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C89A" w14:textId="65317A03" w:rsidR="0068456A" w:rsidRPr="0068456A" w:rsidRDefault="0068456A" w:rsidP="0068456A">
      <w:pPr>
        <w:jc w:val="center"/>
        <w:rPr>
          <w:rFonts w:ascii="Arial" w:hAnsi="Arial" w:cs="Arial"/>
          <w:b/>
          <w:bCs/>
          <w:color w:val="000000"/>
        </w:rPr>
      </w:pPr>
      <w:r w:rsidRPr="0068456A">
        <w:rPr>
          <w:rFonts w:ascii="Arial" w:hAnsi="Arial" w:cs="Arial"/>
          <w:b/>
          <w:bCs/>
          <w:color w:val="000000"/>
        </w:rPr>
        <w:t>М</w:t>
      </w:r>
      <w:r w:rsidR="00EF45B8">
        <w:rPr>
          <w:rFonts w:ascii="Arial" w:hAnsi="Arial" w:cs="Arial"/>
          <w:b/>
          <w:bCs/>
          <w:color w:val="000000"/>
        </w:rPr>
        <w:t>ИНОБРНАУКИ</w:t>
      </w:r>
      <w:r w:rsidRPr="0068456A">
        <w:rPr>
          <w:rFonts w:ascii="Arial" w:hAnsi="Arial" w:cs="Arial"/>
          <w:b/>
          <w:bCs/>
          <w:color w:val="000000"/>
        </w:rPr>
        <w:t xml:space="preserve"> </w:t>
      </w:r>
      <w:r w:rsidR="00EF45B8">
        <w:rPr>
          <w:rFonts w:ascii="Arial" w:hAnsi="Arial" w:cs="Arial"/>
          <w:b/>
          <w:bCs/>
          <w:color w:val="000000"/>
        </w:rPr>
        <w:t>РОССИИ</w:t>
      </w:r>
    </w:p>
    <w:p w14:paraId="2F2B9DBA" w14:textId="77777777" w:rsidR="0068456A" w:rsidRPr="0068456A" w:rsidRDefault="0068456A" w:rsidP="0068456A">
      <w:pPr>
        <w:jc w:val="center"/>
        <w:rPr>
          <w:rFonts w:ascii="Arial" w:hAnsi="Arial" w:cs="Arial"/>
          <w:b/>
          <w:bCs/>
          <w:color w:val="000000"/>
        </w:rPr>
      </w:pPr>
      <w:r w:rsidRPr="0068456A">
        <w:rPr>
          <w:rFonts w:ascii="Arial" w:hAnsi="Arial" w:cs="Arial"/>
          <w:b/>
          <w:bCs/>
          <w:color w:val="000000"/>
        </w:rPr>
        <w:t xml:space="preserve">ФЕДЕРАЛЬНОЕ ГОСУДАРСТВЕННОЕ БЮДЖЕТНОЕ ОБРАЗОВАТЕЛЬНОЕ </w:t>
      </w:r>
    </w:p>
    <w:p w14:paraId="374EC40F" w14:textId="77777777" w:rsidR="0068456A" w:rsidRPr="0068456A" w:rsidRDefault="0068456A" w:rsidP="0068456A">
      <w:pPr>
        <w:jc w:val="center"/>
        <w:rPr>
          <w:rFonts w:ascii="Arial" w:hAnsi="Arial" w:cs="Arial"/>
          <w:b/>
          <w:bCs/>
          <w:color w:val="000000"/>
        </w:rPr>
      </w:pPr>
      <w:r w:rsidRPr="0068456A">
        <w:rPr>
          <w:rFonts w:ascii="Arial" w:hAnsi="Arial" w:cs="Arial"/>
          <w:b/>
          <w:bCs/>
          <w:color w:val="000000"/>
        </w:rPr>
        <w:t>УЧРЕЖДЕНИЕ ВЫСШЕГО ОБРАЗОВАНИЯ</w:t>
      </w:r>
    </w:p>
    <w:p w14:paraId="63C444F8" w14:textId="77777777" w:rsidR="0068456A" w:rsidRPr="0068456A" w:rsidRDefault="0068456A" w:rsidP="0068456A">
      <w:pPr>
        <w:jc w:val="center"/>
        <w:rPr>
          <w:rFonts w:ascii="Arial" w:hAnsi="Arial" w:cs="Arial"/>
          <w:b/>
          <w:bCs/>
          <w:color w:val="000000"/>
        </w:rPr>
      </w:pPr>
      <w:r w:rsidRPr="0068456A">
        <w:rPr>
          <w:rFonts w:ascii="Arial" w:hAnsi="Arial" w:cs="Arial"/>
          <w:b/>
          <w:bCs/>
          <w:color w:val="000000"/>
        </w:rPr>
        <w:t>«ВОРОНЕЖСКИЙ ГОСУДАРСТВЕННЫЙ УНИВЕРСИТЕТ»</w:t>
      </w:r>
    </w:p>
    <w:p w14:paraId="7B96CFE8" w14:textId="77777777" w:rsidR="0068456A" w:rsidRPr="0068456A" w:rsidRDefault="0068456A" w:rsidP="0068456A">
      <w:pPr>
        <w:jc w:val="center"/>
        <w:rPr>
          <w:rFonts w:ascii="Arial" w:hAnsi="Arial" w:cs="Arial"/>
          <w:b/>
          <w:bCs/>
          <w:color w:val="000000"/>
        </w:rPr>
      </w:pPr>
      <w:r w:rsidRPr="0068456A">
        <w:rPr>
          <w:rFonts w:ascii="Arial" w:hAnsi="Arial" w:cs="Arial"/>
          <w:b/>
          <w:bCs/>
          <w:color w:val="000000"/>
        </w:rPr>
        <w:t>(ФГБОУ ВО «ВГУ»)</w:t>
      </w:r>
    </w:p>
    <w:p w14:paraId="63B2F41C" w14:textId="77777777" w:rsidR="0068456A" w:rsidRPr="0068456A" w:rsidRDefault="0068456A" w:rsidP="0068456A">
      <w:pPr>
        <w:jc w:val="center"/>
        <w:rPr>
          <w:rFonts w:ascii="Arial" w:hAnsi="Arial" w:cs="Arial"/>
          <w:b/>
          <w:bCs/>
          <w:color w:val="000000"/>
        </w:rPr>
      </w:pPr>
    </w:p>
    <w:p w14:paraId="634BC789" w14:textId="77777777" w:rsidR="0068456A" w:rsidRPr="0068456A" w:rsidRDefault="0068456A" w:rsidP="0068456A">
      <w:pPr>
        <w:jc w:val="right"/>
        <w:rPr>
          <w:rFonts w:ascii="Arial" w:hAnsi="Arial" w:cs="Arial"/>
          <w:bCs/>
          <w:color w:val="000000"/>
        </w:rPr>
      </w:pPr>
      <w:r w:rsidRPr="0068456A">
        <w:rPr>
          <w:rFonts w:ascii="Arial" w:hAnsi="Arial" w:cs="Arial"/>
          <w:bCs/>
          <w:color w:val="000000"/>
        </w:rPr>
        <w:t>УТВЕРЖДАЮ</w:t>
      </w:r>
    </w:p>
    <w:p w14:paraId="6D32CC27" w14:textId="77777777" w:rsidR="0068456A" w:rsidRPr="0068456A" w:rsidRDefault="0068456A" w:rsidP="0068456A">
      <w:pPr>
        <w:jc w:val="right"/>
        <w:rPr>
          <w:rFonts w:ascii="Arial" w:hAnsi="Arial" w:cs="Arial"/>
          <w:bCs/>
          <w:color w:val="000000"/>
        </w:rPr>
      </w:pPr>
      <w:r w:rsidRPr="0068456A">
        <w:rPr>
          <w:rFonts w:ascii="Arial" w:hAnsi="Arial" w:cs="Arial"/>
          <w:bCs/>
          <w:color w:val="000000"/>
        </w:rPr>
        <w:t>Заведующий кафедрой</w:t>
      </w:r>
    </w:p>
    <w:p w14:paraId="50CED7E6" w14:textId="77777777" w:rsidR="0068456A" w:rsidRPr="0068456A" w:rsidRDefault="0068456A" w:rsidP="0068456A">
      <w:pPr>
        <w:jc w:val="right"/>
        <w:rPr>
          <w:rFonts w:ascii="Arial" w:hAnsi="Arial" w:cs="Arial"/>
          <w:bCs/>
          <w:i/>
          <w:color w:val="000000"/>
        </w:rPr>
      </w:pPr>
      <w:r w:rsidRPr="0068456A"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D88A93E" wp14:editId="6ED17BE0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1" name="Рисунок 1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56A">
        <w:rPr>
          <w:rFonts w:ascii="Arial" w:hAnsi="Arial" w:cs="Arial"/>
          <w:bCs/>
          <w:color w:val="000000"/>
        </w:rPr>
        <w:t>педагогики и педагогической психологии</w:t>
      </w:r>
    </w:p>
    <w:p w14:paraId="2A3D6367" w14:textId="77777777" w:rsidR="0068456A" w:rsidRPr="0068456A" w:rsidRDefault="0068456A" w:rsidP="0068456A">
      <w:pPr>
        <w:jc w:val="right"/>
        <w:rPr>
          <w:rFonts w:ascii="Arial" w:hAnsi="Arial" w:cs="Arial"/>
          <w:bCs/>
          <w:color w:val="000000"/>
        </w:rPr>
      </w:pPr>
    </w:p>
    <w:p w14:paraId="101B3FE3" w14:textId="77777777" w:rsidR="0068456A" w:rsidRPr="0068456A" w:rsidRDefault="0068456A" w:rsidP="0068456A">
      <w:pPr>
        <w:jc w:val="right"/>
        <w:rPr>
          <w:rFonts w:ascii="Arial" w:hAnsi="Arial" w:cs="Arial"/>
          <w:bCs/>
          <w:i/>
          <w:color w:val="000000"/>
        </w:rPr>
      </w:pPr>
      <w:proofErr w:type="spellStart"/>
      <w:r w:rsidRPr="0068456A">
        <w:rPr>
          <w:rFonts w:ascii="Arial" w:hAnsi="Arial" w:cs="Arial"/>
          <w:bCs/>
          <w:color w:val="000000"/>
        </w:rPr>
        <w:t>Кунаковская</w:t>
      </w:r>
      <w:proofErr w:type="spellEnd"/>
      <w:r w:rsidRPr="0068456A">
        <w:rPr>
          <w:rFonts w:ascii="Arial" w:hAnsi="Arial" w:cs="Arial"/>
          <w:bCs/>
          <w:color w:val="000000"/>
        </w:rPr>
        <w:t xml:space="preserve"> Л.А.</w:t>
      </w:r>
    </w:p>
    <w:p w14:paraId="006E964D" w14:textId="77777777" w:rsidR="0068456A" w:rsidRPr="0068456A" w:rsidRDefault="0068456A" w:rsidP="0068456A">
      <w:pPr>
        <w:jc w:val="right"/>
        <w:rPr>
          <w:rFonts w:ascii="Arial" w:hAnsi="Arial" w:cs="Arial"/>
          <w:bCs/>
          <w:color w:val="000000"/>
        </w:rPr>
      </w:pPr>
      <w:r w:rsidRPr="0068456A">
        <w:rPr>
          <w:rFonts w:ascii="Arial" w:hAnsi="Arial" w:cs="Arial"/>
          <w:bCs/>
          <w:color w:val="000000"/>
        </w:rPr>
        <w:t>26.04.2021г.</w:t>
      </w:r>
    </w:p>
    <w:p w14:paraId="6E453053" w14:textId="77777777" w:rsidR="0068456A" w:rsidRPr="0068456A" w:rsidRDefault="0068456A" w:rsidP="0068456A">
      <w:pPr>
        <w:jc w:val="right"/>
        <w:rPr>
          <w:rFonts w:ascii="Arial" w:hAnsi="Arial" w:cs="Arial"/>
          <w:bCs/>
          <w:color w:val="000000"/>
        </w:rPr>
      </w:pPr>
    </w:p>
    <w:p w14:paraId="09D67930" w14:textId="77777777" w:rsidR="0032109A" w:rsidRPr="0068456A" w:rsidRDefault="0032109A" w:rsidP="0032109A">
      <w:pPr>
        <w:jc w:val="center"/>
        <w:outlineLvl w:val="1"/>
        <w:rPr>
          <w:rFonts w:ascii="Arial" w:hAnsi="Arial" w:cs="Arial"/>
          <w:b/>
        </w:rPr>
      </w:pPr>
    </w:p>
    <w:p w14:paraId="587E8A6B" w14:textId="77777777" w:rsidR="00291641" w:rsidRPr="0068456A" w:rsidRDefault="00291641" w:rsidP="0032109A">
      <w:pPr>
        <w:outlineLvl w:val="1"/>
        <w:rPr>
          <w:rFonts w:ascii="Arial" w:hAnsi="Arial" w:cs="Arial"/>
        </w:rPr>
      </w:pPr>
    </w:p>
    <w:p w14:paraId="09910E28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t>РАБОЧАЯ ПРОГРАММА УЧЕБНОЙ ДИСЦИПЛИНЫ</w:t>
      </w:r>
    </w:p>
    <w:p w14:paraId="1CD8BB7F" w14:textId="63D94A63" w:rsidR="00291641" w:rsidRPr="0068456A" w:rsidRDefault="00011C54" w:rsidP="00291641">
      <w:pPr>
        <w:jc w:val="center"/>
        <w:outlineLvl w:val="1"/>
        <w:rPr>
          <w:rFonts w:ascii="Arial" w:hAnsi="Arial" w:cs="Arial"/>
          <w:u w:val="single"/>
        </w:rPr>
      </w:pPr>
      <w:r w:rsidRPr="0068456A">
        <w:rPr>
          <w:rFonts w:ascii="Arial" w:hAnsi="Arial" w:cs="Arial"/>
          <w:u w:val="single"/>
        </w:rPr>
        <w:t xml:space="preserve">ФТД.В.01 </w:t>
      </w:r>
      <w:r w:rsidR="00291641" w:rsidRPr="0068456A">
        <w:rPr>
          <w:rFonts w:ascii="Arial" w:hAnsi="Arial" w:cs="Arial"/>
          <w:u w:val="single"/>
        </w:rPr>
        <w:t>Тренинг профессионально-личностного развития__</w:t>
      </w:r>
    </w:p>
    <w:p w14:paraId="5B41FCB4" w14:textId="67D34486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  <w:r w:rsidRPr="0068456A">
        <w:rPr>
          <w:rFonts w:ascii="Arial" w:hAnsi="Arial" w:cs="Arial"/>
          <w:i/>
        </w:rPr>
        <w:t xml:space="preserve">    </w:t>
      </w:r>
    </w:p>
    <w:p w14:paraId="0D8861C8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  <w:b/>
        </w:rPr>
      </w:pPr>
    </w:p>
    <w:p w14:paraId="441BE7B5" w14:textId="77777777" w:rsidR="00291641" w:rsidRPr="0068456A" w:rsidRDefault="00291641" w:rsidP="00291641">
      <w:pPr>
        <w:outlineLvl w:val="1"/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t xml:space="preserve">1. Шифр и наименование направления подготовки: </w:t>
      </w:r>
    </w:p>
    <w:p w14:paraId="7D94F17A" w14:textId="1E35B7D6" w:rsidR="00291641" w:rsidRPr="0068456A" w:rsidRDefault="0032109A" w:rsidP="00291641">
      <w:pPr>
        <w:outlineLvl w:val="1"/>
        <w:rPr>
          <w:rFonts w:ascii="Arial" w:hAnsi="Arial" w:cs="Arial"/>
          <w:u w:val="single"/>
        </w:rPr>
      </w:pPr>
      <w:r w:rsidRPr="0068456A">
        <w:rPr>
          <w:rFonts w:ascii="Arial" w:hAnsi="Arial" w:cs="Arial"/>
          <w:u w:val="single"/>
        </w:rPr>
        <w:t>37.06.01 Психологические науки</w:t>
      </w:r>
      <w:r w:rsidR="00291641" w:rsidRPr="0068456A">
        <w:rPr>
          <w:rFonts w:ascii="Arial" w:hAnsi="Arial" w:cs="Arial"/>
          <w:u w:val="single"/>
        </w:rPr>
        <w:t xml:space="preserve">         ________________________</w:t>
      </w:r>
    </w:p>
    <w:p w14:paraId="5600D6A5" w14:textId="77777777" w:rsidR="00291641" w:rsidRPr="0068456A" w:rsidRDefault="00291641" w:rsidP="00291641">
      <w:pPr>
        <w:outlineLvl w:val="1"/>
        <w:rPr>
          <w:rFonts w:ascii="Arial" w:hAnsi="Arial" w:cs="Arial"/>
        </w:rPr>
      </w:pPr>
    </w:p>
    <w:p w14:paraId="7937658F" w14:textId="73079E5F" w:rsidR="00291641" w:rsidRPr="0068456A" w:rsidRDefault="00291641" w:rsidP="00291641">
      <w:pPr>
        <w:outlineLvl w:val="1"/>
        <w:rPr>
          <w:rFonts w:ascii="Arial" w:hAnsi="Arial" w:cs="Arial"/>
          <w:u w:val="single"/>
        </w:rPr>
      </w:pPr>
      <w:r w:rsidRPr="0068456A">
        <w:rPr>
          <w:rFonts w:ascii="Arial" w:hAnsi="Arial" w:cs="Arial"/>
          <w:b/>
        </w:rPr>
        <w:t xml:space="preserve">2. Профиль подготовки: </w:t>
      </w:r>
      <w:r w:rsidR="006B6796" w:rsidRPr="0068456A">
        <w:rPr>
          <w:rFonts w:ascii="Arial" w:hAnsi="Arial" w:cs="Arial"/>
          <w:u w:val="single"/>
        </w:rPr>
        <w:t xml:space="preserve">19.00.07 </w:t>
      </w:r>
      <w:r w:rsidR="00411FD9" w:rsidRPr="0068456A">
        <w:rPr>
          <w:rFonts w:ascii="Arial" w:hAnsi="Arial" w:cs="Arial"/>
          <w:u w:val="single"/>
        </w:rPr>
        <w:t>Педагогическая п</w:t>
      </w:r>
      <w:r w:rsidRPr="0068456A">
        <w:rPr>
          <w:rFonts w:ascii="Arial" w:hAnsi="Arial" w:cs="Arial"/>
          <w:u w:val="single"/>
        </w:rPr>
        <w:t xml:space="preserve">сихология </w:t>
      </w:r>
    </w:p>
    <w:p w14:paraId="5D40152F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7E799E30" w14:textId="195376DF" w:rsidR="00291641" w:rsidRPr="0068456A" w:rsidRDefault="00291641" w:rsidP="006B6796">
      <w:pPr>
        <w:jc w:val="both"/>
        <w:outlineLvl w:val="1"/>
        <w:rPr>
          <w:rFonts w:ascii="Arial" w:hAnsi="Arial" w:cs="Arial"/>
        </w:rPr>
      </w:pPr>
      <w:r w:rsidRPr="0068456A">
        <w:rPr>
          <w:rFonts w:ascii="Arial" w:hAnsi="Arial" w:cs="Arial"/>
          <w:b/>
        </w:rPr>
        <w:t xml:space="preserve">3. Квалификация (степень) выпускника: </w:t>
      </w:r>
      <w:r w:rsidR="0068456A">
        <w:rPr>
          <w:rFonts w:ascii="Arial" w:hAnsi="Arial" w:cs="Arial"/>
          <w:u w:val="single"/>
        </w:rPr>
        <w:t>И</w:t>
      </w:r>
      <w:r w:rsidR="006B6796" w:rsidRPr="0068456A">
        <w:rPr>
          <w:rFonts w:ascii="Arial" w:hAnsi="Arial" w:cs="Arial"/>
          <w:u w:val="single"/>
        </w:rPr>
        <w:t>сследователь. Преподаватель-исследователь</w:t>
      </w:r>
      <w:r w:rsidRPr="0068456A">
        <w:rPr>
          <w:rFonts w:ascii="Arial" w:hAnsi="Arial" w:cs="Arial"/>
          <w:u w:val="single"/>
        </w:rPr>
        <w:t xml:space="preserve">               </w:t>
      </w:r>
      <w:r w:rsidRPr="0068456A">
        <w:rPr>
          <w:rFonts w:ascii="Arial" w:hAnsi="Arial" w:cs="Arial"/>
        </w:rPr>
        <w:t>_______________</w:t>
      </w:r>
    </w:p>
    <w:p w14:paraId="1AB689C8" w14:textId="77777777" w:rsidR="00291641" w:rsidRPr="0068456A" w:rsidRDefault="00291641" w:rsidP="00291641">
      <w:pPr>
        <w:outlineLvl w:val="1"/>
        <w:rPr>
          <w:rFonts w:ascii="Arial" w:hAnsi="Arial" w:cs="Arial"/>
          <w:b/>
        </w:rPr>
      </w:pPr>
    </w:p>
    <w:p w14:paraId="67D07853" w14:textId="2F655CE8" w:rsidR="00291641" w:rsidRPr="0068456A" w:rsidRDefault="00291641" w:rsidP="00291641">
      <w:pPr>
        <w:outlineLvl w:val="1"/>
        <w:rPr>
          <w:rFonts w:ascii="Arial" w:hAnsi="Arial" w:cs="Arial"/>
        </w:rPr>
      </w:pPr>
      <w:r w:rsidRPr="0068456A">
        <w:rPr>
          <w:rFonts w:ascii="Arial" w:hAnsi="Arial" w:cs="Arial"/>
          <w:b/>
        </w:rPr>
        <w:t xml:space="preserve">4. Форма образования: </w:t>
      </w:r>
      <w:r w:rsidR="00DB6B00" w:rsidRPr="0068456A">
        <w:rPr>
          <w:rFonts w:ascii="Arial" w:hAnsi="Arial" w:cs="Arial"/>
          <w:bCs/>
        </w:rPr>
        <w:t>за</w:t>
      </w:r>
      <w:r w:rsidRPr="0068456A">
        <w:rPr>
          <w:rFonts w:ascii="Arial" w:hAnsi="Arial" w:cs="Arial"/>
          <w:bCs/>
          <w:u w:val="single"/>
        </w:rPr>
        <w:t>очная</w:t>
      </w:r>
      <w:r w:rsidRPr="0068456A">
        <w:rPr>
          <w:rFonts w:ascii="Arial" w:hAnsi="Arial" w:cs="Arial"/>
          <w:bCs/>
        </w:rPr>
        <w:t>____________________________________</w:t>
      </w:r>
    </w:p>
    <w:p w14:paraId="43A4EA9C" w14:textId="77777777" w:rsidR="00291641" w:rsidRPr="0068456A" w:rsidRDefault="00291641" w:rsidP="00291641">
      <w:pPr>
        <w:outlineLvl w:val="1"/>
        <w:rPr>
          <w:rFonts w:ascii="Arial" w:hAnsi="Arial" w:cs="Arial"/>
        </w:rPr>
      </w:pPr>
    </w:p>
    <w:p w14:paraId="28C93013" w14:textId="37E0CC26" w:rsidR="00291641" w:rsidRPr="0068456A" w:rsidRDefault="00291641" w:rsidP="0068456A">
      <w:pPr>
        <w:jc w:val="both"/>
        <w:outlineLvl w:val="1"/>
        <w:rPr>
          <w:rFonts w:ascii="Arial" w:hAnsi="Arial" w:cs="Arial"/>
          <w:u w:val="single"/>
        </w:rPr>
      </w:pPr>
      <w:r w:rsidRPr="0068456A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68456A">
        <w:rPr>
          <w:rFonts w:ascii="Arial" w:hAnsi="Arial" w:cs="Arial"/>
          <w:u w:val="single"/>
        </w:rPr>
        <w:t>педагогики и</w:t>
      </w:r>
      <w:r w:rsidR="0068456A">
        <w:rPr>
          <w:rFonts w:ascii="Arial" w:hAnsi="Arial" w:cs="Arial"/>
          <w:u w:val="single"/>
        </w:rPr>
        <w:t xml:space="preserve"> </w:t>
      </w:r>
      <w:r w:rsidRPr="0068456A">
        <w:rPr>
          <w:rFonts w:ascii="Arial" w:hAnsi="Arial" w:cs="Arial"/>
          <w:u w:val="single"/>
        </w:rPr>
        <w:t>педагогической психологии факультета философии и психологии</w:t>
      </w:r>
    </w:p>
    <w:p w14:paraId="494614BB" w14:textId="77777777" w:rsidR="00291641" w:rsidRPr="0068456A" w:rsidRDefault="00291641" w:rsidP="00291641">
      <w:pPr>
        <w:outlineLvl w:val="1"/>
        <w:rPr>
          <w:rFonts w:ascii="Arial" w:hAnsi="Arial" w:cs="Arial"/>
          <w:b/>
        </w:rPr>
      </w:pPr>
    </w:p>
    <w:p w14:paraId="20961CE2" w14:textId="22C9EA7E" w:rsidR="00291641" w:rsidRPr="0068456A" w:rsidRDefault="00291641" w:rsidP="0032109A">
      <w:pPr>
        <w:outlineLvl w:val="1"/>
        <w:rPr>
          <w:rFonts w:ascii="Arial" w:hAnsi="Arial" w:cs="Arial"/>
          <w:u w:val="single"/>
        </w:rPr>
      </w:pPr>
      <w:r w:rsidRPr="0068456A">
        <w:rPr>
          <w:rFonts w:ascii="Arial" w:hAnsi="Arial" w:cs="Arial"/>
          <w:b/>
        </w:rPr>
        <w:t>6. Составители программы:</w:t>
      </w:r>
      <w:r w:rsidRPr="0068456A">
        <w:rPr>
          <w:rFonts w:ascii="Arial" w:hAnsi="Arial" w:cs="Arial"/>
        </w:rPr>
        <w:t xml:space="preserve"> </w:t>
      </w:r>
      <w:r w:rsidR="0032109A" w:rsidRPr="0068456A">
        <w:rPr>
          <w:rFonts w:ascii="Arial" w:hAnsi="Arial" w:cs="Arial"/>
          <w:u w:val="single"/>
        </w:rPr>
        <w:t>Ларских Марина Владимировна, доктор психологических наук</w:t>
      </w:r>
      <w:r w:rsidR="0068456A">
        <w:rPr>
          <w:rFonts w:ascii="Arial" w:hAnsi="Arial" w:cs="Arial"/>
          <w:u w:val="single"/>
        </w:rPr>
        <w:t>, доцент</w:t>
      </w:r>
    </w:p>
    <w:p w14:paraId="39DEC080" w14:textId="3735A1E4" w:rsidR="00291641" w:rsidRPr="0068456A" w:rsidRDefault="00291641" w:rsidP="00291641">
      <w:pPr>
        <w:jc w:val="center"/>
        <w:outlineLvl w:val="1"/>
        <w:rPr>
          <w:rFonts w:ascii="Arial" w:hAnsi="Arial" w:cs="Arial"/>
          <w:i/>
        </w:rPr>
      </w:pPr>
      <w:r w:rsidRPr="0068456A">
        <w:rPr>
          <w:rFonts w:ascii="Arial" w:hAnsi="Arial" w:cs="Arial"/>
          <w:i/>
        </w:rPr>
        <w:t xml:space="preserve">        </w:t>
      </w:r>
    </w:p>
    <w:p w14:paraId="318BC365" w14:textId="77777777" w:rsidR="00291641" w:rsidRPr="0068456A" w:rsidRDefault="00291641" w:rsidP="00291641">
      <w:pPr>
        <w:outlineLvl w:val="1"/>
        <w:rPr>
          <w:rFonts w:ascii="Arial" w:hAnsi="Arial" w:cs="Arial"/>
          <w:b/>
        </w:rPr>
      </w:pPr>
    </w:p>
    <w:p w14:paraId="59D3CBD0" w14:textId="474916FD" w:rsidR="00291641" w:rsidRPr="0068456A" w:rsidRDefault="00291641" w:rsidP="00291641">
      <w:pPr>
        <w:outlineLvl w:val="1"/>
        <w:rPr>
          <w:rFonts w:ascii="Arial" w:hAnsi="Arial" w:cs="Arial"/>
        </w:rPr>
      </w:pPr>
      <w:r w:rsidRPr="0068456A">
        <w:rPr>
          <w:rFonts w:ascii="Arial" w:hAnsi="Arial" w:cs="Arial"/>
          <w:b/>
        </w:rPr>
        <w:t>7</w:t>
      </w:r>
      <w:r w:rsidRPr="0068456A">
        <w:rPr>
          <w:rFonts w:ascii="Arial" w:hAnsi="Arial" w:cs="Arial"/>
        </w:rPr>
        <w:t>.</w:t>
      </w:r>
      <w:r w:rsidRPr="0068456A">
        <w:rPr>
          <w:rFonts w:ascii="Arial" w:hAnsi="Arial" w:cs="Arial"/>
          <w:b/>
        </w:rPr>
        <w:t xml:space="preserve"> </w:t>
      </w:r>
      <w:proofErr w:type="gramStart"/>
      <w:r w:rsidRPr="0068456A">
        <w:rPr>
          <w:rFonts w:ascii="Arial" w:hAnsi="Arial" w:cs="Arial"/>
          <w:b/>
        </w:rPr>
        <w:t>Рекомендована</w:t>
      </w:r>
      <w:proofErr w:type="gramEnd"/>
      <w:r w:rsidRPr="0068456A">
        <w:rPr>
          <w:rFonts w:ascii="Arial" w:hAnsi="Arial" w:cs="Arial"/>
          <w:b/>
        </w:rPr>
        <w:t xml:space="preserve">: </w:t>
      </w:r>
      <w:r w:rsidRPr="00EF45B8">
        <w:rPr>
          <w:rFonts w:ascii="Arial" w:hAnsi="Arial" w:cs="Arial"/>
          <w:u w:val="single"/>
        </w:rPr>
        <w:t xml:space="preserve">научно-методическим советом факультета философии и____ психологии, протокол от </w:t>
      </w:r>
      <w:r w:rsidR="00EF45B8">
        <w:rPr>
          <w:rFonts w:ascii="Arial" w:hAnsi="Arial" w:cs="Arial"/>
          <w:u w:val="single"/>
        </w:rPr>
        <w:t>28.04</w:t>
      </w:r>
      <w:r w:rsidRPr="00EF45B8">
        <w:rPr>
          <w:rFonts w:ascii="Arial" w:hAnsi="Arial" w:cs="Arial"/>
          <w:u w:val="single"/>
        </w:rPr>
        <w:t>.20</w:t>
      </w:r>
      <w:r w:rsidR="00EF45B8">
        <w:rPr>
          <w:rFonts w:ascii="Arial" w:hAnsi="Arial" w:cs="Arial"/>
          <w:u w:val="single"/>
        </w:rPr>
        <w:t>2</w:t>
      </w:r>
      <w:r w:rsidRPr="00EF45B8">
        <w:rPr>
          <w:rFonts w:ascii="Arial" w:hAnsi="Arial" w:cs="Arial"/>
          <w:u w:val="single"/>
        </w:rPr>
        <w:t>1</w:t>
      </w:r>
      <w:r w:rsidR="00EF45B8">
        <w:rPr>
          <w:rFonts w:ascii="Arial" w:hAnsi="Arial" w:cs="Arial"/>
          <w:u w:val="single"/>
        </w:rPr>
        <w:t>,</w:t>
      </w:r>
      <w:r w:rsidRPr="00EF45B8">
        <w:rPr>
          <w:rFonts w:ascii="Arial" w:hAnsi="Arial" w:cs="Arial"/>
          <w:u w:val="single"/>
        </w:rPr>
        <w:t>№ 1400-</w:t>
      </w:r>
      <w:r w:rsidR="00EF45B8">
        <w:rPr>
          <w:rFonts w:ascii="Arial" w:hAnsi="Arial" w:cs="Arial"/>
          <w:u w:val="single"/>
        </w:rPr>
        <w:t>04</w:t>
      </w:r>
    </w:p>
    <w:p w14:paraId="5C746FEA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5A03BE14" w14:textId="77777777" w:rsidR="00EF45B8" w:rsidRDefault="00EF45B8" w:rsidP="00291641">
      <w:pPr>
        <w:outlineLvl w:val="1"/>
        <w:rPr>
          <w:rFonts w:ascii="Arial" w:hAnsi="Arial" w:cs="Arial"/>
          <w:b/>
        </w:rPr>
      </w:pPr>
    </w:p>
    <w:p w14:paraId="79F6585E" w14:textId="74B5636D" w:rsidR="00291641" w:rsidRPr="0068456A" w:rsidRDefault="00291641" w:rsidP="00291641">
      <w:pPr>
        <w:outlineLvl w:val="1"/>
        <w:rPr>
          <w:rFonts w:ascii="Arial" w:hAnsi="Arial" w:cs="Arial"/>
          <w:b/>
        </w:rPr>
      </w:pPr>
      <w:r w:rsidRPr="00EF45B8">
        <w:rPr>
          <w:rFonts w:ascii="Arial" w:hAnsi="Arial" w:cs="Arial"/>
          <w:b/>
        </w:rPr>
        <w:t>8. Учебный год:</w:t>
      </w:r>
      <w:r w:rsidRPr="00EF45B8">
        <w:rPr>
          <w:rFonts w:ascii="Arial" w:hAnsi="Arial" w:cs="Arial"/>
          <w:b/>
          <w:color w:val="FFFF00"/>
        </w:rPr>
        <w:t xml:space="preserve"> </w:t>
      </w:r>
      <w:r w:rsidRPr="00EF45B8">
        <w:rPr>
          <w:rFonts w:ascii="Arial" w:hAnsi="Arial" w:cs="Arial"/>
          <w:u w:val="single"/>
        </w:rPr>
        <w:t>20</w:t>
      </w:r>
      <w:r w:rsidR="006B6796" w:rsidRPr="00EF45B8">
        <w:rPr>
          <w:rFonts w:ascii="Arial" w:hAnsi="Arial" w:cs="Arial"/>
          <w:u w:val="single"/>
        </w:rPr>
        <w:t>2</w:t>
      </w:r>
      <w:r w:rsidR="0068456A" w:rsidRPr="00EF45B8">
        <w:rPr>
          <w:rFonts w:ascii="Arial" w:hAnsi="Arial" w:cs="Arial"/>
          <w:u w:val="single"/>
        </w:rPr>
        <w:t>3/</w:t>
      </w:r>
      <w:r w:rsidR="006B6796" w:rsidRPr="00EF45B8">
        <w:rPr>
          <w:rFonts w:ascii="Arial" w:hAnsi="Arial" w:cs="Arial"/>
          <w:u w:val="single"/>
        </w:rPr>
        <w:t>202</w:t>
      </w:r>
      <w:r w:rsidR="0068456A" w:rsidRPr="00EF45B8">
        <w:rPr>
          <w:rFonts w:ascii="Arial" w:hAnsi="Arial" w:cs="Arial"/>
          <w:u w:val="single"/>
        </w:rPr>
        <w:t>4</w:t>
      </w:r>
      <w:r w:rsidRPr="00EF45B8">
        <w:rPr>
          <w:rFonts w:ascii="Arial" w:hAnsi="Arial" w:cs="Arial"/>
          <w:u w:val="single"/>
        </w:rPr>
        <w:t xml:space="preserve"> </w:t>
      </w:r>
      <w:r w:rsidRPr="00EF45B8">
        <w:rPr>
          <w:rFonts w:ascii="Arial" w:hAnsi="Arial" w:cs="Arial"/>
        </w:rPr>
        <w:t>__</w:t>
      </w:r>
      <w:r w:rsidRPr="00EF45B8">
        <w:rPr>
          <w:rFonts w:ascii="Arial" w:hAnsi="Arial" w:cs="Arial"/>
          <w:b/>
          <w:color w:val="FFFF00"/>
        </w:rPr>
        <w:t xml:space="preserve">                  </w:t>
      </w:r>
      <w:r w:rsidRPr="00EF45B8">
        <w:rPr>
          <w:rFonts w:ascii="Arial" w:hAnsi="Arial" w:cs="Arial"/>
          <w:b/>
        </w:rPr>
        <w:t>Семест</w:t>
      </w:r>
      <w:proofErr w:type="gramStart"/>
      <w:r w:rsidRPr="00EF45B8">
        <w:rPr>
          <w:rFonts w:ascii="Arial" w:hAnsi="Arial" w:cs="Arial"/>
          <w:b/>
        </w:rPr>
        <w:t>р(</w:t>
      </w:r>
      <w:proofErr w:type="gramEnd"/>
      <w:r w:rsidRPr="00EF45B8">
        <w:rPr>
          <w:rFonts w:ascii="Arial" w:hAnsi="Arial" w:cs="Arial"/>
          <w:b/>
        </w:rPr>
        <w:t xml:space="preserve">-ы):  </w:t>
      </w:r>
      <w:r w:rsidRPr="00EF45B8">
        <w:rPr>
          <w:rFonts w:ascii="Arial" w:hAnsi="Arial" w:cs="Arial"/>
          <w:u w:val="single"/>
        </w:rPr>
        <w:t>_</w:t>
      </w:r>
      <w:r w:rsidR="006B6796" w:rsidRPr="00EF45B8">
        <w:rPr>
          <w:rFonts w:ascii="Arial" w:hAnsi="Arial" w:cs="Arial"/>
          <w:u w:val="single"/>
        </w:rPr>
        <w:t>6</w:t>
      </w:r>
      <w:r w:rsidRPr="00EF45B8">
        <w:rPr>
          <w:rFonts w:ascii="Arial" w:hAnsi="Arial" w:cs="Arial"/>
          <w:u w:val="single"/>
        </w:rPr>
        <w:t>_</w:t>
      </w:r>
    </w:p>
    <w:p w14:paraId="7AA911B8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4319BE8C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4DAFE0B1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6F4BCC5A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49EB81AB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6ADA6964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580A0D39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14AA3321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60783049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7DE13C4E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44D369BB" w14:textId="77777777" w:rsidR="00291641" w:rsidRPr="0068456A" w:rsidRDefault="00291641" w:rsidP="00291641">
      <w:pPr>
        <w:jc w:val="center"/>
        <w:outlineLvl w:val="1"/>
        <w:rPr>
          <w:rFonts w:ascii="Arial" w:hAnsi="Arial" w:cs="Arial"/>
        </w:rPr>
      </w:pPr>
    </w:p>
    <w:p w14:paraId="7D8C0C43" w14:textId="77777777" w:rsidR="00291641" w:rsidRPr="0068456A" w:rsidRDefault="00291641" w:rsidP="00291641">
      <w:pPr>
        <w:jc w:val="both"/>
        <w:outlineLvl w:val="1"/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lastRenderedPageBreak/>
        <w:t>9. Цели и задачи учебной дисциплины:</w:t>
      </w:r>
    </w:p>
    <w:p w14:paraId="00BF64AC" w14:textId="77777777" w:rsidR="00291641" w:rsidRPr="0068456A" w:rsidRDefault="00291641" w:rsidP="00291641">
      <w:pPr>
        <w:jc w:val="both"/>
        <w:outlineLvl w:val="1"/>
        <w:rPr>
          <w:rFonts w:ascii="Arial" w:hAnsi="Arial" w:cs="Arial"/>
        </w:rPr>
      </w:pPr>
      <w:r w:rsidRPr="0068456A">
        <w:rPr>
          <w:rFonts w:ascii="Arial" w:hAnsi="Arial" w:cs="Arial"/>
        </w:rPr>
        <w:t>В качестве цели курса выступает развитие у аспирантов профессиональных и личностных качеств, сензитивности, направленной на себя, партнера по общению и группу в целом.</w:t>
      </w:r>
    </w:p>
    <w:p w14:paraId="4985D78D" w14:textId="77777777" w:rsidR="00291641" w:rsidRPr="0068456A" w:rsidRDefault="00291641" w:rsidP="00291641">
      <w:pPr>
        <w:jc w:val="both"/>
        <w:rPr>
          <w:rFonts w:ascii="Arial" w:hAnsi="Arial" w:cs="Arial"/>
        </w:rPr>
      </w:pPr>
      <w:r w:rsidRPr="0068456A">
        <w:rPr>
          <w:rFonts w:ascii="Arial" w:hAnsi="Arial" w:cs="Arial"/>
        </w:rPr>
        <w:t xml:space="preserve">К задачам изучения дисциплины относятся: </w:t>
      </w:r>
    </w:p>
    <w:p w14:paraId="2EAB177D" w14:textId="77777777" w:rsidR="00291641" w:rsidRPr="0068456A" w:rsidRDefault="00291641" w:rsidP="00291641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8456A">
        <w:rPr>
          <w:rFonts w:ascii="Arial" w:hAnsi="Arial" w:cs="Arial"/>
        </w:rPr>
        <w:t>Повышение у аспирантов уровня их самопонимания и понимания других;</w:t>
      </w:r>
    </w:p>
    <w:p w14:paraId="74B0DE7D" w14:textId="77777777" w:rsidR="00291641" w:rsidRPr="0068456A" w:rsidRDefault="00291641" w:rsidP="00291641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8456A">
        <w:rPr>
          <w:rFonts w:ascii="Arial" w:hAnsi="Arial" w:cs="Arial"/>
        </w:rPr>
        <w:t xml:space="preserve">Развитие у аспирантов профессионального самосознания и </w:t>
      </w:r>
      <w:proofErr w:type="gramStart"/>
      <w:r w:rsidRPr="0068456A">
        <w:rPr>
          <w:rFonts w:ascii="Arial" w:hAnsi="Arial" w:cs="Arial"/>
        </w:rPr>
        <w:t>учебно-профессиональной</w:t>
      </w:r>
      <w:proofErr w:type="gramEnd"/>
      <w:r w:rsidRPr="0068456A">
        <w:rPr>
          <w:rFonts w:ascii="Arial" w:hAnsi="Arial" w:cs="Arial"/>
        </w:rPr>
        <w:t xml:space="preserve"> Я-концепции; </w:t>
      </w:r>
    </w:p>
    <w:p w14:paraId="40545793" w14:textId="77777777" w:rsidR="00291641" w:rsidRPr="0068456A" w:rsidRDefault="00291641" w:rsidP="00291641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8456A">
        <w:rPr>
          <w:rFonts w:ascii="Arial" w:hAnsi="Arial" w:cs="Arial"/>
        </w:rPr>
        <w:t>Развитие у аспирантов ряда поведенческих навыков;</w:t>
      </w:r>
    </w:p>
    <w:p w14:paraId="7EB0671C" w14:textId="77777777" w:rsidR="00291641" w:rsidRPr="0068456A" w:rsidRDefault="00291641" w:rsidP="00291641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8456A">
        <w:rPr>
          <w:rFonts w:ascii="Arial" w:hAnsi="Arial" w:cs="Arial"/>
        </w:rPr>
        <w:t>Развитие у аспирантов стремления к профессиональному и личностному саморазвитию;</w:t>
      </w:r>
    </w:p>
    <w:p w14:paraId="50708CAA" w14:textId="77777777" w:rsidR="00291641" w:rsidRPr="0068456A" w:rsidRDefault="00291641" w:rsidP="00291641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8456A">
        <w:rPr>
          <w:rFonts w:ascii="Arial" w:hAnsi="Arial" w:cs="Arial"/>
        </w:rPr>
        <w:t>Развитие у аспирантов психологической наблюдательности как способности фиксировать и запоминать всю совокупность сигналов, получаемых от другого человека или группы;</w:t>
      </w:r>
    </w:p>
    <w:p w14:paraId="08D13A64" w14:textId="77777777" w:rsidR="00291641" w:rsidRPr="0068456A" w:rsidRDefault="00291641" w:rsidP="00291641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proofErr w:type="gramStart"/>
      <w:r w:rsidRPr="0068456A">
        <w:rPr>
          <w:rFonts w:ascii="Arial" w:hAnsi="Arial" w:cs="Arial"/>
        </w:rPr>
        <w:t xml:space="preserve">Формирование и развитие у аспирантов способности прогнозировать поведение другого, предвидеть своё воздействие на него. </w:t>
      </w:r>
      <w:proofErr w:type="gramEnd"/>
    </w:p>
    <w:p w14:paraId="5DB9BFA1" w14:textId="77777777" w:rsidR="00291641" w:rsidRPr="0068456A" w:rsidRDefault="00291641" w:rsidP="00291641">
      <w:pPr>
        <w:ind w:firstLine="720"/>
        <w:jc w:val="both"/>
        <w:outlineLvl w:val="1"/>
        <w:rPr>
          <w:rFonts w:ascii="Arial" w:hAnsi="Arial" w:cs="Arial"/>
        </w:rPr>
      </w:pPr>
    </w:p>
    <w:p w14:paraId="39F97142" w14:textId="77777777" w:rsidR="00291641" w:rsidRPr="0068456A" w:rsidRDefault="00291641" w:rsidP="00291641">
      <w:pPr>
        <w:jc w:val="both"/>
        <w:outlineLvl w:val="1"/>
        <w:rPr>
          <w:rFonts w:ascii="Arial" w:hAnsi="Arial" w:cs="Arial"/>
        </w:rPr>
      </w:pPr>
      <w:r w:rsidRPr="0068456A">
        <w:rPr>
          <w:rFonts w:ascii="Arial" w:hAnsi="Arial" w:cs="Arial"/>
          <w:b/>
        </w:rPr>
        <w:t xml:space="preserve">10. Место учебной дисциплины в структуре ООП: </w:t>
      </w:r>
    </w:p>
    <w:p w14:paraId="317ACECA" w14:textId="514E6C8A" w:rsidR="00291641" w:rsidRPr="0068456A" w:rsidRDefault="00291641" w:rsidP="00291641">
      <w:pPr>
        <w:ind w:firstLine="720"/>
        <w:jc w:val="both"/>
        <w:outlineLvl w:val="1"/>
        <w:rPr>
          <w:rFonts w:ascii="Arial" w:hAnsi="Arial" w:cs="Arial"/>
        </w:rPr>
      </w:pPr>
      <w:r w:rsidRPr="0068456A">
        <w:rPr>
          <w:rFonts w:ascii="Arial" w:hAnsi="Arial" w:cs="Arial"/>
        </w:rPr>
        <w:t xml:space="preserve">Учебная дисциплина «Тренинг профессионально-личностного развития» относится к Профессиональному циклу дисциплин Федерального государственного образовательного стандарта высшего образования по направлению подготовки </w:t>
      </w:r>
      <w:r w:rsidR="006C21A5" w:rsidRPr="0068456A">
        <w:rPr>
          <w:rFonts w:ascii="Arial" w:hAnsi="Arial" w:cs="Arial"/>
        </w:rPr>
        <w:t>19.00.07</w:t>
      </w:r>
      <w:r w:rsidRPr="0068456A">
        <w:rPr>
          <w:rFonts w:ascii="Arial" w:hAnsi="Arial" w:cs="Arial"/>
        </w:rPr>
        <w:t xml:space="preserve"> </w:t>
      </w:r>
      <w:r w:rsidR="006C21A5" w:rsidRPr="0068456A">
        <w:rPr>
          <w:rFonts w:ascii="Arial" w:hAnsi="Arial" w:cs="Arial"/>
        </w:rPr>
        <w:t>Педагогическая психология</w:t>
      </w:r>
      <w:r w:rsidRPr="0068456A">
        <w:rPr>
          <w:rFonts w:ascii="Arial" w:hAnsi="Arial" w:cs="Arial"/>
        </w:rPr>
        <w:t xml:space="preserve"> (</w:t>
      </w:r>
      <w:r w:rsidR="006C21A5" w:rsidRPr="0068456A">
        <w:rPr>
          <w:rFonts w:ascii="Arial" w:hAnsi="Arial" w:cs="Arial"/>
        </w:rPr>
        <w:t>аспирантура</w:t>
      </w:r>
      <w:r w:rsidRPr="0068456A">
        <w:rPr>
          <w:rFonts w:ascii="Arial" w:hAnsi="Arial" w:cs="Arial"/>
        </w:rPr>
        <w:t>) и входит в в</w:t>
      </w:r>
      <w:r w:rsidR="0068456A">
        <w:rPr>
          <w:rFonts w:ascii="Arial" w:hAnsi="Arial" w:cs="Arial"/>
        </w:rPr>
        <w:t>ариативную часть</w:t>
      </w:r>
      <w:r w:rsidRPr="0068456A">
        <w:rPr>
          <w:rFonts w:ascii="Arial" w:hAnsi="Arial" w:cs="Arial"/>
        </w:rPr>
        <w:t xml:space="preserve"> (</w:t>
      </w:r>
      <w:proofErr w:type="gramStart"/>
      <w:r w:rsidRPr="0068456A">
        <w:rPr>
          <w:rFonts w:ascii="Arial" w:hAnsi="Arial" w:cs="Arial"/>
        </w:rPr>
        <w:t xml:space="preserve">общепрофессиональную) </w:t>
      </w:r>
      <w:proofErr w:type="gramEnd"/>
      <w:r w:rsidRPr="0068456A">
        <w:rPr>
          <w:rFonts w:ascii="Arial" w:hAnsi="Arial" w:cs="Arial"/>
        </w:rPr>
        <w:t xml:space="preserve">часть этого цикла, является дисциплиной по выбору. </w:t>
      </w:r>
    </w:p>
    <w:p w14:paraId="4F5BDEBE" w14:textId="77777777" w:rsidR="00291641" w:rsidRPr="0068456A" w:rsidRDefault="00291641" w:rsidP="00291641">
      <w:pPr>
        <w:ind w:firstLine="720"/>
        <w:jc w:val="both"/>
        <w:outlineLvl w:val="1"/>
        <w:rPr>
          <w:rFonts w:ascii="Arial" w:hAnsi="Arial" w:cs="Arial"/>
        </w:rPr>
      </w:pPr>
      <w:r w:rsidRPr="0068456A">
        <w:rPr>
          <w:rFonts w:ascii="Arial" w:hAnsi="Arial" w:cs="Arial"/>
        </w:rPr>
        <w:t>Приступая к изучению данной дисциплины, студенты должны иметь теоретическую подготовку по дисциплин</w:t>
      </w:r>
      <w:r w:rsidR="00666B8C" w:rsidRPr="0068456A">
        <w:rPr>
          <w:rFonts w:ascii="Arial" w:hAnsi="Arial" w:cs="Arial"/>
        </w:rPr>
        <w:t>ам</w:t>
      </w:r>
      <w:r w:rsidRPr="0068456A">
        <w:rPr>
          <w:rFonts w:ascii="Arial" w:hAnsi="Arial" w:cs="Arial"/>
        </w:rPr>
        <w:t xml:space="preserve"> «</w:t>
      </w:r>
      <w:r w:rsidR="00666B8C" w:rsidRPr="0068456A">
        <w:rPr>
          <w:rFonts w:ascii="Arial" w:hAnsi="Arial" w:cs="Arial"/>
        </w:rPr>
        <w:t>Психология учебной группы</w:t>
      </w:r>
      <w:r w:rsidRPr="0068456A">
        <w:rPr>
          <w:rFonts w:ascii="Arial" w:hAnsi="Arial" w:cs="Arial"/>
        </w:rPr>
        <w:t>»</w:t>
      </w:r>
      <w:r w:rsidR="00666B8C" w:rsidRPr="0068456A">
        <w:rPr>
          <w:rFonts w:ascii="Arial" w:hAnsi="Arial" w:cs="Arial"/>
        </w:rPr>
        <w:t>, «Основы психологии профессионального образования», «Основы педагогического проектирования в высшей школе»</w:t>
      </w:r>
      <w:r w:rsidRPr="0068456A">
        <w:rPr>
          <w:rFonts w:ascii="Arial" w:hAnsi="Arial" w:cs="Arial"/>
        </w:rPr>
        <w:t>.</w:t>
      </w:r>
    </w:p>
    <w:p w14:paraId="127D042E" w14:textId="69E1BBEF" w:rsidR="00291641" w:rsidRPr="0068456A" w:rsidRDefault="00291641" w:rsidP="00291641">
      <w:pPr>
        <w:ind w:firstLine="720"/>
        <w:jc w:val="both"/>
        <w:outlineLvl w:val="1"/>
        <w:rPr>
          <w:rFonts w:ascii="Arial" w:hAnsi="Arial" w:cs="Arial"/>
        </w:rPr>
      </w:pPr>
      <w:r w:rsidRPr="0068456A">
        <w:rPr>
          <w:rFonts w:ascii="Arial" w:hAnsi="Arial" w:cs="Arial"/>
        </w:rPr>
        <w:t>Учебная дисциплина «</w:t>
      </w:r>
      <w:r w:rsidR="006C21A5" w:rsidRPr="0068456A">
        <w:rPr>
          <w:rFonts w:ascii="Arial" w:hAnsi="Arial" w:cs="Arial"/>
        </w:rPr>
        <w:t>Тренинг профессионально-личностного развития</w:t>
      </w:r>
      <w:r w:rsidRPr="0068456A">
        <w:rPr>
          <w:rFonts w:ascii="Arial" w:hAnsi="Arial" w:cs="Arial"/>
        </w:rPr>
        <w:t>» является предшествующей для дисциплин «</w:t>
      </w:r>
      <w:r w:rsidR="006C21A5" w:rsidRPr="0068456A">
        <w:rPr>
          <w:rFonts w:ascii="Arial" w:hAnsi="Arial" w:cs="Arial"/>
        </w:rPr>
        <w:t xml:space="preserve">Основы психотерапии в высшем образовании» и </w:t>
      </w:r>
      <w:r w:rsidRPr="0068456A">
        <w:rPr>
          <w:rFonts w:ascii="Arial" w:hAnsi="Arial" w:cs="Arial"/>
        </w:rPr>
        <w:t>«</w:t>
      </w:r>
      <w:r w:rsidR="006C21A5" w:rsidRPr="0068456A">
        <w:rPr>
          <w:rFonts w:ascii="Arial" w:hAnsi="Arial" w:cs="Arial"/>
        </w:rPr>
        <w:t>Психология обучения, воспитания и развития личности»</w:t>
      </w:r>
      <w:r w:rsidRPr="0068456A">
        <w:rPr>
          <w:rFonts w:ascii="Arial" w:hAnsi="Arial" w:cs="Arial"/>
        </w:rPr>
        <w:t>.</w:t>
      </w:r>
    </w:p>
    <w:p w14:paraId="6116146D" w14:textId="77777777" w:rsidR="00291641" w:rsidRPr="0068456A" w:rsidRDefault="00291641" w:rsidP="00291641">
      <w:pPr>
        <w:jc w:val="both"/>
        <w:outlineLvl w:val="1"/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t xml:space="preserve">11. </w:t>
      </w:r>
      <w:proofErr w:type="gramStart"/>
      <w:r w:rsidRPr="0068456A">
        <w:rPr>
          <w:rFonts w:ascii="Arial" w:hAnsi="Arial" w:cs="Arial"/>
          <w:b/>
        </w:rPr>
        <w:t>Компетенции обучающегося, формируемые в результате освоения дисциплины:</w:t>
      </w:r>
      <w:proofErr w:type="gramEnd"/>
    </w:p>
    <w:p w14:paraId="2106A489" w14:textId="6752E26C" w:rsidR="00CF44AF" w:rsidRPr="0068456A" w:rsidRDefault="00CF44AF" w:rsidP="00291641">
      <w:pPr>
        <w:jc w:val="both"/>
        <w:outlineLvl w:val="1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1758"/>
        <w:gridCol w:w="4592"/>
      </w:tblGrid>
      <w:tr w:rsidR="00CF44AF" w:rsidRPr="0068456A" w14:paraId="7D31E145" w14:textId="77777777" w:rsidTr="000E2BF6">
        <w:tc>
          <w:tcPr>
            <w:tcW w:w="846" w:type="dxa"/>
          </w:tcPr>
          <w:p w14:paraId="16E2E4FA" w14:textId="77777777" w:rsidR="00CF44AF" w:rsidRPr="0068456A" w:rsidRDefault="00CF44AF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126" w:type="dxa"/>
          </w:tcPr>
          <w:p w14:paraId="1977100F" w14:textId="77777777" w:rsidR="00CF44AF" w:rsidRPr="0068456A" w:rsidRDefault="00CF44AF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14:paraId="07AFBCA2" w14:textId="77777777" w:rsidR="00CF44AF" w:rsidRPr="0068456A" w:rsidRDefault="00CF44AF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68456A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68456A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1758" w:type="dxa"/>
          </w:tcPr>
          <w:p w14:paraId="7BE45AA1" w14:textId="77777777" w:rsidR="00CF44AF" w:rsidRPr="0068456A" w:rsidRDefault="00CF44AF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68456A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68456A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4592" w:type="dxa"/>
          </w:tcPr>
          <w:p w14:paraId="0275D325" w14:textId="77777777" w:rsidR="00CF44AF" w:rsidRPr="0068456A" w:rsidRDefault="00CF44AF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CF44AF" w:rsidRPr="0068456A" w14:paraId="4111C74F" w14:textId="77777777" w:rsidTr="000E2BF6">
        <w:tc>
          <w:tcPr>
            <w:tcW w:w="846" w:type="dxa"/>
          </w:tcPr>
          <w:p w14:paraId="7D9C020F" w14:textId="51BA497F" w:rsidR="00CF44AF" w:rsidRPr="0068456A" w:rsidRDefault="00CF44AF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УК-5</w:t>
            </w:r>
          </w:p>
        </w:tc>
        <w:tc>
          <w:tcPr>
            <w:tcW w:w="2126" w:type="dxa"/>
          </w:tcPr>
          <w:p w14:paraId="6508033E" w14:textId="2F9D1C11" w:rsidR="00CF44AF" w:rsidRPr="0068456A" w:rsidRDefault="00CF44AF" w:rsidP="00CF44A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b/>
              </w:rPr>
              <w:t xml:space="preserve">способность планировать и решать задачи собственного </w:t>
            </w:r>
            <w:proofErr w:type="spellStart"/>
            <w:proofErr w:type="gramStart"/>
            <w:r w:rsidRPr="0068456A">
              <w:rPr>
                <w:rFonts w:ascii="Arial" w:hAnsi="Arial" w:cs="Arial"/>
                <w:b/>
              </w:rPr>
              <w:t>профессиональ-ного</w:t>
            </w:r>
            <w:proofErr w:type="spellEnd"/>
            <w:proofErr w:type="gramEnd"/>
            <w:r w:rsidRPr="0068456A">
              <w:rPr>
                <w:rFonts w:ascii="Arial" w:hAnsi="Arial" w:cs="Arial"/>
                <w:b/>
              </w:rPr>
              <w:t xml:space="preserve"> и личностного развития</w:t>
            </w:r>
          </w:p>
        </w:tc>
        <w:tc>
          <w:tcPr>
            <w:tcW w:w="992" w:type="dxa"/>
          </w:tcPr>
          <w:p w14:paraId="7CC308B2" w14:textId="77777777" w:rsidR="000E2BF6" w:rsidRPr="0068456A" w:rsidRDefault="00CF44AF" w:rsidP="00FE570A">
            <w:pPr>
              <w:jc w:val="center"/>
              <w:outlineLvl w:val="1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У </w:t>
            </w:r>
            <w:r w:rsidRPr="0068456A">
              <w:rPr>
                <w:rFonts w:ascii="Arial" w:hAnsi="Arial" w:cs="Arial"/>
                <w:lang w:val="en-US"/>
              </w:rPr>
              <w:t>II</w:t>
            </w:r>
            <w:r w:rsidRPr="0068456A">
              <w:rPr>
                <w:rFonts w:ascii="Arial" w:hAnsi="Arial" w:cs="Arial"/>
              </w:rPr>
              <w:t>.5</w:t>
            </w:r>
            <w:r w:rsidR="000E2BF6" w:rsidRPr="0068456A">
              <w:rPr>
                <w:rFonts w:ascii="Arial" w:hAnsi="Arial" w:cs="Arial"/>
              </w:rPr>
              <w:t xml:space="preserve"> </w:t>
            </w:r>
          </w:p>
          <w:p w14:paraId="46E0D21E" w14:textId="77777777" w:rsidR="000E2BF6" w:rsidRPr="0068456A" w:rsidRDefault="000E2BF6" w:rsidP="00FE570A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54C70ACE" w14:textId="77777777" w:rsidR="000E2BF6" w:rsidRPr="0068456A" w:rsidRDefault="000E2BF6" w:rsidP="00FE570A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6EAB5FE8" w14:textId="77777777" w:rsidR="000E2BF6" w:rsidRPr="0068456A" w:rsidRDefault="000E2BF6" w:rsidP="00FE570A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5BF4C0CB" w14:textId="77777777" w:rsidR="000E2BF6" w:rsidRPr="0068456A" w:rsidRDefault="000E2BF6" w:rsidP="00FE570A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7F713CDC" w14:textId="3F8B3ECB" w:rsidR="00CF44AF" w:rsidRPr="0068456A" w:rsidRDefault="000E2BF6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</w:rPr>
              <w:t>В II.5</w:t>
            </w:r>
          </w:p>
        </w:tc>
        <w:tc>
          <w:tcPr>
            <w:tcW w:w="1758" w:type="dxa"/>
          </w:tcPr>
          <w:p w14:paraId="3638ADDF" w14:textId="77777777" w:rsidR="00CF44AF" w:rsidRPr="0068456A" w:rsidRDefault="00CF44AF" w:rsidP="00FE570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592" w:type="dxa"/>
          </w:tcPr>
          <w:p w14:paraId="339B6597" w14:textId="44B4EC7C" w:rsidR="00CF44AF" w:rsidRPr="0068456A" w:rsidRDefault="00CF44AF" w:rsidP="000E2BF6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  <w:b/>
              </w:rPr>
              <w:t>Уметь</w:t>
            </w:r>
            <w:r w:rsidR="000E2BF6" w:rsidRPr="0068456A">
              <w:rPr>
                <w:rFonts w:ascii="Arial" w:hAnsi="Arial" w:cs="Arial"/>
                <w:b/>
              </w:rPr>
              <w:t>:</w:t>
            </w:r>
            <w:r w:rsidRPr="0068456A">
              <w:rPr>
                <w:rFonts w:ascii="Arial" w:hAnsi="Arial" w:cs="Arial"/>
              </w:rPr>
              <w:t xml:space="preserve"> планировать и решать задачи собственного профессионального и личностного развития</w:t>
            </w:r>
          </w:p>
          <w:p w14:paraId="05DDE432" w14:textId="2C8808A3" w:rsidR="000E2BF6" w:rsidRPr="0068456A" w:rsidRDefault="000E2BF6" w:rsidP="00CF44AF">
            <w:pPr>
              <w:ind w:firstLine="708"/>
              <w:rPr>
                <w:rFonts w:ascii="Arial" w:hAnsi="Arial" w:cs="Arial"/>
              </w:rPr>
            </w:pPr>
          </w:p>
          <w:p w14:paraId="79C03113" w14:textId="6BE11D65" w:rsidR="000E2BF6" w:rsidRPr="0068456A" w:rsidRDefault="000E2BF6" w:rsidP="000E2BF6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  <w:b/>
              </w:rPr>
              <w:t>Владеть:</w:t>
            </w:r>
            <w:r w:rsidRPr="0068456A">
              <w:rPr>
                <w:rFonts w:ascii="Arial" w:hAnsi="Arial" w:cs="Arial"/>
              </w:rPr>
              <w:t xml:space="preserve"> технологией планирования и  решения задач собственного профессионального и личностного развития</w:t>
            </w:r>
          </w:p>
          <w:p w14:paraId="3C4F1628" w14:textId="666E6166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CF44AF" w:rsidRPr="0068456A" w14:paraId="74CE4879" w14:textId="77777777" w:rsidTr="000E2BF6">
        <w:tc>
          <w:tcPr>
            <w:tcW w:w="846" w:type="dxa"/>
          </w:tcPr>
          <w:p w14:paraId="6218062D" w14:textId="4F11425A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ПК-8</w:t>
            </w:r>
          </w:p>
        </w:tc>
        <w:tc>
          <w:tcPr>
            <w:tcW w:w="2126" w:type="dxa"/>
          </w:tcPr>
          <w:p w14:paraId="7FDFB5C1" w14:textId="77777777" w:rsidR="000E2BF6" w:rsidRPr="0068456A" w:rsidRDefault="000E2BF6" w:rsidP="000E2BF6">
            <w:pPr>
              <w:pStyle w:val="ae"/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68456A">
              <w:rPr>
                <w:rFonts w:ascii="Arial" w:hAnsi="Arial" w:cs="Arial"/>
                <w:b/>
                <w:bCs/>
              </w:rPr>
              <w:t>способен</w:t>
            </w:r>
            <w:proofErr w:type="gramEnd"/>
            <w:r w:rsidRPr="0068456A">
              <w:rPr>
                <w:rFonts w:ascii="Arial" w:hAnsi="Arial" w:cs="Arial"/>
                <w:b/>
                <w:bCs/>
              </w:rPr>
              <w:t xml:space="preserve"> проектировать образовательные программы </w:t>
            </w:r>
          </w:p>
          <w:p w14:paraId="4EB1DC71" w14:textId="77777777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4833783E" w14:textId="56423B59" w:rsidR="000E2BF6" w:rsidRPr="0068456A" w:rsidRDefault="000E2BF6" w:rsidP="000E2BF6">
            <w:pPr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68456A">
              <w:rPr>
                <w:rFonts w:ascii="Arial" w:hAnsi="Arial" w:cs="Arial"/>
              </w:rPr>
              <w:t>З</w:t>
            </w:r>
            <w:proofErr w:type="gramEnd"/>
            <w:r w:rsidRPr="0068456A">
              <w:rPr>
                <w:rFonts w:ascii="Arial" w:hAnsi="Arial" w:cs="Arial"/>
              </w:rPr>
              <w:t xml:space="preserve"> </w:t>
            </w:r>
            <w:r w:rsidRPr="0068456A">
              <w:rPr>
                <w:rFonts w:ascii="Arial" w:hAnsi="Arial" w:cs="Arial"/>
                <w:lang w:val="en-US"/>
              </w:rPr>
              <w:t>II</w:t>
            </w:r>
            <w:r w:rsidRPr="0068456A">
              <w:rPr>
                <w:rFonts w:ascii="Arial" w:hAnsi="Arial" w:cs="Arial"/>
              </w:rPr>
              <w:t>.</w:t>
            </w:r>
            <w:r w:rsidR="008A14BE" w:rsidRPr="0068456A">
              <w:rPr>
                <w:rFonts w:ascii="Arial" w:hAnsi="Arial" w:cs="Arial"/>
              </w:rPr>
              <w:t>8</w:t>
            </w:r>
            <w:r w:rsidRPr="0068456A">
              <w:rPr>
                <w:rFonts w:ascii="Arial" w:hAnsi="Arial" w:cs="Arial"/>
              </w:rPr>
              <w:t xml:space="preserve"> </w:t>
            </w:r>
          </w:p>
          <w:p w14:paraId="27AFC082" w14:textId="69BFFAA7" w:rsidR="000E2BF6" w:rsidRPr="0068456A" w:rsidRDefault="000E2BF6" w:rsidP="000E2BF6">
            <w:pPr>
              <w:outlineLvl w:val="1"/>
              <w:rPr>
                <w:rFonts w:ascii="Arial" w:hAnsi="Arial" w:cs="Arial"/>
              </w:rPr>
            </w:pPr>
          </w:p>
          <w:p w14:paraId="2C04B3E3" w14:textId="7D994045" w:rsidR="000E2BF6" w:rsidRPr="0068456A" w:rsidRDefault="000E2BF6" w:rsidP="000E2BF6">
            <w:pPr>
              <w:jc w:val="center"/>
              <w:outlineLvl w:val="1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У </w:t>
            </w:r>
            <w:r w:rsidRPr="0068456A">
              <w:rPr>
                <w:rFonts w:ascii="Arial" w:hAnsi="Arial" w:cs="Arial"/>
                <w:lang w:val="en-US"/>
              </w:rPr>
              <w:t>II</w:t>
            </w:r>
            <w:r w:rsidRPr="0068456A">
              <w:rPr>
                <w:rFonts w:ascii="Arial" w:hAnsi="Arial" w:cs="Arial"/>
              </w:rPr>
              <w:t>.</w:t>
            </w:r>
            <w:r w:rsidR="008A14BE" w:rsidRPr="0068456A">
              <w:rPr>
                <w:rFonts w:ascii="Arial" w:hAnsi="Arial" w:cs="Arial"/>
              </w:rPr>
              <w:t>8</w:t>
            </w:r>
            <w:r w:rsidRPr="0068456A">
              <w:rPr>
                <w:rFonts w:ascii="Arial" w:hAnsi="Arial" w:cs="Arial"/>
              </w:rPr>
              <w:t xml:space="preserve"> </w:t>
            </w:r>
          </w:p>
          <w:p w14:paraId="4B75DF4F" w14:textId="77777777" w:rsidR="000E2BF6" w:rsidRPr="0068456A" w:rsidRDefault="000E2BF6" w:rsidP="000E2BF6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0404BD5C" w14:textId="77777777" w:rsidR="000E2BF6" w:rsidRPr="0068456A" w:rsidRDefault="000E2BF6" w:rsidP="000E2BF6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44E115DD" w14:textId="77777777" w:rsidR="000E2BF6" w:rsidRPr="0068456A" w:rsidRDefault="000E2BF6" w:rsidP="000E2BF6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0A1095E8" w14:textId="77777777" w:rsidR="000E2BF6" w:rsidRPr="0068456A" w:rsidRDefault="000E2BF6" w:rsidP="000E2BF6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1862AAB4" w14:textId="009F2118" w:rsidR="00CF44AF" w:rsidRPr="0068456A" w:rsidRDefault="000E2BF6" w:rsidP="000E2BF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</w:rPr>
              <w:lastRenderedPageBreak/>
              <w:t>В II.</w:t>
            </w:r>
            <w:r w:rsidR="008A14BE" w:rsidRPr="0068456A">
              <w:rPr>
                <w:rFonts w:ascii="Arial" w:hAnsi="Arial" w:cs="Arial"/>
              </w:rPr>
              <w:t>8</w:t>
            </w:r>
          </w:p>
        </w:tc>
        <w:tc>
          <w:tcPr>
            <w:tcW w:w="1758" w:type="dxa"/>
          </w:tcPr>
          <w:p w14:paraId="1C3B7217" w14:textId="77777777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592" w:type="dxa"/>
          </w:tcPr>
          <w:p w14:paraId="0DD2B417" w14:textId="77777777" w:rsidR="000E2BF6" w:rsidRPr="0068456A" w:rsidRDefault="000E2BF6" w:rsidP="000E2BF6">
            <w:pPr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b/>
                <w:bCs/>
                <w:color w:val="000000"/>
              </w:rPr>
              <w:t>Знает:</w:t>
            </w:r>
            <w:r w:rsidRPr="0068456A">
              <w:rPr>
                <w:rFonts w:ascii="Arial" w:hAnsi="Arial" w:cs="Arial"/>
                <w:color w:val="000000"/>
              </w:rPr>
              <w:t xml:space="preserve"> сравнительно-сопоставительную характеристику образовательных сред, образовательных программ, индивидуальных образовательных маршрутов; систематизирует сообразно задаче способы и приемы </w:t>
            </w:r>
            <w:r w:rsidRPr="0068456A">
              <w:rPr>
                <w:rFonts w:ascii="Arial" w:hAnsi="Arial" w:cs="Arial"/>
                <w:color w:val="000000"/>
              </w:rPr>
              <w:lastRenderedPageBreak/>
              <w:t>педагогического проектирования образовательной среды, образовательных программ и индивидуальных образовательных маршрутов</w:t>
            </w:r>
          </w:p>
          <w:p w14:paraId="67538110" w14:textId="77777777" w:rsidR="000E2BF6" w:rsidRPr="0068456A" w:rsidRDefault="000E2BF6" w:rsidP="000E2BF6">
            <w:pPr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b/>
                <w:bCs/>
                <w:color w:val="000000"/>
              </w:rPr>
              <w:t>Умеет:</w:t>
            </w:r>
            <w:r w:rsidRPr="0068456A">
              <w:rPr>
                <w:rFonts w:ascii="Arial" w:hAnsi="Arial" w:cs="Arial"/>
                <w:color w:val="000000"/>
              </w:rPr>
              <w:t xml:space="preserve"> сообразно задаче проектировать варианты образовательных сред, образовательных программ, индивидуальных образовательных маршрутов</w:t>
            </w:r>
          </w:p>
          <w:p w14:paraId="2F94A6C3" w14:textId="2D9A1A6C" w:rsidR="00CF44AF" w:rsidRPr="0068456A" w:rsidRDefault="000E2BF6" w:rsidP="000E2BF6">
            <w:pPr>
              <w:outlineLvl w:val="1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b/>
                <w:bCs/>
                <w:color w:val="000000"/>
              </w:rPr>
              <w:t>Владеет:</w:t>
            </w:r>
            <w:r w:rsidRPr="0068456A">
              <w:rPr>
                <w:rFonts w:ascii="Arial" w:hAnsi="Arial" w:cs="Arial"/>
                <w:color w:val="000000"/>
              </w:rPr>
              <w:t xml:space="preserve"> сообразно задаче самостоятельно подбирает и комбинирует приемы и способы педагогического проектирования образовательной среды, образовательных программ и индивидуальных образовательных маршрутов</w:t>
            </w:r>
          </w:p>
        </w:tc>
      </w:tr>
      <w:tr w:rsidR="00CF44AF" w:rsidRPr="0068456A" w14:paraId="60603EB7" w14:textId="77777777" w:rsidTr="000E2BF6">
        <w:tc>
          <w:tcPr>
            <w:tcW w:w="846" w:type="dxa"/>
          </w:tcPr>
          <w:p w14:paraId="28BF4EA8" w14:textId="77777777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4E3950E2" w14:textId="77777777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07E0BD61" w14:textId="77777777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58" w:type="dxa"/>
          </w:tcPr>
          <w:p w14:paraId="53CDEC75" w14:textId="77777777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92" w:type="dxa"/>
          </w:tcPr>
          <w:p w14:paraId="1DF52384" w14:textId="77777777" w:rsidR="00CF44AF" w:rsidRPr="0068456A" w:rsidRDefault="00CF44AF" w:rsidP="00FE570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BCBAC60" w14:textId="32F94CDE" w:rsidR="00291641" w:rsidRPr="0068456A" w:rsidRDefault="00291641" w:rsidP="00291641">
      <w:pPr>
        <w:jc w:val="both"/>
        <w:outlineLvl w:val="1"/>
        <w:rPr>
          <w:rFonts w:ascii="Arial" w:hAnsi="Arial" w:cs="Arial"/>
        </w:rPr>
      </w:pPr>
    </w:p>
    <w:p w14:paraId="00D01934" w14:textId="70D13295" w:rsidR="00291641" w:rsidRPr="0068456A" w:rsidRDefault="00291641" w:rsidP="00E26498">
      <w:pPr>
        <w:jc w:val="both"/>
        <w:outlineLvl w:val="1"/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t xml:space="preserve">12. Объем дисциплины в зачетных единицах/часах в соответствии с учебным планом — </w:t>
      </w:r>
      <w:r w:rsidR="00411FD9" w:rsidRPr="0068456A">
        <w:rPr>
          <w:rFonts w:ascii="Arial" w:hAnsi="Arial" w:cs="Arial"/>
        </w:rPr>
        <w:t>2</w:t>
      </w:r>
      <w:r w:rsidRPr="0068456A">
        <w:rPr>
          <w:rFonts w:ascii="Arial" w:hAnsi="Arial" w:cs="Arial"/>
          <w:u w:val="single"/>
        </w:rPr>
        <w:t xml:space="preserve"> ЗЕТ</w:t>
      </w:r>
      <w:r w:rsidRPr="0068456A">
        <w:rPr>
          <w:rFonts w:ascii="Arial" w:hAnsi="Arial" w:cs="Arial"/>
        </w:rPr>
        <w:t>_/_</w:t>
      </w:r>
      <w:r w:rsidR="00411FD9" w:rsidRPr="0068456A">
        <w:rPr>
          <w:rFonts w:ascii="Arial" w:hAnsi="Arial" w:cs="Arial"/>
        </w:rPr>
        <w:t>72</w:t>
      </w:r>
      <w:r w:rsidRPr="0068456A">
        <w:rPr>
          <w:rFonts w:ascii="Arial" w:hAnsi="Arial" w:cs="Arial"/>
          <w:u w:val="single"/>
        </w:rPr>
        <w:t xml:space="preserve"> час</w:t>
      </w:r>
      <w:r w:rsidR="00411FD9" w:rsidRPr="0068456A">
        <w:rPr>
          <w:rFonts w:ascii="Arial" w:hAnsi="Arial" w:cs="Arial"/>
          <w:u w:val="single"/>
        </w:rPr>
        <w:t>а</w:t>
      </w:r>
      <w:r w:rsidRPr="0068456A">
        <w:rPr>
          <w:rFonts w:ascii="Arial" w:hAnsi="Arial" w:cs="Arial"/>
          <w:u w:val="single"/>
        </w:rPr>
        <w:t>.</w:t>
      </w:r>
    </w:p>
    <w:p w14:paraId="69AEC818" w14:textId="6436B6C3" w:rsidR="00291641" w:rsidRPr="0068456A" w:rsidRDefault="00013538" w:rsidP="00291641">
      <w:pPr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t>13. Трудоемкость по видам учебной работы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87"/>
        <w:gridCol w:w="1258"/>
        <w:gridCol w:w="993"/>
        <w:gridCol w:w="992"/>
        <w:gridCol w:w="2569"/>
      </w:tblGrid>
      <w:tr w:rsidR="00291641" w:rsidRPr="0068456A" w14:paraId="176B78FA" w14:textId="77777777" w:rsidTr="007D270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3F3574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0F2A332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Трудоемкость (часы)</w:t>
            </w:r>
          </w:p>
        </w:tc>
      </w:tr>
      <w:tr w:rsidR="00291641" w:rsidRPr="0068456A" w14:paraId="61961F07" w14:textId="77777777" w:rsidTr="007D2701">
        <w:trPr>
          <w:trHeight w:val="219"/>
        </w:trPr>
        <w:tc>
          <w:tcPr>
            <w:tcW w:w="3687" w:type="dxa"/>
            <w:vMerge/>
            <w:tcBorders>
              <w:left w:val="single" w:sz="8" w:space="0" w:color="000000"/>
            </w:tcBorders>
            <w:vAlign w:val="center"/>
          </w:tcPr>
          <w:p w14:paraId="110CD10F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3BCF5CE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2EB301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По семестрам</w:t>
            </w:r>
          </w:p>
        </w:tc>
      </w:tr>
      <w:tr w:rsidR="00291641" w:rsidRPr="0068456A" w14:paraId="7384F058" w14:textId="77777777" w:rsidTr="007D2701">
        <w:trPr>
          <w:trHeight w:val="307"/>
        </w:trPr>
        <w:tc>
          <w:tcPr>
            <w:tcW w:w="368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7313E83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801CE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BBCD4A6" w14:textId="423CA8BC" w:rsidR="00291641" w:rsidRPr="00EF45B8" w:rsidRDefault="00E26498" w:rsidP="00411FD9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С</w:t>
            </w:r>
            <w:r w:rsidR="00411FD9" w:rsidRPr="00EF45B8">
              <w:rPr>
                <w:rFonts w:ascii="Arial" w:hAnsi="Arial" w:cs="Arial"/>
              </w:rPr>
              <w:t>ем</w:t>
            </w:r>
          </w:p>
          <w:p w14:paraId="5AAA09FC" w14:textId="2C21FF60" w:rsidR="00E26498" w:rsidRPr="0068456A" w:rsidRDefault="00E26498" w:rsidP="00411FD9">
            <w:pPr>
              <w:pStyle w:val="a5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EF45B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484DF3B2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8AC3C2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…..</w:t>
            </w:r>
          </w:p>
        </w:tc>
      </w:tr>
      <w:tr w:rsidR="00291641" w:rsidRPr="0068456A" w14:paraId="51E8DF5B" w14:textId="77777777" w:rsidTr="007D2701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055E5F" w14:textId="77777777" w:rsidR="00291641" w:rsidRPr="0068456A" w:rsidRDefault="00291641" w:rsidP="007D2701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24CD6" w14:textId="59B231A2" w:rsidR="00291641" w:rsidRPr="0068456A" w:rsidRDefault="00E26498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64A7DEA" w14:textId="5F6084B7" w:rsidR="00291641" w:rsidRPr="0068456A" w:rsidRDefault="00E26498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2CD617D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21A5F8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641" w:rsidRPr="0068456A" w14:paraId="0431BE8A" w14:textId="77777777" w:rsidTr="007D2701">
        <w:trPr>
          <w:trHeight w:val="292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CD82BE" w14:textId="77777777" w:rsidR="00291641" w:rsidRPr="0068456A" w:rsidRDefault="00291641" w:rsidP="007D2701">
            <w:pPr>
              <w:pStyle w:val="a5"/>
              <w:snapToGrid w:val="0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DA751" w14:textId="045F9224" w:rsidR="00291641" w:rsidRPr="0068456A" w:rsidRDefault="00E26498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CA87E4F" w14:textId="559A56B1" w:rsidR="00291641" w:rsidRPr="0068456A" w:rsidRDefault="00E26498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370252CD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F49DE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641" w:rsidRPr="0068456A" w14:paraId="05B58737" w14:textId="77777777" w:rsidTr="007D2701">
        <w:trPr>
          <w:trHeight w:val="253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3677566" w14:textId="77777777" w:rsidR="00291641" w:rsidRPr="0068456A" w:rsidRDefault="00291641" w:rsidP="007D2701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F858D" w14:textId="3957A8FD" w:rsidR="00291641" w:rsidRPr="0068456A" w:rsidRDefault="00E26498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5832E3D" w14:textId="1B8109C0" w:rsidR="00291641" w:rsidRPr="0068456A" w:rsidRDefault="00E26498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4491C6F5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8A74F4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641" w:rsidRPr="0068456A" w14:paraId="255C1347" w14:textId="77777777" w:rsidTr="007D2701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02E7" w14:textId="77777777" w:rsidR="00291641" w:rsidRPr="0068456A" w:rsidRDefault="00291641" w:rsidP="007D2701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1B0E" w14:textId="77777777" w:rsidR="00291641" w:rsidRPr="0068456A" w:rsidRDefault="00411FD9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B856" w14:textId="77777777" w:rsidR="00291641" w:rsidRPr="0068456A" w:rsidRDefault="00411FD9" w:rsidP="007D2701">
            <w:pPr>
              <w:pStyle w:val="a5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8352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D6F4" w14:textId="77777777" w:rsidR="00291641" w:rsidRPr="0068456A" w:rsidRDefault="00291641" w:rsidP="007D2701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641" w:rsidRPr="0068456A" w14:paraId="2EAD808C" w14:textId="77777777" w:rsidTr="007D2701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C4CF4" w14:textId="77777777" w:rsidR="00291641" w:rsidRPr="0068456A" w:rsidRDefault="00291641" w:rsidP="007D2701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11563" w14:textId="5FA9A3B5" w:rsidR="00291641" w:rsidRPr="0068456A" w:rsidRDefault="00E26498" w:rsidP="007D2701">
            <w:pPr>
              <w:pStyle w:val="a5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E74A0" w14:textId="6737D38E" w:rsidR="00291641" w:rsidRPr="0068456A" w:rsidRDefault="00E26498" w:rsidP="007D2701">
            <w:pPr>
              <w:pStyle w:val="a5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CC2B1" w14:textId="77777777" w:rsidR="00291641" w:rsidRPr="0068456A" w:rsidRDefault="00291641" w:rsidP="007D2701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5CC5A" w14:textId="77777777" w:rsidR="00291641" w:rsidRPr="0068456A" w:rsidRDefault="00291641" w:rsidP="007D2701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291641" w:rsidRPr="0068456A" w14:paraId="3D2DA440" w14:textId="77777777" w:rsidTr="007D2701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B42" w14:textId="77777777" w:rsidR="00291641" w:rsidRPr="0068456A" w:rsidRDefault="00291641" w:rsidP="007D2701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8FF" w14:textId="77777777" w:rsidR="00291641" w:rsidRPr="0068456A" w:rsidRDefault="00411FD9" w:rsidP="007D2701">
            <w:pPr>
              <w:pStyle w:val="a5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631" w14:textId="77777777" w:rsidR="00291641" w:rsidRPr="0068456A" w:rsidRDefault="00411FD9" w:rsidP="007D2701">
            <w:pPr>
              <w:pStyle w:val="a5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8456A">
              <w:rPr>
                <w:rFonts w:ascii="Arial" w:hAnsi="Arial" w:cs="Arial"/>
                <w:bCs/>
                <w:color w:val="000000" w:themeColor="text1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418C" w14:textId="77777777" w:rsidR="00291641" w:rsidRPr="0068456A" w:rsidRDefault="00291641" w:rsidP="007D2701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797D" w14:textId="77777777" w:rsidR="00291641" w:rsidRPr="0068456A" w:rsidRDefault="00291641" w:rsidP="007D2701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14:paraId="1B02FE33" w14:textId="77777777" w:rsidR="00291641" w:rsidRPr="0068456A" w:rsidRDefault="00291641" w:rsidP="00291641">
      <w:pPr>
        <w:rPr>
          <w:rFonts w:ascii="Arial" w:hAnsi="Arial" w:cs="Arial"/>
        </w:rPr>
      </w:pPr>
    </w:p>
    <w:p w14:paraId="5CDEA0ED" w14:textId="0594D73D" w:rsidR="00291641" w:rsidRPr="0068456A" w:rsidRDefault="00291641" w:rsidP="00291641">
      <w:pPr>
        <w:jc w:val="both"/>
        <w:rPr>
          <w:rFonts w:ascii="Arial" w:hAnsi="Arial" w:cs="Arial"/>
          <w:b/>
          <w:bCs/>
        </w:rPr>
      </w:pPr>
      <w:r w:rsidRPr="0068456A">
        <w:rPr>
          <w:rFonts w:ascii="Arial" w:hAnsi="Arial" w:cs="Arial"/>
          <w:b/>
        </w:rPr>
        <w:t>1</w:t>
      </w:r>
      <w:r w:rsidR="00013538" w:rsidRPr="0068456A">
        <w:rPr>
          <w:rFonts w:ascii="Arial" w:hAnsi="Arial" w:cs="Arial"/>
          <w:b/>
        </w:rPr>
        <w:t>3.1</w:t>
      </w:r>
      <w:r w:rsidRPr="0068456A">
        <w:rPr>
          <w:rFonts w:ascii="Arial" w:hAnsi="Arial" w:cs="Arial"/>
          <w:b/>
        </w:rPr>
        <w:t xml:space="preserve"> </w:t>
      </w:r>
      <w:r w:rsidRPr="0068456A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291641" w:rsidRPr="0068456A" w14:paraId="5EC683E7" w14:textId="77777777" w:rsidTr="007D270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78FD" w14:textId="77777777" w:rsidR="00291641" w:rsidRPr="0068456A" w:rsidRDefault="00291641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№ </w:t>
            </w:r>
            <w:proofErr w:type="gramStart"/>
            <w:r w:rsidRPr="0068456A">
              <w:rPr>
                <w:rFonts w:ascii="Arial" w:hAnsi="Arial" w:cs="Arial"/>
              </w:rPr>
              <w:t>п</w:t>
            </w:r>
            <w:proofErr w:type="gramEnd"/>
            <w:r w:rsidRPr="0068456A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E7A65" w14:textId="77777777" w:rsidR="00291641" w:rsidRPr="0068456A" w:rsidRDefault="00291641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5187" w14:textId="77777777" w:rsidR="00291641" w:rsidRPr="0068456A" w:rsidRDefault="00291641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291641" w:rsidRPr="0068456A" w14:paraId="409F8C5E" w14:textId="77777777" w:rsidTr="007D2701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949" w14:textId="77777777" w:rsidR="00291641" w:rsidRPr="0068456A" w:rsidRDefault="00B2772A" w:rsidP="00B2772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1</w:t>
            </w:r>
            <w:r w:rsidR="00291641" w:rsidRPr="0068456A">
              <w:rPr>
                <w:rFonts w:ascii="Arial" w:hAnsi="Arial" w:cs="Arial"/>
                <w:b/>
              </w:rPr>
              <w:t xml:space="preserve">. </w:t>
            </w:r>
            <w:r w:rsidRPr="0068456A">
              <w:rPr>
                <w:rFonts w:ascii="Arial" w:hAnsi="Arial" w:cs="Arial"/>
                <w:b/>
              </w:rPr>
              <w:t>Лекции</w:t>
            </w:r>
          </w:p>
        </w:tc>
      </w:tr>
      <w:tr w:rsidR="00291641" w:rsidRPr="0068456A" w14:paraId="149B0012" w14:textId="77777777" w:rsidTr="007D270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8CA7D" w14:textId="77777777" w:rsidR="00291641" w:rsidRPr="0068456A" w:rsidRDefault="00B2772A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</w:t>
            </w:r>
            <w:r w:rsidR="00291641" w:rsidRPr="0068456A">
              <w:rPr>
                <w:rFonts w:ascii="Arial" w:hAnsi="Arial" w:cs="Arial"/>
              </w:rPr>
              <w:t>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D08A1" w14:textId="77777777" w:rsidR="00291641" w:rsidRPr="0068456A" w:rsidRDefault="00291641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Индивидуальные   </w:t>
            </w:r>
          </w:p>
          <w:p w14:paraId="30A105EB" w14:textId="77777777" w:rsidR="00291641" w:rsidRPr="0068456A" w:rsidRDefault="00291641" w:rsidP="00B2772A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особенностей </w:t>
            </w:r>
            <w:r w:rsidR="00B2772A" w:rsidRPr="0068456A">
              <w:rPr>
                <w:rFonts w:ascii="Arial" w:hAnsi="Arial" w:cs="Arial"/>
              </w:rPr>
              <w:t xml:space="preserve">профессионально-личностного развития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E4E9" w14:textId="77777777" w:rsidR="00B2772A" w:rsidRPr="0068456A" w:rsidRDefault="00B2772A" w:rsidP="00291641">
            <w:pPr>
              <w:pStyle w:val="ad"/>
              <w:numPr>
                <w:ilvl w:val="0"/>
                <w:numId w:val="4"/>
              </w:numPr>
              <w:tabs>
                <w:tab w:val="left" w:pos="158"/>
                <w:tab w:val="left" w:pos="300"/>
              </w:tabs>
              <w:ind w:left="0" w:firstLine="16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Роль темперамента и характера в профессионально-личностном развитии.</w:t>
            </w:r>
          </w:p>
          <w:p w14:paraId="68967EA2" w14:textId="77777777" w:rsidR="00291641" w:rsidRPr="0068456A" w:rsidRDefault="00291641" w:rsidP="00291641">
            <w:pPr>
              <w:pStyle w:val="ad"/>
              <w:numPr>
                <w:ilvl w:val="0"/>
                <w:numId w:val="4"/>
              </w:numPr>
              <w:tabs>
                <w:tab w:val="left" w:pos="158"/>
                <w:tab w:val="left" w:pos="300"/>
              </w:tabs>
              <w:ind w:left="0" w:firstLine="16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Понятие о рефлексии. Методы активизации </w:t>
            </w:r>
            <w:r w:rsidR="00B2772A" w:rsidRPr="0068456A">
              <w:rPr>
                <w:rFonts w:ascii="Arial" w:hAnsi="Arial" w:cs="Arial"/>
              </w:rPr>
              <w:t xml:space="preserve">профессиональной и личностной </w:t>
            </w:r>
            <w:r w:rsidRPr="0068456A">
              <w:rPr>
                <w:rFonts w:ascii="Arial" w:hAnsi="Arial" w:cs="Arial"/>
              </w:rPr>
              <w:t>рефлексии.</w:t>
            </w:r>
          </w:p>
          <w:p w14:paraId="7084EB55" w14:textId="77777777" w:rsidR="00291641" w:rsidRPr="0068456A" w:rsidRDefault="00B2772A" w:rsidP="00291641">
            <w:pPr>
              <w:pStyle w:val="ad"/>
              <w:numPr>
                <w:ilvl w:val="0"/>
                <w:numId w:val="4"/>
              </w:numPr>
              <w:tabs>
                <w:tab w:val="left" w:pos="158"/>
                <w:tab w:val="left" w:pos="300"/>
              </w:tabs>
              <w:ind w:left="0" w:firstLine="16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Способности  и мотивационно-потребностная сфера в личностно-профессиональном развитии</w:t>
            </w:r>
            <w:r w:rsidR="00291641" w:rsidRPr="0068456A">
              <w:rPr>
                <w:rFonts w:ascii="Arial" w:hAnsi="Arial" w:cs="Arial"/>
              </w:rPr>
              <w:t>.</w:t>
            </w:r>
          </w:p>
          <w:p w14:paraId="36451DF5" w14:textId="77777777" w:rsidR="00291641" w:rsidRPr="0068456A" w:rsidRDefault="00291641" w:rsidP="00B2772A">
            <w:pPr>
              <w:pStyle w:val="ad"/>
              <w:numPr>
                <w:ilvl w:val="0"/>
                <w:numId w:val="4"/>
              </w:numPr>
              <w:tabs>
                <w:tab w:val="left" w:pos="158"/>
                <w:tab w:val="left" w:pos="300"/>
              </w:tabs>
              <w:ind w:left="0" w:firstLine="16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 Изучение индивидуальн</w:t>
            </w:r>
            <w:r w:rsidR="00B2772A" w:rsidRPr="0068456A">
              <w:rPr>
                <w:rFonts w:ascii="Arial" w:hAnsi="Arial" w:cs="Arial"/>
              </w:rPr>
              <w:t>ых личностных и профессиональных характеристик</w:t>
            </w:r>
            <w:r w:rsidRPr="0068456A">
              <w:rPr>
                <w:rFonts w:ascii="Arial" w:hAnsi="Arial" w:cs="Arial"/>
              </w:rPr>
              <w:t xml:space="preserve">. </w:t>
            </w:r>
          </w:p>
        </w:tc>
      </w:tr>
      <w:tr w:rsidR="00291641" w:rsidRPr="0068456A" w14:paraId="5D4DD934" w14:textId="77777777" w:rsidTr="007D270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E71A2" w14:textId="77777777" w:rsidR="00291641" w:rsidRPr="0068456A" w:rsidRDefault="007236BF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</w:t>
            </w:r>
            <w:r w:rsidR="00291641" w:rsidRPr="0068456A">
              <w:rPr>
                <w:rFonts w:ascii="Arial" w:hAnsi="Arial" w:cs="Arial"/>
              </w:rPr>
              <w:t>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A0514" w14:textId="77777777" w:rsidR="00291641" w:rsidRPr="0068456A" w:rsidRDefault="00291641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Роль различных видов модальности в восприятии человека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B711" w14:textId="77777777" w:rsidR="00291641" w:rsidRPr="0068456A" w:rsidRDefault="00291641" w:rsidP="00291641">
            <w:pPr>
              <w:pStyle w:val="ad"/>
              <w:numPr>
                <w:ilvl w:val="0"/>
                <w:numId w:val="5"/>
              </w:numPr>
              <w:tabs>
                <w:tab w:val="left" w:pos="16"/>
                <w:tab w:val="left" w:pos="300"/>
              </w:tabs>
              <w:ind w:left="158" w:hanging="142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Понятие визуальной модальности. Развитие визуальной модальности. </w:t>
            </w:r>
          </w:p>
          <w:p w14:paraId="5938E91B" w14:textId="77777777" w:rsidR="00291641" w:rsidRPr="0068456A" w:rsidRDefault="00291641" w:rsidP="00291641">
            <w:pPr>
              <w:pStyle w:val="ad"/>
              <w:numPr>
                <w:ilvl w:val="0"/>
                <w:numId w:val="5"/>
              </w:numPr>
              <w:tabs>
                <w:tab w:val="left" w:pos="16"/>
                <w:tab w:val="left" w:pos="300"/>
              </w:tabs>
              <w:ind w:left="158" w:hanging="142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Понятие аудиальной модальности. Развитие </w:t>
            </w:r>
            <w:r w:rsidRPr="0068456A">
              <w:rPr>
                <w:rFonts w:ascii="Arial" w:hAnsi="Arial" w:cs="Arial"/>
              </w:rPr>
              <w:lastRenderedPageBreak/>
              <w:t xml:space="preserve">аудиальной модальности. </w:t>
            </w:r>
          </w:p>
          <w:p w14:paraId="77539A28" w14:textId="77777777" w:rsidR="00291641" w:rsidRPr="0068456A" w:rsidRDefault="00291641" w:rsidP="00291641">
            <w:pPr>
              <w:pStyle w:val="ad"/>
              <w:numPr>
                <w:ilvl w:val="0"/>
                <w:numId w:val="5"/>
              </w:numPr>
              <w:tabs>
                <w:tab w:val="left" w:pos="16"/>
                <w:tab w:val="left" w:pos="300"/>
              </w:tabs>
              <w:snapToGrid w:val="0"/>
              <w:ind w:left="158" w:hanging="142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Понятие кинестетической модальности Развитие кинестетической модальности.</w:t>
            </w:r>
          </w:p>
        </w:tc>
      </w:tr>
      <w:tr w:rsidR="00291641" w:rsidRPr="0068456A" w14:paraId="4EA6DD03" w14:textId="77777777" w:rsidTr="007D2701">
        <w:trPr>
          <w:trHeight w:val="48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296A8" w14:textId="77777777" w:rsidR="00291641" w:rsidRPr="0068456A" w:rsidRDefault="007236BF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lastRenderedPageBreak/>
              <w:t>1</w:t>
            </w:r>
            <w:r w:rsidR="00291641" w:rsidRPr="0068456A">
              <w:rPr>
                <w:rFonts w:ascii="Arial" w:hAnsi="Arial" w:cs="Arial"/>
              </w:rPr>
              <w:t>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A5AB0" w14:textId="77777777" w:rsidR="00291641" w:rsidRPr="0068456A" w:rsidRDefault="00B2772A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Формирование и развитие </w:t>
            </w:r>
            <w:proofErr w:type="gramStart"/>
            <w:r w:rsidRPr="0068456A">
              <w:rPr>
                <w:rFonts w:ascii="Arial" w:hAnsi="Arial" w:cs="Arial"/>
              </w:rPr>
              <w:t>профессиональной</w:t>
            </w:r>
            <w:proofErr w:type="gramEnd"/>
            <w:r w:rsidRPr="0068456A">
              <w:rPr>
                <w:rFonts w:ascii="Arial" w:hAnsi="Arial" w:cs="Arial"/>
              </w:rPr>
              <w:t xml:space="preserve"> Я-концепции человека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D97F" w14:textId="77777777" w:rsidR="00291641" w:rsidRPr="0068456A" w:rsidRDefault="00291641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1. </w:t>
            </w:r>
            <w:r w:rsidR="00B2772A" w:rsidRPr="0068456A">
              <w:rPr>
                <w:rFonts w:ascii="Arial" w:hAnsi="Arial" w:cs="Arial"/>
              </w:rPr>
              <w:t xml:space="preserve">Этапы формирования и развития </w:t>
            </w:r>
            <w:proofErr w:type="gramStart"/>
            <w:r w:rsidR="00B2772A" w:rsidRPr="0068456A">
              <w:rPr>
                <w:rFonts w:ascii="Arial" w:hAnsi="Arial" w:cs="Arial"/>
              </w:rPr>
              <w:t>профессиональной</w:t>
            </w:r>
            <w:proofErr w:type="gramEnd"/>
            <w:r w:rsidR="00B2772A" w:rsidRPr="0068456A">
              <w:rPr>
                <w:rFonts w:ascii="Arial" w:hAnsi="Arial" w:cs="Arial"/>
              </w:rPr>
              <w:t xml:space="preserve"> Я-концепции человека</w:t>
            </w:r>
            <w:r w:rsidRPr="0068456A">
              <w:rPr>
                <w:rFonts w:ascii="Arial" w:hAnsi="Arial" w:cs="Arial"/>
              </w:rPr>
              <w:t xml:space="preserve">. </w:t>
            </w:r>
          </w:p>
          <w:p w14:paraId="2055A286" w14:textId="77777777" w:rsidR="00291641" w:rsidRPr="0068456A" w:rsidRDefault="00291641" w:rsidP="00B2772A">
            <w:pPr>
              <w:tabs>
                <w:tab w:val="left" w:pos="300"/>
              </w:tabs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2.</w:t>
            </w:r>
            <w:r w:rsidR="00B2772A" w:rsidRPr="0068456A">
              <w:rPr>
                <w:rFonts w:ascii="Arial" w:hAnsi="Arial" w:cs="Arial"/>
              </w:rPr>
              <w:t xml:space="preserve">Структура, функции, типологии профессиональной </w:t>
            </w:r>
            <w:proofErr w:type="gramStart"/>
            <w:r w:rsidR="00B2772A" w:rsidRPr="0068456A">
              <w:rPr>
                <w:rFonts w:ascii="Arial" w:hAnsi="Arial" w:cs="Arial"/>
              </w:rPr>
              <w:t>Я-концепции</w:t>
            </w:r>
            <w:proofErr w:type="gramEnd"/>
            <w:r w:rsidR="00B2772A" w:rsidRPr="0068456A">
              <w:rPr>
                <w:rFonts w:ascii="Arial" w:hAnsi="Arial" w:cs="Arial"/>
              </w:rPr>
              <w:t xml:space="preserve"> человека</w:t>
            </w:r>
            <w:r w:rsidRPr="0068456A">
              <w:rPr>
                <w:rFonts w:ascii="Arial" w:hAnsi="Arial" w:cs="Arial"/>
              </w:rPr>
              <w:t xml:space="preserve">. </w:t>
            </w:r>
          </w:p>
          <w:p w14:paraId="1048A9CD" w14:textId="77777777" w:rsidR="00291641" w:rsidRPr="0068456A" w:rsidRDefault="00291641" w:rsidP="00B2772A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3. </w:t>
            </w:r>
            <w:r w:rsidR="00B2772A" w:rsidRPr="0068456A">
              <w:rPr>
                <w:rFonts w:ascii="Arial" w:hAnsi="Arial" w:cs="Arial"/>
              </w:rPr>
              <w:t xml:space="preserve">Способы расширение собственных возможностей по развитию </w:t>
            </w:r>
            <w:proofErr w:type="gramStart"/>
            <w:r w:rsidR="00B2772A" w:rsidRPr="0068456A">
              <w:rPr>
                <w:rFonts w:ascii="Arial" w:hAnsi="Arial" w:cs="Arial"/>
              </w:rPr>
              <w:t>профессиональной</w:t>
            </w:r>
            <w:proofErr w:type="gramEnd"/>
            <w:r w:rsidR="00B2772A" w:rsidRPr="0068456A">
              <w:rPr>
                <w:rFonts w:ascii="Arial" w:hAnsi="Arial" w:cs="Arial"/>
              </w:rPr>
              <w:t xml:space="preserve"> Я-концепции</w:t>
            </w:r>
            <w:r w:rsidRPr="0068456A">
              <w:rPr>
                <w:rFonts w:ascii="Arial" w:hAnsi="Arial" w:cs="Arial"/>
              </w:rPr>
              <w:t xml:space="preserve">. </w:t>
            </w:r>
          </w:p>
        </w:tc>
      </w:tr>
      <w:tr w:rsidR="00291641" w:rsidRPr="0068456A" w14:paraId="74050C74" w14:textId="77777777" w:rsidTr="007D270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99720" w14:textId="77777777" w:rsidR="00291641" w:rsidRPr="0068456A" w:rsidRDefault="007236BF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</w:t>
            </w:r>
            <w:r w:rsidR="00291641" w:rsidRPr="0068456A">
              <w:rPr>
                <w:rFonts w:ascii="Arial" w:hAnsi="Arial" w:cs="Arial"/>
              </w:rPr>
              <w:t>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79B10" w14:textId="77777777" w:rsidR="00291641" w:rsidRPr="0068456A" w:rsidRDefault="00B2772A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Техники личностно-профессионального развития в основных психолого-педагогических направлениях психотерапии</w:t>
            </w:r>
          </w:p>
          <w:p w14:paraId="61F49924" w14:textId="77777777" w:rsidR="00291641" w:rsidRPr="0068456A" w:rsidRDefault="00291641" w:rsidP="007D270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DC3B" w14:textId="77777777" w:rsidR="00291641" w:rsidRPr="0068456A" w:rsidRDefault="00291641" w:rsidP="00B2772A">
            <w:pPr>
              <w:tabs>
                <w:tab w:val="left" w:pos="252"/>
              </w:tabs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1. </w:t>
            </w:r>
            <w:r w:rsidR="00B2772A" w:rsidRPr="0068456A">
              <w:rPr>
                <w:rFonts w:ascii="Arial" w:hAnsi="Arial" w:cs="Arial"/>
              </w:rPr>
              <w:t>Основные положения арт-терапии в личностно-профессиональном развитии: методы, т</w:t>
            </w:r>
            <w:r w:rsidR="007236BF" w:rsidRPr="0068456A">
              <w:rPr>
                <w:rFonts w:ascii="Arial" w:hAnsi="Arial" w:cs="Arial"/>
              </w:rPr>
              <w:t>ехники, интерпретация.</w:t>
            </w:r>
          </w:p>
          <w:p w14:paraId="4C44C1B0" w14:textId="77777777" w:rsidR="00291641" w:rsidRPr="0068456A" w:rsidRDefault="00291641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2. </w:t>
            </w:r>
            <w:r w:rsidR="007236BF" w:rsidRPr="0068456A">
              <w:rPr>
                <w:rFonts w:ascii="Arial" w:hAnsi="Arial" w:cs="Arial"/>
              </w:rPr>
              <w:t>Гештальт-подход в личностно-профессиональном развитии: основные положения и методы.</w:t>
            </w:r>
          </w:p>
          <w:p w14:paraId="04C75954" w14:textId="77777777" w:rsidR="00291641" w:rsidRPr="0068456A" w:rsidRDefault="00291641" w:rsidP="007236BF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3. </w:t>
            </w:r>
            <w:r w:rsidR="007236BF" w:rsidRPr="0068456A">
              <w:rPr>
                <w:rFonts w:ascii="Arial" w:hAnsi="Arial" w:cs="Arial"/>
              </w:rPr>
              <w:t>Личностно-профессиональное развитие в психоаналитическом подходе</w:t>
            </w:r>
            <w:r w:rsidRPr="0068456A">
              <w:rPr>
                <w:rFonts w:ascii="Arial" w:hAnsi="Arial" w:cs="Arial"/>
              </w:rPr>
              <w:t>.</w:t>
            </w:r>
          </w:p>
          <w:p w14:paraId="6EBA9D91" w14:textId="77777777" w:rsidR="007236BF" w:rsidRPr="0068456A" w:rsidRDefault="007236BF" w:rsidP="007236BF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4. Личностно-профессиональное развитие в аналитической психологии.</w:t>
            </w:r>
          </w:p>
          <w:p w14:paraId="083BAA68" w14:textId="77777777" w:rsidR="007236BF" w:rsidRPr="0068456A" w:rsidRDefault="007236BF" w:rsidP="007236BF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5. Методики аутотренинга, релаксации, медитация, телесно-ориентированного подхода к личностно-профессиональному развитию.</w:t>
            </w:r>
          </w:p>
        </w:tc>
      </w:tr>
    </w:tbl>
    <w:p w14:paraId="00BBB295" w14:textId="77777777" w:rsidR="00291641" w:rsidRPr="0068456A" w:rsidRDefault="00291641" w:rsidP="00291641">
      <w:pPr>
        <w:rPr>
          <w:rFonts w:ascii="Arial" w:hAnsi="Arial" w:cs="Arial"/>
        </w:rPr>
      </w:pPr>
    </w:p>
    <w:p w14:paraId="33237626" w14:textId="131B5630" w:rsidR="00291641" w:rsidRPr="0068456A" w:rsidRDefault="00291641" w:rsidP="00291641">
      <w:pPr>
        <w:jc w:val="both"/>
        <w:rPr>
          <w:rFonts w:ascii="Arial" w:hAnsi="Arial" w:cs="Arial"/>
          <w:b/>
          <w:bCs/>
        </w:rPr>
      </w:pPr>
      <w:r w:rsidRPr="0068456A">
        <w:rPr>
          <w:rFonts w:ascii="Arial" w:hAnsi="Arial" w:cs="Arial"/>
          <w:b/>
        </w:rPr>
        <w:t>1</w:t>
      </w:r>
      <w:r w:rsidR="00013538" w:rsidRPr="0068456A">
        <w:rPr>
          <w:rFonts w:ascii="Arial" w:hAnsi="Arial" w:cs="Arial"/>
          <w:b/>
        </w:rPr>
        <w:t>3.2.</w:t>
      </w:r>
      <w:r w:rsidRPr="0068456A">
        <w:rPr>
          <w:rFonts w:ascii="Arial" w:hAnsi="Arial" w:cs="Arial"/>
          <w:b/>
        </w:rPr>
        <w:t xml:space="preserve"> Разделы</w:t>
      </w:r>
      <w:r w:rsidRPr="0068456A"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ook w:val="0000" w:firstRow="0" w:lastRow="0" w:firstColumn="0" w:lastColumn="0" w:noHBand="0" w:noVBand="0"/>
      </w:tblPr>
      <w:tblGrid>
        <w:gridCol w:w="543"/>
        <w:gridCol w:w="3232"/>
        <w:gridCol w:w="1331"/>
        <w:gridCol w:w="1942"/>
        <w:gridCol w:w="2450"/>
      </w:tblGrid>
      <w:tr w:rsidR="00291641" w:rsidRPr="0068456A" w14:paraId="4DECD99C" w14:textId="77777777" w:rsidTr="007D2701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78600D" w14:textId="77777777" w:rsidR="00291641" w:rsidRPr="0068456A" w:rsidRDefault="00291641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№ </w:t>
            </w:r>
            <w:proofErr w:type="gramStart"/>
            <w:r w:rsidRPr="0068456A">
              <w:rPr>
                <w:rFonts w:ascii="Arial" w:hAnsi="Arial" w:cs="Arial"/>
              </w:rPr>
              <w:t>п</w:t>
            </w:r>
            <w:proofErr w:type="gramEnd"/>
            <w:r w:rsidRPr="0068456A">
              <w:rPr>
                <w:rFonts w:ascii="Arial" w:hAnsi="Arial" w:cs="Arial"/>
              </w:rPr>
              <w:t>/п</w:t>
            </w:r>
          </w:p>
        </w:tc>
        <w:tc>
          <w:tcPr>
            <w:tcW w:w="17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09C12C" w14:textId="77777777" w:rsidR="00291641" w:rsidRPr="0068456A" w:rsidRDefault="00291641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5E93" w14:textId="77777777" w:rsidR="00291641" w:rsidRPr="0068456A" w:rsidRDefault="00291641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Виды занятий (часов)</w:t>
            </w:r>
          </w:p>
        </w:tc>
      </w:tr>
      <w:tr w:rsidR="007236BF" w:rsidRPr="0068456A" w14:paraId="3CB3FF3D" w14:textId="77777777" w:rsidTr="007236BF">
        <w:tc>
          <w:tcPr>
            <w:tcW w:w="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126515F5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4B081B24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60454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Лекции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0D299" w14:textId="77777777" w:rsidR="007236BF" w:rsidRPr="0068456A" w:rsidRDefault="007236BF" w:rsidP="007D2701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0763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Всего</w:t>
            </w:r>
          </w:p>
        </w:tc>
      </w:tr>
      <w:tr w:rsidR="007236BF" w:rsidRPr="0068456A" w14:paraId="10D88C76" w14:textId="77777777" w:rsidTr="007236BF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38953" w14:textId="77777777" w:rsidR="007236BF" w:rsidRPr="0068456A" w:rsidRDefault="007236BF" w:rsidP="007D2701">
            <w:pPr>
              <w:snapToGrid w:val="0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80E8A" w14:textId="77777777" w:rsidR="007236BF" w:rsidRPr="0068456A" w:rsidRDefault="007236BF" w:rsidP="007236BF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Индивидуальные   </w:t>
            </w:r>
          </w:p>
          <w:p w14:paraId="38E2B8B9" w14:textId="77777777" w:rsidR="007236BF" w:rsidRPr="0068456A" w:rsidRDefault="007236BF" w:rsidP="007236BF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особенностей профессионально-личностного развития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6CD55CF5" w14:textId="165F0898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C1558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10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B1FF" w14:textId="72B5C550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</w:t>
            </w:r>
            <w:r w:rsidR="00013538" w:rsidRPr="0068456A">
              <w:rPr>
                <w:rFonts w:ascii="Arial" w:hAnsi="Arial" w:cs="Arial"/>
              </w:rPr>
              <w:t>3</w:t>
            </w:r>
          </w:p>
        </w:tc>
      </w:tr>
      <w:tr w:rsidR="007236BF" w:rsidRPr="0068456A" w14:paraId="6D5AE81D" w14:textId="77777777" w:rsidTr="007236BF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91320E" w14:textId="77777777" w:rsidR="007236BF" w:rsidRPr="0068456A" w:rsidRDefault="007236BF" w:rsidP="007D2701">
            <w:pPr>
              <w:snapToGrid w:val="0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3A1CDB" w14:textId="77777777" w:rsidR="007236BF" w:rsidRPr="0068456A" w:rsidRDefault="007236BF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Роль различных видов модальности в восприятии человека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6771A1E6" w14:textId="6F35BB1B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5CD212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10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3BB08" w14:textId="676B923D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</w:t>
            </w:r>
            <w:r w:rsidR="00013538" w:rsidRPr="0068456A">
              <w:rPr>
                <w:rFonts w:ascii="Arial" w:hAnsi="Arial" w:cs="Arial"/>
              </w:rPr>
              <w:t>3</w:t>
            </w:r>
          </w:p>
        </w:tc>
      </w:tr>
      <w:tr w:rsidR="007236BF" w:rsidRPr="0068456A" w14:paraId="4D3F256E" w14:textId="77777777" w:rsidTr="007236B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1F1" w14:textId="77777777" w:rsidR="007236BF" w:rsidRPr="0068456A" w:rsidRDefault="007236BF" w:rsidP="007D2701">
            <w:pPr>
              <w:snapToGrid w:val="0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3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97D" w14:textId="77777777" w:rsidR="007236BF" w:rsidRPr="0068456A" w:rsidRDefault="007236BF" w:rsidP="007D2701">
            <w:pPr>
              <w:snapToGrid w:val="0"/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Формирование и развитие </w:t>
            </w:r>
            <w:proofErr w:type="gramStart"/>
            <w:r w:rsidRPr="0068456A">
              <w:rPr>
                <w:rFonts w:ascii="Arial" w:hAnsi="Arial" w:cs="Arial"/>
              </w:rPr>
              <w:t>профессиональной</w:t>
            </w:r>
            <w:proofErr w:type="gramEnd"/>
            <w:r w:rsidRPr="0068456A">
              <w:rPr>
                <w:rFonts w:ascii="Arial" w:hAnsi="Arial" w:cs="Arial"/>
              </w:rPr>
              <w:t xml:space="preserve"> Я-концепции человека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4935" w14:textId="779C06F9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43F4" w14:textId="3929FE76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F57" w14:textId="18BE6880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18</w:t>
            </w:r>
          </w:p>
        </w:tc>
      </w:tr>
      <w:tr w:rsidR="007236BF" w:rsidRPr="0068456A" w14:paraId="6B0F3B40" w14:textId="77777777" w:rsidTr="007236B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CB4D" w14:textId="77777777" w:rsidR="007236BF" w:rsidRPr="0068456A" w:rsidRDefault="007236BF" w:rsidP="007D2701">
            <w:pPr>
              <w:snapToGrid w:val="0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063" w14:textId="77777777" w:rsidR="007236BF" w:rsidRPr="0068456A" w:rsidRDefault="007236BF" w:rsidP="007236BF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Техники личностно-профессионального развития в основных психолого-педагогических направлениях психотерапии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E44" w14:textId="08A3667D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1C4" w14:textId="2FE7062B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133" w14:textId="5CB30172" w:rsidR="007236BF" w:rsidRPr="0068456A" w:rsidRDefault="007236BF" w:rsidP="007236BF">
            <w:pPr>
              <w:snapToGrid w:val="0"/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</w:t>
            </w:r>
            <w:r w:rsidR="00013538" w:rsidRPr="0068456A">
              <w:rPr>
                <w:rFonts w:ascii="Arial" w:hAnsi="Arial" w:cs="Arial"/>
              </w:rPr>
              <w:t>4</w:t>
            </w:r>
          </w:p>
        </w:tc>
      </w:tr>
      <w:tr w:rsidR="007236BF" w:rsidRPr="0068456A" w14:paraId="1F96DF73" w14:textId="77777777" w:rsidTr="007236B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EB7A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073" w14:textId="77777777" w:rsidR="007236BF" w:rsidRPr="0068456A" w:rsidRDefault="007236BF" w:rsidP="007D270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3930" w14:textId="021ED8B9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CC2" w14:textId="1006D596" w:rsidR="007236BF" w:rsidRPr="0068456A" w:rsidRDefault="00013538" w:rsidP="007D270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2C3" w14:textId="77777777" w:rsidR="007236BF" w:rsidRPr="0068456A" w:rsidRDefault="007236BF" w:rsidP="007D270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  <w:b/>
              </w:rPr>
              <w:t>72</w:t>
            </w:r>
          </w:p>
        </w:tc>
      </w:tr>
    </w:tbl>
    <w:p w14:paraId="7A06F4F3" w14:textId="5BBBAD7F" w:rsidR="00291641" w:rsidRPr="0068456A" w:rsidRDefault="00291641" w:rsidP="00291641">
      <w:pPr>
        <w:rPr>
          <w:rFonts w:ascii="Arial" w:hAnsi="Arial" w:cs="Arial"/>
        </w:rPr>
      </w:pPr>
    </w:p>
    <w:p w14:paraId="49FBC76A" w14:textId="5B1E0506" w:rsidR="00013538" w:rsidRPr="0068456A" w:rsidRDefault="00013538" w:rsidP="00291641">
      <w:pPr>
        <w:rPr>
          <w:rFonts w:ascii="Arial" w:hAnsi="Arial" w:cs="Arial"/>
        </w:rPr>
      </w:pPr>
    </w:p>
    <w:p w14:paraId="798E0239" w14:textId="77777777" w:rsidR="00013538" w:rsidRPr="0068456A" w:rsidRDefault="00013538" w:rsidP="00013538">
      <w:pPr>
        <w:keepNext/>
        <w:jc w:val="both"/>
        <w:rPr>
          <w:rFonts w:ascii="Arial" w:hAnsi="Arial" w:cs="Arial"/>
          <w:b/>
          <w:color w:val="000000"/>
        </w:rPr>
      </w:pPr>
      <w:r w:rsidRPr="0068456A">
        <w:rPr>
          <w:rFonts w:ascii="Arial" w:hAnsi="Arial" w:cs="Arial"/>
          <w:b/>
          <w:color w:val="000000"/>
        </w:rPr>
        <w:t>14. Методические рекомендации по организации изучения дисциплины:</w:t>
      </w:r>
    </w:p>
    <w:p w14:paraId="57F83540" w14:textId="77777777" w:rsidR="00013538" w:rsidRPr="0068456A" w:rsidRDefault="00013538" w:rsidP="00013538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 xml:space="preserve">1. Логическое построение дисциплины. </w:t>
      </w:r>
    </w:p>
    <w:p w14:paraId="681FAB7E" w14:textId="77777777" w:rsidR="00013538" w:rsidRPr="0068456A" w:rsidRDefault="00013538" w:rsidP="00013538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>2. Установление межпредметных связей.</w:t>
      </w:r>
    </w:p>
    <w:p w14:paraId="2202F969" w14:textId="77777777" w:rsidR="00013538" w:rsidRPr="0068456A" w:rsidRDefault="00013538" w:rsidP="00013538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 xml:space="preserve">3. </w:t>
      </w:r>
      <w:r w:rsidRPr="0068456A">
        <w:rPr>
          <w:rFonts w:ascii="Arial" w:hAnsi="Arial" w:cs="Arial"/>
          <w:color w:val="000000"/>
          <w:spacing w:val="-2"/>
        </w:rPr>
        <w:t>Обозначение теоретического и практического компонентов в учебном материале.</w:t>
      </w:r>
    </w:p>
    <w:p w14:paraId="6726F58D" w14:textId="77777777" w:rsidR="00013538" w:rsidRPr="0068456A" w:rsidRDefault="00013538" w:rsidP="00013538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lastRenderedPageBreak/>
        <w:t>4. Актуализация личного и учебно-профессионального опыта аспирантов при изучении учебной информации.</w:t>
      </w:r>
    </w:p>
    <w:p w14:paraId="5CA71C34" w14:textId="77777777" w:rsidR="00013538" w:rsidRPr="0068456A" w:rsidRDefault="00013538" w:rsidP="00013538">
      <w:pPr>
        <w:pStyle w:val="ab"/>
        <w:jc w:val="both"/>
        <w:rPr>
          <w:rFonts w:ascii="Arial" w:hAnsi="Arial" w:cs="Arial"/>
          <w:color w:val="000000"/>
          <w:sz w:val="24"/>
          <w:szCs w:val="24"/>
        </w:rPr>
      </w:pPr>
      <w:r w:rsidRPr="0068456A">
        <w:rPr>
          <w:rFonts w:ascii="Arial" w:hAnsi="Arial" w:cs="Arial"/>
          <w:color w:val="000000"/>
          <w:sz w:val="24"/>
          <w:szCs w:val="24"/>
        </w:rPr>
        <w:t xml:space="preserve">Самостоятельная работа аспирантов по учебной дисциплине предполагает изучение и анализ рекомендуемой преподавателем литературы по различным разделам дисциплины (приведены выше), а также самостоятельное освоение понятийного аппарата и выполнение ряда творческих заданий. </w:t>
      </w:r>
    </w:p>
    <w:p w14:paraId="11F1EC02" w14:textId="77777777" w:rsidR="00013538" w:rsidRPr="0068456A" w:rsidRDefault="00013538" w:rsidP="00013538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>Все задания, выполняемые аспирантами самостоятельно, проверяются и обсуждаются с аспирантами.</w:t>
      </w:r>
    </w:p>
    <w:p w14:paraId="545495CD" w14:textId="77777777" w:rsidR="00FE75E2" w:rsidRPr="0068456A" w:rsidRDefault="00FE75E2" w:rsidP="00FE75E2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 xml:space="preserve">Содержание тренинга учитывает специфику активных методов практической психологии: </w:t>
      </w:r>
    </w:p>
    <w:p w14:paraId="4C03CD29" w14:textId="77777777" w:rsidR="00FE75E2" w:rsidRPr="0068456A" w:rsidRDefault="00FE75E2" w:rsidP="00FE75E2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 xml:space="preserve">1) соблюдение принципов групповой работы; </w:t>
      </w:r>
    </w:p>
    <w:p w14:paraId="48E2891E" w14:textId="77777777" w:rsidR="00FE75E2" w:rsidRPr="0068456A" w:rsidRDefault="00FE75E2" w:rsidP="00FE75E2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 xml:space="preserve">2) нацеленность на психологическую помощь участникам группы в саморазвитии; </w:t>
      </w:r>
    </w:p>
    <w:p w14:paraId="35B31AF7" w14:textId="77777777" w:rsidR="00FE75E2" w:rsidRPr="0068456A" w:rsidRDefault="00FE75E2" w:rsidP="00FE75E2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 xml:space="preserve">3) применение активных методов групповой работы; </w:t>
      </w:r>
    </w:p>
    <w:p w14:paraId="331E521E" w14:textId="77777777" w:rsidR="00FE75E2" w:rsidRPr="0068456A" w:rsidRDefault="00FE75E2" w:rsidP="00FE75E2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 xml:space="preserve">4) объективизация субъективных чувств и эмоций участников группы относительно друг друга и происходящего в группе, </w:t>
      </w:r>
      <w:proofErr w:type="spellStart"/>
      <w:r w:rsidRPr="0068456A">
        <w:rPr>
          <w:rFonts w:ascii="Arial" w:hAnsi="Arial" w:cs="Arial"/>
          <w:color w:val="000000"/>
        </w:rPr>
        <w:t>вербализованная</w:t>
      </w:r>
      <w:proofErr w:type="spellEnd"/>
      <w:r w:rsidRPr="0068456A">
        <w:rPr>
          <w:rFonts w:ascii="Arial" w:hAnsi="Arial" w:cs="Arial"/>
          <w:color w:val="000000"/>
        </w:rPr>
        <w:t xml:space="preserve"> рефлексия; </w:t>
      </w:r>
    </w:p>
    <w:p w14:paraId="2D412151" w14:textId="77777777" w:rsidR="00FE75E2" w:rsidRPr="0068456A" w:rsidRDefault="00FE75E2" w:rsidP="00FE75E2">
      <w:pPr>
        <w:jc w:val="both"/>
        <w:rPr>
          <w:rFonts w:ascii="Arial" w:hAnsi="Arial" w:cs="Arial"/>
          <w:color w:val="000000"/>
        </w:rPr>
      </w:pPr>
      <w:r w:rsidRPr="0068456A">
        <w:rPr>
          <w:rFonts w:ascii="Arial" w:hAnsi="Arial" w:cs="Arial"/>
          <w:color w:val="000000"/>
        </w:rPr>
        <w:t>5) атмосфера раскованности и свободы общения.</w:t>
      </w:r>
    </w:p>
    <w:p w14:paraId="29B39704" w14:textId="08F7B889" w:rsidR="00013538" w:rsidRPr="0068456A" w:rsidRDefault="00013538" w:rsidP="00291641">
      <w:pPr>
        <w:rPr>
          <w:rFonts w:ascii="Arial" w:hAnsi="Arial" w:cs="Arial"/>
        </w:rPr>
      </w:pPr>
    </w:p>
    <w:p w14:paraId="226F0EE7" w14:textId="199B7110" w:rsidR="00013538" w:rsidRPr="0068456A" w:rsidRDefault="00013538" w:rsidP="00291641">
      <w:pPr>
        <w:rPr>
          <w:rFonts w:ascii="Arial" w:hAnsi="Arial" w:cs="Arial"/>
        </w:rPr>
      </w:pPr>
    </w:p>
    <w:p w14:paraId="53E6C5FC" w14:textId="00AA6999" w:rsidR="00291641" w:rsidRPr="0068456A" w:rsidRDefault="00FE75E2" w:rsidP="00FE75E2">
      <w:pPr>
        <w:rPr>
          <w:rFonts w:ascii="Arial" w:hAnsi="Arial" w:cs="Arial"/>
        </w:rPr>
      </w:pPr>
      <w:r w:rsidRPr="0068456A">
        <w:rPr>
          <w:rFonts w:ascii="Arial" w:hAnsi="Arial" w:cs="Arial"/>
          <w:b/>
        </w:rPr>
        <w:t>15. Перечень основной и дополнительной литературы, ресурсов интернет, необходимых для освоения дисциплины.</w:t>
      </w:r>
    </w:p>
    <w:p w14:paraId="574639B3" w14:textId="77777777" w:rsidR="00291641" w:rsidRPr="0068456A" w:rsidRDefault="00291641" w:rsidP="00291641">
      <w:pPr>
        <w:rPr>
          <w:rFonts w:ascii="Arial" w:hAnsi="Arial" w:cs="Arial"/>
          <w:color w:val="000000"/>
        </w:rPr>
      </w:pPr>
      <w:r w:rsidRPr="0068456A">
        <w:rPr>
          <w:rStyle w:val="a7"/>
          <w:rFonts w:ascii="Arial" w:hAnsi="Arial" w:cs="Arial"/>
          <w:b w:val="0"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91641" w:rsidRPr="0068456A" w14:paraId="3065CA27" w14:textId="77777777" w:rsidTr="007D2701">
        <w:trPr>
          <w:jc w:val="center"/>
        </w:trPr>
        <w:tc>
          <w:tcPr>
            <w:tcW w:w="829" w:type="dxa"/>
            <w:vAlign w:val="center"/>
          </w:tcPr>
          <w:p w14:paraId="3C206A1C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8456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8456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14:paraId="42938518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91641" w:rsidRPr="0068456A" w14:paraId="4E0A573C" w14:textId="77777777" w:rsidTr="007D2701">
        <w:trPr>
          <w:trHeight w:val="116"/>
          <w:jc w:val="center"/>
        </w:trPr>
        <w:tc>
          <w:tcPr>
            <w:tcW w:w="829" w:type="dxa"/>
            <w:vAlign w:val="center"/>
          </w:tcPr>
          <w:p w14:paraId="4C090B3D" w14:textId="77777777" w:rsidR="00291641" w:rsidRPr="0068456A" w:rsidRDefault="00291641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14:paraId="12011188" w14:textId="77777777" w:rsidR="00291641" w:rsidRPr="0068456A" w:rsidRDefault="00603662" w:rsidP="00603662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>Езова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 xml:space="preserve"> С.А. Профессиональное общение: новые нюансы и аспекты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 xml:space="preserve"> :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 xml:space="preserve"> научно-практическое пособие / С.А. </w:t>
            </w: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>Езова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 xml:space="preserve">. – М.: </w:t>
            </w: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>Либерея-Бибинформ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</w:rPr>
              <w:t>, 2012. – 94 с.</w:t>
            </w:r>
          </w:p>
        </w:tc>
      </w:tr>
    </w:tbl>
    <w:p w14:paraId="7DC187E9" w14:textId="77777777" w:rsidR="00291641" w:rsidRPr="0068456A" w:rsidRDefault="00291641" w:rsidP="00291641">
      <w:pPr>
        <w:rPr>
          <w:rStyle w:val="a7"/>
          <w:rFonts w:ascii="Arial" w:hAnsi="Arial" w:cs="Arial"/>
          <w:b w:val="0"/>
          <w:iCs/>
        </w:rPr>
      </w:pPr>
    </w:p>
    <w:p w14:paraId="04880429" w14:textId="77777777" w:rsidR="00291641" w:rsidRPr="0068456A" w:rsidRDefault="00291641" w:rsidP="00291641">
      <w:pPr>
        <w:rPr>
          <w:rFonts w:ascii="Arial" w:hAnsi="Arial" w:cs="Arial"/>
          <w:color w:val="000000"/>
        </w:rPr>
      </w:pPr>
      <w:r w:rsidRPr="0068456A">
        <w:rPr>
          <w:rStyle w:val="a7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91641" w:rsidRPr="0068456A" w14:paraId="453E3B7F" w14:textId="77777777" w:rsidTr="007D2701">
        <w:trPr>
          <w:jc w:val="center"/>
        </w:trPr>
        <w:tc>
          <w:tcPr>
            <w:tcW w:w="829" w:type="dxa"/>
            <w:vAlign w:val="center"/>
          </w:tcPr>
          <w:p w14:paraId="71145EF3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8456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8456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14:paraId="358B8A1D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91641" w:rsidRPr="0068456A" w14:paraId="2677DE3C" w14:textId="77777777" w:rsidTr="007D2701">
        <w:trPr>
          <w:trHeight w:val="284"/>
          <w:jc w:val="center"/>
        </w:trPr>
        <w:tc>
          <w:tcPr>
            <w:tcW w:w="829" w:type="dxa"/>
            <w:vAlign w:val="center"/>
          </w:tcPr>
          <w:p w14:paraId="7F7D637B" w14:textId="77777777" w:rsidR="00291641" w:rsidRPr="0068456A" w:rsidRDefault="00291641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742" w:type="dxa"/>
          </w:tcPr>
          <w:p w14:paraId="085E588D" w14:textId="77777777" w:rsidR="00291641" w:rsidRPr="0068456A" w:rsidRDefault="00291641" w:rsidP="007D2701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Дерюгин В.И. 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Теневая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психологи. Методы психологического воздействия и способы психологической защиты  /  В.И. Дерюгин – М.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ЭКСМО, 2003. – 317 с.</w:t>
            </w:r>
          </w:p>
        </w:tc>
      </w:tr>
      <w:tr w:rsidR="00603662" w:rsidRPr="0068456A" w14:paraId="4DBA628B" w14:textId="77777777" w:rsidTr="007D2701">
        <w:trPr>
          <w:trHeight w:val="284"/>
          <w:jc w:val="center"/>
        </w:trPr>
        <w:tc>
          <w:tcPr>
            <w:tcW w:w="829" w:type="dxa"/>
            <w:vAlign w:val="center"/>
          </w:tcPr>
          <w:p w14:paraId="5F95626F" w14:textId="77777777" w:rsidR="00603662" w:rsidRPr="0068456A" w:rsidRDefault="00603662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</w:tcPr>
          <w:p w14:paraId="00EE36D6" w14:textId="77777777" w:rsidR="00603662" w:rsidRPr="0068456A" w:rsidRDefault="00603662" w:rsidP="007D2701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Молодцова Н.Г. Практикум по педагогической психологии / Н.Г. Молодцова. – СПб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Питер., 2009. – 221 с.</w:t>
            </w:r>
          </w:p>
        </w:tc>
      </w:tr>
      <w:tr w:rsidR="00291641" w:rsidRPr="0068456A" w14:paraId="4385E616" w14:textId="77777777" w:rsidTr="007D2701">
        <w:trPr>
          <w:trHeight w:val="116"/>
          <w:jc w:val="center"/>
        </w:trPr>
        <w:tc>
          <w:tcPr>
            <w:tcW w:w="829" w:type="dxa"/>
            <w:vAlign w:val="center"/>
          </w:tcPr>
          <w:p w14:paraId="02634E2F" w14:textId="77777777" w:rsidR="00291641" w:rsidRPr="0068456A" w:rsidRDefault="00291641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14:paraId="36BB1E4B" w14:textId="77777777" w:rsidR="00291641" w:rsidRPr="0068456A" w:rsidRDefault="00291641" w:rsidP="007D2701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Орлова И.В. Тренинг профессионального самопознания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теория, диагностика и практика педагогической рефлексии / И.В. Орлова. – СПб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Речь, 2006. – 124 c.</w:t>
            </w:r>
          </w:p>
        </w:tc>
      </w:tr>
      <w:tr w:rsidR="00291641" w:rsidRPr="0068456A" w14:paraId="40932B37" w14:textId="77777777" w:rsidTr="007D2701">
        <w:trPr>
          <w:trHeight w:val="116"/>
          <w:jc w:val="center"/>
        </w:trPr>
        <w:tc>
          <w:tcPr>
            <w:tcW w:w="829" w:type="dxa"/>
            <w:vAlign w:val="center"/>
          </w:tcPr>
          <w:p w14:paraId="02D8A560" w14:textId="77777777" w:rsidR="00291641" w:rsidRPr="0068456A" w:rsidRDefault="00291641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14:paraId="4C4CFD03" w14:textId="77777777" w:rsidR="00291641" w:rsidRPr="0068456A" w:rsidRDefault="00291641" w:rsidP="007D2701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Психология ощущений и восприятия. Учебное пособие для студентов вузов, </w:t>
            </w: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обуч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. по направлениям и специальностям психологии / под </w:t>
            </w:r>
            <w:proofErr w:type="spellStart"/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Ю. Б. Гиппенрейтер, В.В. Любимова, М. Б. </w:t>
            </w: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Михалевской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М.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ЧеРо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, 2002. – 628 с.</w:t>
            </w:r>
          </w:p>
        </w:tc>
      </w:tr>
      <w:tr w:rsidR="00291641" w:rsidRPr="0068456A" w14:paraId="1D2968B0" w14:textId="77777777" w:rsidTr="007D2701">
        <w:trPr>
          <w:trHeight w:val="116"/>
          <w:jc w:val="center"/>
        </w:trPr>
        <w:tc>
          <w:tcPr>
            <w:tcW w:w="829" w:type="dxa"/>
            <w:vAlign w:val="center"/>
          </w:tcPr>
          <w:p w14:paraId="68EDC6A1" w14:textId="77777777" w:rsidR="00291641" w:rsidRPr="0068456A" w:rsidRDefault="00291641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14:paraId="04E9ECAD" w14:textId="77777777" w:rsidR="00291641" w:rsidRPr="0068456A" w:rsidRDefault="00291641" w:rsidP="007D2701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Старшенбаум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Г.В. Тренинг навыков практического психолога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интерактивный учебник: игры, тесты, упражнения / Г. В. </w:t>
            </w: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Старшенбаум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М.</w:t>
            </w:r>
            <w:proofErr w:type="gram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Психотерапия, 2008. – 406 с.</w:t>
            </w:r>
          </w:p>
        </w:tc>
      </w:tr>
    </w:tbl>
    <w:p w14:paraId="58A1F87C" w14:textId="77777777" w:rsidR="00291641" w:rsidRPr="0068456A" w:rsidRDefault="00291641" w:rsidP="00291641">
      <w:pPr>
        <w:rPr>
          <w:rFonts w:ascii="Arial" w:hAnsi="Arial" w:cs="Arial"/>
          <w:color w:val="000000"/>
        </w:rPr>
      </w:pPr>
      <w:r w:rsidRPr="0068456A">
        <w:rPr>
          <w:rStyle w:val="a7"/>
          <w:rFonts w:ascii="Arial" w:hAnsi="Arial" w:cs="Arial"/>
          <w:b w:val="0"/>
          <w:iCs/>
        </w:rPr>
        <w:t>в)</w:t>
      </w:r>
      <w:r w:rsidRPr="0068456A">
        <w:rPr>
          <w:rStyle w:val="a7"/>
          <w:rFonts w:ascii="Arial" w:hAnsi="Arial" w:cs="Arial"/>
          <w:iCs/>
        </w:rPr>
        <w:t xml:space="preserve"> </w:t>
      </w:r>
      <w:r w:rsidRPr="0068456A">
        <w:rPr>
          <w:rFonts w:ascii="Arial" w:hAnsi="Arial" w:cs="Arial"/>
          <w:bCs/>
        </w:rPr>
        <w:t>базы данных, информационно-справочные и поисковые системы</w:t>
      </w:r>
      <w:r w:rsidRPr="0068456A">
        <w:rPr>
          <w:rStyle w:val="a7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91641" w:rsidRPr="0068456A" w14:paraId="54C8E358" w14:textId="77777777" w:rsidTr="007D2701">
        <w:trPr>
          <w:jc w:val="center"/>
        </w:trPr>
        <w:tc>
          <w:tcPr>
            <w:tcW w:w="829" w:type="dxa"/>
            <w:vAlign w:val="center"/>
          </w:tcPr>
          <w:p w14:paraId="58C69100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8456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8456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14:paraId="54B592AD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91641" w:rsidRPr="0068456A" w14:paraId="576CD186" w14:textId="77777777" w:rsidTr="007D2701">
        <w:trPr>
          <w:trHeight w:val="116"/>
          <w:jc w:val="center"/>
        </w:trPr>
        <w:tc>
          <w:tcPr>
            <w:tcW w:w="829" w:type="dxa"/>
            <w:vAlign w:val="center"/>
          </w:tcPr>
          <w:p w14:paraId="39C68168" w14:textId="77777777" w:rsidR="00291641" w:rsidRPr="0068456A" w:rsidRDefault="00291641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14:paraId="0F5F55D7" w14:textId="77777777" w:rsidR="00291641" w:rsidRPr="0068456A" w:rsidRDefault="00291641" w:rsidP="007D2701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68456A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Социальные и гуманитарные науки. Философия и социология</w:t>
            </w:r>
            <w:proofErr w:type="gramStart"/>
            <w:r w:rsidRPr="0068456A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8456A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6A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Библиогр</w:t>
            </w:r>
            <w:proofErr w:type="spellEnd"/>
            <w:r w:rsidRPr="0068456A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. база данных. 1981–2009 гг. / ИНИОН РАН. – М., 2009. – (CD–ROM).</w:t>
            </w:r>
          </w:p>
        </w:tc>
      </w:tr>
      <w:tr w:rsidR="00291641" w:rsidRPr="0068456A" w14:paraId="7F9D4FE4" w14:textId="77777777" w:rsidTr="007D2701">
        <w:trPr>
          <w:trHeight w:val="116"/>
          <w:jc w:val="center"/>
        </w:trPr>
        <w:tc>
          <w:tcPr>
            <w:tcW w:w="829" w:type="dxa"/>
            <w:vAlign w:val="center"/>
          </w:tcPr>
          <w:p w14:paraId="04AEF945" w14:textId="77777777" w:rsidR="00291641" w:rsidRPr="0068456A" w:rsidRDefault="00291641" w:rsidP="007D27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14:paraId="479D7BA5" w14:textId="77777777" w:rsidR="00291641" w:rsidRPr="0068456A" w:rsidRDefault="00291641" w:rsidP="007D2701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Электронный каталог Научной библиотеки Воронежского государственного университета. – (</w:t>
            </w:r>
            <w:proofErr w:type="spellStart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http</w:t>
            </w:r>
            <w:proofErr w:type="spellEnd"/>
            <w:r w:rsidRPr="0068456A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// www.lib.vsu.ru/)</w:t>
            </w:r>
          </w:p>
        </w:tc>
      </w:tr>
    </w:tbl>
    <w:p w14:paraId="510ECDB2" w14:textId="08A4239F" w:rsidR="00291641" w:rsidRPr="0068456A" w:rsidRDefault="00291641" w:rsidP="00291641">
      <w:pPr>
        <w:rPr>
          <w:rFonts w:ascii="Arial" w:hAnsi="Arial" w:cs="Arial"/>
          <w:color w:val="000000"/>
        </w:rPr>
      </w:pPr>
    </w:p>
    <w:p w14:paraId="49F7774A" w14:textId="77777777" w:rsidR="00FE75E2" w:rsidRPr="0068456A" w:rsidRDefault="00FE75E2" w:rsidP="00FE75E2">
      <w:pPr>
        <w:keepNext/>
        <w:spacing w:before="120"/>
        <w:jc w:val="both"/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  <w:r w:rsidRPr="0068456A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(контрольных), курсовых работ и др.)</w:t>
      </w:r>
    </w:p>
    <w:p w14:paraId="35A820DC" w14:textId="77777777" w:rsidR="00FE75E2" w:rsidRDefault="00FE75E2" w:rsidP="00FE75E2">
      <w:pPr>
        <w:keepNext/>
        <w:jc w:val="both"/>
        <w:rPr>
          <w:rFonts w:ascii="Arial" w:hAnsi="Arial" w:cs="Arial"/>
          <w:b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47"/>
      </w:tblGrid>
      <w:tr w:rsidR="00EF45B8" w:rsidRPr="00EF45B8" w14:paraId="25208224" w14:textId="77777777" w:rsidTr="00965AC2">
        <w:trPr>
          <w:trHeight w:val="405"/>
        </w:trPr>
        <w:tc>
          <w:tcPr>
            <w:tcW w:w="993" w:type="dxa"/>
            <w:vAlign w:val="center"/>
          </w:tcPr>
          <w:p w14:paraId="21BECBB2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№</w:t>
            </w:r>
            <w:proofErr w:type="gramStart"/>
            <w:r w:rsidRPr="00EF45B8">
              <w:rPr>
                <w:rFonts w:ascii="Arial" w:hAnsi="Arial" w:cs="Arial"/>
              </w:rPr>
              <w:t>п</w:t>
            </w:r>
            <w:proofErr w:type="gramEnd"/>
            <w:r w:rsidRPr="00EF45B8">
              <w:rPr>
                <w:rFonts w:ascii="Arial" w:hAnsi="Arial" w:cs="Arial"/>
              </w:rPr>
              <w:t>/п</w:t>
            </w:r>
          </w:p>
        </w:tc>
        <w:tc>
          <w:tcPr>
            <w:tcW w:w="8647" w:type="dxa"/>
            <w:vAlign w:val="center"/>
          </w:tcPr>
          <w:p w14:paraId="2F993F5C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Источник</w:t>
            </w:r>
          </w:p>
        </w:tc>
      </w:tr>
      <w:tr w:rsidR="00EF45B8" w:rsidRPr="00EF45B8" w14:paraId="4B389B1A" w14:textId="77777777" w:rsidTr="00965AC2">
        <w:trPr>
          <w:trHeight w:val="900"/>
        </w:trPr>
        <w:tc>
          <w:tcPr>
            <w:tcW w:w="993" w:type="dxa"/>
            <w:vAlign w:val="center"/>
          </w:tcPr>
          <w:p w14:paraId="6B2D711F" w14:textId="77777777" w:rsidR="0068456A" w:rsidRPr="00EF45B8" w:rsidRDefault="0068456A" w:rsidP="00965AC2">
            <w:pPr>
              <w:jc w:val="both"/>
              <w:rPr>
                <w:rFonts w:ascii="Arial" w:hAnsi="Arial" w:cs="Arial"/>
                <w:b/>
              </w:rPr>
            </w:pPr>
          </w:p>
          <w:p w14:paraId="4959AE7E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1</w:t>
            </w:r>
          </w:p>
        </w:tc>
        <w:tc>
          <w:tcPr>
            <w:tcW w:w="8647" w:type="dxa"/>
            <w:vAlign w:val="center"/>
          </w:tcPr>
          <w:p w14:paraId="1087F7C3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Абдалина Л. В. Организация самостоятельной работы аспирантов: учебно-методическое пособие / Л. В. Абдалина. – Воронеж</w:t>
            </w:r>
            <w:proofErr w:type="gramStart"/>
            <w:r w:rsidRPr="00EF45B8">
              <w:rPr>
                <w:rFonts w:ascii="Arial" w:hAnsi="Arial" w:cs="Arial"/>
              </w:rPr>
              <w:t xml:space="preserve"> :</w:t>
            </w:r>
            <w:proofErr w:type="gramEnd"/>
            <w:r w:rsidRPr="00EF45B8">
              <w:rPr>
                <w:rFonts w:ascii="Arial" w:hAnsi="Arial" w:cs="Arial"/>
              </w:rPr>
              <w:t xml:space="preserve"> Воронежский ЦНТИ − филиал ФГБУ «РЭА» Минэнерго России, 2022. – 83 с.</w:t>
            </w:r>
          </w:p>
        </w:tc>
      </w:tr>
      <w:tr w:rsidR="00EF45B8" w:rsidRPr="00EF45B8" w14:paraId="471D5DC1" w14:textId="77777777" w:rsidTr="00965AC2">
        <w:trPr>
          <w:trHeight w:val="998"/>
        </w:trPr>
        <w:tc>
          <w:tcPr>
            <w:tcW w:w="993" w:type="dxa"/>
            <w:vAlign w:val="center"/>
          </w:tcPr>
          <w:p w14:paraId="55A3152D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2</w:t>
            </w:r>
          </w:p>
        </w:tc>
        <w:tc>
          <w:tcPr>
            <w:tcW w:w="8647" w:type="dxa"/>
            <w:vAlign w:val="center"/>
          </w:tcPr>
          <w:p w14:paraId="6C704C4A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Политическая психология : учебное пособие для вузов / Воронеж</w:t>
            </w:r>
            <w:proofErr w:type="gramStart"/>
            <w:r w:rsidRPr="00EF45B8">
              <w:rPr>
                <w:rFonts w:ascii="Arial" w:hAnsi="Arial" w:cs="Arial"/>
              </w:rPr>
              <w:t>.</w:t>
            </w:r>
            <w:proofErr w:type="gramEnd"/>
            <w:r w:rsidRPr="00EF45B8">
              <w:rPr>
                <w:rFonts w:ascii="Arial" w:hAnsi="Arial" w:cs="Arial"/>
              </w:rPr>
              <w:t xml:space="preserve"> </w:t>
            </w:r>
            <w:proofErr w:type="gramStart"/>
            <w:r w:rsidRPr="00EF45B8">
              <w:rPr>
                <w:rFonts w:ascii="Arial" w:hAnsi="Arial" w:cs="Arial"/>
              </w:rPr>
              <w:t>г</w:t>
            </w:r>
            <w:proofErr w:type="gramEnd"/>
            <w:r w:rsidRPr="00EF45B8">
              <w:rPr>
                <w:rFonts w:ascii="Arial" w:hAnsi="Arial" w:cs="Arial"/>
              </w:rPr>
              <w:t xml:space="preserve">ос. ун-т; сост. Е. Ю. </w:t>
            </w:r>
            <w:proofErr w:type="spellStart"/>
            <w:r w:rsidRPr="00EF45B8">
              <w:rPr>
                <w:rFonts w:ascii="Arial" w:hAnsi="Arial" w:cs="Arial"/>
              </w:rPr>
              <w:t>Красова</w:t>
            </w:r>
            <w:proofErr w:type="spellEnd"/>
            <w:r w:rsidRPr="00EF45B8">
              <w:rPr>
                <w:rFonts w:ascii="Arial" w:hAnsi="Arial" w:cs="Arial"/>
              </w:rPr>
              <w:t>. – Воронеж</w:t>
            </w:r>
            <w:proofErr w:type="gramStart"/>
            <w:r w:rsidRPr="00EF45B8">
              <w:rPr>
                <w:rFonts w:ascii="Arial" w:hAnsi="Arial" w:cs="Arial"/>
              </w:rPr>
              <w:t xml:space="preserve"> :</w:t>
            </w:r>
            <w:proofErr w:type="gramEnd"/>
            <w:r w:rsidRPr="00EF45B8">
              <w:rPr>
                <w:rFonts w:ascii="Arial" w:hAnsi="Arial" w:cs="Arial"/>
              </w:rPr>
              <w:t xml:space="preserve"> ЛОП ВГУ, 2006. – 75 с. </w:t>
            </w:r>
          </w:p>
          <w:p w14:paraId="2B2BB722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 xml:space="preserve">URL: </w:t>
            </w:r>
            <w:hyperlink r:id="rId7" w:history="1">
              <w:r w:rsidRPr="00EF45B8">
                <w:rPr>
                  <w:rStyle w:val="af0"/>
                  <w:rFonts w:ascii="Arial" w:hAnsi="Arial" w:cs="Arial"/>
                  <w:color w:val="auto"/>
                </w:rPr>
                <w:t>http://www.lib.vsu.ru/elib/texts/method/vsu/nov06083.pdf</w:t>
              </w:r>
            </w:hyperlink>
            <w:r w:rsidRPr="00EF45B8">
              <w:rPr>
                <w:rFonts w:ascii="Arial" w:hAnsi="Arial" w:cs="Arial"/>
                <w:u w:val="single"/>
              </w:rPr>
              <w:t>.</w:t>
            </w:r>
          </w:p>
        </w:tc>
      </w:tr>
      <w:tr w:rsidR="00EF45B8" w:rsidRPr="00EF45B8" w14:paraId="077BDCB1" w14:textId="77777777" w:rsidTr="00965AC2">
        <w:trPr>
          <w:trHeight w:val="998"/>
        </w:trPr>
        <w:tc>
          <w:tcPr>
            <w:tcW w:w="993" w:type="dxa"/>
            <w:vAlign w:val="center"/>
          </w:tcPr>
          <w:p w14:paraId="4CA29D1D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3</w:t>
            </w:r>
          </w:p>
        </w:tc>
        <w:tc>
          <w:tcPr>
            <w:tcW w:w="8647" w:type="dxa"/>
            <w:vAlign w:val="center"/>
          </w:tcPr>
          <w:p w14:paraId="15723FDF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Психологическая служба в сфере здравоохранения : учебно-методическое пособие / Воронеж</w:t>
            </w:r>
            <w:proofErr w:type="gramStart"/>
            <w:r w:rsidRPr="00EF45B8">
              <w:rPr>
                <w:rFonts w:ascii="Arial" w:hAnsi="Arial" w:cs="Arial"/>
              </w:rPr>
              <w:t>.</w:t>
            </w:r>
            <w:proofErr w:type="gramEnd"/>
            <w:r w:rsidRPr="00EF45B8">
              <w:rPr>
                <w:rFonts w:ascii="Arial" w:hAnsi="Arial" w:cs="Arial"/>
              </w:rPr>
              <w:t xml:space="preserve"> </w:t>
            </w:r>
            <w:proofErr w:type="gramStart"/>
            <w:r w:rsidRPr="00EF45B8">
              <w:rPr>
                <w:rFonts w:ascii="Arial" w:hAnsi="Arial" w:cs="Arial"/>
              </w:rPr>
              <w:t>г</w:t>
            </w:r>
            <w:proofErr w:type="gramEnd"/>
            <w:r w:rsidRPr="00EF45B8">
              <w:rPr>
                <w:rFonts w:ascii="Arial" w:hAnsi="Arial" w:cs="Arial"/>
              </w:rPr>
              <w:t>ос. ун-т. Фак. философии и психологии. Каф</w:t>
            </w:r>
            <w:proofErr w:type="gramStart"/>
            <w:r w:rsidRPr="00EF45B8">
              <w:rPr>
                <w:rFonts w:ascii="Arial" w:hAnsi="Arial" w:cs="Arial"/>
              </w:rPr>
              <w:t>.</w:t>
            </w:r>
            <w:proofErr w:type="gramEnd"/>
            <w:r w:rsidRPr="00EF45B8">
              <w:rPr>
                <w:rFonts w:ascii="Arial" w:hAnsi="Arial" w:cs="Arial"/>
              </w:rPr>
              <w:t xml:space="preserve"> </w:t>
            </w:r>
            <w:proofErr w:type="gramStart"/>
            <w:r w:rsidRPr="00EF45B8">
              <w:rPr>
                <w:rFonts w:ascii="Arial" w:hAnsi="Arial" w:cs="Arial"/>
              </w:rPr>
              <w:t>п</w:t>
            </w:r>
            <w:proofErr w:type="gramEnd"/>
            <w:r w:rsidRPr="00EF45B8">
              <w:rPr>
                <w:rFonts w:ascii="Arial" w:hAnsi="Arial" w:cs="Arial"/>
              </w:rPr>
              <w:t>сихологии; Сост. К. М. Гайдар, Т. В. Борисова. – Воронеж, 2003. – 35 с.</w:t>
            </w:r>
          </w:p>
          <w:p w14:paraId="5B091BC9" w14:textId="77777777" w:rsidR="0068456A" w:rsidRPr="00EF45B8" w:rsidRDefault="0068456A" w:rsidP="00965AC2">
            <w:pPr>
              <w:jc w:val="both"/>
              <w:rPr>
                <w:rFonts w:ascii="Arial" w:hAnsi="Arial" w:cs="Arial"/>
                <w:lang w:val="en-US"/>
              </w:rPr>
            </w:pPr>
            <w:r w:rsidRPr="00EF45B8">
              <w:rPr>
                <w:rFonts w:ascii="Arial" w:hAnsi="Arial" w:cs="Arial"/>
                <w:lang w:val="en-US"/>
              </w:rPr>
              <w:t xml:space="preserve">URL: </w:t>
            </w:r>
            <w:hyperlink r:id="rId8" w:history="1">
              <w:r w:rsidRPr="00EF45B8">
                <w:rPr>
                  <w:rStyle w:val="af0"/>
                  <w:rFonts w:ascii="Arial" w:hAnsi="Arial" w:cs="Arial"/>
                  <w:color w:val="auto"/>
                  <w:lang w:val="en-US"/>
                </w:rPr>
                <w:t>http://www.lib.vsu.ru/elib/texts/method/vsu/oct03023.pdf</w:t>
              </w:r>
            </w:hyperlink>
            <w:r w:rsidRPr="00EF45B8">
              <w:rPr>
                <w:rFonts w:ascii="Arial" w:hAnsi="Arial" w:cs="Arial"/>
                <w:u w:val="single"/>
                <w:lang w:val="en-US"/>
              </w:rPr>
              <w:t>.</w:t>
            </w:r>
          </w:p>
        </w:tc>
      </w:tr>
      <w:tr w:rsidR="00EF45B8" w:rsidRPr="00EF45B8" w14:paraId="45F5DDE3" w14:textId="77777777" w:rsidTr="00965AC2">
        <w:trPr>
          <w:trHeight w:val="846"/>
        </w:trPr>
        <w:tc>
          <w:tcPr>
            <w:tcW w:w="993" w:type="dxa"/>
            <w:vAlign w:val="center"/>
          </w:tcPr>
          <w:p w14:paraId="35CE30A4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4</w:t>
            </w:r>
          </w:p>
        </w:tc>
        <w:tc>
          <w:tcPr>
            <w:tcW w:w="8647" w:type="dxa"/>
            <w:vAlign w:val="center"/>
          </w:tcPr>
          <w:p w14:paraId="422CE236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Психология и педагогика высшей школы: учебно-методическое пособие/ сост. И. Ф. Бережная [и др.]. – Воронеж: ЛОП ВГУ, 2006. – 23 с.</w:t>
            </w:r>
          </w:p>
          <w:p w14:paraId="4EEF1B44" w14:textId="77777777" w:rsidR="0068456A" w:rsidRPr="00EF45B8" w:rsidRDefault="00EF45B8" w:rsidP="00965AC2">
            <w:pPr>
              <w:jc w:val="both"/>
              <w:rPr>
                <w:rFonts w:ascii="Arial" w:hAnsi="Arial" w:cs="Arial"/>
              </w:rPr>
            </w:pPr>
            <w:hyperlink r:id="rId9" w:history="1">
              <w:r w:rsidR="0068456A" w:rsidRPr="00EF45B8">
                <w:rPr>
                  <w:rStyle w:val="af0"/>
                  <w:rFonts w:ascii="Arial" w:hAnsi="Arial" w:cs="Arial"/>
                  <w:color w:val="auto"/>
                </w:rPr>
                <w:t>URL: http://www.lib.vsu.ru/elib/texts/method/vsu/sep06050.pdf</w:t>
              </w:r>
            </w:hyperlink>
          </w:p>
        </w:tc>
      </w:tr>
      <w:tr w:rsidR="00EF45B8" w:rsidRPr="00EF45B8" w14:paraId="56CA3F13" w14:textId="77777777" w:rsidTr="00965AC2">
        <w:trPr>
          <w:trHeight w:val="846"/>
        </w:trPr>
        <w:tc>
          <w:tcPr>
            <w:tcW w:w="993" w:type="dxa"/>
            <w:vAlign w:val="center"/>
          </w:tcPr>
          <w:p w14:paraId="044E33AC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5</w:t>
            </w:r>
          </w:p>
        </w:tc>
        <w:tc>
          <w:tcPr>
            <w:tcW w:w="8647" w:type="dxa"/>
            <w:vAlign w:val="center"/>
          </w:tcPr>
          <w:p w14:paraId="4720F7AB" w14:textId="77777777" w:rsidR="0068456A" w:rsidRPr="00EF45B8" w:rsidRDefault="0068456A" w:rsidP="00965AC2">
            <w:pPr>
              <w:jc w:val="both"/>
              <w:rPr>
                <w:rFonts w:ascii="Arial" w:hAnsi="Arial" w:cs="Arial"/>
              </w:rPr>
            </w:pPr>
            <w:r w:rsidRPr="00EF45B8">
              <w:rPr>
                <w:rFonts w:ascii="Arial" w:hAnsi="Arial" w:cs="Arial"/>
              </w:rPr>
              <w:t>Социальная психология : учебно-методическое пособие для вузов / Воронеж</w:t>
            </w:r>
            <w:proofErr w:type="gramStart"/>
            <w:r w:rsidRPr="00EF45B8">
              <w:rPr>
                <w:rFonts w:ascii="Arial" w:hAnsi="Arial" w:cs="Arial"/>
              </w:rPr>
              <w:t>.</w:t>
            </w:r>
            <w:proofErr w:type="gramEnd"/>
            <w:r w:rsidRPr="00EF45B8">
              <w:rPr>
                <w:rFonts w:ascii="Arial" w:hAnsi="Arial" w:cs="Arial"/>
              </w:rPr>
              <w:t xml:space="preserve"> </w:t>
            </w:r>
            <w:proofErr w:type="gramStart"/>
            <w:r w:rsidRPr="00EF45B8">
              <w:rPr>
                <w:rFonts w:ascii="Arial" w:hAnsi="Arial" w:cs="Arial"/>
              </w:rPr>
              <w:t>г</w:t>
            </w:r>
            <w:proofErr w:type="gramEnd"/>
            <w:r w:rsidRPr="00EF45B8">
              <w:rPr>
                <w:rFonts w:ascii="Arial" w:hAnsi="Arial" w:cs="Arial"/>
              </w:rPr>
              <w:t xml:space="preserve">ос. ун-т; сост. Е. Ю. </w:t>
            </w:r>
            <w:proofErr w:type="spellStart"/>
            <w:r w:rsidRPr="00EF45B8">
              <w:rPr>
                <w:rFonts w:ascii="Arial" w:hAnsi="Arial" w:cs="Arial"/>
              </w:rPr>
              <w:t>Красова</w:t>
            </w:r>
            <w:proofErr w:type="spellEnd"/>
            <w:r w:rsidRPr="00EF45B8">
              <w:rPr>
                <w:rFonts w:ascii="Arial" w:hAnsi="Arial" w:cs="Arial"/>
              </w:rPr>
              <w:t>. – Воронеж</w:t>
            </w:r>
            <w:proofErr w:type="gramStart"/>
            <w:r w:rsidRPr="00EF45B8">
              <w:rPr>
                <w:rFonts w:ascii="Arial" w:hAnsi="Arial" w:cs="Arial"/>
              </w:rPr>
              <w:t xml:space="preserve"> :</w:t>
            </w:r>
            <w:proofErr w:type="gramEnd"/>
            <w:r w:rsidRPr="00EF45B8">
              <w:rPr>
                <w:rFonts w:ascii="Arial" w:hAnsi="Arial" w:cs="Arial"/>
              </w:rPr>
              <w:t xml:space="preserve"> ИПЦ ВГУ, 2007. – 50 с. URL: </w:t>
            </w:r>
            <w:hyperlink r:id="rId10" w:history="1">
              <w:r w:rsidRPr="00EF45B8">
                <w:rPr>
                  <w:rStyle w:val="af0"/>
                  <w:rFonts w:ascii="Arial" w:hAnsi="Arial" w:cs="Arial"/>
                  <w:color w:val="auto"/>
                </w:rPr>
                <w:t>http://www.lib.vsu.ru/elib/texts/method/vsu/m07-101.pdf</w:t>
              </w:r>
            </w:hyperlink>
          </w:p>
        </w:tc>
      </w:tr>
    </w:tbl>
    <w:p w14:paraId="6A31D405" w14:textId="77777777" w:rsidR="0068456A" w:rsidRDefault="0068456A" w:rsidP="00FE75E2">
      <w:pPr>
        <w:keepNext/>
        <w:jc w:val="both"/>
        <w:rPr>
          <w:rFonts w:ascii="Arial" w:hAnsi="Arial" w:cs="Arial"/>
          <w:b/>
        </w:rPr>
      </w:pPr>
    </w:p>
    <w:p w14:paraId="509460F6" w14:textId="77777777" w:rsidR="0068456A" w:rsidRDefault="0068456A" w:rsidP="00FE75E2">
      <w:pPr>
        <w:keepNext/>
        <w:jc w:val="both"/>
        <w:rPr>
          <w:rFonts w:ascii="Arial" w:hAnsi="Arial" w:cs="Arial"/>
          <w:b/>
        </w:rPr>
      </w:pPr>
    </w:p>
    <w:p w14:paraId="4DFDEECB" w14:textId="77777777" w:rsidR="0068456A" w:rsidRPr="0068456A" w:rsidRDefault="0068456A" w:rsidP="00FE75E2">
      <w:pPr>
        <w:keepNext/>
        <w:jc w:val="both"/>
        <w:rPr>
          <w:rFonts w:ascii="Arial" w:hAnsi="Arial" w:cs="Arial"/>
          <w:b/>
        </w:rPr>
      </w:pPr>
    </w:p>
    <w:p w14:paraId="51F16CDB" w14:textId="77777777" w:rsidR="00FE75E2" w:rsidRPr="0068456A" w:rsidRDefault="00FE75E2" w:rsidP="00FE75E2">
      <w:pPr>
        <w:rPr>
          <w:rFonts w:ascii="Arial" w:hAnsi="Arial" w:cs="Arial"/>
          <w:b/>
        </w:rPr>
      </w:pPr>
    </w:p>
    <w:p w14:paraId="242964F8" w14:textId="77777777" w:rsidR="00FE75E2" w:rsidRPr="0068456A" w:rsidRDefault="00FE75E2" w:rsidP="00FE75E2">
      <w:pPr>
        <w:keepNext/>
        <w:jc w:val="both"/>
        <w:rPr>
          <w:rFonts w:ascii="Arial" w:hAnsi="Arial" w:cs="Arial"/>
          <w:bCs/>
        </w:rPr>
      </w:pPr>
      <w:r w:rsidRPr="00EF45B8">
        <w:rPr>
          <w:rFonts w:ascii="Arial" w:hAnsi="Arial" w:cs="Arial"/>
          <w:b/>
          <w:bCs/>
        </w:rPr>
        <w:t xml:space="preserve">17. </w:t>
      </w:r>
      <w:proofErr w:type="gramStart"/>
      <w:r w:rsidRPr="00EF45B8">
        <w:rPr>
          <w:rFonts w:ascii="Arial" w:hAnsi="Arial" w:cs="Arial"/>
          <w:b/>
          <w:bCs/>
        </w:rPr>
        <w:t>Образовательные технологии, используемые при реализации учебной дисциплины,</w:t>
      </w:r>
      <w:r w:rsidRPr="0068456A">
        <w:rPr>
          <w:rFonts w:ascii="Arial" w:hAnsi="Arial" w:cs="Arial"/>
          <w:bCs/>
        </w:rPr>
        <w:t xml:space="preserve"> включая дистанционные образовательные технологии (ДОТ), электронное обучение (ЭО), смешанное обучение):</w:t>
      </w:r>
      <w:proofErr w:type="gramEnd"/>
      <w:r w:rsidRPr="0068456A">
        <w:rPr>
          <w:rFonts w:ascii="Arial" w:hAnsi="Arial" w:cs="Arial"/>
          <w:bCs/>
        </w:rPr>
        <w:t xml:space="preserve"> При реализации дисциплины могут проводиться различные типы лекций (вводная, обзорная и т.д.), семинарские занятия (проблемные, дискуссионные и т.д.), применяться дистанционные образовательные технологии в части освоения лекционного материала, проведения текущей аттестации, самостоятельной работы по дисциплине или отдельным ее разделам и т.д. </w:t>
      </w:r>
    </w:p>
    <w:p w14:paraId="631341FA" w14:textId="77777777" w:rsidR="00FE75E2" w:rsidRPr="0068456A" w:rsidRDefault="00FE75E2" w:rsidP="00FE75E2">
      <w:pPr>
        <w:keepNext/>
        <w:jc w:val="both"/>
        <w:rPr>
          <w:rFonts w:ascii="Arial" w:hAnsi="Arial" w:cs="Arial"/>
          <w:bCs/>
        </w:rPr>
      </w:pPr>
    </w:p>
    <w:p w14:paraId="4959B83F" w14:textId="77777777" w:rsidR="00EF45B8" w:rsidRDefault="00EF45B8" w:rsidP="00FE75E2">
      <w:pPr>
        <w:jc w:val="both"/>
        <w:rPr>
          <w:rFonts w:ascii="Arial" w:hAnsi="Arial" w:cs="Arial"/>
          <w:b/>
          <w:bCs/>
        </w:rPr>
      </w:pPr>
    </w:p>
    <w:p w14:paraId="11FE237A" w14:textId="77777777" w:rsidR="00EF45B8" w:rsidRDefault="00EF45B8" w:rsidP="00FE75E2">
      <w:pPr>
        <w:jc w:val="both"/>
        <w:rPr>
          <w:rFonts w:ascii="Arial" w:hAnsi="Arial" w:cs="Arial"/>
          <w:b/>
          <w:bCs/>
        </w:rPr>
      </w:pPr>
    </w:p>
    <w:p w14:paraId="5DA3C9F3" w14:textId="77777777" w:rsidR="00EF45B8" w:rsidRDefault="00EF45B8" w:rsidP="00FE75E2">
      <w:pPr>
        <w:jc w:val="both"/>
        <w:rPr>
          <w:rFonts w:ascii="Arial" w:hAnsi="Arial" w:cs="Arial"/>
          <w:b/>
          <w:bCs/>
        </w:rPr>
      </w:pPr>
    </w:p>
    <w:p w14:paraId="74D70363" w14:textId="77777777" w:rsidR="00FE75E2" w:rsidRPr="0068456A" w:rsidRDefault="00FE75E2" w:rsidP="00FE75E2">
      <w:pPr>
        <w:jc w:val="both"/>
        <w:rPr>
          <w:rFonts w:ascii="Arial" w:hAnsi="Arial" w:cs="Arial"/>
          <w:b/>
          <w:bCs/>
        </w:rPr>
      </w:pPr>
      <w:r w:rsidRPr="00EF45B8">
        <w:rPr>
          <w:rFonts w:ascii="Arial" w:hAnsi="Arial" w:cs="Arial"/>
          <w:b/>
          <w:bCs/>
        </w:rPr>
        <w:t>18.</w:t>
      </w:r>
      <w:r w:rsidRPr="0068456A">
        <w:rPr>
          <w:rFonts w:ascii="Arial" w:hAnsi="Arial" w:cs="Arial"/>
          <w:b/>
          <w:bCs/>
        </w:rPr>
        <w:t xml:space="preserve"> Материально-техническое обеспечение дисциплины:</w:t>
      </w:r>
    </w:p>
    <w:p w14:paraId="77A9D88F" w14:textId="77777777" w:rsidR="00FE75E2" w:rsidRPr="0068456A" w:rsidRDefault="00FE75E2" w:rsidP="00FE75E2">
      <w:pPr>
        <w:pStyle w:val="1"/>
        <w:ind w:left="720"/>
        <w:jc w:val="both"/>
        <w:rPr>
          <w:rFonts w:ascii="Arial" w:hAnsi="Arial" w:cs="Arial"/>
          <w:i w:val="0"/>
          <w:sz w:val="24"/>
          <w:szCs w:val="24"/>
        </w:rPr>
      </w:pPr>
      <w:r w:rsidRPr="0068456A">
        <w:rPr>
          <w:rFonts w:ascii="Arial" w:hAnsi="Arial" w:cs="Arial"/>
          <w:i w:val="0"/>
          <w:sz w:val="24"/>
          <w:szCs w:val="24"/>
          <w:lang w:eastAsia="ru-RU"/>
        </w:rPr>
        <w:t xml:space="preserve">1. Типовое оборудование аудитории. </w:t>
      </w:r>
      <w:r w:rsidRPr="0068456A">
        <w:rPr>
          <w:rFonts w:ascii="Arial" w:hAnsi="Arial" w:cs="Arial"/>
          <w:i w:val="0"/>
          <w:sz w:val="24"/>
          <w:szCs w:val="24"/>
        </w:rPr>
        <w:t>2. Проектор, слайды.</w:t>
      </w:r>
    </w:p>
    <w:p w14:paraId="35E9E7C6" w14:textId="77777777" w:rsidR="00FE75E2" w:rsidRPr="0068456A" w:rsidRDefault="00FE75E2" w:rsidP="00FE75E2">
      <w:pPr>
        <w:jc w:val="both"/>
        <w:rPr>
          <w:rFonts w:ascii="Arial" w:hAnsi="Arial" w:cs="Arial"/>
          <w:bCs/>
        </w:rPr>
      </w:pPr>
    </w:p>
    <w:p w14:paraId="1BF74FEC" w14:textId="79C1DD4F" w:rsidR="00FE75E2" w:rsidRPr="0068456A" w:rsidRDefault="00FE75E2" w:rsidP="00291641">
      <w:pPr>
        <w:rPr>
          <w:rFonts w:ascii="Arial" w:hAnsi="Arial" w:cs="Arial"/>
          <w:color w:val="000000"/>
        </w:rPr>
      </w:pPr>
    </w:p>
    <w:p w14:paraId="6691B5C1" w14:textId="77777777" w:rsidR="00EF45B8" w:rsidRDefault="00EF45B8" w:rsidP="00FE75E2">
      <w:pPr>
        <w:spacing w:before="100" w:beforeAutospacing="1" w:after="100" w:afterAutospacing="1"/>
        <w:rPr>
          <w:rFonts w:ascii="Arial" w:hAnsi="Arial" w:cs="Arial"/>
          <w:b/>
        </w:rPr>
      </w:pPr>
      <w:bookmarkStart w:id="0" w:name="_GoBack"/>
      <w:bookmarkEnd w:id="0"/>
    </w:p>
    <w:p w14:paraId="7EF6A24C" w14:textId="77777777" w:rsidR="00EF45B8" w:rsidRDefault="00EF45B8" w:rsidP="00FE75E2">
      <w:pPr>
        <w:spacing w:before="100" w:beforeAutospacing="1" w:after="100" w:afterAutospacing="1"/>
        <w:rPr>
          <w:rFonts w:ascii="Arial" w:hAnsi="Arial" w:cs="Arial"/>
          <w:b/>
        </w:rPr>
      </w:pPr>
    </w:p>
    <w:p w14:paraId="56BD411C" w14:textId="77777777" w:rsidR="00EF45B8" w:rsidRDefault="00EF45B8" w:rsidP="00FE75E2">
      <w:pPr>
        <w:spacing w:before="100" w:beforeAutospacing="1" w:after="100" w:afterAutospacing="1"/>
        <w:rPr>
          <w:rFonts w:ascii="Arial" w:hAnsi="Arial" w:cs="Arial"/>
          <w:b/>
        </w:rPr>
      </w:pPr>
    </w:p>
    <w:p w14:paraId="3577A09F" w14:textId="77777777" w:rsidR="00EF45B8" w:rsidRDefault="00EF45B8" w:rsidP="00FE75E2">
      <w:pPr>
        <w:spacing w:before="100" w:beforeAutospacing="1" w:after="100" w:afterAutospacing="1"/>
        <w:rPr>
          <w:rFonts w:ascii="Arial" w:hAnsi="Arial" w:cs="Arial"/>
          <w:b/>
        </w:rPr>
      </w:pPr>
    </w:p>
    <w:p w14:paraId="12C9C2C8" w14:textId="77777777" w:rsidR="00FE75E2" w:rsidRPr="0068456A" w:rsidRDefault="00FE75E2" w:rsidP="00FE75E2">
      <w:pPr>
        <w:spacing w:before="100" w:beforeAutospacing="1" w:after="100" w:afterAutospacing="1"/>
        <w:rPr>
          <w:rFonts w:ascii="Arial" w:hAnsi="Arial" w:cs="Arial"/>
          <w:b/>
        </w:rPr>
      </w:pPr>
      <w:r w:rsidRPr="0068456A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FE75E2" w:rsidRPr="0068456A" w14:paraId="013171A6" w14:textId="77777777" w:rsidTr="00FE570A">
        <w:trPr>
          <w:tblHeader/>
        </w:trPr>
        <w:tc>
          <w:tcPr>
            <w:tcW w:w="600" w:type="dxa"/>
            <w:vAlign w:val="center"/>
          </w:tcPr>
          <w:p w14:paraId="1565D39B" w14:textId="77777777" w:rsidR="00FE75E2" w:rsidRPr="0068456A" w:rsidRDefault="00FE75E2" w:rsidP="00FE57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68456A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68456A">
              <w:rPr>
                <w:rFonts w:ascii="Arial" w:hAnsi="Arial" w:cs="Arial"/>
                <w:bCs/>
              </w:rPr>
              <w:t>п</w:t>
            </w:r>
            <w:proofErr w:type="gramEnd"/>
            <w:r w:rsidRPr="0068456A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400" w:type="dxa"/>
            <w:vAlign w:val="center"/>
          </w:tcPr>
          <w:p w14:paraId="7E739D19" w14:textId="77777777" w:rsidR="00FE75E2" w:rsidRPr="0068456A" w:rsidRDefault="00FE75E2" w:rsidP="00FE57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68456A"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14:paraId="345EC656" w14:textId="77777777" w:rsidR="00FE75E2" w:rsidRPr="0068456A" w:rsidRDefault="00FE75E2" w:rsidP="00FE57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68456A">
              <w:rPr>
                <w:rStyle w:val="s19"/>
                <w:rFonts w:ascii="Arial" w:hAnsi="Arial" w:cs="Arial"/>
                <w:bCs/>
              </w:rPr>
              <w:t>Компетенци</w:t>
            </w:r>
            <w:proofErr w:type="gramStart"/>
            <w:r w:rsidRPr="0068456A">
              <w:rPr>
                <w:rStyle w:val="s19"/>
                <w:rFonts w:ascii="Arial" w:hAnsi="Arial" w:cs="Arial"/>
                <w:bCs/>
              </w:rPr>
              <w:t>я(</w:t>
            </w:r>
            <w:proofErr w:type="gramEnd"/>
            <w:r w:rsidRPr="0068456A">
              <w:rPr>
                <w:rStyle w:val="s19"/>
                <w:rFonts w:ascii="Arial" w:hAnsi="Arial" w:cs="Arial"/>
                <w:bCs/>
              </w:rPr>
              <w:t>и)</w:t>
            </w:r>
          </w:p>
        </w:tc>
        <w:tc>
          <w:tcPr>
            <w:tcW w:w="1701" w:type="dxa"/>
            <w:vAlign w:val="center"/>
          </w:tcPr>
          <w:p w14:paraId="32EBADA1" w14:textId="77777777" w:rsidR="00FE75E2" w:rsidRPr="0068456A" w:rsidRDefault="00FE75E2" w:rsidP="00FE57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 w:rsidRPr="0068456A">
              <w:rPr>
                <w:rStyle w:val="s19"/>
                <w:rFonts w:ascii="Arial" w:hAnsi="Arial" w:cs="Arial"/>
                <w:bCs/>
              </w:rPr>
              <w:t>Индикато</w:t>
            </w:r>
            <w:proofErr w:type="gramStart"/>
            <w:r w:rsidRPr="0068456A">
              <w:rPr>
                <w:rStyle w:val="s19"/>
                <w:rFonts w:ascii="Arial" w:hAnsi="Arial" w:cs="Arial"/>
                <w:bCs/>
              </w:rPr>
              <w:t>р(</w:t>
            </w:r>
            <w:proofErr w:type="gramEnd"/>
            <w:r w:rsidRPr="0068456A">
              <w:rPr>
                <w:rStyle w:val="s19"/>
                <w:rFonts w:ascii="Arial" w:hAnsi="Arial" w:cs="Arial"/>
                <w:bCs/>
              </w:rPr>
              <w:t>ы) достижения компетенции</w:t>
            </w:r>
          </w:p>
        </w:tc>
        <w:tc>
          <w:tcPr>
            <w:tcW w:w="4042" w:type="dxa"/>
            <w:vAlign w:val="center"/>
          </w:tcPr>
          <w:p w14:paraId="1670D1E8" w14:textId="77777777" w:rsidR="00FE75E2" w:rsidRPr="0068456A" w:rsidRDefault="00FE75E2" w:rsidP="00FE570A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68456A"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B878C1" w:rsidRPr="0068456A" w14:paraId="08BE358E" w14:textId="77777777" w:rsidTr="006219B2">
        <w:tc>
          <w:tcPr>
            <w:tcW w:w="600" w:type="dxa"/>
            <w:vAlign w:val="center"/>
          </w:tcPr>
          <w:p w14:paraId="60E1A1E7" w14:textId="77777777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14:paraId="35887650" w14:textId="0F923B4F" w:rsidR="00B878C1" w:rsidRPr="0068456A" w:rsidRDefault="00B878C1" w:rsidP="00B878C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1.Индивидуальные   </w:t>
            </w:r>
          </w:p>
          <w:p w14:paraId="10EBBD5F" w14:textId="77777777" w:rsidR="00B878C1" w:rsidRPr="0068456A" w:rsidRDefault="00B878C1" w:rsidP="00B878C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особенностей профессионально-личностного развития </w:t>
            </w:r>
          </w:p>
          <w:p w14:paraId="4B916283" w14:textId="77777777" w:rsidR="00B878C1" w:rsidRPr="0068456A" w:rsidRDefault="00B878C1" w:rsidP="00B878C1">
            <w:pPr>
              <w:rPr>
                <w:rFonts w:ascii="Arial" w:hAnsi="Arial" w:cs="Arial"/>
              </w:rPr>
            </w:pPr>
          </w:p>
          <w:p w14:paraId="30D89512" w14:textId="0A26DF15" w:rsidR="00B878C1" w:rsidRPr="0068456A" w:rsidRDefault="00B878C1" w:rsidP="00B8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3. Формирование и развитие </w:t>
            </w:r>
            <w:proofErr w:type="gramStart"/>
            <w:r w:rsidRPr="0068456A">
              <w:rPr>
                <w:rFonts w:ascii="Arial" w:hAnsi="Arial" w:cs="Arial"/>
              </w:rPr>
              <w:t>профессиональной</w:t>
            </w:r>
            <w:proofErr w:type="gramEnd"/>
            <w:r w:rsidRPr="0068456A">
              <w:rPr>
                <w:rFonts w:ascii="Arial" w:hAnsi="Arial" w:cs="Arial"/>
              </w:rPr>
              <w:t xml:space="preserve"> Я-концепции человека</w:t>
            </w:r>
          </w:p>
          <w:p w14:paraId="7FDB9134" w14:textId="77777777" w:rsidR="00B878C1" w:rsidRPr="0068456A" w:rsidRDefault="00B878C1" w:rsidP="00B8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76C0954" w14:textId="77777777" w:rsidR="00B878C1" w:rsidRPr="0068456A" w:rsidRDefault="00B878C1" w:rsidP="00B878C1">
            <w:pPr>
              <w:rPr>
                <w:rFonts w:ascii="Arial" w:hAnsi="Arial" w:cs="Arial"/>
              </w:rPr>
            </w:pPr>
          </w:p>
          <w:p w14:paraId="4B0D0864" w14:textId="6487304D" w:rsidR="00B878C1" w:rsidRPr="0068456A" w:rsidRDefault="00B878C1" w:rsidP="00B878C1">
            <w:pPr>
              <w:rPr>
                <w:rFonts w:ascii="Arial" w:eastAsia="Calibri" w:hAnsi="Arial" w:cs="Arial"/>
                <w:lang w:eastAsia="en-US"/>
              </w:rPr>
            </w:pPr>
            <w:r w:rsidRPr="0068456A">
              <w:rPr>
                <w:rFonts w:ascii="Arial" w:hAnsi="Arial" w:cs="Arial"/>
              </w:rPr>
              <w:t>4.Техники личностно-профессионального развития в основных психолого-педагогических направлениях психотерапии</w:t>
            </w:r>
          </w:p>
        </w:tc>
        <w:tc>
          <w:tcPr>
            <w:tcW w:w="1217" w:type="dxa"/>
            <w:vAlign w:val="center"/>
          </w:tcPr>
          <w:p w14:paraId="4E07B1BB" w14:textId="6410ADE4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8456A">
              <w:rPr>
                <w:rFonts w:ascii="Arial" w:hAnsi="Arial" w:cs="Arial"/>
                <w:color w:val="000000" w:themeColor="text1"/>
              </w:rPr>
              <w:t>УК-5</w:t>
            </w:r>
          </w:p>
          <w:p w14:paraId="183A1EC4" w14:textId="77777777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0682BC7E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У </w:t>
            </w:r>
            <w:r w:rsidRPr="0068456A">
              <w:rPr>
                <w:rFonts w:ascii="Arial" w:hAnsi="Arial" w:cs="Arial"/>
                <w:lang w:val="en-US"/>
              </w:rPr>
              <w:t>II</w:t>
            </w:r>
            <w:r w:rsidRPr="0068456A">
              <w:rPr>
                <w:rFonts w:ascii="Arial" w:hAnsi="Arial" w:cs="Arial"/>
              </w:rPr>
              <w:t xml:space="preserve">.5 </w:t>
            </w:r>
          </w:p>
          <w:p w14:paraId="6085EB10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0C97B4FC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3306D7CD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2891AC6A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08BAF1CA" w14:textId="77902948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 w:rsidRPr="0068456A">
              <w:rPr>
                <w:rFonts w:ascii="Arial" w:hAnsi="Arial" w:cs="Arial"/>
              </w:rPr>
              <w:t>В II.5</w:t>
            </w:r>
          </w:p>
        </w:tc>
        <w:tc>
          <w:tcPr>
            <w:tcW w:w="4042" w:type="dxa"/>
            <w:vAlign w:val="center"/>
          </w:tcPr>
          <w:p w14:paraId="7659AC61" w14:textId="77777777" w:rsidR="00B878C1" w:rsidRPr="0068456A" w:rsidRDefault="00B878C1" w:rsidP="00B878C1">
            <w:pPr>
              <w:pStyle w:val="af"/>
              <w:spacing w:before="264" w:beforeAutospacing="0" w:after="264" w:afterAutospacing="0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выполнение письменных работ (доклады, рефераты, самостоятельные,</w:t>
            </w:r>
            <w:r w:rsidRPr="0068456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1" w:tooltip="Контрольные работы" w:history="1">
              <w:r w:rsidRPr="0068456A">
                <w:rPr>
                  <w:rStyle w:val="af0"/>
                  <w:rFonts w:ascii="Arial" w:hAnsi="Arial" w:cs="Arial"/>
                  <w:color w:val="000000"/>
                </w:rPr>
                <w:t>контрольные работы</w:t>
              </w:r>
            </w:hyperlink>
            <w:r w:rsidRPr="0068456A">
              <w:rPr>
                <w:rFonts w:ascii="Arial" w:hAnsi="Arial" w:cs="Arial"/>
                <w:color w:val="000000"/>
              </w:rPr>
              <w:t>);</w:t>
            </w:r>
          </w:p>
          <w:p w14:paraId="6936F34E" w14:textId="77777777" w:rsidR="00B878C1" w:rsidRPr="0068456A" w:rsidRDefault="00B878C1" w:rsidP="00B878C1">
            <w:pPr>
              <w:pStyle w:val="af"/>
              <w:spacing w:before="264" w:beforeAutospacing="0" w:after="264" w:afterAutospacing="0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- учебно-исследовательская и</w:t>
            </w:r>
            <w:r w:rsidRPr="0068456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2" w:tooltip="Научные работы" w:history="1">
              <w:r w:rsidRPr="0068456A">
                <w:rPr>
                  <w:rStyle w:val="af0"/>
                  <w:rFonts w:ascii="Arial" w:hAnsi="Arial" w:cs="Arial"/>
                  <w:color w:val="000000"/>
                </w:rPr>
                <w:t>научно-исследовательская работы</w:t>
              </w:r>
            </w:hyperlink>
            <w:r w:rsidRPr="0068456A">
              <w:rPr>
                <w:rFonts w:ascii="Arial" w:hAnsi="Arial" w:cs="Arial"/>
                <w:color w:val="000000"/>
              </w:rPr>
              <w:t>;</w:t>
            </w:r>
          </w:p>
          <w:p w14:paraId="7C20F117" w14:textId="77777777" w:rsidR="00B878C1" w:rsidRPr="0068456A" w:rsidRDefault="00B878C1" w:rsidP="00B878C1">
            <w:pPr>
              <w:pStyle w:val="af"/>
              <w:spacing w:before="264" w:beforeAutospacing="0" w:after="264" w:afterAutospacing="0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- интерактивные формы работы (беседы, дискуссии, работы в малых группах и др.);</w:t>
            </w:r>
          </w:p>
          <w:p w14:paraId="06DA88C9" w14:textId="16CE05EE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</w:tc>
      </w:tr>
      <w:tr w:rsidR="00B878C1" w:rsidRPr="0068456A" w14:paraId="6188C7EA" w14:textId="77777777" w:rsidTr="006219B2">
        <w:tc>
          <w:tcPr>
            <w:tcW w:w="600" w:type="dxa"/>
            <w:vAlign w:val="center"/>
          </w:tcPr>
          <w:p w14:paraId="04193459" w14:textId="77777777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14:paraId="0016C62A" w14:textId="22DB9F46" w:rsidR="00B878C1" w:rsidRPr="0068456A" w:rsidRDefault="00B878C1" w:rsidP="00B878C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2. Роль различных видов модальности в восприятии человека</w:t>
            </w:r>
          </w:p>
          <w:p w14:paraId="55F9F0CE" w14:textId="2AC45BB8" w:rsidR="00B878C1" w:rsidRPr="0068456A" w:rsidRDefault="00B878C1" w:rsidP="00B8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vAlign w:val="center"/>
          </w:tcPr>
          <w:p w14:paraId="0F13A308" w14:textId="6A3C7DFE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 w:rsidRPr="0068456A">
              <w:rPr>
                <w:rFonts w:ascii="Arial" w:hAnsi="Arial" w:cs="Arial"/>
                <w:color w:val="000000" w:themeColor="text1"/>
              </w:rPr>
              <w:t>ПК-8</w:t>
            </w:r>
          </w:p>
        </w:tc>
        <w:tc>
          <w:tcPr>
            <w:tcW w:w="1701" w:type="dxa"/>
          </w:tcPr>
          <w:p w14:paraId="708CB9FF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68456A">
              <w:rPr>
                <w:rFonts w:ascii="Arial" w:hAnsi="Arial" w:cs="Arial"/>
              </w:rPr>
              <w:t>З</w:t>
            </w:r>
            <w:proofErr w:type="gramEnd"/>
            <w:r w:rsidRPr="0068456A">
              <w:rPr>
                <w:rFonts w:ascii="Arial" w:hAnsi="Arial" w:cs="Arial"/>
              </w:rPr>
              <w:t xml:space="preserve"> </w:t>
            </w:r>
            <w:r w:rsidRPr="0068456A">
              <w:rPr>
                <w:rFonts w:ascii="Arial" w:hAnsi="Arial" w:cs="Arial"/>
                <w:lang w:val="en-US"/>
              </w:rPr>
              <w:t>II</w:t>
            </w:r>
            <w:r w:rsidRPr="0068456A">
              <w:rPr>
                <w:rFonts w:ascii="Arial" w:hAnsi="Arial" w:cs="Arial"/>
              </w:rPr>
              <w:t xml:space="preserve">.8 </w:t>
            </w:r>
          </w:p>
          <w:p w14:paraId="61C85BCD" w14:textId="77777777" w:rsidR="00B878C1" w:rsidRPr="0068456A" w:rsidRDefault="00B878C1" w:rsidP="00B878C1">
            <w:pPr>
              <w:outlineLvl w:val="1"/>
              <w:rPr>
                <w:rFonts w:ascii="Arial" w:hAnsi="Arial" w:cs="Arial"/>
              </w:rPr>
            </w:pPr>
          </w:p>
          <w:p w14:paraId="5E76C487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У </w:t>
            </w:r>
            <w:r w:rsidRPr="0068456A">
              <w:rPr>
                <w:rFonts w:ascii="Arial" w:hAnsi="Arial" w:cs="Arial"/>
                <w:lang w:val="en-US"/>
              </w:rPr>
              <w:t>II</w:t>
            </w:r>
            <w:r w:rsidRPr="0068456A">
              <w:rPr>
                <w:rFonts w:ascii="Arial" w:hAnsi="Arial" w:cs="Arial"/>
              </w:rPr>
              <w:t xml:space="preserve">.8 </w:t>
            </w:r>
          </w:p>
          <w:p w14:paraId="0D5E4EF4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7607AD4C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1F902177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77609896" w14:textId="77777777" w:rsidR="00B878C1" w:rsidRPr="0068456A" w:rsidRDefault="00B878C1" w:rsidP="00B878C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72924452" w14:textId="4FCAA1D6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 w:rsidRPr="0068456A">
              <w:rPr>
                <w:rFonts w:ascii="Arial" w:hAnsi="Arial" w:cs="Arial"/>
              </w:rPr>
              <w:t>В II.8</w:t>
            </w:r>
          </w:p>
        </w:tc>
        <w:tc>
          <w:tcPr>
            <w:tcW w:w="4042" w:type="dxa"/>
            <w:vAlign w:val="center"/>
          </w:tcPr>
          <w:p w14:paraId="78C637A0" w14:textId="77777777" w:rsidR="00B878C1" w:rsidRPr="0068456A" w:rsidRDefault="00B878C1" w:rsidP="00B878C1">
            <w:pPr>
              <w:pStyle w:val="af"/>
              <w:spacing w:before="264" w:beforeAutospacing="0" w:after="264" w:afterAutospacing="0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выполнение письменных работ (доклады, рефераты, самостоятельные,</w:t>
            </w:r>
            <w:r w:rsidRPr="0068456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3" w:tooltip="Контрольные работы" w:history="1">
              <w:r w:rsidRPr="0068456A">
                <w:rPr>
                  <w:rStyle w:val="af0"/>
                  <w:rFonts w:ascii="Arial" w:hAnsi="Arial" w:cs="Arial"/>
                  <w:color w:val="000000"/>
                </w:rPr>
                <w:t>контрольные работы</w:t>
              </w:r>
            </w:hyperlink>
            <w:r w:rsidRPr="0068456A">
              <w:rPr>
                <w:rFonts w:ascii="Arial" w:hAnsi="Arial" w:cs="Arial"/>
                <w:color w:val="000000"/>
              </w:rPr>
              <w:t>);</w:t>
            </w:r>
          </w:p>
          <w:p w14:paraId="6750EFDB" w14:textId="77777777" w:rsidR="00B878C1" w:rsidRPr="0068456A" w:rsidRDefault="00B878C1" w:rsidP="00B878C1">
            <w:pPr>
              <w:pStyle w:val="af"/>
              <w:spacing w:before="264" w:beforeAutospacing="0" w:after="264" w:afterAutospacing="0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- учебно-исследовательская и</w:t>
            </w:r>
            <w:r w:rsidRPr="0068456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4" w:tooltip="Научные работы" w:history="1">
              <w:r w:rsidRPr="0068456A">
                <w:rPr>
                  <w:rStyle w:val="af0"/>
                  <w:rFonts w:ascii="Arial" w:hAnsi="Arial" w:cs="Arial"/>
                  <w:color w:val="000000"/>
                </w:rPr>
                <w:t>научно-исследовательская работы</w:t>
              </w:r>
            </w:hyperlink>
            <w:r w:rsidRPr="0068456A">
              <w:rPr>
                <w:rFonts w:ascii="Arial" w:hAnsi="Arial" w:cs="Arial"/>
                <w:color w:val="000000"/>
              </w:rPr>
              <w:t>;</w:t>
            </w:r>
          </w:p>
          <w:p w14:paraId="270E92C8" w14:textId="77777777" w:rsidR="00B878C1" w:rsidRPr="0068456A" w:rsidRDefault="00B878C1" w:rsidP="00B878C1">
            <w:pPr>
              <w:pStyle w:val="af"/>
              <w:spacing w:before="264" w:beforeAutospacing="0" w:after="264" w:afterAutospacing="0"/>
              <w:rPr>
                <w:rFonts w:ascii="Arial" w:hAnsi="Arial" w:cs="Arial"/>
                <w:color w:val="000000"/>
              </w:rPr>
            </w:pPr>
            <w:r w:rsidRPr="0068456A">
              <w:rPr>
                <w:rFonts w:ascii="Arial" w:hAnsi="Arial" w:cs="Arial"/>
                <w:color w:val="000000"/>
              </w:rPr>
              <w:t>- интерактивные формы работы (беседы, дискуссии, работы в малых группах и др.);</w:t>
            </w:r>
          </w:p>
          <w:p w14:paraId="7053FFC9" w14:textId="77777777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878C1" w:rsidRPr="0068456A" w14:paraId="18545409" w14:textId="77777777" w:rsidTr="00FE570A">
        <w:trPr>
          <w:trHeight w:val="744"/>
        </w:trPr>
        <w:tc>
          <w:tcPr>
            <w:tcW w:w="5918" w:type="dxa"/>
            <w:gridSpan w:val="4"/>
            <w:vAlign w:val="center"/>
          </w:tcPr>
          <w:p w14:paraId="576A4CA0" w14:textId="77777777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8456A">
              <w:rPr>
                <w:rFonts w:ascii="Arial" w:hAnsi="Arial" w:cs="Arial"/>
                <w:color w:val="000000" w:themeColor="text1"/>
              </w:rPr>
              <w:t xml:space="preserve">Промежуточная аттестация </w:t>
            </w:r>
          </w:p>
          <w:p w14:paraId="240A7031" w14:textId="59DA29AB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  <w:color w:val="000000" w:themeColor="text1"/>
              </w:rPr>
              <w:t>форма контроля - зачет</w:t>
            </w:r>
          </w:p>
        </w:tc>
        <w:tc>
          <w:tcPr>
            <w:tcW w:w="4042" w:type="dxa"/>
            <w:vAlign w:val="center"/>
          </w:tcPr>
          <w:p w14:paraId="7DCC0E7A" w14:textId="3D6F83B4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68456A">
              <w:rPr>
                <w:rFonts w:ascii="Arial" w:hAnsi="Arial" w:cs="Arial"/>
              </w:rPr>
              <w:t>Техники личностно-профессионального развития в основных психолого-педагогических направлениях психотерапии</w:t>
            </w:r>
          </w:p>
        </w:tc>
      </w:tr>
      <w:tr w:rsidR="00B878C1" w:rsidRPr="0068456A" w14:paraId="3B23D6AC" w14:textId="77777777" w:rsidTr="00FE570A">
        <w:trPr>
          <w:trHeight w:val="744"/>
        </w:trPr>
        <w:tc>
          <w:tcPr>
            <w:tcW w:w="5918" w:type="dxa"/>
            <w:gridSpan w:val="4"/>
            <w:vAlign w:val="center"/>
          </w:tcPr>
          <w:p w14:paraId="632B7DFC" w14:textId="77777777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42" w:type="dxa"/>
            <w:vAlign w:val="center"/>
          </w:tcPr>
          <w:p w14:paraId="168D05CA" w14:textId="68EF587A" w:rsidR="00B878C1" w:rsidRPr="0068456A" w:rsidRDefault="00B878C1" w:rsidP="00B878C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Техники личностно-профессионального развития в основных психолого-</w:t>
            </w:r>
            <w:r w:rsidRPr="0068456A">
              <w:rPr>
                <w:rFonts w:ascii="Arial" w:hAnsi="Arial" w:cs="Arial"/>
              </w:rPr>
              <w:lastRenderedPageBreak/>
              <w:t>педагогических направлениях психотерапии</w:t>
            </w:r>
          </w:p>
        </w:tc>
      </w:tr>
    </w:tbl>
    <w:p w14:paraId="29A21474" w14:textId="77777777" w:rsidR="00FE75E2" w:rsidRPr="0068456A" w:rsidRDefault="00FE75E2" w:rsidP="00291641">
      <w:pPr>
        <w:rPr>
          <w:rFonts w:ascii="Arial" w:hAnsi="Arial" w:cs="Arial"/>
          <w:color w:val="000000"/>
        </w:rPr>
      </w:pPr>
    </w:p>
    <w:p w14:paraId="63DD7047" w14:textId="77777777" w:rsidR="00291641" w:rsidRPr="0068456A" w:rsidRDefault="00291641" w:rsidP="00291641">
      <w:pPr>
        <w:jc w:val="both"/>
        <w:rPr>
          <w:rFonts w:ascii="Arial" w:hAnsi="Arial" w:cs="Arial"/>
          <w:b/>
        </w:rPr>
      </w:pPr>
    </w:p>
    <w:p w14:paraId="4129453C" w14:textId="0221EDF4" w:rsidR="00291641" w:rsidRPr="0068456A" w:rsidRDefault="0068456A" w:rsidP="002916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291641" w:rsidRPr="0068456A">
        <w:rPr>
          <w:rFonts w:ascii="Arial" w:hAnsi="Arial" w:cs="Arial"/>
          <w:b/>
        </w:rPr>
        <w:t>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студентов:</w:t>
      </w:r>
    </w:p>
    <w:p w14:paraId="6751E8C9" w14:textId="77777777" w:rsidR="00291641" w:rsidRPr="0068456A" w:rsidRDefault="00291641" w:rsidP="0029164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68456A">
        <w:rPr>
          <w:rFonts w:ascii="Arial" w:hAnsi="Arial" w:cs="Arial"/>
          <w:sz w:val="24"/>
          <w:szCs w:val="24"/>
        </w:rPr>
        <w:t xml:space="preserve">Текущий контроль качества усвоения знаний, а также </w:t>
      </w:r>
      <w:proofErr w:type="gramStart"/>
      <w:r w:rsidRPr="0068456A">
        <w:rPr>
          <w:rFonts w:ascii="Arial" w:hAnsi="Arial" w:cs="Arial"/>
          <w:sz w:val="24"/>
          <w:szCs w:val="24"/>
        </w:rPr>
        <w:t>контроль за</w:t>
      </w:r>
      <w:proofErr w:type="gramEnd"/>
      <w:r w:rsidRPr="0068456A">
        <w:rPr>
          <w:rFonts w:ascii="Arial" w:hAnsi="Arial" w:cs="Arial"/>
          <w:sz w:val="24"/>
          <w:szCs w:val="24"/>
        </w:rPr>
        <w:t xml:space="preserve"> состоянием </w:t>
      </w:r>
      <w:r w:rsidR="000A40AC" w:rsidRPr="0068456A">
        <w:rPr>
          <w:rFonts w:ascii="Arial" w:hAnsi="Arial" w:cs="Arial"/>
          <w:sz w:val="24"/>
          <w:szCs w:val="24"/>
        </w:rPr>
        <w:t>аспирантов</w:t>
      </w:r>
      <w:r w:rsidRPr="0068456A">
        <w:rPr>
          <w:rFonts w:ascii="Arial" w:hAnsi="Arial" w:cs="Arial"/>
          <w:sz w:val="24"/>
          <w:szCs w:val="24"/>
        </w:rPr>
        <w:t xml:space="preserve"> во время тренинга осуществляется с помощью обратной связи. </w:t>
      </w:r>
      <w:r w:rsidR="000A40AC" w:rsidRPr="0068456A">
        <w:rPr>
          <w:rFonts w:ascii="Arial" w:hAnsi="Arial" w:cs="Arial"/>
          <w:sz w:val="24"/>
          <w:szCs w:val="24"/>
        </w:rPr>
        <w:t>Аспиранты</w:t>
      </w:r>
      <w:r w:rsidRPr="0068456A">
        <w:rPr>
          <w:rFonts w:ascii="Arial" w:hAnsi="Arial" w:cs="Arial"/>
          <w:sz w:val="24"/>
          <w:szCs w:val="24"/>
        </w:rPr>
        <w:t xml:space="preserve"> проводят самодиагностику. Самостоятельная работа </w:t>
      </w:r>
      <w:r w:rsidR="000A40AC" w:rsidRPr="0068456A">
        <w:rPr>
          <w:rFonts w:ascii="Arial" w:hAnsi="Arial" w:cs="Arial"/>
          <w:sz w:val="24"/>
          <w:szCs w:val="24"/>
        </w:rPr>
        <w:t>аспирантов</w:t>
      </w:r>
      <w:r w:rsidRPr="0068456A">
        <w:rPr>
          <w:rFonts w:ascii="Arial" w:hAnsi="Arial" w:cs="Arial"/>
          <w:sz w:val="24"/>
          <w:szCs w:val="24"/>
        </w:rPr>
        <w:t xml:space="preserve"> </w:t>
      </w:r>
      <w:r w:rsidR="000A40AC" w:rsidRPr="0068456A">
        <w:rPr>
          <w:rFonts w:ascii="Arial" w:hAnsi="Arial" w:cs="Arial"/>
          <w:sz w:val="24"/>
          <w:szCs w:val="24"/>
        </w:rPr>
        <w:t>по</w:t>
      </w:r>
      <w:r w:rsidRPr="0068456A">
        <w:rPr>
          <w:rFonts w:ascii="Arial" w:hAnsi="Arial" w:cs="Arial"/>
          <w:sz w:val="24"/>
          <w:szCs w:val="24"/>
        </w:rPr>
        <w:t xml:space="preserve"> дисциплине «</w:t>
      </w:r>
      <w:r w:rsidR="000A40AC" w:rsidRPr="0068456A">
        <w:rPr>
          <w:rFonts w:ascii="Arial" w:hAnsi="Arial" w:cs="Arial"/>
          <w:sz w:val="24"/>
          <w:szCs w:val="24"/>
        </w:rPr>
        <w:t>Тренинг профессионально-личностного развития</w:t>
      </w:r>
      <w:r w:rsidRPr="0068456A">
        <w:rPr>
          <w:rFonts w:ascii="Arial" w:hAnsi="Arial" w:cs="Arial"/>
          <w:sz w:val="24"/>
          <w:szCs w:val="24"/>
        </w:rPr>
        <w:t xml:space="preserve">» предполагает выполнение ряда творческих заданий, предлагаемых преподавателем. </w:t>
      </w:r>
    </w:p>
    <w:p w14:paraId="4C5C46A1" w14:textId="77777777" w:rsidR="00291641" w:rsidRPr="0068456A" w:rsidRDefault="00291641" w:rsidP="00291641">
      <w:pPr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291641" w:rsidRPr="0068456A" w14:paraId="3D9E8DB8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FA4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F31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Примеры творческих заданий</w:t>
            </w:r>
          </w:p>
          <w:p w14:paraId="29EE7F83" w14:textId="4075BB9B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(</w:t>
            </w:r>
            <w:r w:rsidR="007323F2" w:rsidRPr="0068456A">
              <w:rPr>
                <w:rFonts w:ascii="Arial" w:hAnsi="Arial" w:cs="Arial"/>
              </w:rPr>
              <w:t>6 семестр</w:t>
            </w:r>
            <w:r w:rsidRPr="0068456A">
              <w:rPr>
                <w:rFonts w:ascii="Arial" w:hAnsi="Arial" w:cs="Arial"/>
              </w:rPr>
              <w:t>)</w:t>
            </w:r>
          </w:p>
        </w:tc>
      </w:tr>
      <w:tr w:rsidR="00291641" w:rsidRPr="0068456A" w14:paraId="4F364D37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7A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9A0" w14:textId="77777777" w:rsidR="00291641" w:rsidRPr="0068456A" w:rsidRDefault="00291641" w:rsidP="007D2701">
            <w:pPr>
              <w:pStyle w:val="a9"/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68456A">
              <w:rPr>
                <w:rFonts w:ascii="Arial" w:hAnsi="Arial" w:cs="Arial"/>
                <w:szCs w:val="24"/>
              </w:rPr>
              <w:t>Творческая работа.</w:t>
            </w:r>
          </w:p>
          <w:p w14:paraId="533C6688" w14:textId="77777777" w:rsidR="00291641" w:rsidRPr="0068456A" w:rsidRDefault="00291641" w:rsidP="007D2701">
            <w:pPr>
              <w:jc w:val="both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</w:rPr>
              <w:t xml:space="preserve">Составить таблицу </w:t>
            </w:r>
            <w:proofErr w:type="gramStart"/>
            <w:r w:rsidRPr="0068456A">
              <w:rPr>
                <w:rFonts w:ascii="Arial" w:hAnsi="Arial" w:cs="Arial"/>
              </w:rPr>
              <w:t>фиксирования индивидуального уровня развития каналов восприятия</w:t>
            </w:r>
            <w:proofErr w:type="gramEnd"/>
            <w:r w:rsidRPr="0068456A">
              <w:rPr>
                <w:rFonts w:ascii="Arial" w:hAnsi="Arial" w:cs="Arial"/>
              </w:rPr>
              <w:t>.</w:t>
            </w:r>
          </w:p>
        </w:tc>
      </w:tr>
      <w:tr w:rsidR="00291641" w:rsidRPr="0068456A" w14:paraId="4D2F7CBA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0B4" w14:textId="77777777" w:rsidR="00291641" w:rsidRPr="0068456A" w:rsidRDefault="00291641" w:rsidP="007D2701">
            <w:pPr>
              <w:jc w:val="center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E8B" w14:textId="77777777" w:rsidR="00291641" w:rsidRPr="0068456A" w:rsidRDefault="00291641" w:rsidP="007D2701">
            <w:pPr>
              <w:jc w:val="both"/>
              <w:rPr>
                <w:rFonts w:ascii="Arial" w:hAnsi="Arial" w:cs="Arial"/>
                <w:b/>
              </w:rPr>
            </w:pPr>
            <w:r w:rsidRPr="0068456A">
              <w:rPr>
                <w:rFonts w:ascii="Arial" w:hAnsi="Arial" w:cs="Arial"/>
              </w:rPr>
              <w:t>Соотнесите исходный и итоговый уровень развития собственного восприятия</w:t>
            </w:r>
          </w:p>
        </w:tc>
      </w:tr>
    </w:tbl>
    <w:p w14:paraId="31D0CA6E" w14:textId="77777777" w:rsidR="00291641" w:rsidRDefault="00291641" w:rsidP="00291641">
      <w:pPr>
        <w:rPr>
          <w:rFonts w:ascii="Arial" w:hAnsi="Arial" w:cs="Arial"/>
        </w:rPr>
      </w:pPr>
    </w:p>
    <w:p w14:paraId="56356A62" w14:textId="77777777" w:rsidR="0068456A" w:rsidRPr="0068456A" w:rsidRDefault="0068456A" w:rsidP="00291641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291641" w:rsidRPr="0068456A" w14:paraId="67FF1C3C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627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7FD" w14:textId="0BC9CF33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Вопросы к промежуточной аттестации (зачет – </w:t>
            </w:r>
            <w:r w:rsidR="007323F2" w:rsidRPr="0068456A">
              <w:rPr>
                <w:rFonts w:ascii="Arial" w:hAnsi="Arial" w:cs="Arial"/>
              </w:rPr>
              <w:t>6</w:t>
            </w:r>
            <w:r w:rsidRPr="0068456A">
              <w:rPr>
                <w:rFonts w:ascii="Arial" w:hAnsi="Arial" w:cs="Arial"/>
              </w:rPr>
              <w:t xml:space="preserve"> семестр)</w:t>
            </w:r>
          </w:p>
        </w:tc>
      </w:tr>
      <w:tr w:rsidR="00291641" w:rsidRPr="0068456A" w14:paraId="1B96E9DA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625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55F2" w14:textId="77777777" w:rsidR="00291641" w:rsidRPr="0068456A" w:rsidRDefault="000A40AC" w:rsidP="000A40AC">
            <w:pPr>
              <w:tabs>
                <w:tab w:val="left" w:pos="158"/>
                <w:tab w:val="left" w:pos="300"/>
              </w:tabs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Роль темперамента и характера в профессионально-личностном развитии.</w:t>
            </w:r>
            <w:r w:rsidR="00291641" w:rsidRPr="0068456A">
              <w:rPr>
                <w:rFonts w:ascii="Arial" w:hAnsi="Arial" w:cs="Arial"/>
              </w:rPr>
              <w:t xml:space="preserve"> </w:t>
            </w:r>
          </w:p>
        </w:tc>
      </w:tr>
      <w:tr w:rsidR="00291641" w:rsidRPr="0068456A" w14:paraId="440E94CC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7DF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7EB" w14:textId="77777777" w:rsidR="00291641" w:rsidRPr="0068456A" w:rsidRDefault="000A40AC" w:rsidP="007D2701">
            <w:pPr>
              <w:tabs>
                <w:tab w:val="left" w:pos="158"/>
                <w:tab w:val="left" w:pos="300"/>
              </w:tabs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Понятие о рефлексии.</w:t>
            </w:r>
          </w:p>
        </w:tc>
      </w:tr>
      <w:tr w:rsidR="00291641" w:rsidRPr="0068456A" w14:paraId="0F364E14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950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  3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EC9" w14:textId="77777777" w:rsidR="00291641" w:rsidRPr="0068456A" w:rsidRDefault="000A40AC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Методы активизации профессиональной и личностной рефлексии</w:t>
            </w:r>
            <w:r w:rsidR="00291641" w:rsidRPr="0068456A">
              <w:rPr>
                <w:rFonts w:ascii="Arial" w:hAnsi="Arial" w:cs="Arial"/>
              </w:rPr>
              <w:t>.</w:t>
            </w:r>
          </w:p>
        </w:tc>
      </w:tr>
      <w:tr w:rsidR="00291641" w:rsidRPr="0068456A" w14:paraId="38E6C87A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C90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  4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C1B" w14:textId="77777777" w:rsidR="00291641" w:rsidRPr="0068456A" w:rsidRDefault="000A40AC" w:rsidP="007D2701">
            <w:pPr>
              <w:tabs>
                <w:tab w:val="left" w:pos="158"/>
                <w:tab w:val="left" w:pos="300"/>
              </w:tabs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Способности  и мотивационно-потребностная сфера в личностно-профессиональном развитии</w:t>
            </w:r>
            <w:r w:rsidR="00291641" w:rsidRPr="0068456A">
              <w:rPr>
                <w:rFonts w:ascii="Arial" w:hAnsi="Arial" w:cs="Arial"/>
              </w:rPr>
              <w:t>.</w:t>
            </w:r>
          </w:p>
        </w:tc>
      </w:tr>
      <w:tr w:rsidR="00291641" w:rsidRPr="0068456A" w14:paraId="3D641198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1A8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945" w14:textId="77777777" w:rsidR="00291641" w:rsidRPr="0068456A" w:rsidRDefault="000A40AC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Изучение индивидуальных личностных и профессиональных характеристик</w:t>
            </w:r>
            <w:r w:rsidR="00291641" w:rsidRPr="0068456A">
              <w:rPr>
                <w:rFonts w:ascii="Arial" w:hAnsi="Arial" w:cs="Arial"/>
              </w:rPr>
              <w:t>.</w:t>
            </w:r>
          </w:p>
        </w:tc>
      </w:tr>
      <w:tr w:rsidR="00291641" w:rsidRPr="0068456A" w14:paraId="6E7778C3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2C7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EFA" w14:textId="77777777" w:rsidR="00291641" w:rsidRPr="0068456A" w:rsidRDefault="000A40AC" w:rsidP="007D2701">
            <w:pPr>
              <w:tabs>
                <w:tab w:val="left" w:pos="16"/>
                <w:tab w:val="left" w:pos="300"/>
              </w:tabs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Понятие визуальной модальности. Развитие визуальной модальности.</w:t>
            </w:r>
          </w:p>
        </w:tc>
      </w:tr>
      <w:tr w:rsidR="00291641" w:rsidRPr="0068456A" w14:paraId="619413F1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6AA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244" w14:textId="77777777" w:rsidR="00291641" w:rsidRPr="0068456A" w:rsidRDefault="000A40AC" w:rsidP="007D2701">
            <w:pPr>
              <w:tabs>
                <w:tab w:val="left" w:pos="16"/>
                <w:tab w:val="left" w:pos="300"/>
              </w:tabs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Понятие аудиальной модальности. Развитие аудиальной модальности.</w:t>
            </w:r>
          </w:p>
        </w:tc>
      </w:tr>
      <w:tr w:rsidR="00291641" w:rsidRPr="0068456A" w14:paraId="464CB8B1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B35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DE2" w14:textId="77777777" w:rsidR="00291641" w:rsidRPr="0068456A" w:rsidRDefault="00291641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Понятие кинестетической модальности Развитие кинестетической модальности.</w:t>
            </w:r>
          </w:p>
        </w:tc>
      </w:tr>
      <w:tr w:rsidR="00291641" w:rsidRPr="0068456A" w14:paraId="1B8AF896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63B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66F" w14:textId="77777777" w:rsidR="00291641" w:rsidRPr="0068456A" w:rsidRDefault="000A40AC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Этапы формирования и развития </w:t>
            </w:r>
            <w:proofErr w:type="gramStart"/>
            <w:r w:rsidRPr="0068456A">
              <w:rPr>
                <w:rFonts w:ascii="Arial" w:hAnsi="Arial" w:cs="Arial"/>
              </w:rPr>
              <w:t>профессиональной</w:t>
            </w:r>
            <w:proofErr w:type="gramEnd"/>
            <w:r w:rsidRPr="0068456A">
              <w:rPr>
                <w:rFonts w:ascii="Arial" w:hAnsi="Arial" w:cs="Arial"/>
              </w:rPr>
              <w:t xml:space="preserve"> Я-концепции человека.</w:t>
            </w:r>
          </w:p>
        </w:tc>
      </w:tr>
      <w:tr w:rsidR="00291641" w:rsidRPr="0068456A" w14:paraId="4C3FEAA2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A80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954" w14:textId="77777777" w:rsidR="00291641" w:rsidRPr="0068456A" w:rsidRDefault="000A40AC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Структура, функции, типологии профессиональной </w:t>
            </w:r>
            <w:proofErr w:type="gramStart"/>
            <w:r w:rsidRPr="0068456A">
              <w:rPr>
                <w:rFonts w:ascii="Arial" w:hAnsi="Arial" w:cs="Arial"/>
              </w:rPr>
              <w:t>Я-концепции</w:t>
            </w:r>
            <w:proofErr w:type="gramEnd"/>
            <w:r w:rsidRPr="0068456A">
              <w:rPr>
                <w:rFonts w:ascii="Arial" w:hAnsi="Arial" w:cs="Arial"/>
              </w:rPr>
              <w:t xml:space="preserve"> человека</w:t>
            </w:r>
            <w:r w:rsidR="00291641" w:rsidRPr="0068456A">
              <w:rPr>
                <w:rFonts w:ascii="Arial" w:hAnsi="Arial" w:cs="Arial"/>
              </w:rPr>
              <w:t xml:space="preserve">. </w:t>
            </w:r>
          </w:p>
        </w:tc>
      </w:tr>
      <w:tr w:rsidR="00291641" w:rsidRPr="0068456A" w14:paraId="670BE1DA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114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925" w14:textId="77777777" w:rsidR="00291641" w:rsidRPr="0068456A" w:rsidRDefault="000A40AC" w:rsidP="007D2701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Способы расширение собственных возможностей по развитию </w:t>
            </w:r>
            <w:proofErr w:type="gramStart"/>
            <w:r w:rsidRPr="0068456A">
              <w:rPr>
                <w:rFonts w:ascii="Arial" w:hAnsi="Arial" w:cs="Arial"/>
              </w:rPr>
              <w:t>профессиональной</w:t>
            </w:r>
            <w:proofErr w:type="gramEnd"/>
            <w:r w:rsidRPr="0068456A">
              <w:rPr>
                <w:rFonts w:ascii="Arial" w:hAnsi="Arial" w:cs="Arial"/>
              </w:rPr>
              <w:t xml:space="preserve"> Я-концепции</w:t>
            </w:r>
            <w:r w:rsidR="00291641" w:rsidRPr="0068456A">
              <w:rPr>
                <w:rFonts w:ascii="Arial" w:hAnsi="Arial" w:cs="Arial"/>
              </w:rPr>
              <w:t xml:space="preserve">. </w:t>
            </w:r>
          </w:p>
        </w:tc>
      </w:tr>
      <w:tr w:rsidR="00291641" w:rsidRPr="0068456A" w14:paraId="2B1B3CE8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7FD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F0C" w14:textId="77777777" w:rsidR="00291641" w:rsidRPr="0068456A" w:rsidRDefault="000A40AC" w:rsidP="000A40AC">
            <w:pPr>
              <w:jc w:val="both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Методы арт-терапии в личностно-профессиональном развитии.</w:t>
            </w:r>
          </w:p>
        </w:tc>
      </w:tr>
      <w:tr w:rsidR="00291641" w:rsidRPr="0068456A" w14:paraId="225446ED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930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629" w14:textId="77777777" w:rsidR="00291641" w:rsidRPr="0068456A" w:rsidRDefault="000A40AC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Техники арт-терапии в личностно-профессиональном развитии</w:t>
            </w:r>
            <w:r w:rsidR="00291641" w:rsidRPr="0068456A">
              <w:rPr>
                <w:rFonts w:ascii="Arial" w:hAnsi="Arial" w:cs="Arial"/>
              </w:rPr>
              <w:t xml:space="preserve">. </w:t>
            </w:r>
          </w:p>
        </w:tc>
      </w:tr>
      <w:tr w:rsidR="00291641" w:rsidRPr="0068456A" w14:paraId="70C3E6D8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862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99E" w14:textId="77777777" w:rsidR="00291641" w:rsidRPr="0068456A" w:rsidRDefault="000A40AC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Интерпретация арт-терапии в личностно-профессиональном развитии</w:t>
            </w:r>
            <w:r w:rsidR="00291641" w:rsidRPr="0068456A">
              <w:rPr>
                <w:rFonts w:ascii="Arial" w:hAnsi="Arial" w:cs="Arial"/>
              </w:rPr>
              <w:t>.</w:t>
            </w:r>
          </w:p>
        </w:tc>
      </w:tr>
      <w:tr w:rsidR="00291641" w:rsidRPr="0068456A" w14:paraId="381AAB7C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25E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A66" w14:textId="77777777" w:rsidR="00291641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Основные положения гештальт-подхода в личностно-профессиональном развитии.</w:t>
            </w:r>
          </w:p>
        </w:tc>
      </w:tr>
      <w:tr w:rsidR="000A40AC" w:rsidRPr="0068456A" w14:paraId="6A55E86D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468" w14:textId="77777777" w:rsidR="000A40AC" w:rsidRPr="0068456A" w:rsidRDefault="000A40AC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B1B" w14:textId="77777777" w:rsidR="000A40AC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Основные методы гештальт-подхода в личностно-профессиональном развитии. </w:t>
            </w:r>
          </w:p>
        </w:tc>
      </w:tr>
      <w:tr w:rsidR="000A40AC" w:rsidRPr="0068456A" w14:paraId="59C73269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3E8" w14:textId="77777777" w:rsidR="000A40AC" w:rsidRPr="0068456A" w:rsidRDefault="000A40AC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437" w14:textId="77777777" w:rsidR="000A40AC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Личностно-профессиональное развитие в психоаналитическом подходе.</w:t>
            </w:r>
          </w:p>
        </w:tc>
      </w:tr>
      <w:tr w:rsidR="000A40AC" w:rsidRPr="0068456A" w14:paraId="499EB88B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D94" w14:textId="77777777" w:rsidR="000A40AC" w:rsidRPr="0068456A" w:rsidRDefault="000A40AC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523" w14:textId="77777777" w:rsidR="000A40AC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Личностно-профессиональное развитие в аналитической психологии.</w:t>
            </w:r>
          </w:p>
        </w:tc>
      </w:tr>
      <w:tr w:rsidR="000A40AC" w:rsidRPr="0068456A" w14:paraId="2F1CFD59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B9D" w14:textId="77777777" w:rsidR="000A40AC" w:rsidRPr="0068456A" w:rsidRDefault="000A40AC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E30" w14:textId="77777777" w:rsidR="000A40AC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Методики аутотренинга в личностно-профессиональном развитии.</w:t>
            </w:r>
          </w:p>
        </w:tc>
      </w:tr>
      <w:tr w:rsidR="000A40AC" w:rsidRPr="0068456A" w14:paraId="1B77B40E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4DF" w14:textId="77777777" w:rsidR="000A40AC" w:rsidRPr="0068456A" w:rsidRDefault="000A40AC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1B3" w14:textId="77777777" w:rsidR="000A40AC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Методики релаксации в личностно-профессиональном развитии.</w:t>
            </w:r>
          </w:p>
        </w:tc>
      </w:tr>
      <w:tr w:rsidR="000A40AC" w:rsidRPr="0068456A" w14:paraId="6A9392DF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2A9" w14:textId="77777777" w:rsidR="000A40AC" w:rsidRPr="0068456A" w:rsidRDefault="000A40AC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25D" w14:textId="77777777" w:rsidR="000A40AC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Методики медитации в личностно-профессиональном развитии.</w:t>
            </w:r>
          </w:p>
        </w:tc>
      </w:tr>
      <w:tr w:rsidR="000A40AC" w:rsidRPr="0068456A" w14:paraId="4248FBB3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417" w14:textId="77777777" w:rsidR="000A40AC" w:rsidRPr="0068456A" w:rsidRDefault="000A40AC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297" w14:textId="77777777" w:rsidR="000A40AC" w:rsidRPr="0068456A" w:rsidRDefault="000A40AC" w:rsidP="000A40AC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Телесно-ориентированный подход к личностно-профессиональному развитию.</w:t>
            </w:r>
          </w:p>
        </w:tc>
      </w:tr>
    </w:tbl>
    <w:p w14:paraId="04ECCAC9" w14:textId="77777777" w:rsidR="00291641" w:rsidRPr="0068456A" w:rsidRDefault="00291641" w:rsidP="00291641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291641" w:rsidRPr="0068456A" w14:paraId="45AA50CF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2CF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51C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Примеры контрольно-измерительных материалов к промежуточной аттестации</w:t>
            </w:r>
          </w:p>
          <w:p w14:paraId="2A9588B5" w14:textId="42D43B20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(зачет – </w:t>
            </w:r>
            <w:r w:rsidR="0068456A">
              <w:rPr>
                <w:rFonts w:ascii="Arial" w:hAnsi="Arial" w:cs="Arial"/>
              </w:rPr>
              <w:t>6</w:t>
            </w:r>
            <w:r w:rsidRPr="0068456A">
              <w:rPr>
                <w:rFonts w:ascii="Arial" w:hAnsi="Arial" w:cs="Arial"/>
              </w:rPr>
              <w:t xml:space="preserve"> семестр)</w:t>
            </w:r>
          </w:p>
        </w:tc>
      </w:tr>
      <w:tr w:rsidR="00291641" w:rsidRPr="0068456A" w14:paraId="7C41B625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2DC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DB6" w14:textId="77777777" w:rsidR="00291641" w:rsidRPr="0068456A" w:rsidRDefault="00291641" w:rsidP="007D2701">
            <w:pPr>
              <w:pStyle w:val="a3"/>
              <w:spacing w:after="0"/>
              <w:ind w:left="0"/>
              <w:rPr>
                <w:bCs/>
                <w:szCs w:val="24"/>
              </w:rPr>
            </w:pPr>
            <w:r w:rsidRPr="0068456A">
              <w:rPr>
                <w:szCs w:val="24"/>
              </w:rPr>
              <w:t>Понятие о рефлексии.</w:t>
            </w:r>
          </w:p>
        </w:tc>
      </w:tr>
      <w:tr w:rsidR="00291641" w:rsidRPr="0068456A" w14:paraId="0A94CD71" w14:textId="77777777" w:rsidTr="007D270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122" w14:textId="77777777" w:rsidR="00291641" w:rsidRPr="0068456A" w:rsidRDefault="00291641" w:rsidP="007D2701">
            <w:pPr>
              <w:jc w:val="center"/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3C2" w14:textId="77777777" w:rsidR="00291641" w:rsidRPr="0068456A" w:rsidRDefault="00E94666" w:rsidP="007D2701">
            <w:pPr>
              <w:pStyle w:val="a3"/>
              <w:spacing w:after="0"/>
              <w:ind w:left="0"/>
              <w:rPr>
                <w:bCs/>
                <w:szCs w:val="24"/>
              </w:rPr>
            </w:pPr>
            <w:r w:rsidRPr="0068456A">
              <w:rPr>
                <w:szCs w:val="24"/>
              </w:rPr>
              <w:t>Методики аутотренинга в личностно-профессиональном развитии</w:t>
            </w:r>
            <w:r w:rsidR="00291641" w:rsidRPr="0068456A">
              <w:rPr>
                <w:szCs w:val="24"/>
              </w:rPr>
              <w:t>.</w:t>
            </w:r>
          </w:p>
        </w:tc>
      </w:tr>
    </w:tbl>
    <w:p w14:paraId="099A11DD" w14:textId="77777777" w:rsidR="00291641" w:rsidRPr="0068456A" w:rsidRDefault="00291641" w:rsidP="00291641">
      <w:pPr>
        <w:pStyle w:val="a9"/>
        <w:spacing w:after="0"/>
        <w:jc w:val="both"/>
        <w:rPr>
          <w:rFonts w:ascii="Arial" w:hAnsi="Arial" w:cs="Arial"/>
          <w:szCs w:val="24"/>
        </w:rPr>
      </w:pPr>
    </w:p>
    <w:p w14:paraId="76AC0C65" w14:textId="77777777" w:rsidR="00291641" w:rsidRPr="0068456A" w:rsidRDefault="00291641" w:rsidP="00291641">
      <w:pPr>
        <w:rPr>
          <w:rFonts w:ascii="Arial" w:hAnsi="Arial" w:cs="Arial"/>
        </w:rPr>
      </w:pPr>
    </w:p>
    <w:p w14:paraId="416478FA" w14:textId="77777777" w:rsidR="00291641" w:rsidRPr="0068456A" w:rsidRDefault="00291641" w:rsidP="00291641">
      <w:pPr>
        <w:rPr>
          <w:rFonts w:ascii="Arial" w:hAnsi="Arial" w:cs="Arial"/>
        </w:rPr>
      </w:pPr>
    </w:p>
    <w:p w14:paraId="4681D314" w14:textId="77777777" w:rsidR="00291641" w:rsidRPr="0068456A" w:rsidRDefault="00291641" w:rsidP="00291641">
      <w:pPr>
        <w:rPr>
          <w:rFonts w:ascii="Arial" w:hAnsi="Arial" w:cs="Arial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91641" w:rsidRPr="0068456A" w14:paraId="2DEB9495" w14:textId="77777777" w:rsidTr="007D2701">
        <w:trPr>
          <w:jc w:val="center"/>
        </w:trPr>
        <w:tc>
          <w:tcPr>
            <w:tcW w:w="2376" w:type="dxa"/>
          </w:tcPr>
          <w:p w14:paraId="7D8B924F" w14:textId="77777777" w:rsidR="00291641" w:rsidRPr="0068456A" w:rsidRDefault="00291641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Оценка</w:t>
            </w:r>
          </w:p>
        </w:tc>
        <w:tc>
          <w:tcPr>
            <w:tcW w:w="7195" w:type="dxa"/>
          </w:tcPr>
          <w:p w14:paraId="6E78DE0D" w14:textId="77777777" w:rsidR="00291641" w:rsidRPr="0068456A" w:rsidRDefault="00291641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Критерии оценок зачета</w:t>
            </w:r>
          </w:p>
        </w:tc>
      </w:tr>
      <w:tr w:rsidR="00291641" w:rsidRPr="0068456A" w14:paraId="21939E5D" w14:textId="77777777" w:rsidTr="007D2701">
        <w:trPr>
          <w:trHeight w:val="116"/>
          <w:jc w:val="center"/>
        </w:trPr>
        <w:tc>
          <w:tcPr>
            <w:tcW w:w="2376" w:type="dxa"/>
          </w:tcPr>
          <w:p w14:paraId="41AFD558" w14:textId="77777777" w:rsidR="00291641" w:rsidRPr="0068456A" w:rsidRDefault="00291641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Зачтено</w:t>
            </w:r>
          </w:p>
        </w:tc>
        <w:tc>
          <w:tcPr>
            <w:tcW w:w="7195" w:type="dxa"/>
            <w:shd w:val="clear" w:color="auto" w:fill="auto"/>
          </w:tcPr>
          <w:p w14:paraId="11987A2C" w14:textId="77777777" w:rsidR="00291641" w:rsidRPr="0068456A" w:rsidRDefault="00E94666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Аспирант</w:t>
            </w:r>
            <w:r w:rsidR="00291641" w:rsidRPr="0068456A">
              <w:rPr>
                <w:rFonts w:ascii="Arial" w:hAnsi="Arial" w:cs="Arial"/>
              </w:rPr>
              <w:t xml:space="preserve"> демонстрирует знание материала в пределах программных требований, способен выполнять практические задания на основе полученных теоретических знаний.</w:t>
            </w:r>
          </w:p>
        </w:tc>
      </w:tr>
      <w:tr w:rsidR="00291641" w:rsidRPr="0068456A" w14:paraId="48E94156" w14:textId="77777777" w:rsidTr="007D2701">
        <w:trPr>
          <w:trHeight w:val="116"/>
          <w:jc w:val="center"/>
        </w:trPr>
        <w:tc>
          <w:tcPr>
            <w:tcW w:w="2376" w:type="dxa"/>
          </w:tcPr>
          <w:p w14:paraId="372F07FD" w14:textId="77777777" w:rsidR="00291641" w:rsidRPr="0068456A" w:rsidRDefault="00291641" w:rsidP="007D2701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>Не зачтено</w:t>
            </w:r>
          </w:p>
        </w:tc>
        <w:tc>
          <w:tcPr>
            <w:tcW w:w="7195" w:type="dxa"/>
            <w:shd w:val="clear" w:color="auto" w:fill="auto"/>
          </w:tcPr>
          <w:p w14:paraId="22524336" w14:textId="77777777" w:rsidR="00291641" w:rsidRPr="0068456A" w:rsidRDefault="00291641" w:rsidP="00E94666">
            <w:pPr>
              <w:rPr>
                <w:rFonts w:ascii="Arial" w:hAnsi="Arial" w:cs="Arial"/>
              </w:rPr>
            </w:pPr>
            <w:r w:rsidRPr="0068456A">
              <w:rPr>
                <w:rFonts w:ascii="Arial" w:hAnsi="Arial" w:cs="Arial"/>
              </w:rPr>
              <w:t xml:space="preserve">У </w:t>
            </w:r>
            <w:r w:rsidR="00E94666" w:rsidRPr="0068456A">
              <w:rPr>
                <w:rFonts w:ascii="Arial" w:hAnsi="Arial" w:cs="Arial"/>
              </w:rPr>
              <w:t xml:space="preserve">аспиранта </w:t>
            </w:r>
            <w:r w:rsidRPr="0068456A">
              <w:rPr>
                <w:rFonts w:ascii="Arial" w:hAnsi="Arial" w:cs="Arial"/>
              </w:rPr>
              <w:t>отсутствуют знания программного материала и умения выполнять практические задания на основе полученных теоретических знаний.</w:t>
            </w:r>
          </w:p>
        </w:tc>
      </w:tr>
    </w:tbl>
    <w:p w14:paraId="377C6E76" w14:textId="77777777" w:rsidR="00291641" w:rsidRPr="0068456A" w:rsidRDefault="00291641" w:rsidP="00291641">
      <w:pPr>
        <w:rPr>
          <w:rFonts w:ascii="Arial" w:hAnsi="Arial" w:cs="Arial"/>
        </w:rPr>
      </w:pPr>
    </w:p>
    <w:p w14:paraId="3BA68620" w14:textId="77777777" w:rsidR="00291641" w:rsidRPr="0068456A" w:rsidRDefault="00291641" w:rsidP="00291641">
      <w:pPr>
        <w:rPr>
          <w:rFonts w:ascii="Arial" w:hAnsi="Arial" w:cs="Arial"/>
        </w:rPr>
      </w:pPr>
    </w:p>
    <w:p w14:paraId="7E744A9E" w14:textId="77777777" w:rsidR="00291641" w:rsidRPr="0068456A" w:rsidRDefault="00291641" w:rsidP="00291641">
      <w:pPr>
        <w:rPr>
          <w:rFonts w:ascii="Arial" w:hAnsi="Arial" w:cs="Arial"/>
        </w:rPr>
      </w:pPr>
    </w:p>
    <w:p w14:paraId="0907CEDC" w14:textId="77777777" w:rsidR="00C60029" w:rsidRPr="0068456A" w:rsidRDefault="00C60029">
      <w:pPr>
        <w:rPr>
          <w:rFonts w:ascii="Arial" w:hAnsi="Arial" w:cs="Arial"/>
        </w:rPr>
      </w:pPr>
    </w:p>
    <w:sectPr w:rsidR="00C60029" w:rsidRPr="0068456A" w:rsidSect="0065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107"/>
    <w:multiLevelType w:val="hybridMultilevel"/>
    <w:tmpl w:val="F83011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1A40F88"/>
    <w:multiLevelType w:val="hybridMultilevel"/>
    <w:tmpl w:val="ECFC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7C64"/>
    <w:multiLevelType w:val="hybridMultilevel"/>
    <w:tmpl w:val="80E4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62339"/>
    <w:multiLevelType w:val="hybridMultilevel"/>
    <w:tmpl w:val="E79AB978"/>
    <w:lvl w:ilvl="0" w:tplc="98BAA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B2CAC"/>
    <w:multiLevelType w:val="hybridMultilevel"/>
    <w:tmpl w:val="3194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E6AD1"/>
    <w:multiLevelType w:val="hybridMultilevel"/>
    <w:tmpl w:val="5EF8E246"/>
    <w:lvl w:ilvl="0" w:tplc="98BAA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E4366"/>
    <w:multiLevelType w:val="hybridMultilevel"/>
    <w:tmpl w:val="5EF8E246"/>
    <w:lvl w:ilvl="0" w:tplc="98BAA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41"/>
    <w:rsid w:val="00011C54"/>
    <w:rsid w:val="00013538"/>
    <w:rsid w:val="000A40AC"/>
    <w:rsid w:val="000E2BF6"/>
    <w:rsid w:val="0011431C"/>
    <w:rsid w:val="00291641"/>
    <w:rsid w:val="0032109A"/>
    <w:rsid w:val="00411FD9"/>
    <w:rsid w:val="00603662"/>
    <w:rsid w:val="00666B8C"/>
    <w:rsid w:val="0068456A"/>
    <w:rsid w:val="006B6796"/>
    <w:rsid w:val="006C21A5"/>
    <w:rsid w:val="007236BF"/>
    <w:rsid w:val="007323F2"/>
    <w:rsid w:val="007705F4"/>
    <w:rsid w:val="008A14BE"/>
    <w:rsid w:val="00976538"/>
    <w:rsid w:val="009B6BD4"/>
    <w:rsid w:val="00A47310"/>
    <w:rsid w:val="00B2772A"/>
    <w:rsid w:val="00B878C1"/>
    <w:rsid w:val="00BC5FE4"/>
    <w:rsid w:val="00BE7C4E"/>
    <w:rsid w:val="00C60029"/>
    <w:rsid w:val="00C75FC3"/>
    <w:rsid w:val="00CF44AF"/>
    <w:rsid w:val="00DB6B00"/>
    <w:rsid w:val="00DD16EC"/>
    <w:rsid w:val="00E26498"/>
    <w:rsid w:val="00E50F98"/>
    <w:rsid w:val="00E65D73"/>
    <w:rsid w:val="00E94666"/>
    <w:rsid w:val="00EF45B8"/>
    <w:rsid w:val="00FA214A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C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164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1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29164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29164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291641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">
    <w:name w:val="Body Text Indent 2"/>
    <w:basedOn w:val="a"/>
    <w:link w:val="20"/>
    <w:rsid w:val="00291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164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91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291641"/>
    <w:rPr>
      <w:i/>
      <w:iCs/>
    </w:rPr>
  </w:style>
  <w:style w:type="character" w:styleId="a7">
    <w:name w:val="Strong"/>
    <w:qFormat/>
    <w:rsid w:val="00291641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link w:val="a8"/>
    <w:qFormat/>
    <w:rsid w:val="0029164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9">
    <w:name w:val="Body Text"/>
    <w:basedOn w:val="a"/>
    <w:link w:val="aa"/>
    <w:rsid w:val="00291641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91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rsid w:val="0029164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91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9164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E2BF6"/>
    <w:pPr>
      <w:spacing w:before="100" w:beforeAutospacing="1" w:after="100" w:afterAutospacing="1"/>
    </w:pPr>
  </w:style>
  <w:style w:type="character" w:customStyle="1" w:styleId="a8">
    <w:name w:val="Без интервала Знак"/>
    <w:link w:val="1"/>
    <w:locked/>
    <w:rsid w:val="00FE75E2"/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FE75E2"/>
  </w:style>
  <w:style w:type="paragraph" w:customStyle="1" w:styleId="af">
    <w:basedOn w:val="a"/>
    <w:next w:val="ae"/>
    <w:uiPriority w:val="99"/>
    <w:rsid w:val="00FE75E2"/>
    <w:pPr>
      <w:spacing w:before="100" w:beforeAutospacing="1" w:after="100" w:afterAutospacing="1"/>
    </w:pPr>
  </w:style>
  <w:style w:type="character" w:styleId="af0">
    <w:name w:val="Hyperlink"/>
    <w:uiPriority w:val="99"/>
    <w:rsid w:val="00FE75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75E2"/>
  </w:style>
  <w:style w:type="character" w:customStyle="1" w:styleId="UnresolvedMention">
    <w:name w:val="Unresolved Mention"/>
    <w:basedOn w:val="a0"/>
    <w:uiPriority w:val="99"/>
    <w:semiHidden/>
    <w:unhideWhenUsed/>
    <w:rsid w:val="006845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164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1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29164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29164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291641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">
    <w:name w:val="Body Text Indent 2"/>
    <w:basedOn w:val="a"/>
    <w:link w:val="20"/>
    <w:rsid w:val="00291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164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91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291641"/>
    <w:rPr>
      <w:i/>
      <w:iCs/>
    </w:rPr>
  </w:style>
  <w:style w:type="character" w:styleId="a7">
    <w:name w:val="Strong"/>
    <w:qFormat/>
    <w:rsid w:val="00291641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link w:val="a8"/>
    <w:qFormat/>
    <w:rsid w:val="0029164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9">
    <w:name w:val="Body Text"/>
    <w:basedOn w:val="a"/>
    <w:link w:val="aa"/>
    <w:rsid w:val="00291641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91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rsid w:val="0029164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91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9164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E2BF6"/>
    <w:pPr>
      <w:spacing w:before="100" w:beforeAutospacing="1" w:after="100" w:afterAutospacing="1"/>
    </w:pPr>
  </w:style>
  <w:style w:type="character" w:customStyle="1" w:styleId="a8">
    <w:name w:val="Без интервала Знак"/>
    <w:link w:val="1"/>
    <w:locked/>
    <w:rsid w:val="00FE75E2"/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FE75E2"/>
  </w:style>
  <w:style w:type="paragraph" w:customStyle="1" w:styleId="af">
    <w:basedOn w:val="a"/>
    <w:next w:val="ae"/>
    <w:uiPriority w:val="99"/>
    <w:rsid w:val="00FE75E2"/>
    <w:pPr>
      <w:spacing w:before="100" w:beforeAutospacing="1" w:after="100" w:afterAutospacing="1"/>
    </w:pPr>
  </w:style>
  <w:style w:type="character" w:styleId="af0">
    <w:name w:val="Hyperlink"/>
    <w:uiPriority w:val="99"/>
    <w:rsid w:val="00FE75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75E2"/>
  </w:style>
  <w:style w:type="character" w:customStyle="1" w:styleId="UnresolvedMention">
    <w:name w:val="Unresolved Mention"/>
    <w:basedOn w:val="a0"/>
    <w:uiPriority w:val="99"/>
    <w:semiHidden/>
    <w:unhideWhenUsed/>
    <w:rsid w:val="00684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oct03023.pdf" TargetMode="External"/><Relationship Id="rId13" Type="http://schemas.openxmlformats.org/officeDocument/2006/relationships/hyperlink" Target="https://pandia.ru/text/category/kontrolmznie_rabo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.vsu.ru/elib/texts/method/vsu/nov06083.pdf" TargetMode="External"/><Relationship Id="rId12" Type="http://schemas.openxmlformats.org/officeDocument/2006/relationships/hyperlink" Target="https://pandia.ru/text/category/nauchnie_rabo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kontrolmznie_rabo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.vsu.ru/elib/texts/method/vsu/m07-101.pdf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lib.vsu.ru/elib/texts/method/vsu/sep06050.pdf" TargetMode="External"/><Relationship Id="rId14" Type="http://schemas.openxmlformats.org/officeDocument/2006/relationships/hyperlink" Target="https://pandia.ru/text/category/nauch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WorkComputer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UserWork</dc:creator>
  <cp:lastModifiedBy>USER</cp:lastModifiedBy>
  <cp:revision>4</cp:revision>
  <dcterms:created xsi:type="dcterms:W3CDTF">2023-10-17T08:04:00Z</dcterms:created>
  <dcterms:modified xsi:type="dcterms:W3CDTF">2023-10-17T08:13:00Z</dcterms:modified>
</cp:coreProperties>
</file>