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46CED" w14:textId="530AE10E" w:rsidR="002B67E2" w:rsidRPr="00A21578" w:rsidRDefault="00B069E5" w:rsidP="00A57927">
      <w:pPr>
        <w:spacing w:after="16" w:line="259" w:lineRule="auto"/>
        <w:ind w:left="520" w:right="212"/>
        <w:jc w:val="center"/>
        <w:rPr>
          <w:lang w:val="ru-RU"/>
        </w:rPr>
      </w:pPr>
      <w:r w:rsidRPr="00A21578">
        <w:rPr>
          <w:lang w:val="ru-RU"/>
        </w:rPr>
        <w:t>МИНОБРНАУКИ РОССИИ</w:t>
      </w:r>
    </w:p>
    <w:p w14:paraId="39437A18" w14:textId="6368C175" w:rsidR="002B67E2" w:rsidRPr="00A21578" w:rsidRDefault="00B069E5" w:rsidP="00A57927">
      <w:pPr>
        <w:spacing w:after="10" w:line="267" w:lineRule="auto"/>
        <w:ind w:left="1290" w:right="52"/>
        <w:jc w:val="center"/>
        <w:rPr>
          <w:lang w:val="ru-RU"/>
        </w:rPr>
      </w:pPr>
      <w:r w:rsidRPr="00A21578">
        <w:rPr>
          <w:b/>
          <w:lang w:val="ru-RU"/>
        </w:rPr>
        <w:t>ФЕДЕРАЛЬНОЕ ГОСУДАРСТВЕННОЕ БЮДЖЕТНОЕ ОБРАЗОВАТЕЛЬНОЕ УЧРЕЖДЕНИЕ</w:t>
      </w:r>
    </w:p>
    <w:p w14:paraId="6CAFB4D2" w14:textId="77777777" w:rsidR="002B67E2" w:rsidRPr="00A21578" w:rsidRDefault="00B069E5">
      <w:pPr>
        <w:spacing w:line="267" w:lineRule="auto"/>
        <w:ind w:left="1988" w:right="1661"/>
        <w:jc w:val="center"/>
        <w:rPr>
          <w:lang w:val="ru-RU"/>
        </w:rPr>
      </w:pPr>
      <w:r w:rsidRPr="00A21578">
        <w:rPr>
          <w:b/>
          <w:lang w:val="ru-RU"/>
        </w:rPr>
        <w:t xml:space="preserve">ВЫСШЕГО ОБРАЗОВАНИЯ </w:t>
      </w:r>
    </w:p>
    <w:p w14:paraId="5C18715F" w14:textId="77777777" w:rsidR="00A57927" w:rsidRDefault="00B069E5">
      <w:pPr>
        <w:spacing w:line="267" w:lineRule="auto"/>
        <w:ind w:left="1988" w:right="1620"/>
        <w:jc w:val="center"/>
        <w:rPr>
          <w:b/>
          <w:lang w:val="ru-RU"/>
        </w:rPr>
      </w:pPr>
      <w:r w:rsidRPr="00A21578">
        <w:rPr>
          <w:b/>
          <w:lang w:val="ru-RU"/>
        </w:rPr>
        <w:t>«ВОРОНЕЖСКИЙ ГОСУДАРСТВЕННЫЙ УНИВЕРСИТЕТ»</w:t>
      </w:r>
    </w:p>
    <w:p w14:paraId="2BB8CEC8" w14:textId="44D28A82" w:rsidR="002B67E2" w:rsidRPr="00A21578" w:rsidRDefault="00B069E5">
      <w:pPr>
        <w:spacing w:line="267" w:lineRule="auto"/>
        <w:ind w:left="1988" w:right="1620"/>
        <w:jc w:val="center"/>
        <w:rPr>
          <w:lang w:val="ru-RU"/>
        </w:rPr>
      </w:pPr>
      <w:r w:rsidRPr="00A21578">
        <w:rPr>
          <w:b/>
          <w:lang w:val="ru-RU"/>
        </w:rPr>
        <w:t xml:space="preserve"> (ФГБОУ ВО «ВГУ»)</w:t>
      </w:r>
      <w:r w:rsidRPr="00A21578">
        <w:rPr>
          <w:b/>
          <w:i/>
          <w:lang w:val="ru-RU"/>
        </w:rPr>
        <w:t xml:space="preserve"> </w:t>
      </w:r>
    </w:p>
    <w:p w14:paraId="6BE1971C" w14:textId="77777777" w:rsidR="002B67E2" w:rsidRPr="00A21578" w:rsidRDefault="00B069E5">
      <w:pPr>
        <w:spacing w:after="0" w:line="259" w:lineRule="auto"/>
        <w:ind w:left="360" w:firstLine="0"/>
        <w:jc w:val="left"/>
        <w:rPr>
          <w:lang w:val="ru-RU"/>
        </w:rPr>
      </w:pPr>
      <w:r w:rsidRPr="00A21578">
        <w:rPr>
          <w:b/>
          <w:lang w:val="ru-RU"/>
        </w:rPr>
        <w:t xml:space="preserve"> </w:t>
      </w:r>
    </w:p>
    <w:p w14:paraId="486EFFD0" w14:textId="77777777" w:rsidR="002B67E2" w:rsidRPr="00A21578" w:rsidRDefault="00B069E5">
      <w:pPr>
        <w:spacing w:after="0" w:line="259" w:lineRule="auto"/>
        <w:ind w:left="0" w:firstLine="0"/>
        <w:jc w:val="right"/>
        <w:rPr>
          <w:lang w:val="ru-RU"/>
        </w:rPr>
      </w:pPr>
      <w:r w:rsidRPr="00A21578">
        <w:rPr>
          <w:b/>
          <w:lang w:val="ru-RU"/>
        </w:rPr>
        <w:t xml:space="preserve"> </w:t>
      </w:r>
    </w:p>
    <w:p w14:paraId="6558A4F4" w14:textId="1165D142" w:rsidR="002B67E2" w:rsidRDefault="00AA4124">
      <w:pPr>
        <w:spacing w:after="7" w:line="259" w:lineRule="auto"/>
        <w:ind w:left="6502" w:firstLine="0"/>
        <w:jc w:val="left"/>
        <w:rPr>
          <w:noProof/>
          <w:lang w:val="ru-RU"/>
        </w:rPr>
      </w:pPr>
      <w:r>
        <w:rPr>
          <w:noProof/>
          <w:lang w:val="ru-RU"/>
        </w:rPr>
        <w:t>Заведующий кафедрой новейшей отечественной истории, историографии и документоведения</w:t>
      </w:r>
    </w:p>
    <w:p w14:paraId="227D9F20" w14:textId="0D4E0F3F" w:rsidR="003A68BC" w:rsidRPr="00AA4124" w:rsidRDefault="00A21578">
      <w:pPr>
        <w:spacing w:after="7" w:line="259" w:lineRule="auto"/>
        <w:ind w:left="6502" w:firstLine="0"/>
        <w:jc w:val="left"/>
        <w:rPr>
          <w:lang w:val="ru-RU"/>
        </w:rPr>
      </w:pPr>
      <w:r>
        <w:rPr>
          <w:b/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editId="2A32B336">
            <wp:simplePos x="0" y="0"/>
            <wp:positionH relativeFrom="column">
              <wp:posOffset>4364739</wp:posOffset>
            </wp:positionH>
            <wp:positionV relativeFrom="paragraph">
              <wp:posOffset>174699</wp:posOffset>
            </wp:positionV>
            <wp:extent cx="1469390" cy="7537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53" t="58928" r="41783" b="32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75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8BC">
        <w:rPr>
          <w:noProof/>
          <w:lang w:val="ru-RU"/>
        </w:rPr>
        <w:t>В.А. Перцев</w:t>
      </w:r>
    </w:p>
    <w:p w14:paraId="14BD0F0B" w14:textId="780A9090" w:rsidR="002B67E2" w:rsidRPr="00A21578" w:rsidRDefault="00B069E5">
      <w:pPr>
        <w:spacing w:after="0" w:line="259" w:lineRule="auto"/>
        <w:ind w:left="0" w:firstLine="0"/>
        <w:jc w:val="right"/>
        <w:rPr>
          <w:lang w:val="ru-RU"/>
        </w:rPr>
      </w:pPr>
      <w:r w:rsidRPr="00A21578">
        <w:rPr>
          <w:b/>
          <w:lang w:val="ru-RU"/>
        </w:rPr>
        <w:t xml:space="preserve"> </w:t>
      </w:r>
    </w:p>
    <w:p w14:paraId="33F6C9C7" w14:textId="6738E8F6" w:rsidR="002B67E2" w:rsidRPr="00A21578" w:rsidRDefault="00B069E5">
      <w:pPr>
        <w:spacing w:after="0" w:line="259" w:lineRule="auto"/>
        <w:ind w:left="0" w:firstLine="0"/>
        <w:jc w:val="right"/>
        <w:rPr>
          <w:lang w:val="ru-RU"/>
        </w:rPr>
      </w:pPr>
      <w:r w:rsidRPr="00A21578">
        <w:rPr>
          <w:b/>
          <w:lang w:val="ru-RU"/>
        </w:rPr>
        <w:t xml:space="preserve"> </w:t>
      </w:r>
    </w:p>
    <w:p w14:paraId="1DA79449" w14:textId="0D4724F2" w:rsidR="002B67E2" w:rsidRPr="00A21578" w:rsidRDefault="00B069E5">
      <w:pPr>
        <w:tabs>
          <w:tab w:val="center" w:pos="663"/>
          <w:tab w:val="center" w:pos="1371"/>
          <w:tab w:val="center" w:pos="2079"/>
          <w:tab w:val="center" w:pos="2787"/>
          <w:tab w:val="center" w:pos="3495"/>
          <w:tab w:val="center" w:pos="4203"/>
          <w:tab w:val="center" w:pos="4911"/>
          <w:tab w:val="center" w:pos="5620"/>
          <w:tab w:val="center" w:pos="6328"/>
          <w:tab w:val="center" w:pos="7036"/>
          <w:tab w:val="center" w:pos="7744"/>
          <w:tab w:val="center" w:pos="8452"/>
          <w:tab w:val="right" w:pos="10629"/>
        </w:tabs>
        <w:spacing w:after="0" w:line="259" w:lineRule="auto"/>
        <w:ind w:left="0" w:firstLine="0"/>
        <w:jc w:val="left"/>
        <w:rPr>
          <w:lang w:val="ru-RU"/>
        </w:rPr>
      </w:pPr>
      <w:r w:rsidRPr="00A21578">
        <w:rPr>
          <w:rFonts w:ascii="Calibri" w:eastAsia="Calibri" w:hAnsi="Calibri" w:cs="Calibri"/>
          <w:lang w:val="ru-RU"/>
        </w:rPr>
        <w:tab/>
      </w:r>
      <w:r w:rsidRPr="00A21578">
        <w:rPr>
          <w:lang w:val="ru-RU"/>
        </w:rPr>
        <w:t xml:space="preserve"> </w:t>
      </w:r>
      <w:r w:rsidRPr="00A21578">
        <w:rPr>
          <w:lang w:val="ru-RU"/>
        </w:rPr>
        <w:tab/>
        <w:t xml:space="preserve"> </w:t>
      </w:r>
      <w:r w:rsidRPr="00A21578">
        <w:rPr>
          <w:lang w:val="ru-RU"/>
        </w:rPr>
        <w:tab/>
        <w:t xml:space="preserve"> </w:t>
      </w:r>
      <w:r w:rsidRPr="00A21578">
        <w:rPr>
          <w:lang w:val="ru-RU"/>
        </w:rPr>
        <w:tab/>
        <w:t xml:space="preserve"> </w:t>
      </w:r>
      <w:r w:rsidRPr="00A21578">
        <w:rPr>
          <w:lang w:val="ru-RU"/>
        </w:rPr>
        <w:tab/>
        <w:t xml:space="preserve"> </w:t>
      </w:r>
      <w:r w:rsidRPr="00A21578">
        <w:rPr>
          <w:lang w:val="ru-RU"/>
        </w:rPr>
        <w:tab/>
        <w:t xml:space="preserve"> </w:t>
      </w:r>
      <w:r w:rsidRPr="00A21578">
        <w:rPr>
          <w:lang w:val="ru-RU"/>
        </w:rPr>
        <w:tab/>
        <w:t xml:space="preserve"> </w:t>
      </w:r>
      <w:r w:rsidRPr="00A21578">
        <w:rPr>
          <w:lang w:val="ru-RU"/>
        </w:rPr>
        <w:tab/>
        <w:t xml:space="preserve"> </w:t>
      </w:r>
      <w:r w:rsidRPr="00A21578">
        <w:rPr>
          <w:lang w:val="ru-RU"/>
        </w:rPr>
        <w:tab/>
        <w:t xml:space="preserve"> </w:t>
      </w:r>
      <w:r w:rsidRPr="00A21578">
        <w:rPr>
          <w:lang w:val="ru-RU"/>
        </w:rPr>
        <w:tab/>
        <w:t xml:space="preserve"> </w:t>
      </w:r>
      <w:r w:rsidRPr="00A21578">
        <w:rPr>
          <w:lang w:val="ru-RU"/>
        </w:rPr>
        <w:tab/>
        <w:t xml:space="preserve"> </w:t>
      </w:r>
      <w:r w:rsidRPr="00A21578">
        <w:rPr>
          <w:lang w:val="ru-RU"/>
        </w:rPr>
        <w:tab/>
        <w:t xml:space="preserve"> </w:t>
      </w:r>
      <w:r w:rsidRPr="00A21578">
        <w:rPr>
          <w:lang w:val="ru-RU"/>
        </w:rPr>
        <w:tab/>
        <w:t>25.06.202</w:t>
      </w:r>
      <w:r w:rsidR="003A68BC">
        <w:rPr>
          <w:lang w:val="ru-RU"/>
        </w:rPr>
        <w:t>4</w:t>
      </w:r>
      <w:r w:rsidRPr="00A21578">
        <w:rPr>
          <w:i/>
          <w:lang w:val="ru-RU"/>
        </w:rPr>
        <w:t xml:space="preserve"> </w:t>
      </w:r>
    </w:p>
    <w:p w14:paraId="40F088D0" w14:textId="77777777" w:rsidR="002B67E2" w:rsidRPr="00A21578" w:rsidRDefault="00B069E5">
      <w:pPr>
        <w:spacing w:after="0" w:line="259" w:lineRule="auto"/>
        <w:ind w:left="360" w:firstLine="0"/>
        <w:jc w:val="left"/>
        <w:rPr>
          <w:lang w:val="ru-RU"/>
        </w:rPr>
      </w:pPr>
      <w:r w:rsidRPr="00A21578">
        <w:rPr>
          <w:i/>
          <w:lang w:val="ru-RU"/>
        </w:rPr>
        <w:t xml:space="preserve"> </w:t>
      </w:r>
    </w:p>
    <w:p w14:paraId="66BD7AA9" w14:textId="77777777" w:rsidR="002B67E2" w:rsidRPr="00A21578" w:rsidRDefault="00B069E5">
      <w:pPr>
        <w:spacing w:after="0" w:line="259" w:lineRule="auto"/>
        <w:ind w:left="360" w:firstLine="0"/>
        <w:jc w:val="left"/>
        <w:rPr>
          <w:lang w:val="ru-RU"/>
        </w:rPr>
      </w:pPr>
      <w:r w:rsidRPr="00A21578">
        <w:rPr>
          <w:i/>
          <w:lang w:val="ru-RU"/>
        </w:rPr>
        <w:t xml:space="preserve"> </w:t>
      </w:r>
    </w:p>
    <w:p w14:paraId="0E17A334" w14:textId="37941FD4" w:rsidR="002B67E2" w:rsidRPr="00A21578" w:rsidRDefault="00B069E5">
      <w:pPr>
        <w:spacing w:after="19" w:line="259" w:lineRule="auto"/>
        <w:ind w:left="360" w:firstLine="0"/>
        <w:jc w:val="center"/>
        <w:rPr>
          <w:lang w:val="ru-RU"/>
        </w:rPr>
      </w:pPr>
      <w:r w:rsidRPr="00A21578">
        <w:rPr>
          <w:b/>
          <w:lang w:val="ru-RU"/>
        </w:rPr>
        <w:t xml:space="preserve"> </w:t>
      </w:r>
    </w:p>
    <w:p w14:paraId="3BDCB465" w14:textId="77777777" w:rsidR="002B67E2" w:rsidRPr="00A21578" w:rsidRDefault="00B069E5">
      <w:pPr>
        <w:spacing w:line="267" w:lineRule="auto"/>
        <w:ind w:left="1988" w:right="1680"/>
        <w:jc w:val="center"/>
        <w:rPr>
          <w:lang w:val="ru-RU"/>
        </w:rPr>
      </w:pPr>
      <w:r w:rsidRPr="00A21578">
        <w:rPr>
          <w:b/>
          <w:lang w:val="ru-RU"/>
        </w:rPr>
        <w:t xml:space="preserve">РАБОЧАЯ ПРОГРАММА УЧЕБНОЙ ДИСЦИПЛИНЫ </w:t>
      </w:r>
    </w:p>
    <w:p w14:paraId="1D014A81" w14:textId="66B63BAD" w:rsidR="002B67E2" w:rsidRDefault="00B069E5">
      <w:pPr>
        <w:spacing w:after="0" w:line="259" w:lineRule="auto"/>
        <w:ind w:left="297" w:firstLine="0"/>
        <w:jc w:val="center"/>
      </w:pPr>
      <w:bookmarkStart w:id="0" w:name="_GoBack"/>
      <w:r>
        <w:rPr>
          <w:color w:val="222222"/>
        </w:rPr>
        <w:t xml:space="preserve">Б1.О.21 Документоведение </w:t>
      </w:r>
    </w:p>
    <w:bookmarkEnd w:id="0"/>
    <w:p w14:paraId="5593F919" w14:textId="2D2DF3ED" w:rsidR="002B67E2" w:rsidRDefault="00B069E5">
      <w:pPr>
        <w:spacing w:after="0" w:line="259" w:lineRule="auto"/>
        <w:ind w:left="360" w:firstLine="0"/>
        <w:jc w:val="center"/>
      </w:pPr>
      <w:r>
        <w:rPr>
          <w:i/>
        </w:rPr>
        <w:t xml:space="preserve"> </w:t>
      </w:r>
    </w:p>
    <w:p w14:paraId="28C823CD" w14:textId="77777777" w:rsidR="002B67E2" w:rsidRDefault="00B069E5">
      <w:pPr>
        <w:spacing w:after="0" w:line="259" w:lineRule="auto"/>
        <w:ind w:left="360" w:firstLine="0"/>
        <w:jc w:val="center"/>
      </w:pPr>
      <w:r>
        <w:rPr>
          <w:i/>
        </w:rPr>
        <w:t xml:space="preserve"> </w:t>
      </w:r>
    </w:p>
    <w:p w14:paraId="211242A5" w14:textId="77777777" w:rsidR="002B67E2" w:rsidRDefault="00B069E5">
      <w:pPr>
        <w:spacing w:after="19" w:line="259" w:lineRule="auto"/>
        <w:ind w:left="360" w:firstLine="0"/>
        <w:jc w:val="left"/>
      </w:pPr>
      <w:r>
        <w:rPr>
          <w:b/>
        </w:rPr>
        <w:t xml:space="preserve"> </w:t>
      </w:r>
    </w:p>
    <w:p w14:paraId="54937F3E" w14:textId="458AAE68" w:rsidR="002B67E2" w:rsidRPr="00A21578" w:rsidRDefault="00B069E5">
      <w:pPr>
        <w:numPr>
          <w:ilvl w:val="0"/>
          <w:numId w:val="1"/>
        </w:numPr>
        <w:spacing w:after="10" w:line="267" w:lineRule="auto"/>
        <w:ind w:right="51" w:hanging="247"/>
        <w:rPr>
          <w:lang w:val="ru-RU"/>
        </w:rPr>
      </w:pPr>
      <w:r w:rsidRPr="00A21578">
        <w:rPr>
          <w:b/>
          <w:lang w:val="ru-RU"/>
        </w:rPr>
        <w:t xml:space="preserve">Код и наименование направления подготовки: </w:t>
      </w:r>
      <w:hyperlink r:id="rId6">
        <w:r w:rsidRPr="00A21578">
          <w:rPr>
            <w:color w:val="551A8B"/>
            <w:lang w:val="ru-RU"/>
          </w:rPr>
          <w:t xml:space="preserve"> </w:t>
        </w:r>
      </w:hyperlink>
    </w:p>
    <w:p w14:paraId="39855C6B" w14:textId="77777777" w:rsidR="002B67E2" w:rsidRDefault="00A21578">
      <w:pPr>
        <w:ind w:left="370" w:right="50"/>
      </w:pPr>
      <w:hyperlink r:id="rId7">
        <w:r w:rsidR="00B069E5">
          <w:t xml:space="preserve">51.03.06. </w:t>
        </w:r>
      </w:hyperlink>
      <w:hyperlink r:id="rId8">
        <w:r w:rsidR="00B069E5">
          <w:t>Б</w:t>
        </w:r>
      </w:hyperlink>
      <w:r w:rsidR="00B069E5">
        <w:t xml:space="preserve">иблиотечно-информационная деятельность </w:t>
      </w:r>
    </w:p>
    <w:p w14:paraId="4C37481E" w14:textId="77777777" w:rsidR="002B67E2" w:rsidRDefault="00B069E5">
      <w:pPr>
        <w:spacing w:after="137" w:line="259" w:lineRule="auto"/>
        <w:ind w:left="360" w:firstLine="0"/>
        <w:jc w:val="left"/>
      </w:pPr>
      <w:r>
        <w:rPr>
          <w:b/>
        </w:rPr>
        <w:t xml:space="preserve"> </w:t>
      </w:r>
    </w:p>
    <w:p w14:paraId="7FD6792B" w14:textId="77777777" w:rsidR="002B67E2" w:rsidRPr="00A21578" w:rsidRDefault="00B069E5">
      <w:pPr>
        <w:numPr>
          <w:ilvl w:val="0"/>
          <w:numId w:val="1"/>
        </w:numPr>
        <w:spacing w:after="125"/>
        <w:ind w:right="51" w:hanging="247"/>
        <w:rPr>
          <w:lang w:val="ru-RU"/>
        </w:rPr>
      </w:pPr>
      <w:r w:rsidRPr="00A21578">
        <w:rPr>
          <w:b/>
          <w:lang w:val="ru-RU"/>
        </w:rPr>
        <w:t xml:space="preserve">Профиль </w:t>
      </w:r>
      <w:proofErr w:type="gramStart"/>
      <w:r w:rsidRPr="00A21578">
        <w:rPr>
          <w:b/>
          <w:lang w:val="ru-RU"/>
        </w:rPr>
        <w:t xml:space="preserve">подготовки:  </w:t>
      </w:r>
      <w:r w:rsidRPr="00A21578">
        <w:rPr>
          <w:lang w:val="ru-RU"/>
        </w:rPr>
        <w:t>библиотечно</w:t>
      </w:r>
      <w:proofErr w:type="gramEnd"/>
      <w:r w:rsidRPr="00A21578">
        <w:rPr>
          <w:lang w:val="ru-RU"/>
        </w:rPr>
        <w:t xml:space="preserve">-информационное обеспечение социокультурной деятельности </w:t>
      </w:r>
    </w:p>
    <w:p w14:paraId="61F35164" w14:textId="77777777" w:rsidR="002B67E2" w:rsidRDefault="00B069E5">
      <w:pPr>
        <w:numPr>
          <w:ilvl w:val="0"/>
          <w:numId w:val="1"/>
        </w:numPr>
        <w:spacing w:after="128" w:line="267" w:lineRule="auto"/>
        <w:ind w:right="51" w:hanging="247"/>
      </w:pPr>
      <w:r>
        <w:rPr>
          <w:b/>
        </w:rPr>
        <w:t xml:space="preserve">Квалификация выпускника: </w:t>
      </w:r>
      <w:r>
        <w:t xml:space="preserve">бакалавр </w:t>
      </w:r>
    </w:p>
    <w:p w14:paraId="4E866363" w14:textId="77777777" w:rsidR="002B67E2" w:rsidRDefault="00B069E5">
      <w:pPr>
        <w:numPr>
          <w:ilvl w:val="0"/>
          <w:numId w:val="1"/>
        </w:numPr>
        <w:spacing w:after="93" w:line="267" w:lineRule="auto"/>
        <w:ind w:right="51" w:hanging="247"/>
      </w:pPr>
      <w:r>
        <w:rPr>
          <w:b/>
        </w:rPr>
        <w:t xml:space="preserve">Форма обучения: </w:t>
      </w:r>
      <w:r>
        <w:t>очная</w:t>
      </w:r>
      <w:r>
        <w:rPr>
          <w:b/>
        </w:rPr>
        <w:t xml:space="preserve"> </w:t>
      </w:r>
    </w:p>
    <w:p w14:paraId="149FA2B0" w14:textId="6B70322F" w:rsidR="002B67E2" w:rsidRPr="00A21578" w:rsidRDefault="00B069E5">
      <w:pPr>
        <w:numPr>
          <w:ilvl w:val="0"/>
          <w:numId w:val="1"/>
        </w:numPr>
        <w:spacing w:after="123"/>
        <w:ind w:right="51" w:hanging="247"/>
        <w:rPr>
          <w:lang w:val="ru-RU"/>
        </w:rPr>
      </w:pPr>
      <w:r w:rsidRPr="00A21578">
        <w:rPr>
          <w:b/>
          <w:lang w:val="ru-RU"/>
        </w:rPr>
        <w:t xml:space="preserve">Кафедра, отвечающая за реализацию дисциплины: </w:t>
      </w:r>
      <w:r w:rsidRPr="00A21578">
        <w:rPr>
          <w:lang w:val="ru-RU"/>
        </w:rPr>
        <w:t xml:space="preserve">кафедра новейшей отечественной истории, историографии и документоведения </w:t>
      </w:r>
    </w:p>
    <w:p w14:paraId="4B30E59F" w14:textId="3440D52D" w:rsidR="002B67E2" w:rsidRDefault="00B069E5">
      <w:pPr>
        <w:numPr>
          <w:ilvl w:val="0"/>
          <w:numId w:val="1"/>
        </w:numPr>
        <w:ind w:right="51" w:hanging="247"/>
      </w:pPr>
      <w:r>
        <w:rPr>
          <w:b/>
        </w:rPr>
        <w:t xml:space="preserve">Составители программы: </w:t>
      </w:r>
      <w:r w:rsidR="00165DF9">
        <w:rPr>
          <w:lang w:val="ru-RU"/>
        </w:rPr>
        <w:t>Вялых Владимир Александрович</w:t>
      </w:r>
    </w:p>
    <w:p w14:paraId="2DE5DAA2" w14:textId="77777777" w:rsidR="002B67E2" w:rsidRDefault="00B069E5">
      <w:pPr>
        <w:spacing w:after="16" w:line="259" w:lineRule="auto"/>
        <w:ind w:left="360" w:firstLine="0"/>
        <w:jc w:val="left"/>
      </w:pPr>
      <w:r>
        <w:rPr>
          <w:b/>
        </w:rPr>
        <w:t xml:space="preserve"> </w:t>
      </w:r>
    </w:p>
    <w:p w14:paraId="66013278" w14:textId="77777777" w:rsidR="002B67E2" w:rsidRPr="00A21578" w:rsidRDefault="00B069E5">
      <w:pPr>
        <w:numPr>
          <w:ilvl w:val="0"/>
          <w:numId w:val="1"/>
        </w:numPr>
        <w:ind w:right="51" w:hanging="247"/>
        <w:rPr>
          <w:lang w:val="ru-RU"/>
        </w:rPr>
      </w:pPr>
      <w:r w:rsidRPr="00A21578">
        <w:rPr>
          <w:b/>
          <w:lang w:val="ru-RU"/>
        </w:rPr>
        <w:t xml:space="preserve">Рекомендована: </w:t>
      </w:r>
      <w:r w:rsidRPr="00A21578">
        <w:rPr>
          <w:lang w:val="ru-RU"/>
        </w:rPr>
        <w:t>Научно-методическим советом исторического факультета</w:t>
      </w:r>
      <w:r w:rsidRPr="00A21578">
        <w:rPr>
          <w:b/>
          <w:lang w:val="ru-RU"/>
        </w:rPr>
        <w:t xml:space="preserve"> </w:t>
      </w:r>
      <w:r w:rsidRPr="00A21578">
        <w:rPr>
          <w:lang w:val="ru-RU"/>
        </w:rPr>
        <w:t xml:space="preserve">Протокол №6 от </w:t>
      </w:r>
    </w:p>
    <w:p w14:paraId="56FA1995" w14:textId="294C33B7" w:rsidR="002B67E2" w:rsidRDefault="00B069E5">
      <w:pPr>
        <w:ind w:left="370" w:right="50"/>
      </w:pPr>
      <w:r>
        <w:t>25.06.202</w:t>
      </w:r>
      <w:r w:rsidR="00165DF9">
        <w:rPr>
          <w:lang w:val="ru-RU"/>
        </w:rPr>
        <w:t>4</w:t>
      </w:r>
      <w:r>
        <w:t xml:space="preserve"> ___________________________________ </w:t>
      </w:r>
    </w:p>
    <w:p w14:paraId="53B449DC" w14:textId="77777777" w:rsidR="002B67E2" w:rsidRDefault="00B069E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468269DE" w14:textId="1D352C87" w:rsidR="002B67E2" w:rsidRPr="00BC1762" w:rsidRDefault="00B069E5">
      <w:pPr>
        <w:numPr>
          <w:ilvl w:val="0"/>
          <w:numId w:val="1"/>
        </w:numPr>
        <w:spacing w:after="10" w:line="267" w:lineRule="auto"/>
        <w:ind w:right="51" w:hanging="247"/>
      </w:pPr>
      <w:r>
        <w:rPr>
          <w:b/>
        </w:rPr>
        <w:t>Учебный год:</w:t>
      </w:r>
      <w:r>
        <w:t xml:space="preserve">  </w:t>
      </w:r>
      <w:r>
        <w:rPr>
          <w:b/>
        </w:rPr>
        <w:t xml:space="preserve"> 202</w:t>
      </w:r>
      <w:r w:rsidR="00BC1762">
        <w:rPr>
          <w:b/>
          <w:lang w:val="ru-RU"/>
        </w:rPr>
        <w:t>4</w:t>
      </w:r>
      <w:r>
        <w:rPr>
          <w:b/>
        </w:rPr>
        <w:t>/202</w:t>
      </w:r>
      <w:r w:rsidR="00BC1762">
        <w:rPr>
          <w:b/>
          <w:lang w:val="ru-RU"/>
        </w:rPr>
        <w:t>5</w:t>
      </w:r>
      <w:r>
        <w:rPr>
          <w:b/>
        </w:rPr>
        <w:t xml:space="preserve">                       Семестр: </w:t>
      </w:r>
      <w:r w:rsidR="00BC1762">
        <w:rPr>
          <w:lang w:val="ru-RU"/>
        </w:rPr>
        <w:t>2</w:t>
      </w:r>
    </w:p>
    <w:p w14:paraId="76A7F5AF" w14:textId="77777777" w:rsidR="00BC1762" w:rsidRDefault="00BC1762" w:rsidP="00BC1762">
      <w:pPr>
        <w:spacing w:after="10" w:line="267" w:lineRule="auto"/>
        <w:ind w:right="51"/>
      </w:pPr>
    </w:p>
    <w:p w14:paraId="14244789" w14:textId="77777777" w:rsidR="002B67E2" w:rsidRDefault="00B069E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4ED91D19" w14:textId="77777777" w:rsidR="002B67E2" w:rsidRDefault="00B069E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7A3E291C" w14:textId="77777777" w:rsidR="002B67E2" w:rsidRDefault="00B069E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3DBC1FFE" w14:textId="77777777" w:rsidR="002B67E2" w:rsidRDefault="00B069E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752420AC" w14:textId="77777777" w:rsidR="002B67E2" w:rsidRDefault="00B069E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060658AE" w14:textId="77777777" w:rsidR="002B67E2" w:rsidRDefault="00B069E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3C84B7CB" w14:textId="77777777" w:rsidR="002B67E2" w:rsidRDefault="00B069E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4A8BC382" w14:textId="77777777" w:rsidR="002B67E2" w:rsidRDefault="00B069E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6ED8271E" w14:textId="77777777" w:rsidR="002B67E2" w:rsidRDefault="00B069E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7561A261" w14:textId="77777777" w:rsidR="002B67E2" w:rsidRDefault="00B069E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3D9F6670" w14:textId="77777777" w:rsidR="002B67E2" w:rsidRDefault="00B069E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2729B2A0" w14:textId="77777777" w:rsidR="002B67E2" w:rsidRDefault="00B069E5">
      <w:pPr>
        <w:spacing w:after="0" w:line="259" w:lineRule="auto"/>
        <w:ind w:left="360" w:firstLine="0"/>
        <w:jc w:val="left"/>
      </w:pPr>
      <w:r>
        <w:rPr>
          <w:b/>
        </w:rPr>
        <w:lastRenderedPageBreak/>
        <w:t xml:space="preserve"> </w:t>
      </w:r>
    </w:p>
    <w:p w14:paraId="05B67919" w14:textId="77777777" w:rsidR="002B67E2" w:rsidRDefault="00B069E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445066CF" w14:textId="77777777" w:rsidR="002B67E2" w:rsidRDefault="00B069E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5B84EBEA" w14:textId="77777777" w:rsidR="002B67E2" w:rsidRDefault="00B069E5">
      <w:pPr>
        <w:spacing w:after="15" w:line="259" w:lineRule="auto"/>
        <w:ind w:left="360" w:firstLine="0"/>
        <w:jc w:val="left"/>
      </w:pPr>
      <w:r>
        <w:rPr>
          <w:b/>
        </w:rPr>
        <w:t xml:space="preserve"> </w:t>
      </w:r>
    </w:p>
    <w:p w14:paraId="155B4C3F" w14:textId="77777777" w:rsidR="002B67E2" w:rsidRPr="00A21578" w:rsidRDefault="00B069E5">
      <w:pPr>
        <w:spacing w:after="10" w:line="267" w:lineRule="auto"/>
        <w:ind w:left="370" w:right="52"/>
        <w:rPr>
          <w:lang w:val="ru-RU"/>
        </w:rPr>
      </w:pPr>
      <w:r w:rsidRPr="00A21578">
        <w:rPr>
          <w:b/>
          <w:lang w:val="ru-RU"/>
        </w:rPr>
        <w:t>9</w:t>
      </w:r>
      <w:r w:rsidRPr="00A21578">
        <w:rPr>
          <w:lang w:val="ru-RU"/>
        </w:rPr>
        <w:t>.</w:t>
      </w:r>
      <w:r w:rsidRPr="00A21578">
        <w:rPr>
          <w:b/>
          <w:lang w:val="ru-RU"/>
        </w:rPr>
        <w:t xml:space="preserve">Цели и задачи учебной дисциплины: </w:t>
      </w:r>
    </w:p>
    <w:p w14:paraId="6A88D75D" w14:textId="77777777" w:rsidR="002B67E2" w:rsidRPr="00A21578" w:rsidRDefault="00B069E5">
      <w:pPr>
        <w:ind w:left="360" w:right="50" w:firstLine="708"/>
        <w:rPr>
          <w:lang w:val="ru-RU"/>
        </w:rPr>
      </w:pPr>
      <w:r w:rsidRPr="00A21578">
        <w:rPr>
          <w:lang w:val="ru-RU"/>
        </w:rPr>
        <w:t xml:space="preserve">Целями освоения учебной дисциплины являются: – углубленное изучение документа и систем документации в их историческом развитии, закономерностей документообразования, складывания и развития систем документации, теоретических и практических проблем создания документированной информации учреждений любой организационно-правовой формы. </w:t>
      </w:r>
    </w:p>
    <w:p w14:paraId="1EBAF9C2" w14:textId="77777777" w:rsidR="002B67E2" w:rsidRPr="00A21578" w:rsidRDefault="00B069E5">
      <w:pPr>
        <w:ind w:left="360" w:right="50" w:firstLine="708"/>
        <w:rPr>
          <w:lang w:val="ru-RU"/>
        </w:rPr>
      </w:pPr>
      <w:r w:rsidRPr="00A21578">
        <w:rPr>
          <w:lang w:val="ru-RU"/>
        </w:rPr>
        <w:t xml:space="preserve">Задачи: показать взаимосвязь информации и документа; проследить эволюцию документа как носителя информации, развитие способов документирования и материалов для фиксации информации; проанализировать процесс складывания и развития формуляра документа; проанализировать процесс складывания и развития систем документации; выявить и показать тенденции унификации и стандартизации как отдельных форм документов, так и систем документации в целом; показать современные требования к документам; привить навыки анализа документов.  </w:t>
      </w:r>
    </w:p>
    <w:p w14:paraId="060C3B55" w14:textId="77777777" w:rsidR="002B67E2" w:rsidRPr="00A21578" w:rsidRDefault="00B069E5">
      <w:pPr>
        <w:spacing w:after="0" w:line="259" w:lineRule="auto"/>
        <w:ind w:left="360" w:firstLine="0"/>
        <w:jc w:val="left"/>
        <w:rPr>
          <w:lang w:val="ru-RU"/>
        </w:rPr>
      </w:pPr>
      <w:r w:rsidRPr="00A21578">
        <w:rPr>
          <w:b/>
          <w:lang w:val="ru-RU"/>
        </w:rPr>
        <w:t xml:space="preserve"> </w:t>
      </w:r>
    </w:p>
    <w:p w14:paraId="1E4CD3AB" w14:textId="77777777" w:rsidR="002B67E2" w:rsidRPr="00A21578" w:rsidRDefault="00B069E5">
      <w:pPr>
        <w:numPr>
          <w:ilvl w:val="0"/>
          <w:numId w:val="2"/>
        </w:numPr>
        <w:spacing w:after="10" w:line="267" w:lineRule="auto"/>
        <w:ind w:right="52" w:hanging="369"/>
        <w:rPr>
          <w:lang w:val="ru-RU"/>
        </w:rPr>
      </w:pPr>
      <w:r w:rsidRPr="00A21578">
        <w:rPr>
          <w:b/>
          <w:lang w:val="ru-RU"/>
        </w:rPr>
        <w:t xml:space="preserve">Место учебной дисциплины в структуре ООП: дисциплина входит </w:t>
      </w:r>
      <w:r w:rsidRPr="00A21578">
        <w:rPr>
          <w:lang w:val="ru-RU"/>
        </w:rPr>
        <w:t xml:space="preserve">в базовую часть </w:t>
      </w:r>
      <w:r w:rsidRPr="00A21578">
        <w:rPr>
          <w:i/>
          <w:lang w:val="ru-RU"/>
        </w:rPr>
        <w:t xml:space="preserve">блока Б1. </w:t>
      </w:r>
    </w:p>
    <w:p w14:paraId="04610BE9" w14:textId="77777777" w:rsidR="002B67E2" w:rsidRPr="00A21578" w:rsidRDefault="00B069E5">
      <w:pPr>
        <w:spacing w:after="0" w:line="259" w:lineRule="auto"/>
        <w:ind w:left="360" w:firstLine="0"/>
        <w:jc w:val="left"/>
        <w:rPr>
          <w:lang w:val="ru-RU"/>
        </w:rPr>
      </w:pPr>
      <w:r w:rsidRPr="00A21578">
        <w:rPr>
          <w:b/>
          <w:lang w:val="ru-RU"/>
        </w:rPr>
        <w:t xml:space="preserve"> </w:t>
      </w:r>
    </w:p>
    <w:p w14:paraId="1A129362" w14:textId="77777777" w:rsidR="002B67E2" w:rsidRPr="00A21578" w:rsidRDefault="00B069E5">
      <w:pPr>
        <w:numPr>
          <w:ilvl w:val="0"/>
          <w:numId w:val="2"/>
        </w:numPr>
        <w:spacing w:after="10" w:line="267" w:lineRule="auto"/>
        <w:ind w:right="52" w:hanging="369"/>
        <w:rPr>
          <w:lang w:val="ru-RU"/>
        </w:rPr>
      </w:pPr>
      <w:r w:rsidRPr="00A21578">
        <w:rPr>
          <w:b/>
          <w:lang w:val="ru-RU"/>
        </w:rPr>
        <w:t xml:space="preserve">Планируемые результаты обучения по дисциплине (знания, умения, навыки), соотнесенные с планируемыми результатами освоения образовательной программы (компетенциями) и индикаторами их достижения: </w:t>
      </w:r>
    </w:p>
    <w:p w14:paraId="55ACD0BF" w14:textId="77777777" w:rsidR="002B67E2" w:rsidRPr="00A21578" w:rsidRDefault="00B069E5">
      <w:pPr>
        <w:spacing w:after="0" w:line="259" w:lineRule="auto"/>
        <w:ind w:left="360" w:firstLine="0"/>
        <w:jc w:val="left"/>
        <w:rPr>
          <w:lang w:val="ru-RU"/>
        </w:rPr>
      </w:pPr>
      <w:r w:rsidRPr="00A21578">
        <w:rPr>
          <w:b/>
          <w:lang w:val="ru-RU"/>
        </w:rPr>
        <w:t xml:space="preserve"> </w:t>
      </w:r>
    </w:p>
    <w:tbl>
      <w:tblPr>
        <w:tblStyle w:val="TableGrid"/>
        <w:tblW w:w="10318" w:type="dxa"/>
        <w:tblInd w:w="252" w:type="dxa"/>
        <w:tblCellMar>
          <w:top w:w="11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593"/>
        <w:gridCol w:w="3156"/>
        <w:gridCol w:w="890"/>
        <w:gridCol w:w="2747"/>
        <w:gridCol w:w="2932"/>
      </w:tblGrid>
      <w:tr w:rsidR="002B67E2" w14:paraId="247DD1F3" w14:textId="77777777">
        <w:trPr>
          <w:trHeight w:val="51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076D" w14:textId="77777777" w:rsidR="002B67E2" w:rsidRDefault="00B069E5">
            <w:pPr>
              <w:spacing w:after="0" w:line="259" w:lineRule="auto"/>
              <w:ind w:left="56" w:firstLine="0"/>
              <w:jc w:val="left"/>
            </w:pPr>
            <w:r>
              <w:t xml:space="preserve">Код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CAD9" w14:textId="77777777" w:rsidR="002B67E2" w:rsidRDefault="00B069E5">
            <w:pPr>
              <w:spacing w:after="0" w:line="259" w:lineRule="auto"/>
              <w:ind w:left="0" w:firstLine="0"/>
              <w:jc w:val="center"/>
            </w:pPr>
            <w:r>
              <w:t xml:space="preserve">Название компетенции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B00A" w14:textId="77777777" w:rsidR="002B67E2" w:rsidRDefault="00B069E5">
            <w:pPr>
              <w:spacing w:after="0" w:line="259" w:lineRule="auto"/>
              <w:ind w:left="49" w:firstLine="0"/>
              <w:jc w:val="left"/>
            </w:pPr>
            <w:r>
              <w:t xml:space="preserve">Код(ы)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34DF" w14:textId="77777777" w:rsidR="002B67E2" w:rsidRDefault="00B069E5">
            <w:pPr>
              <w:spacing w:after="0" w:line="259" w:lineRule="auto"/>
              <w:ind w:left="0" w:right="71" w:firstLine="0"/>
              <w:jc w:val="center"/>
            </w:pPr>
            <w:r>
              <w:t xml:space="preserve">Индикатор(ы)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FC32" w14:textId="77777777" w:rsidR="002B67E2" w:rsidRDefault="00B069E5">
            <w:pPr>
              <w:spacing w:after="0" w:line="259" w:lineRule="auto"/>
              <w:ind w:left="0" w:right="68" w:firstLine="0"/>
              <w:jc w:val="center"/>
            </w:pPr>
            <w:r>
              <w:t xml:space="preserve">Планируемые результаты обучения </w:t>
            </w:r>
          </w:p>
        </w:tc>
      </w:tr>
      <w:tr w:rsidR="002B67E2" w:rsidRPr="00A21578" w14:paraId="3B30CC4E" w14:textId="77777777">
        <w:trPr>
          <w:trHeight w:val="5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0B35" w14:textId="77777777" w:rsidR="002B67E2" w:rsidRDefault="00B069E5">
            <w:pPr>
              <w:spacing w:after="0" w:line="259" w:lineRule="auto"/>
              <w:ind w:left="2" w:firstLine="0"/>
              <w:jc w:val="left"/>
            </w:pPr>
            <w:r>
              <w:t xml:space="preserve">ПК-6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9F02" w14:textId="77777777" w:rsidR="002B67E2" w:rsidRPr="00A21578" w:rsidRDefault="00B069E5">
            <w:pPr>
              <w:spacing w:after="0" w:line="237" w:lineRule="auto"/>
              <w:ind w:left="0" w:right="14" w:firstLine="0"/>
              <w:jc w:val="left"/>
              <w:rPr>
                <w:lang w:val="ru-RU"/>
              </w:rPr>
            </w:pPr>
            <w:r w:rsidRPr="00A21578">
              <w:rPr>
                <w:rFonts w:ascii="Tahoma" w:eastAsia="Tahoma" w:hAnsi="Tahoma" w:cs="Tahoma"/>
                <w:lang w:val="ru-RU"/>
              </w:rPr>
              <w:t xml:space="preserve">Готов к аналитикосинтетической переработке информации в процессе создания библиотечноинформационны х продуктов и услуг </w:t>
            </w:r>
          </w:p>
          <w:p w14:paraId="44BEF6C1" w14:textId="77777777" w:rsidR="002B67E2" w:rsidRPr="00A21578" w:rsidRDefault="00B069E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1A95" w14:textId="77777777" w:rsidR="002B67E2" w:rsidRDefault="00B069E5">
            <w:pPr>
              <w:spacing w:after="0" w:line="259" w:lineRule="auto"/>
              <w:ind w:left="3" w:firstLine="0"/>
              <w:jc w:val="left"/>
            </w:pPr>
            <w:r>
              <w:rPr>
                <w:rFonts w:ascii="Tahoma" w:eastAsia="Tahoma" w:hAnsi="Tahoma" w:cs="Tahoma"/>
              </w:rPr>
              <w:t xml:space="preserve">ПК-6.1 </w:t>
            </w:r>
          </w:p>
          <w:p w14:paraId="2AC1C97B" w14:textId="77777777" w:rsidR="002B67E2" w:rsidRDefault="00B069E5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3731" w14:textId="77777777" w:rsidR="002B67E2" w:rsidRPr="00A21578" w:rsidRDefault="00B069E5">
            <w:pPr>
              <w:spacing w:after="1" w:line="237" w:lineRule="auto"/>
              <w:ind w:left="0" w:right="59" w:firstLine="0"/>
              <w:jc w:val="left"/>
              <w:rPr>
                <w:lang w:val="ru-RU"/>
              </w:rPr>
            </w:pPr>
            <w:r w:rsidRPr="00A21578">
              <w:rPr>
                <w:rFonts w:ascii="Tahoma" w:eastAsia="Tahoma" w:hAnsi="Tahoma" w:cs="Tahoma"/>
                <w:lang w:val="ru-RU"/>
              </w:rPr>
              <w:t xml:space="preserve">Владеет знаниями об основных типах литературы, видах документов, их ценностных свойствах, закономерностях развития документального потока и особенности его формирования; видах, объектах, результатах, технологии аналитикосинтетической переработки </w:t>
            </w:r>
          </w:p>
          <w:p w14:paraId="316145E4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</w:rPr>
              <w:t xml:space="preserve">информации </w:t>
            </w:r>
          </w:p>
          <w:p w14:paraId="7BC315AA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12CC" w14:textId="77777777" w:rsidR="002B67E2" w:rsidRPr="00A21578" w:rsidRDefault="00B069E5">
            <w:pPr>
              <w:spacing w:after="0" w:line="238" w:lineRule="auto"/>
              <w:ind w:left="2" w:right="10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>Знать:</w:t>
            </w:r>
            <w:r w:rsidRPr="00A21578">
              <w:rPr>
                <w:rFonts w:ascii="Tahoma" w:eastAsia="Tahoma" w:hAnsi="Tahoma" w:cs="Tahoma"/>
                <w:lang w:val="ru-RU"/>
              </w:rPr>
              <w:t xml:space="preserve"> основные типы литературы, виды документов, их ценностные свойства, закономерностях </w:t>
            </w:r>
            <w:proofErr w:type="gramStart"/>
            <w:r w:rsidRPr="00A21578">
              <w:rPr>
                <w:rFonts w:ascii="Tahoma" w:eastAsia="Tahoma" w:hAnsi="Tahoma" w:cs="Tahoma"/>
                <w:lang w:val="ru-RU"/>
              </w:rPr>
              <w:t>развития  документального</w:t>
            </w:r>
            <w:proofErr w:type="gramEnd"/>
            <w:r w:rsidRPr="00A21578">
              <w:rPr>
                <w:rFonts w:ascii="Tahoma" w:eastAsia="Tahoma" w:hAnsi="Tahoma" w:cs="Tahoma"/>
                <w:lang w:val="ru-RU"/>
              </w:rPr>
              <w:t xml:space="preserve"> потока и особенности его формирования; виды, объекты, результатах, технологии аналитикосинтетической переработки информации </w:t>
            </w:r>
            <w:r w:rsidRPr="00A21578">
              <w:rPr>
                <w:lang w:val="ru-RU"/>
              </w:rPr>
              <w:t>Уметь:</w:t>
            </w:r>
            <w:r w:rsidRPr="00A21578">
              <w:rPr>
                <w:rFonts w:ascii="Tahoma" w:eastAsia="Tahoma" w:hAnsi="Tahoma" w:cs="Tahoma"/>
                <w:lang w:val="ru-RU"/>
              </w:rPr>
              <w:t xml:space="preserve"> применять на практике знание видов документов и формирования документальных потоков, технологии аналитико-синтетической переработки информации </w:t>
            </w:r>
          </w:p>
          <w:p w14:paraId="0A94CF24" w14:textId="77777777" w:rsidR="002B67E2" w:rsidRPr="00A21578" w:rsidRDefault="00B069E5">
            <w:pPr>
              <w:spacing w:after="0" w:line="238" w:lineRule="auto"/>
              <w:ind w:left="2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>Владеть:</w:t>
            </w:r>
            <w:r w:rsidRPr="00A21578">
              <w:rPr>
                <w:rFonts w:ascii="Tahoma" w:eastAsia="Tahoma" w:hAnsi="Tahoma" w:cs="Tahoma"/>
                <w:lang w:val="ru-RU"/>
              </w:rPr>
              <w:t xml:space="preserve"> навыками формирования документальных потоков и технологиями аналитико-синтетической переработки информации </w:t>
            </w:r>
          </w:p>
          <w:p w14:paraId="09DB3FF2" w14:textId="77777777" w:rsidR="002B67E2" w:rsidRPr="00A21578" w:rsidRDefault="00B069E5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 </w:t>
            </w:r>
          </w:p>
        </w:tc>
      </w:tr>
      <w:tr w:rsidR="002B67E2" w:rsidRPr="00A21578" w14:paraId="290AAF9B" w14:textId="77777777">
        <w:trPr>
          <w:trHeight w:val="29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9850" w14:textId="77777777" w:rsidR="002B67E2" w:rsidRPr="00A21578" w:rsidRDefault="00B069E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lastRenderedPageBreak/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15F2" w14:textId="77777777" w:rsidR="002B67E2" w:rsidRPr="00A21578" w:rsidRDefault="00B069E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B96E" w14:textId="77777777" w:rsidR="002B67E2" w:rsidRDefault="00B069E5">
            <w:pPr>
              <w:spacing w:after="0" w:line="259" w:lineRule="auto"/>
              <w:ind w:left="3" w:firstLine="0"/>
              <w:jc w:val="left"/>
            </w:pPr>
            <w:r>
              <w:t xml:space="preserve">ПК-6.2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ACF8" w14:textId="77777777" w:rsidR="002B67E2" w:rsidRPr="00A21578" w:rsidRDefault="00B069E5">
            <w:pPr>
              <w:spacing w:after="0" w:line="238" w:lineRule="auto"/>
              <w:ind w:left="0" w:right="57" w:firstLine="0"/>
              <w:jc w:val="left"/>
              <w:rPr>
                <w:lang w:val="ru-RU"/>
              </w:rPr>
            </w:pPr>
            <w:r w:rsidRPr="00A21578">
              <w:rPr>
                <w:rFonts w:ascii="Tahoma" w:eastAsia="Tahoma" w:hAnsi="Tahoma" w:cs="Tahoma"/>
                <w:lang w:val="ru-RU"/>
              </w:rPr>
              <w:t xml:space="preserve">Определяет виды, жанры и информационную </w:t>
            </w:r>
          </w:p>
          <w:p w14:paraId="32D6713F" w14:textId="77777777" w:rsidR="002B67E2" w:rsidRPr="00A21578" w:rsidRDefault="00B069E5">
            <w:pPr>
              <w:spacing w:after="5" w:line="242" w:lineRule="auto"/>
              <w:ind w:left="0" w:right="13" w:firstLine="0"/>
              <w:jc w:val="left"/>
              <w:rPr>
                <w:lang w:val="ru-RU"/>
              </w:rPr>
            </w:pPr>
            <w:r w:rsidRPr="00A21578">
              <w:rPr>
                <w:rFonts w:ascii="Tahoma" w:eastAsia="Tahoma" w:hAnsi="Tahoma" w:cs="Tahoma"/>
                <w:lang w:val="ru-RU"/>
              </w:rPr>
              <w:t xml:space="preserve">ценность документов; применяет методы </w:t>
            </w:r>
            <w:r w:rsidRPr="00A21578">
              <w:rPr>
                <w:rFonts w:ascii="Tahoma" w:eastAsia="Tahoma" w:hAnsi="Tahoma" w:cs="Tahoma"/>
                <w:lang w:val="ru-RU"/>
              </w:rPr>
              <w:tab/>
              <w:t xml:space="preserve">анализа документальных </w:t>
            </w:r>
          </w:p>
          <w:p w14:paraId="67C35ED8" w14:textId="77777777" w:rsidR="002B67E2" w:rsidRDefault="00B069E5">
            <w:pPr>
              <w:tabs>
                <w:tab w:val="right" w:pos="192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</w:rPr>
              <w:t xml:space="preserve">потоков </w:t>
            </w:r>
            <w:r>
              <w:rPr>
                <w:rFonts w:ascii="Tahoma" w:eastAsia="Tahoma" w:hAnsi="Tahoma" w:cs="Tahoma"/>
              </w:rPr>
              <w:tab/>
              <w:t xml:space="preserve">для </w:t>
            </w:r>
          </w:p>
          <w:p w14:paraId="4D1A5FF5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</w:rPr>
              <w:t>проведения библиометрическ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0B88" w14:textId="77777777" w:rsidR="002B67E2" w:rsidRPr="00A21578" w:rsidRDefault="00B069E5">
            <w:pPr>
              <w:spacing w:after="0" w:line="238" w:lineRule="auto"/>
              <w:ind w:left="2" w:right="66" w:firstLine="0"/>
              <w:rPr>
                <w:lang w:val="ru-RU"/>
              </w:rPr>
            </w:pPr>
            <w:r w:rsidRPr="00A21578">
              <w:rPr>
                <w:lang w:val="ru-RU"/>
              </w:rPr>
              <w:t>Знать:</w:t>
            </w:r>
            <w:r w:rsidRPr="00A21578">
              <w:rPr>
                <w:rFonts w:ascii="Tahoma" w:eastAsia="Tahoma" w:hAnsi="Tahoma" w:cs="Tahoma"/>
                <w:lang w:val="ru-RU"/>
              </w:rPr>
              <w:t xml:space="preserve"> виды, </w:t>
            </w:r>
            <w:proofErr w:type="gramStart"/>
            <w:r w:rsidRPr="00A21578">
              <w:rPr>
                <w:rFonts w:ascii="Tahoma" w:eastAsia="Tahoma" w:hAnsi="Tahoma" w:cs="Tahoma"/>
                <w:lang w:val="ru-RU"/>
              </w:rPr>
              <w:t>жанры;  методы</w:t>
            </w:r>
            <w:proofErr w:type="gramEnd"/>
            <w:r w:rsidRPr="00A21578">
              <w:rPr>
                <w:rFonts w:ascii="Tahoma" w:eastAsia="Tahoma" w:hAnsi="Tahoma" w:cs="Tahoma"/>
                <w:lang w:val="ru-RU"/>
              </w:rPr>
              <w:t xml:space="preserve"> анализа документальных потоков для проведения библиометрических исследований; способы аналитико-синтетической переработки документов и документальных потоков в традиционном и автоматизированном режиме с использованием коммуникативных форматов.  </w:t>
            </w:r>
          </w:p>
          <w:p w14:paraId="3927057F" w14:textId="77777777" w:rsidR="002B67E2" w:rsidRPr="00A21578" w:rsidRDefault="00B069E5">
            <w:pPr>
              <w:spacing w:after="0" w:line="259" w:lineRule="auto"/>
              <w:ind w:left="2" w:firstLine="0"/>
              <w:rPr>
                <w:lang w:val="ru-RU"/>
              </w:rPr>
            </w:pPr>
            <w:r w:rsidRPr="00A21578">
              <w:rPr>
                <w:lang w:val="ru-RU"/>
              </w:rPr>
              <w:t>Уметь:</w:t>
            </w:r>
            <w:r w:rsidRPr="00A21578">
              <w:rPr>
                <w:rFonts w:ascii="Tahoma" w:eastAsia="Tahoma" w:hAnsi="Tahoma" w:cs="Tahoma"/>
                <w:lang w:val="ru-RU"/>
              </w:rPr>
              <w:t xml:space="preserve"> определять виды, жанры документов;  анализировать </w:t>
            </w:r>
          </w:p>
        </w:tc>
      </w:tr>
    </w:tbl>
    <w:p w14:paraId="19FF9851" w14:textId="77777777" w:rsidR="002B67E2" w:rsidRPr="00A21578" w:rsidRDefault="002B67E2">
      <w:pPr>
        <w:spacing w:after="0" w:line="259" w:lineRule="auto"/>
        <w:ind w:left="-773" w:right="59" w:firstLine="0"/>
        <w:jc w:val="left"/>
        <w:rPr>
          <w:lang w:val="ru-RU"/>
        </w:rPr>
      </w:pPr>
    </w:p>
    <w:tbl>
      <w:tblPr>
        <w:tblStyle w:val="TableGrid"/>
        <w:tblW w:w="10318" w:type="dxa"/>
        <w:tblInd w:w="252" w:type="dxa"/>
        <w:tblCellMar>
          <w:top w:w="7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655"/>
        <w:gridCol w:w="1941"/>
        <w:gridCol w:w="871"/>
        <w:gridCol w:w="2284"/>
        <w:gridCol w:w="435"/>
        <w:gridCol w:w="4132"/>
      </w:tblGrid>
      <w:tr w:rsidR="002B67E2" w14:paraId="72C3B0A5" w14:textId="77777777">
        <w:trPr>
          <w:trHeight w:val="479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0814" w14:textId="77777777" w:rsidR="002B67E2" w:rsidRPr="00A21578" w:rsidRDefault="002B67E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F15C" w14:textId="77777777" w:rsidR="002B67E2" w:rsidRPr="00A21578" w:rsidRDefault="002B67E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2746" w14:textId="77777777" w:rsidR="002B67E2" w:rsidRPr="00A21578" w:rsidRDefault="002B67E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5B89" w14:textId="77777777" w:rsidR="002B67E2" w:rsidRPr="00A21578" w:rsidRDefault="00B069E5">
            <w:pPr>
              <w:spacing w:after="12" w:line="237" w:lineRule="auto"/>
              <w:ind w:left="0" w:firstLine="0"/>
              <w:jc w:val="left"/>
              <w:rPr>
                <w:lang w:val="ru-RU"/>
              </w:rPr>
            </w:pPr>
            <w:r w:rsidRPr="00A21578">
              <w:rPr>
                <w:rFonts w:ascii="Tahoma" w:eastAsia="Tahoma" w:hAnsi="Tahoma" w:cs="Tahoma"/>
                <w:lang w:val="ru-RU"/>
              </w:rPr>
              <w:t xml:space="preserve">их исследований; осуществляет аналитикосинтетическую переработку </w:t>
            </w:r>
          </w:p>
          <w:p w14:paraId="5ECC4599" w14:textId="77777777" w:rsidR="002B67E2" w:rsidRPr="00A21578" w:rsidRDefault="00B069E5">
            <w:pPr>
              <w:tabs>
                <w:tab w:val="center" w:pos="590"/>
                <w:tab w:val="center" w:pos="1794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21578">
              <w:rPr>
                <w:rFonts w:ascii="Calibri" w:eastAsia="Calibri" w:hAnsi="Calibri" w:cs="Calibri"/>
                <w:lang w:val="ru-RU"/>
              </w:rPr>
              <w:tab/>
            </w:r>
            <w:r w:rsidRPr="00A21578">
              <w:rPr>
                <w:rFonts w:ascii="Tahoma" w:eastAsia="Tahoma" w:hAnsi="Tahoma" w:cs="Tahoma"/>
                <w:lang w:val="ru-RU"/>
              </w:rPr>
              <w:t xml:space="preserve">документов </w:t>
            </w:r>
            <w:r w:rsidRPr="00A21578">
              <w:rPr>
                <w:rFonts w:ascii="Tahoma" w:eastAsia="Tahoma" w:hAnsi="Tahoma" w:cs="Tahoma"/>
                <w:lang w:val="ru-RU"/>
              </w:rPr>
              <w:tab/>
              <w:t xml:space="preserve">и </w:t>
            </w:r>
          </w:p>
          <w:p w14:paraId="5D96EC93" w14:textId="77777777" w:rsidR="002B67E2" w:rsidRPr="00A21578" w:rsidRDefault="00B069E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21578">
              <w:rPr>
                <w:rFonts w:ascii="Tahoma" w:eastAsia="Tahoma" w:hAnsi="Tahoma" w:cs="Tahoma"/>
                <w:lang w:val="ru-RU"/>
              </w:rPr>
              <w:t xml:space="preserve">документальных </w:t>
            </w:r>
          </w:p>
          <w:p w14:paraId="01FEB61F" w14:textId="77777777" w:rsidR="002B67E2" w:rsidRPr="00A21578" w:rsidRDefault="00B069E5">
            <w:pPr>
              <w:spacing w:after="1" w:line="237" w:lineRule="auto"/>
              <w:ind w:left="0" w:right="68" w:firstLine="0"/>
              <w:rPr>
                <w:lang w:val="ru-RU"/>
              </w:rPr>
            </w:pPr>
            <w:r w:rsidRPr="00A21578">
              <w:rPr>
                <w:rFonts w:ascii="Tahoma" w:eastAsia="Tahoma" w:hAnsi="Tahoma" w:cs="Tahoma"/>
                <w:lang w:val="ru-RU"/>
              </w:rPr>
              <w:t xml:space="preserve">потоков в традиционном и автоматизирован ном режиме с </w:t>
            </w:r>
          </w:p>
          <w:p w14:paraId="239D7A43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</w:rPr>
              <w:t>использованием коммуникативных форматов</w:t>
            </w:r>
            <w: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1C41" w14:textId="77777777" w:rsidR="002B67E2" w:rsidRPr="00A21578" w:rsidRDefault="00B069E5">
            <w:pPr>
              <w:spacing w:after="1" w:line="237" w:lineRule="auto"/>
              <w:ind w:left="2" w:right="69" w:firstLine="0"/>
              <w:rPr>
                <w:lang w:val="ru-RU"/>
              </w:rPr>
            </w:pPr>
            <w:r w:rsidRPr="00A21578">
              <w:rPr>
                <w:rFonts w:ascii="Tahoma" w:eastAsia="Tahoma" w:hAnsi="Tahoma" w:cs="Tahoma"/>
                <w:lang w:val="ru-RU"/>
              </w:rPr>
              <w:t xml:space="preserve">документальные потоки для проведения библиометрических исследований; осуществлять аналитико-синтетическую переработку документов и документальных потоков в традиционном и автоматизированном режиме с использованием коммуникативных форматов.  </w:t>
            </w:r>
          </w:p>
          <w:p w14:paraId="1410D823" w14:textId="77777777" w:rsidR="002B67E2" w:rsidRPr="00A21578" w:rsidRDefault="00B069E5">
            <w:pPr>
              <w:spacing w:after="30" w:line="238" w:lineRule="auto"/>
              <w:ind w:left="2" w:right="69" w:firstLine="0"/>
              <w:rPr>
                <w:lang w:val="ru-RU"/>
              </w:rPr>
            </w:pPr>
            <w:r w:rsidRPr="00A21578">
              <w:rPr>
                <w:lang w:val="ru-RU"/>
              </w:rPr>
              <w:t>Владеть:</w:t>
            </w:r>
            <w:r w:rsidRPr="00A21578">
              <w:rPr>
                <w:rFonts w:ascii="Tahoma" w:eastAsia="Tahoma" w:hAnsi="Tahoma" w:cs="Tahoma"/>
                <w:lang w:val="ru-RU"/>
              </w:rPr>
              <w:t xml:space="preserve"> навыками оформления различных видов </w:t>
            </w:r>
            <w:proofErr w:type="gramStart"/>
            <w:r w:rsidRPr="00A21578">
              <w:rPr>
                <w:rFonts w:ascii="Tahoma" w:eastAsia="Tahoma" w:hAnsi="Tahoma" w:cs="Tahoma"/>
                <w:lang w:val="ru-RU"/>
              </w:rPr>
              <w:t>документов;  методами</w:t>
            </w:r>
            <w:proofErr w:type="gramEnd"/>
            <w:r w:rsidRPr="00A21578">
              <w:rPr>
                <w:rFonts w:ascii="Tahoma" w:eastAsia="Tahoma" w:hAnsi="Tahoma" w:cs="Tahoma"/>
                <w:lang w:val="ru-RU"/>
              </w:rPr>
              <w:t xml:space="preserve"> анализа документальных потоков для проведения библиометрических исследований; способами аналитикосинтетической переработки документов и документальных потоков в традиционном и автоматизированном режиме с использованием коммуникативных </w:t>
            </w:r>
          </w:p>
          <w:p w14:paraId="65406731" w14:textId="77777777" w:rsidR="002B67E2" w:rsidRDefault="00B069E5">
            <w:pPr>
              <w:spacing w:after="0" w:line="259" w:lineRule="auto"/>
              <w:ind w:left="2" w:firstLine="0"/>
              <w:jc w:val="left"/>
            </w:pPr>
            <w:r>
              <w:rPr>
                <w:rFonts w:ascii="Tahoma" w:eastAsia="Tahoma" w:hAnsi="Tahoma" w:cs="Tahoma"/>
              </w:rPr>
              <w:t>форматов</w:t>
            </w:r>
            <w:r>
              <w:t xml:space="preserve"> </w:t>
            </w:r>
          </w:p>
        </w:tc>
      </w:tr>
      <w:tr w:rsidR="002B67E2" w:rsidRPr="00A21578" w14:paraId="47FD209D" w14:textId="77777777">
        <w:trPr>
          <w:trHeight w:val="479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8EB8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0E85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F0D1" w14:textId="77777777" w:rsidR="002B67E2" w:rsidRDefault="00B069E5">
            <w:pPr>
              <w:spacing w:after="0" w:line="259" w:lineRule="auto"/>
              <w:ind w:left="3" w:firstLine="0"/>
              <w:jc w:val="left"/>
            </w:pPr>
            <w:r>
              <w:t xml:space="preserve">ПК-6.3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3601" w14:textId="77777777" w:rsidR="002B67E2" w:rsidRPr="00A21578" w:rsidRDefault="00B069E5">
            <w:pPr>
              <w:spacing w:after="1" w:line="237" w:lineRule="auto"/>
              <w:ind w:left="0" w:right="11" w:firstLine="0"/>
              <w:jc w:val="left"/>
              <w:rPr>
                <w:lang w:val="ru-RU"/>
              </w:rPr>
            </w:pPr>
            <w:r w:rsidRPr="00A21578">
              <w:rPr>
                <w:rFonts w:ascii="Tahoma" w:eastAsia="Tahoma" w:hAnsi="Tahoma" w:cs="Tahoma"/>
                <w:lang w:val="ru-RU"/>
              </w:rPr>
              <w:t xml:space="preserve">Применяет методы определения типов литературы, анализа первичного документального </w:t>
            </w:r>
          </w:p>
          <w:p w14:paraId="64E8810E" w14:textId="77777777" w:rsidR="002B67E2" w:rsidRPr="00A21578" w:rsidRDefault="00B069E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21578">
              <w:rPr>
                <w:rFonts w:ascii="Tahoma" w:eastAsia="Tahoma" w:hAnsi="Tahoma" w:cs="Tahoma"/>
                <w:lang w:val="ru-RU"/>
              </w:rPr>
              <w:t xml:space="preserve">потока, организации документальных коммуникаций; технологические процессы аналитикосинтетической переработки информации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D4DF" w14:textId="77777777" w:rsidR="002B67E2" w:rsidRPr="00A21578" w:rsidRDefault="00B069E5">
            <w:pPr>
              <w:spacing w:after="0" w:line="244" w:lineRule="auto"/>
              <w:ind w:left="2" w:right="67" w:firstLine="0"/>
              <w:rPr>
                <w:lang w:val="ru-RU"/>
              </w:rPr>
            </w:pPr>
            <w:r w:rsidRPr="00A21578">
              <w:rPr>
                <w:lang w:val="ru-RU"/>
              </w:rPr>
              <w:t>Знать:</w:t>
            </w:r>
            <w:r w:rsidRPr="00A21578">
              <w:rPr>
                <w:rFonts w:ascii="Tahoma" w:eastAsia="Tahoma" w:hAnsi="Tahoma" w:cs="Tahoma"/>
                <w:lang w:val="ru-RU"/>
              </w:rPr>
              <w:t xml:space="preserve"> методы определения типов литературы, анализа первичного документального потока, организации документальных коммуникаций; технологические процессы аналитикосинтетической переработки информации</w:t>
            </w:r>
            <w:r w:rsidRPr="00A21578">
              <w:rPr>
                <w:lang w:val="ru-RU"/>
              </w:rPr>
              <w:t xml:space="preserve"> </w:t>
            </w:r>
          </w:p>
          <w:p w14:paraId="4912403C" w14:textId="77777777" w:rsidR="002B67E2" w:rsidRPr="00A21578" w:rsidRDefault="00B069E5">
            <w:pPr>
              <w:spacing w:after="0" w:line="247" w:lineRule="auto"/>
              <w:ind w:left="2" w:right="69" w:firstLine="0"/>
              <w:rPr>
                <w:lang w:val="ru-RU"/>
              </w:rPr>
            </w:pPr>
            <w:r w:rsidRPr="00A21578">
              <w:rPr>
                <w:lang w:val="ru-RU"/>
              </w:rPr>
              <w:t>Уметь:</w:t>
            </w:r>
            <w:r w:rsidRPr="00A21578">
              <w:rPr>
                <w:rFonts w:ascii="Tahoma" w:eastAsia="Tahoma" w:hAnsi="Tahoma" w:cs="Tahoma"/>
                <w:lang w:val="ru-RU"/>
              </w:rPr>
              <w:t xml:space="preserve"> определять типы литературы, анализировать первичный документальный поток, организовывать документальные коммуникации.</w:t>
            </w:r>
            <w:r w:rsidRPr="00A21578">
              <w:rPr>
                <w:lang w:val="ru-RU"/>
              </w:rPr>
              <w:t xml:space="preserve"> </w:t>
            </w:r>
          </w:p>
          <w:p w14:paraId="5C3713BD" w14:textId="77777777" w:rsidR="002B67E2" w:rsidRPr="00A21578" w:rsidRDefault="00B069E5">
            <w:pPr>
              <w:spacing w:after="0" w:line="259" w:lineRule="auto"/>
              <w:ind w:left="2" w:right="69" w:firstLine="0"/>
              <w:rPr>
                <w:lang w:val="ru-RU"/>
              </w:rPr>
            </w:pPr>
            <w:r w:rsidRPr="00A21578">
              <w:rPr>
                <w:lang w:val="ru-RU"/>
              </w:rPr>
              <w:t>Владеть:</w:t>
            </w:r>
            <w:r w:rsidRPr="00A21578">
              <w:rPr>
                <w:rFonts w:ascii="Tahoma" w:eastAsia="Tahoma" w:hAnsi="Tahoma" w:cs="Tahoma"/>
                <w:lang w:val="ru-RU"/>
              </w:rPr>
              <w:t xml:space="preserve"> методами определения типов литературы, анализа первичного документального потока, организации документальных коммуникаций; технологических процессов аналитикосинтетической переработки информации</w:t>
            </w:r>
            <w:r w:rsidRPr="00A21578">
              <w:rPr>
                <w:lang w:val="ru-RU"/>
              </w:rPr>
              <w:t xml:space="preserve"> </w:t>
            </w:r>
          </w:p>
        </w:tc>
      </w:tr>
      <w:tr w:rsidR="002B67E2" w14:paraId="3125BE48" w14:textId="77777777">
        <w:trPr>
          <w:trHeight w:val="291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F08A" w14:textId="77777777" w:rsidR="002B67E2" w:rsidRDefault="00B069E5">
            <w:pPr>
              <w:spacing w:after="0" w:line="259" w:lineRule="auto"/>
              <w:ind w:left="0" w:firstLine="0"/>
            </w:pPr>
            <w:r>
              <w:t xml:space="preserve">ПК-8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BF3E" w14:textId="77777777" w:rsidR="002B67E2" w:rsidRPr="00A21578" w:rsidRDefault="00B069E5">
            <w:pPr>
              <w:spacing w:after="0" w:line="237" w:lineRule="auto"/>
              <w:ind w:left="0" w:right="68" w:firstLine="0"/>
              <w:rPr>
                <w:lang w:val="ru-RU"/>
              </w:rPr>
            </w:pPr>
            <w:r w:rsidRPr="00A21578">
              <w:rPr>
                <w:rFonts w:ascii="Tahoma" w:eastAsia="Tahoma" w:hAnsi="Tahoma" w:cs="Tahoma"/>
                <w:lang w:val="ru-RU"/>
              </w:rPr>
              <w:t xml:space="preserve">Готов к участию в формировании и поддержке рациональной </w:t>
            </w:r>
          </w:p>
          <w:p w14:paraId="49057096" w14:textId="77777777" w:rsidR="002B67E2" w:rsidRPr="00A21578" w:rsidRDefault="00B069E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21578">
              <w:rPr>
                <w:rFonts w:ascii="Tahoma" w:eastAsia="Tahoma" w:hAnsi="Tahoma" w:cs="Tahoma"/>
                <w:lang w:val="ru-RU"/>
              </w:rPr>
              <w:t xml:space="preserve">системы </w:t>
            </w:r>
          </w:p>
          <w:p w14:paraId="70BCF3C5" w14:textId="77777777" w:rsidR="002B67E2" w:rsidRPr="00A21578" w:rsidRDefault="00B069E5">
            <w:pPr>
              <w:spacing w:after="0" w:line="237" w:lineRule="auto"/>
              <w:ind w:left="0" w:right="68" w:firstLine="0"/>
              <w:rPr>
                <w:lang w:val="ru-RU"/>
              </w:rPr>
            </w:pPr>
            <w:r w:rsidRPr="00A21578">
              <w:rPr>
                <w:rFonts w:ascii="Tahoma" w:eastAsia="Tahoma" w:hAnsi="Tahoma" w:cs="Tahoma"/>
                <w:lang w:val="ru-RU"/>
              </w:rPr>
              <w:t>архивного и документационн ого обеспечения профессиональн</w:t>
            </w:r>
          </w:p>
          <w:p w14:paraId="1BE0BF22" w14:textId="77777777" w:rsidR="002B67E2" w:rsidRDefault="00B069E5">
            <w:pPr>
              <w:spacing w:after="0" w:line="259" w:lineRule="auto"/>
              <w:ind w:left="0" w:firstLine="0"/>
            </w:pPr>
            <w:r>
              <w:rPr>
                <w:rFonts w:ascii="Tahoma" w:eastAsia="Tahoma" w:hAnsi="Tahoma" w:cs="Tahoma"/>
              </w:rPr>
              <w:t xml:space="preserve">ой деятельности </w:t>
            </w:r>
          </w:p>
          <w:p w14:paraId="18114ADA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5C51" w14:textId="77777777" w:rsidR="002B67E2" w:rsidRDefault="00B069E5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F8870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51F194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79C9" w14:textId="77777777" w:rsidR="002B67E2" w:rsidRDefault="00B069E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B67E2" w:rsidRPr="00A21578" w14:paraId="1C372C1B" w14:textId="77777777">
        <w:trPr>
          <w:trHeight w:val="21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94B8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120A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D025" w14:textId="77777777" w:rsidR="002B67E2" w:rsidRDefault="00B069E5">
            <w:pPr>
              <w:spacing w:after="0" w:line="259" w:lineRule="auto"/>
              <w:ind w:left="3" w:firstLine="0"/>
              <w:jc w:val="left"/>
            </w:pPr>
            <w:r>
              <w:t xml:space="preserve">ПК-8.1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CBFE" w14:textId="77777777" w:rsidR="002B67E2" w:rsidRPr="00A21578" w:rsidRDefault="00B069E5">
            <w:pPr>
              <w:spacing w:after="2" w:line="236" w:lineRule="auto"/>
              <w:ind w:left="0" w:firstLine="0"/>
              <w:jc w:val="left"/>
              <w:rPr>
                <w:lang w:val="ru-RU"/>
              </w:rPr>
            </w:pPr>
            <w:r w:rsidRPr="00A21578">
              <w:rPr>
                <w:rFonts w:ascii="Tahoma" w:eastAsia="Tahoma" w:hAnsi="Tahoma" w:cs="Tahoma"/>
                <w:lang w:val="ru-RU"/>
              </w:rPr>
              <w:t xml:space="preserve">Владеет понятийным </w:t>
            </w:r>
          </w:p>
          <w:p w14:paraId="2A06C417" w14:textId="77777777" w:rsidR="002B67E2" w:rsidRPr="00A21578" w:rsidRDefault="00B069E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21578">
              <w:rPr>
                <w:rFonts w:ascii="Tahoma" w:eastAsia="Tahoma" w:hAnsi="Tahoma" w:cs="Tahoma"/>
                <w:lang w:val="ru-RU"/>
              </w:rPr>
              <w:t xml:space="preserve">аппаратом </w:t>
            </w:r>
          </w:p>
          <w:p w14:paraId="609D60A6" w14:textId="77777777" w:rsidR="002B67E2" w:rsidRPr="00A21578" w:rsidRDefault="00B069E5">
            <w:pPr>
              <w:spacing w:after="0" w:line="237" w:lineRule="auto"/>
              <w:ind w:left="0" w:right="69" w:firstLine="0"/>
              <w:rPr>
                <w:lang w:val="ru-RU"/>
              </w:rPr>
            </w:pPr>
            <w:r w:rsidRPr="00A21578">
              <w:rPr>
                <w:rFonts w:ascii="Tahoma" w:eastAsia="Tahoma" w:hAnsi="Tahoma" w:cs="Tahoma"/>
                <w:lang w:val="ru-RU"/>
              </w:rPr>
              <w:t xml:space="preserve">архивного и документационно го обеспечения </w:t>
            </w:r>
          </w:p>
          <w:p w14:paraId="1091A649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</w:rPr>
              <w:t xml:space="preserve">управления </w:t>
            </w:r>
          </w:p>
          <w:p w14:paraId="3EA4FA2A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E736" w14:textId="77777777" w:rsidR="002B67E2" w:rsidRPr="00A21578" w:rsidRDefault="00B069E5">
            <w:pPr>
              <w:spacing w:after="0" w:line="247" w:lineRule="auto"/>
              <w:ind w:left="2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>Знать:</w:t>
            </w:r>
            <w:r w:rsidRPr="00A21578">
              <w:rPr>
                <w:rFonts w:ascii="Tahoma" w:eastAsia="Tahoma" w:hAnsi="Tahoma" w:cs="Tahoma"/>
                <w:lang w:val="ru-RU"/>
              </w:rPr>
              <w:t xml:space="preserve"> понятийный аппарат архивного и документационного </w:t>
            </w:r>
            <w:r w:rsidRPr="00A21578">
              <w:rPr>
                <w:rFonts w:ascii="Tahoma" w:eastAsia="Tahoma" w:hAnsi="Tahoma" w:cs="Tahoma"/>
                <w:lang w:val="ru-RU"/>
              </w:rPr>
              <w:tab/>
              <w:t xml:space="preserve">обеспечения управления </w:t>
            </w:r>
          </w:p>
          <w:p w14:paraId="483BE72C" w14:textId="77777777" w:rsidR="002B67E2" w:rsidRPr="00A21578" w:rsidRDefault="00B069E5">
            <w:pPr>
              <w:spacing w:after="0" w:line="239" w:lineRule="auto"/>
              <w:ind w:left="2" w:right="70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Уметь: оперировать </w:t>
            </w:r>
            <w:r w:rsidRPr="00A21578">
              <w:rPr>
                <w:rFonts w:ascii="Tahoma" w:eastAsia="Tahoma" w:hAnsi="Tahoma" w:cs="Tahoma"/>
                <w:lang w:val="ru-RU"/>
              </w:rPr>
              <w:t xml:space="preserve">понятиями из области архивного и документационного обеспечения управления </w:t>
            </w:r>
          </w:p>
          <w:p w14:paraId="3D2053AF" w14:textId="77777777" w:rsidR="002B67E2" w:rsidRPr="00A21578" w:rsidRDefault="00B069E5">
            <w:pPr>
              <w:spacing w:after="0" w:line="259" w:lineRule="auto"/>
              <w:ind w:left="2" w:firstLine="0"/>
              <w:rPr>
                <w:lang w:val="ru-RU"/>
              </w:rPr>
            </w:pPr>
            <w:r w:rsidRPr="00A21578">
              <w:rPr>
                <w:lang w:val="ru-RU"/>
              </w:rPr>
              <w:t>Владеть:</w:t>
            </w:r>
            <w:r w:rsidRPr="00A21578">
              <w:rPr>
                <w:rFonts w:ascii="Tahoma" w:eastAsia="Tahoma" w:hAnsi="Tahoma" w:cs="Tahoma"/>
                <w:lang w:val="ru-RU"/>
              </w:rPr>
              <w:t xml:space="preserve"> понятийным аппаратом архивного и документационного </w:t>
            </w:r>
          </w:p>
        </w:tc>
      </w:tr>
      <w:tr w:rsidR="002B67E2" w14:paraId="49447F18" w14:textId="77777777">
        <w:trPr>
          <w:trHeight w:val="27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BEE2" w14:textId="77777777" w:rsidR="002B67E2" w:rsidRPr="00A21578" w:rsidRDefault="002B67E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AAFC" w14:textId="77777777" w:rsidR="002B67E2" w:rsidRPr="00A21578" w:rsidRDefault="002B67E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58F1" w14:textId="77777777" w:rsidR="002B67E2" w:rsidRPr="00A21578" w:rsidRDefault="002B67E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F5C2" w14:textId="77777777" w:rsidR="002B67E2" w:rsidRPr="00A21578" w:rsidRDefault="002B67E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F602" w14:textId="77777777" w:rsidR="002B67E2" w:rsidRDefault="00B069E5">
            <w:pPr>
              <w:spacing w:after="0" w:line="259" w:lineRule="auto"/>
              <w:ind w:left="2" w:firstLine="0"/>
              <w:jc w:val="left"/>
            </w:pPr>
            <w:r>
              <w:rPr>
                <w:rFonts w:ascii="Tahoma" w:eastAsia="Tahoma" w:hAnsi="Tahoma" w:cs="Tahoma"/>
              </w:rPr>
              <w:t>обеспечения управления</w:t>
            </w:r>
            <w:r>
              <w:t xml:space="preserve"> </w:t>
            </w:r>
          </w:p>
        </w:tc>
      </w:tr>
      <w:tr w:rsidR="002B67E2" w14:paraId="569F19BE" w14:textId="77777777">
        <w:trPr>
          <w:trHeight w:val="240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A9C9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7DB4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3BA1" w14:textId="77777777" w:rsidR="002B67E2" w:rsidRDefault="00B069E5">
            <w:pPr>
              <w:spacing w:after="0" w:line="259" w:lineRule="auto"/>
              <w:ind w:left="3" w:firstLine="0"/>
              <w:jc w:val="left"/>
            </w:pPr>
            <w:r>
              <w:t xml:space="preserve">ПК-8.2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7625" w14:textId="77777777" w:rsidR="002B67E2" w:rsidRPr="00A21578" w:rsidRDefault="00B069E5">
            <w:pPr>
              <w:tabs>
                <w:tab w:val="right" w:pos="1925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21578">
              <w:rPr>
                <w:rFonts w:ascii="Tahoma" w:eastAsia="Tahoma" w:hAnsi="Tahoma" w:cs="Tahoma"/>
                <w:lang w:val="ru-RU"/>
              </w:rPr>
              <w:t xml:space="preserve">Применяет </w:t>
            </w:r>
            <w:r w:rsidRPr="00A21578">
              <w:rPr>
                <w:rFonts w:ascii="Tahoma" w:eastAsia="Tahoma" w:hAnsi="Tahoma" w:cs="Tahoma"/>
                <w:lang w:val="ru-RU"/>
              </w:rPr>
              <w:tab/>
              <w:t xml:space="preserve">на </w:t>
            </w:r>
          </w:p>
          <w:p w14:paraId="498A1713" w14:textId="77777777" w:rsidR="002B67E2" w:rsidRPr="00A21578" w:rsidRDefault="00B069E5">
            <w:pPr>
              <w:spacing w:after="1" w:line="237" w:lineRule="auto"/>
              <w:ind w:left="0" w:firstLine="0"/>
              <w:jc w:val="left"/>
              <w:rPr>
                <w:lang w:val="ru-RU"/>
              </w:rPr>
            </w:pPr>
            <w:r w:rsidRPr="00A21578">
              <w:rPr>
                <w:rFonts w:ascii="Tahoma" w:eastAsia="Tahoma" w:hAnsi="Tahoma" w:cs="Tahoma"/>
                <w:lang w:val="ru-RU"/>
              </w:rPr>
              <w:t xml:space="preserve">практике эффективные технологии </w:t>
            </w:r>
          </w:p>
          <w:p w14:paraId="51A3FF21" w14:textId="77777777" w:rsidR="002B67E2" w:rsidRPr="00A21578" w:rsidRDefault="00B069E5">
            <w:pPr>
              <w:spacing w:after="0" w:line="238" w:lineRule="auto"/>
              <w:ind w:left="0" w:firstLine="0"/>
              <w:jc w:val="left"/>
              <w:rPr>
                <w:lang w:val="ru-RU"/>
              </w:rPr>
            </w:pPr>
            <w:r w:rsidRPr="00A21578">
              <w:rPr>
                <w:rFonts w:ascii="Tahoma" w:eastAsia="Tahoma" w:hAnsi="Tahoma" w:cs="Tahoma"/>
                <w:lang w:val="ru-RU"/>
              </w:rPr>
              <w:t xml:space="preserve">ведения архивов и </w:t>
            </w:r>
          </w:p>
          <w:p w14:paraId="1B7F7CEB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</w:rPr>
              <w:t>делопроизводств</w:t>
            </w:r>
          </w:p>
          <w:p w14:paraId="04E7F461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</w:rPr>
              <w:t xml:space="preserve">а </w:t>
            </w:r>
          </w:p>
          <w:p w14:paraId="5196D8C5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EBDD" w14:textId="77777777" w:rsidR="002B67E2" w:rsidRPr="00A21578" w:rsidRDefault="00B069E5">
            <w:pPr>
              <w:spacing w:after="0" w:line="241" w:lineRule="auto"/>
              <w:ind w:left="2" w:firstLine="0"/>
              <w:rPr>
                <w:lang w:val="ru-RU"/>
              </w:rPr>
            </w:pPr>
            <w:r w:rsidRPr="00A21578">
              <w:rPr>
                <w:lang w:val="ru-RU"/>
              </w:rPr>
              <w:t>Знать:</w:t>
            </w:r>
            <w:r w:rsidRPr="00A21578">
              <w:rPr>
                <w:rFonts w:ascii="Tahoma" w:eastAsia="Tahoma" w:hAnsi="Tahoma" w:cs="Tahoma"/>
                <w:lang w:val="ru-RU"/>
              </w:rPr>
              <w:t xml:space="preserve"> Приемы применения на практике эффективных технологий ведения </w:t>
            </w:r>
          </w:p>
          <w:p w14:paraId="5B933F25" w14:textId="77777777" w:rsidR="002B67E2" w:rsidRPr="00A21578" w:rsidRDefault="00B069E5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A21578">
              <w:rPr>
                <w:rFonts w:ascii="Tahoma" w:eastAsia="Tahoma" w:hAnsi="Tahoma" w:cs="Tahoma"/>
                <w:lang w:val="ru-RU"/>
              </w:rPr>
              <w:t xml:space="preserve">архивов и делопроизводства </w:t>
            </w:r>
          </w:p>
          <w:p w14:paraId="3AEA61AF" w14:textId="77777777" w:rsidR="002B67E2" w:rsidRPr="00A21578" w:rsidRDefault="00B069E5">
            <w:pPr>
              <w:spacing w:after="1" w:line="239" w:lineRule="auto"/>
              <w:ind w:left="2" w:right="67" w:firstLine="0"/>
              <w:rPr>
                <w:lang w:val="ru-RU"/>
              </w:rPr>
            </w:pPr>
            <w:r w:rsidRPr="00A21578">
              <w:rPr>
                <w:lang w:val="ru-RU"/>
              </w:rPr>
              <w:t>Уметь:</w:t>
            </w:r>
            <w:r w:rsidRPr="00A21578">
              <w:rPr>
                <w:rFonts w:ascii="Tahoma" w:eastAsia="Tahoma" w:hAnsi="Tahoma" w:cs="Tahoma"/>
                <w:lang w:val="ru-RU"/>
              </w:rPr>
              <w:t xml:space="preserve"> Применять на практике эффективные технологии ведения архивов и делопроизводства </w:t>
            </w:r>
          </w:p>
          <w:p w14:paraId="4CB237FC" w14:textId="77777777" w:rsidR="002B67E2" w:rsidRPr="00A21578" w:rsidRDefault="00B069E5">
            <w:pPr>
              <w:spacing w:after="30" w:line="238" w:lineRule="auto"/>
              <w:ind w:left="2" w:firstLine="0"/>
              <w:rPr>
                <w:lang w:val="ru-RU"/>
              </w:rPr>
            </w:pPr>
            <w:r w:rsidRPr="00A21578">
              <w:rPr>
                <w:lang w:val="ru-RU"/>
              </w:rPr>
              <w:t>Владеть: навыками п</w:t>
            </w:r>
            <w:r w:rsidRPr="00A21578">
              <w:rPr>
                <w:rFonts w:ascii="Tahoma" w:eastAsia="Tahoma" w:hAnsi="Tahoma" w:cs="Tahoma"/>
                <w:lang w:val="ru-RU"/>
              </w:rPr>
              <w:t xml:space="preserve">рименения на практике эффективных технологий </w:t>
            </w:r>
          </w:p>
          <w:p w14:paraId="6C1AAE56" w14:textId="77777777" w:rsidR="002B67E2" w:rsidRDefault="00B069E5">
            <w:pPr>
              <w:spacing w:after="0" w:line="259" w:lineRule="auto"/>
              <w:ind w:left="2" w:firstLine="0"/>
              <w:jc w:val="left"/>
            </w:pPr>
            <w:r>
              <w:rPr>
                <w:rFonts w:ascii="Tahoma" w:eastAsia="Tahoma" w:hAnsi="Tahoma" w:cs="Tahoma"/>
              </w:rPr>
              <w:t>ведения архивов и делопроизводства</w:t>
            </w:r>
            <w:r>
              <w:t xml:space="preserve"> </w:t>
            </w:r>
          </w:p>
        </w:tc>
      </w:tr>
      <w:tr w:rsidR="002B67E2" w14:paraId="02E6B2F2" w14:textId="77777777">
        <w:trPr>
          <w:trHeight w:val="21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7BA5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38D1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7588" w14:textId="77777777" w:rsidR="002B67E2" w:rsidRDefault="00B069E5">
            <w:pPr>
              <w:spacing w:after="0" w:line="259" w:lineRule="auto"/>
              <w:ind w:left="3" w:firstLine="0"/>
              <w:jc w:val="left"/>
            </w:pPr>
            <w:r>
              <w:t xml:space="preserve">ПК-8.3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A073" w14:textId="77777777" w:rsidR="002B67E2" w:rsidRPr="00A21578" w:rsidRDefault="00B069E5">
            <w:pPr>
              <w:spacing w:after="2" w:line="237" w:lineRule="auto"/>
              <w:ind w:left="0" w:firstLine="0"/>
              <w:jc w:val="left"/>
              <w:rPr>
                <w:lang w:val="ru-RU"/>
              </w:rPr>
            </w:pPr>
            <w:r w:rsidRPr="00A21578">
              <w:rPr>
                <w:rFonts w:ascii="Tahoma" w:eastAsia="Tahoma" w:hAnsi="Tahoma" w:cs="Tahoma"/>
                <w:lang w:val="ru-RU"/>
              </w:rPr>
              <w:t xml:space="preserve">Использует методы проектирования локальной внутрибиблиотеч ной </w:t>
            </w:r>
          </w:p>
          <w:p w14:paraId="4B0C1E8A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</w:rPr>
              <w:t xml:space="preserve">документации </w:t>
            </w:r>
          </w:p>
          <w:p w14:paraId="2AFC67E7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E59B" w14:textId="77777777" w:rsidR="002B67E2" w:rsidRPr="00A21578" w:rsidRDefault="00B069E5">
            <w:pPr>
              <w:spacing w:after="7" w:line="241" w:lineRule="auto"/>
              <w:ind w:left="2" w:firstLine="0"/>
              <w:rPr>
                <w:lang w:val="ru-RU"/>
              </w:rPr>
            </w:pPr>
            <w:r w:rsidRPr="00A21578">
              <w:rPr>
                <w:lang w:val="ru-RU"/>
              </w:rPr>
              <w:t>Знать:</w:t>
            </w:r>
            <w:r w:rsidRPr="00A21578">
              <w:rPr>
                <w:rFonts w:ascii="Tahoma" w:eastAsia="Tahoma" w:hAnsi="Tahoma" w:cs="Tahoma"/>
                <w:lang w:val="ru-RU"/>
              </w:rPr>
              <w:t xml:space="preserve"> методы проектирования локальной внутрибиблиотечной документации </w:t>
            </w:r>
          </w:p>
          <w:p w14:paraId="78B7393B" w14:textId="77777777" w:rsidR="002B67E2" w:rsidRPr="00A21578" w:rsidRDefault="00B069E5">
            <w:pPr>
              <w:tabs>
                <w:tab w:val="center" w:pos="1991"/>
                <w:tab w:val="right" w:pos="4451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>Уметь:</w:t>
            </w:r>
            <w:r w:rsidRPr="00A21578">
              <w:rPr>
                <w:rFonts w:ascii="Tahoma" w:eastAsia="Tahoma" w:hAnsi="Tahoma" w:cs="Tahoma"/>
                <w:lang w:val="ru-RU"/>
              </w:rPr>
              <w:t xml:space="preserve"> </w:t>
            </w:r>
            <w:r w:rsidRPr="00A21578">
              <w:rPr>
                <w:rFonts w:ascii="Tahoma" w:eastAsia="Tahoma" w:hAnsi="Tahoma" w:cs="Tahoma"/>
                <w:lang w:val="ru-RU"/>
              </w:rPr>
              <w:tab/>
              <w:t xml:space="preserve">составлять </w:t>
            </w:r>
            <w:r w:rsidRPr="00A21578">
              <w:rPr>
                <w:rFonts w:ascii="Tahoma" w:eastAsia="Tahoma" w:hAnsi="Tahoma" w:cs="Tahoma"/>
                <w:lang w:val="ru-RU"/>
              </w:rPr>
              <w:tab/>
              <w:t xml:space="preserve">локальные </w:t>
            </w:r>
          </w:p>
          <w:p w14:paraId="281B890B" w14:textId="77777777" w:rsidR="002B67E2" w:rsidRPr="00A21578" w:rsidRDefault="00B069E5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A21578">
              <w:rPr>
                <w:rFonts w:ascii="Tahoma" w:eastAsia="Tahoma" w:hAnsi="Tahoma" w:cs="Tahoma"/>
                <w:lang w:val="ru-RU"/>
              </w:rPr>
              <w:t xml:space="preserve">нормативные акты </w:t>
            </w:r>
          </w:p>
          <w:p w14:paraId="4365212B" w14:textId="77777777" w:rsidR="002B67E2" w:rsidRPr="00A21578" w:rsidRDefault="00B069E5">
            <w:pPr>
              <w:spacing w:after="23" w:line="241" w:lineRule="auto"/>
              <w:ind w:left="2" w:firstLine="0"/>
              <w:rPr>
                <w:lang w:val="ru-RU"/>
              </w:rPr>
            </w:pPr>
            <w:r w:rsidRPr="00A21578">
              <w:rPr>
                <w:lang w:val="ru-RU"/>
              </w:rPr>
              <w:t>Владеть:</w:t>
            </w:r>
            <w:r w:rsidRPr="00A21578">
              <w:rPr>
                <w:rFonts w:ascii="Tahoma" w:eastAsia="Tahoma" w:hAnsi="Tahoma" w:cs="Tahoma"/>
                <w:lang w:val="ru-RU"/>
              </w:rPr>
              <w:t xml:space="preserve"> методами проектирования локальной внутрибиблиотечной </w:t>
            </w:r>
          </w:p>
          <w:p w14:paraId="19B654FA" w14:textId="77777777" w:rsidR="002B67E2" w:rsidRDefault="00B069E5">
            <w:pPr>
              <w:spacing w:after="0" w:line="259" w:lineRule="auto"/>
              <w:ind w:left="2" w:firstLine="0"/>
              <w:jc w:val="left"/>
            </w:pPr>
            <w:r>
              <w:rPr>
                <w:rFonts w:ascii="Tahoma" w:eastAsia="Tahoma" w:hAnsi="Tahoma" w:cs="Tahoma"/>
              </w:rPr>
              <w:t>документации</w:t>
            </w:r>
            <w:r>
              <w:rPr>
                <w:b/>
              </w:rPr>
              <w:t xml:space="preserve"> </w:t>
            </w:r>
          </w:p>
        </w:tc>
      </w:tr>
    </w:tbl>
    <w:p w14:paraId="676BA343" w14:textId="77777777" w:rsidR="002B67E2" w:rsidRDefault="00B069E5">
      <w:pPr>
        <w:spacing w:after="19" w:line="259" w:lineRule="auto"/>
        <w:ind w:left="360" w:firstLine="0"/>
        <w:jc w:val="left"/>
      </w:pPr>
      <w:r>
        <w:rPr>
          <w:b/>
        </w:rPr>
        <w:t xml:space="preserve"> </w:t>
      </w:r>
    </w:p>
    <w:p w14:paraId="276327C5" w14:textId="77777777" w:rsidR="002B67E2" w:rsidRPr="00A21578" w:rsidRDefault="00B069E5">
      <w:pPr>
        <w:numPr>
          <w:ilvl w:val="0"/>
          <w:numId w:val="2"/>
        </w:numPr>
        <w:spacing w:after="10" w:line="267" w:lineRule="auto"/>
        <w:ind w:right="52" w:hanging="369"/>
        <w:rPr>
          <w:lang w:val="ru-RU"/>
        </w:rPr>
      </w:pPr>
      <w:r w:rsidRPr="00A21578">
        <w:rPr>
          <w:b/>
          <w:lang w:val="ru-RU"/>
        </w:rPr>
        <w:t>Объем дисциплины в зачетных единицах/час.</w:t>
      </w:r>
      <w:r w:rsidRPr="00A21578">
        <w:rPr>
          <w:lang w:val="ru-RU"/>
        </w:rPr>
        <w:t xml:space="preserve"> </w:t>
      </w:r>
      <w:r w:rsidRPr="00A21578">
        <w:rPr>
          <w:b/>
          <w:lang w:val="ru-RU"/>
        </w:rPr>
        <w:t>—</w:t>
      </w:r>
      <w:r w:rsidRPr="00A21578">
        <w:rPr>
          <w:lang w:val="ru-RU"/>
        </w:rPr>
        <w:t xml:space="preserve">72 час/ 2 З.Е. </w:t>
      </w:r>
      <w:r w:rsidRPr="00A21578">
        <w:rPr>
          <w:b/>
          <w:lang w:val="ru-RU"/>
        </w:rPr>
        <w:t>Форма промежуточной аттестации -</w:t>
      </w:r>
      <w:r w:rsidRPr="00A21578">
        <w:rPr>
          <w:i/>
          <w:lang w:val="ru-RU"/>
        </w:rPr>
        <w:t xml:space="preserve"> </w:t>
      </w:r>
      <w:r w:rsidRPr="00A21578">
        <w:rPr>
          <w:lang w:val="ru-RU"/>
        </w:rPr>
        <w:t xml:space="preserve">зачет. </w:t>
      </w:r>
    </w:p>
    <w:p w14:paraId="21F986A9" w14:textId="77777777" w:rsidR="002B67E2" w:rsidRPr="00A21578" w:rsidRDefault="00B069E5">
      <w:pPr>
        <w:spacing w:after="138" w:line="259" w:lineRule="auto"/>
        <w:ind w:left="360" w:firstLine="0"/>
        <w:jc w:val="left"/>
        <w:rPr>
          <w:lang w:val="ru-RU"/>
        </w:rPr>
      </w:pPr>
      <w:r w:rsidRPr="00A21578">
        <w:rPr>
          <w:b/>
          <w:lang w:val="ru-RU"/>
        </w:rPr>
        <w:t xml:space="preserve"> </w:t>
      </w:r>
    </w:p>
    <w:p w14:paraId="7CAFCFEA" w14:textId="77777777" w:rsidR="002B67E2" w:rsidRDefault="00B069E5">
      <w:pPr>
        <w:numPr>
          <w:ilvl w:val="0"/>
          <w:numId w:val="2"/>
        </w:numPr>
        <w:spacing w:after="10" w:line="267" w:lineRule="auto"/>
        <w:ind w:right="52" w:hanging="369"/>
      </w:pPr>
      <w:r>
        <w:rPr>
          <w:b/>
        </w:rPr>
        <w:t xml:space="preserve">Виды учебной работы </w:t>
      </w:r>
    </w:p>
    <w:tbl>
      <w:tblPr>
        <w:tblStyle w:val="TableGrid"/>
        <w:tblW w:w="10209" w:type="dxa"/>
        <w:tblInd w:w="252" w:type="dxa"/>
        <w:tblCellMar>
          <w:top w:w="14" w:type="dxa"/>
          <w:left w:w="108" w:type="dxa"/>
          <w:bottom w:w="11" w:type="dxa"/>
          <w:right w:w="121" w:type="dxa"/>
        </w:tblCellMar>
        <w:tblLook w:val="04A0" w:firstRow="1" w:lastRow="0" w:firstColumn="1" w:lastColumn="0" w:noHBand="0" w:noVBand="1"/>
      </w:tblPr>
      <w:tblGrid>
        <w:gridCol w:w="2057"/>
        <w:gridCol w:w="2199"/>
        <w:gridCol w:w="1133"/>
        <w:gridCol w:w="1620"/>
        <w:gridCol w:w="1801"/>
        <w:gridCol w:w="1399"/>
      </w:tblGrid>
      <w:tr w:rsidR="002B67E2" w14:paraId="6D333EC5" w14:textId="77777777">
        <w:trPr>
          <w:trHeight w:val="274"/>
        </w:trPr>
        <w:tc>
          <w:tcPr>
            <w:tcW w:w="42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851FE" w14:textId="77777777" w:rsidR="002B67E2" w:rsidRDefault="00B069E5">
            <w:pPr>
              <w:spacing w:after="0" w:line="259" w:lineRule="auto"/>
              <w:ind w:left="10" w:firstLine="0"/>
              <w:jc w:val="center"/>
            </w:pPr>
            <w:r>
              <w:t xml:space="preserve">Вид учебной работы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FE8591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956F51A" w14:textId="77777777" w:rsidR="002B67E2" w:rsidRDefault="00B069E5">
            <w:pPr>
              <w:spacing w:after="0" w:line="259" w:lineRule="auto"/>
              <w:ind w:left="281" w:firstLine="0"/>
              <w:jc w:val="center"/>
            </w:pPr>
            <w:r>
              <w:t xml:space="preserve">Трудоемкость  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05AFB9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</w:tr>
      <w:tr w:rsidR="002B67E2" w14:paraId="61B73263" w14:textId="77777777">
        <w:trPr>
          <w:trHeight w:val="39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FC015A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CC838" w14:textId="77777777" w:rsidR="002B67E2" w:rsidRDefault="00B069E5">
            <w:pPr>
              <w:spacing w:after="16" w:line="259" w:lineRule="auto"/>
              <w:ind w:left="74" w:firstLine="0"/>
              <w:jc w:val="center"/>
            </w:pPr>
            <w:r>
              <w:t xml:space="preserve"> </w:t>
            </w:r>
          </w:p>
          <w:p w14:paraId="1A29BCC0" w14:textId="77777777" w:rsidR="002B67E2" w:rsidRDefault="00B069E5">
            <w:pPr>
              <w:spacing w:after="0" w:line="259" w:lineRule="auto"/>
              <w:ind w:left="15" w:firstLine="0"/>
              <w:jc w:val="center"/>
            </w:pPr>
            <w:r>
              <w:t xml:space="preserve">Всего </w:t>
            </w:r>
          </w:p>
        </w:tc>
        <w:tc>
          <w:tcPr>
            <w:tcW w:w="3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E3AD243" w14:textId="77777777" w:rsidR="002B67E2" w:rsidRDefault="00B069E5">
            <w:pPr>
              <w:spacing w:after="0" w:line="259" w:lineRule="auto"/>
              <w:ind w:left="0" w:right="160" w:firstLine="0"/>
              <w:jc w:val="right"/>
            </w:pPr>
            <w:r>
              <w:t xml:space="preserve">По семестрам 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A13D3D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</w:tr>
      <w:tr w:rsidR="002B67E2" w14:paraId="61D69F4E" w14:textId="77777777">
        <w:trPr>
          <w:trHeight w:val="5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4E904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C0B41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89D6B" w14:textId="77777777" w:rsidR="002B67E2" w:rsidRDefault="00B069E5">
            <w:pPr>
              <w:spacing w:after="17" w:line="259" w:lineRule="auto"/>
              <w:ind w:left="72" w:firstLine="0"/>
              <w:jc w:val="center"/>
            </w:pPr>
            <w:r>
              <w:t xml:space="preserve"> </w:t>
            </w:r>
          </w:p>
          <w:p w14:paraId="670C05C8" w14:textId="77777777" w:rsidR="002B67E2" w:rsidRDefault="00B069E5">
            <w:pPr>
              <w:spacing w:after="0" w:line="259" w:lineRule="auto"/>
              <w:ind w:left="72" w:firstLine="0"/>
              <w:jc w:val="left"/>
            </w:pPr>
            <w:r>
              <w:t xml:space="preserve">№ семестра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6C9DC" w14:textId="77777777" w:rsidR="002B67E2" w:rsidRDefault="00B069E5">
            <w:pPr>
              <w:spacing w:after="17" w:line="259" w:lineRule="auto"/>
              <w:ind w:left="75" w:firstLine="0"/>
              <w:jc w:val="center"/>
            </w:pPr>
            <w:r>
              <w:t xml:space="preserve"> </w:t>
            </w:r>
          </w:p>
          <w:p w14:paraId="5DBACE98" w14:textId="77777777" w:rsidR="002B67E2" w:rsidRDefault="00B069E5">
            <w:pPr>
              <w:spacing w:after="0" w:line="259" w:lineRule="auto"/>
              <w:ind w:left="15" w:firstLine="0"/>
              <w:jc w:val="center"/>
            </w:pPr>
            <w:r>
              <w:t xml:space="preserve">№ семестра 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4769B" w14:textId="77777777" w:rsidR="002B67E2" w:rsidRDefault="00B069E5">
            <w:pPr>
              <w:spacing w:after="11" w:line="259" w:lineRule="auto"/>
              <w:ind w:left="72" w:firstLine="0"/>
              <w:jc w:val="center"/>
            </w:pPr>
            <w:r>
              <w:t xml:space="preserve"> </w:t>
            </w:r>
          </w:p>
          <w:p w14:paraId="74970CE5" w14:textId="77777777" w:rsidR="002B67E2" w:rsidRDefault="00B069E5">
            <w:pPr>
              <w:spacing w:after="0" w:line="259" w:lineRule="auto"/>
              <w:ind w:left="11" w:firstLine="0"/>
              <w:jc w:val="center"/>
            </w:pPr>
            <w:r>
              <w:t xml:space="preserve">… </w:t>
            </w:r>
          </w:p>
        </w:tc>
      </w:tr>
      <w:tr w:rsidR="002B67E2" w14:paraId="53226C9A" w14:textId="77777777">
        <w:trPr>
          <w:trHeight w:val="322"/>
        </w:trPr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A65C1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Аудиторные занятия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E5E9B" w14:textId="35913D26" w:rsidR="002B67E2" w:rsidRPr="00D3581B" w:rsidRDefault="00D3581B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00A59" w14:textId="1D102AE0" w:rsidR="002B67E2" w:rsidRPr="00A75F45" w:rsidRDefault="00A75F4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9BEFB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09B4A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67E2" w14:paraId="5C99FB64" w14:textId="77777777">
        <w:trPr>
          <w:trHeight w:val="312"/>
        </w:trPr>
        <w:tc>
          <w:tcPr>
            <w:tcW w:w="20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D4069" w14:textId="77777777" w:rsidR="002B67E2" w:rsidRDefault="00B069E5">
            <w:pPr>
              <w:spacing w:after="0" w:line="259" w:lineRule="auto"/>
              <w:ind w:left="178" w:firstLine="0"/>
              <w:jc w:val="left"/>
            </w:pPr>
            <w:r>
              <w:t xml:space="preserve">в том числе: 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CEEA3" w14:textId="051DFBF7" w:rsidR="002B67E2" w:rsidRPr="00F26741" w:rsidRDefault="00B069E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t xml:space="preserve">16 </w:t>
            </w:r>
            <w:r w:rsidR="00F26741">
              <w:rPr>
                <w:lang w:val="ru-RU"/>
              </w:rPr>
              <w:t>(лекции)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BABAC" w14:textId="22356344" w:rsidR="002B67E2" w:rsidRPr="00D3581B" w:rsidRDefault="00D3581B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5B1C2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15C3C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C2DE9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67E2" w14:paraId="32D19011" w14:textId="77777777">
        <w:trPr>
          <w:trHeight w:val="2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4E0A91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80AFB" w14:textId="1A575602" w:rsidR="002B67E2" w:rsidRPr="00F26741" w:rsidRDefault="00B069E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t xml:space="preserve">16 </w:t>
            </w:r>
            <w:r w:rsidR="00F26741">
              <w:rPr>
                <w:lang w:val="ru-RU"/>
              </w:rPr>
              <w:t>(практ.</w:t>
            </w:r>
            <w:r w:rsidR="00801D14">
              <w:rPr>
                <w:lang w:val="ru-RU"/>
              </w:rPr>
              <w:t>)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A22C3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47C0B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76660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F2314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67E2" w14:paraId="691BDE4F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0BD96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5DC10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830FA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B8E28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97C3B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FCC42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67E2" w14:paraId="22437734" w14:textId="77777777">
        <w:trPr>
          <w:trHeight w:val="281"/>
        </w:trPr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C70D6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Самостоятельная работа 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1B069" w14:textId="3B224DD0" w:rsidR="002B67E2" w:rsidRPr="00AE2FF0" w:rsidRDefault="00AE2FF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990EC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99356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62FC6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67E2" w:rsidRPr="00A21578" w14:paraId="6695BE49" w14:textId="77777777">
        <w:trPr>
          <w:trHeight w:val="526"/>
        </w:trPr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0C92E" w14:textId="77777777" w:rsidR="002B67E2" w:rsidRPr="00A21578" w:rsidRDefault="00B069E5">
            <w:pPr>
              <w:spacing w:after="0" w:line="259" w:lineRule="auto"/>
              <w:ind w:left="0" w:firstLine="178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в том числе: курсовая работа (проект)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2A187" w14:textId="77777777" w:rsidR="002B67E2" w:rsidRPr="00A21578" w:rsidRDefault="00B069E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BC49C" w14:textId="77777777" w:rsidR="002B67E2" w:rsidRPr="00A21578" w:rsidRDefault="00B069E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26539" w14:textId="77777777" w:rsidR="002B67E2" w:rsidRPr="00A21578" w:rsidRDefault="00B069E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 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1F94C" w14:textId="77777777" w:rsidR="002B67E2" w:rsidRPr="00A21578" w:rsidRDefault="00B069E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 </w:t>
            </w:r>
          </w:p>
        </w:tc>
      </w:tr>
      <w:tr w:rsidR="002B67E2" w14:paraId="21FC7DE2" w14:textId="77777777">
        <w:trPr>
          <w:trHeight w:val="526"/>
        </w:trPr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1E305" w14:textId="77777777" w:rsidR="002B67E2" w:rsidRPr="00A21578" w:rsidRDefault="00B069E5">
            <w:pPr>
              <w:spacing w:after="0" w:line="259" w:lineRule="auto"/>
              <w:ind w:left="0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Форма промежуточной аттестации </w:t>
            </w:r>
            <w:r w:rsidRPr="00A21578">
              <w:rPr>
                <w:i/>
                <w:lang w:val="ru-RU"/>
              </w:rPr>
              <w:t>(</w:t>
            </w:r>
            <w:proofErr w:type="gramStart"/>
            <w:r w:rsidRPr="00A21578">
              <w:rPr>
                <w:i/>
                <w:lang w:val="ru-RU"/>
              </w:rPr>
              <w:t>экзамен  –</w:t>
            </w:r>
            <w:proofErr w:type="gramEnd"/>
            <w:r w:rsidRPr="00A21578">
              <w:rPr>
                <w:i/>
                <w:lang w:val="ru-RU"/>
              </w:rPr>
              <w:t xml:space="preserve"> __час.)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EEAE4" w14:textId="77777777" w:rsidR="002B67E2" w:rsidRDefault="00B069E5">
            <w:pPr>
              <w:spacing w:after="0" w:line="259" w:lineRule="auto"/>
              <w:ind w:left="10" w:firstLine="0"/>
              <w:jc w:val="center"/>
            </w:pPr>
            <w:r>
              <w:t xml:space="preserve">зачет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60FE2" w14:textId="77777777" w:rsidR="002B67E2" w:rsidRDefault="00B069E5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C2FE4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5E8AF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67E2" w14:paraId="79BB98EC" w14:textId="77777777">
        <w:trPr>
          <w:trHeight w:val="283"/>
        </w:trPr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61EB1" w14:textId="77777777" w:rsidR="002B67E2" w:rsidRDefault="00B069E5">
            <w:pPr>
              <w:spacing w:after="0" w:line="259" w:lineRule="auto"/>
              <w:ind w:left="12" w:firstLine="0"/>
              <w:jc w:val="center"/>
            </w:pPr>
            <w:r>
              <w:t xml:space="preserve">Итого: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4531A" w14:textId="77777777" w:rsidR="002B67E2" w:rsidRDefault="00B069E5">
            <w:pPr>
              <w:spacing w:after="0" w:line="259" w:lineRule="auto"/>
              <w:ind w:left="13" w:firstLine="0"/>
              <w:jc w:val="center"/>
            </w:pPr>
            <w:r>
              <w:t xml:space="preserve">72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4EE61" w14:textId="77777777" w:rsidR="002B67E2" w:rsidRDefault="00B069E5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239" w14:textId="77777777" w:rsidR="002B67E2" w:rsidRDefault="00B069E5">
            <w:pPr>
              <w:spacing w:after="0" w:line="259" w:lineRule="auto"/>
              <w:ind w:left="75" w:firstLine="0"/>
              <w:jc w:val="center"/>
            </w:pPr>
            <w:r>
              <w:t xml:space="preserve"> 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CED62" w14:textId="77777777" w:rsidR="002B67E2" w:rsidRDefault="00B069E5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</w:tr>
    </w:tbl>
    <w:p w14:paraId="2CE68B26" w14:textId="77777777" w:rsidR="002B67E2" w:rsidRDefault="00B069E5">
      <w:pPr>
        <w:numPr>
          <w:ilvl w:val="1"/>
          <w:numId w:val="2"/>
        </w:numPr>
        <w:spacing w:after="10" w:line="267" w:lineRule="auto"/>
        <w:ind w:right="52" w:hanging="552"/>
      </w:pPr>
      <w:r>
        <w:rPr>
          <w:b/>
        </w:rPr>
        <w:t xml:space="preserve">Содержание дисциплины </w:t>
      </w:r>
    </w:p>
    <w:tbl>
      <w:tblPr>
        <w:tblStyle w:val="TableGrid"/>
        <w:tblW w:w="10209" w:type="dxa"/>
        <w:tblInd w:w="252" w:type="dxa"/>
        <w:tblCellMar>
          <w:top w:w="7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812"/>
        <w:gridCol w:w="2734"/>
        <w:gridCol w:w="5103"/>
        <w:gridCol w:w="1560"/>
      </w:tblGrid>
      <w:tr w:rsidR="002B67E2" w14:paraId="45C5EC34" w14:textId="77777777">
        <w:trPr>
          <w:trHeight w:val="178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FC8F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 п/п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9C5ED" w14:textId="77777777" w:rsidR="002B67E2" w:rsidRDefault="00B069E5">
            <w:pPr>
              <w:spacing w:after="0" w:line="259" w:lineRule="auto"/>
              <w:ind w:left="0" w:firstLine="0"/>
              <w:jc w:val="center"/>
            </w:pPr>
            <w:r>
              <w:t xml:space="preserve">Наименование раздела дисциплины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F5FB" w14:textId="77777777" w:rsidR="002B67E2" w:rsidRDefault="00B069E5">
            <w:pPr>
              <w:spacing w:after="0" w:line="259" w:lineRule="auto"/>
              <w:ind w:left="0" w:right="62" w:firstLine="0"/>
              <w:jc w:val="center"/>
            </w:pPr>
            <w:r>
              <w:t xml:space="preserve">Содержание раздела дисциплины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72B5" w14:textId="77777777" w:rsidR="002B67E2" w:rsidRDefault="00B069E5">
            <w:pPr>
              <w:spacing w:after="0" w:line="240" w:lineRule="auto"/>
              <w:ind w:left="0" w:firstLine="0"/>
              <w:jc w:val="center"/>
            </w:pPr>
            <w:r>
              <w:t xml:space="preserve">Реализация раздела </w:t>
            </w:r>
          </w:p>
          <w:p w14:paraId="6B2C3908" w14:textId="77777777" w:rsidR="002B67E2" w:rsidRDefault="00B069E5">
            <w:pPr>
              <w:spacing w:after="0" w:line="259" w:lineRule="auto"/>
              <w:ind w:left="43" w:firstLine="0"/>
              <w:jc w:val="left"/>
            </w:pPr>
            <w:r>
              <w:t xml:space="preserve">дисциплины </w:t>
            </w:r>
          </w:p>
          <w:p w14:paraId="1A94D95A" w14:textId="77777777" w:rsidR="002B67E2" w:rsidRDefault="00B069E5">
            <w:pPr>
              <w:spacing w:after="0" w:line="272" w:lineRule="auto"/>
              <w:ind w:left="0" w:firstLine="0"/>
              <w:jc w:val="center"/>
            </w:pPr>
            <w:r>
              <w:t>с помощью онлайн-</w:t>
            </w:r>
          </w:p>
          <w:p w14:paraId="5B630552" w14:textId="77777777" w:rsidR="002B67E2" w:rsidRDefault="00B069E5">
            <w:pPr>
              <w:spacing w:after="0" w:line="259" w:lineRule="auto"/>
              <w:ind w:left="29" w:firstLine="0"/>
              <w:jc w:val="left"/>
            </w:pPr>
            <w:r>
              <w:t xml:space="preserve">курса, ЭУМК </w:t>
            </w:r>
          </w:p>
          <w:p w14:paraId="00CFFA67" w14:textId="77777777" w:rsidR="002B67E2" w:rsidRDefault="00B069E5">
            <w:pPr>
              <w:spacing w:after="0" w:line="259" w:lineRule="auto"/>
              <w:ind w:left="0" w:right="59" w:firstLine="0"/>
              <w:jc w:val="center"/>
            </w:pPr>
            <w:r>
              <w:t xml:space="preserve">* </w:t>
            </w:r>
          </w:p>
        </w:tc>
      </w:tr>
      <w:tr w:rsidR="002B67E2" w14:paraId="724060C3" w14:textId="77777777">
        <w:trPr>
          <w:trHeight w:val="264"/>
        </w:trPr>
        <w:tc>
          <w:tcPr>
            <w:tcW w:w="8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55DE" w14:textId="77777777" w:rsidR="002B67E2" w:rsidRDefault="00B069E5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1. Лекции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F5D2" w14:textId="77777777" w:rsidR="002B67E2" w:rsidRDefault="00B069E5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B67E2" w:rsidRPr="00A21578" w14:paraId="291DF1E9" w14:textId="77777777">
        <w:trPr>
          <w:trHeight w:val="262"/>
        </w:trPr>
        <w:tc>
          <w:tcPr>
            <w:tcW w:w="8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1333" w14:textId="77777777" w:rsidR="002B67E2" w:rsidRPr="00A21578" w:rsidRDefault="00B069E5">
            <w:pPr>
              <w:spacing w:after="0" w:line="259" w:lineRule="auto"/>
              <w:ind w:left="0" w:right="68" w:firstLine="0"/>
              <w:jc w:val="center"/>
              <w:rPr>
                <w:lang w:val="ru-RU"/>
              </w:rPr>
            </w:pPr>
            <w:r w:rsidRPr="00A21578">
              <w:rPr>
                <w:b/>
                <w:lang w:val="ru-RU"/>
              </w:rPr>
              <w:t xml:space="preserve">Модуль 1. Теория документа. Средства и способы документирования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56D5" w14:textId="77777777" w:rsidR="002B67E2" w:rsidRPr="00A21578" w:rsidRDefault="00B069E5">
            <w:pPr>
              <w:spacing w:after="0" w:line="259" w:lineRule="auto"/>
              <w:ind w:left="2" w:firstLine="0"/>
              <w:jc w:val="center"/>
              <w:rPr>
                <w:lang w:val="ru-RU"/>
              </w:rPr>
            </w:pPr>
            <w:r w:rsidRPr="00A21578">
              <w:rPr>
                <w:b/>
                <w:lang w:val="ru-RU"/>
              </w:rPr>
              <w:t xml:space="preserve"> </w:t>
            </w:r>
          </w:p>
        </w:tc>
      </w:tr>
      <w:tr w:rsidR="002B67E2" w14:paraId="553FAFC3" w14:textId="77777777">
        <w:trPr>
          <w:trHeight w:val="15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4AE3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DF19" w14:textId="77777777" w:rsidR="002B67E2" w:rsidRPr="00A21578" w:rsidRDefault="00B069E5">
            <w:pPr>
              <w:spacing w:after="31" w:line="245" w:lineRule="auto"/>
              <w:ind w:left="0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Понятие </w:t>
            </w:r>
            <w:r w:rsidRPr="00A21578">
              <w:rPr>
                <w:lang w:val="ru-RU"/>
              </w:rPr>
              <w:tab/>
              <w:t>о</w:t>
            </w:r>
            <w:hyperlink r:id="rId9" w:anchor="section-1">
              <w:r w:rsidRPr="00A21578">
                <w:rPr>
                  <w:lang w:val="ru-RU"/>
                </w:rPr>
                <w:t xml:space="preserve"> </w:t>
              </w:r>
            </w:hyperlink>
            <w:r w:rsidRPr="00A21578">
              <w:rPr>
                <w:lang w:val="ru-RU"/>
              </w:rPr>
              <w:t>документоведении как</w:t>
            </w:r>
            <w:hyperlink r:id="rId10" w:anchor="section-1">
              <w:r w:rsidRPr="00A21578">
                <w:rPr>
                  <w:lang w:val="ru-RU"/>
                </w:rPr>
                <w:t xml:space="preserve"> </w:t>
              </w:r>
            </w:hyperlink>
          </w:p>
          <w:p w14:paraId="6392ACDA" w14:textId="77777777" w:rsidR="002B67E2" w:rsidRPr="00A21578" w:rsidRDefault="00A2157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hyperlink r:id="rId11" w:anchor="section-1">
              <w:r w:rsidR="00B069E5" w:rsidRPr="00A21578">
                <w:rPr>
                  <w:lang w:val="ru-RU"/>
                </w:rPr>
                <w:t>научной дисциплине</w:t>
              </w:r>
            </w:hyperlink>
            <w:hyperlink r:id="rId12" w:anchor="section-1">
              <w:r w:rsidR="00B069E5" w:rsidRPr="00A21578">
                <w:rPr>
                  <w:lang w:val="ru-RU"/>
                </w:rPr>
                <w:t xml:space="preserve"> </w:t>
              </w:r>
            </w:hyperlink>
          </w:p>
          <w:p w14:paraId="0CFE212F" w14:textId="77777777" w:rsidR="002B67E2" w:rsidRPr="00A21578" w:rsidRDefault="00B069E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B077" w14:textId="77777777" w:rsidR="002B67E2" w:rsidRDefault="00B069E5">
            <w:pPr>
              <w:spacing w:after="0" w:line="259" w:lineRule="auto"/>
              <w:ind w:left="2" w:right="57" w:firstLine="0"/>
            </w:pPr>
            <w:r w:rsidRPr="00A21578">
              <w:rPr>
                <w:lang w:val="ru-RU"/>
              </w:rPr>
              <w:t xml:space="preserve">Документ – основной объект документоведческих исследований. Роль документа в жизни человека и общества. Документы в сфере права и управления. Влияние научно-технической революции на развитие документа. </w:t>
            </w:r>
            <w:r>
              <w:t xml:space="preserve">Развитие формуляра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7509" w14:textId="77777777" w:rsidR="002B67E2" w:rsidRDefault="00B069E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0746AF59" w14:textId="77777777" w:rsidR="002B67E2" w:rsidRDefault="002B67E2">
      <w:pPr>
        <w:spacing w:after="0" w:line="259" w:lineRule="auto"/>
        <w:ind w:left="-773" w:right="167" w:firstLine="0"/>
        <w:jc w:val="left"/>
      </w:pPr>
    </w:p>
    <w:tbl>
      <w:tblPr>
        <w:tblStyle w:val="TableGrid"/>
        <w:tblW w:w="10209" w:type="dxa"/>
        <w:tblInd w:w="252" w:type="dxa"/>
        <w:tblCellMar>
          <w:top w:w="9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812"/>
        <w:gridCol w:w="2734"/>
        <w:gridCol w:w="5103"/>
        <w:gridCol w:w="1560"/>
      </w:tblGrid>
      <w:tr w:rsidR="002B67E2" w:rsidRPr="00A21578" w14:paraId="0F9192C7" w14:textId="77777777">
        <w:trPr>
          <w:trHeight w:val="734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A533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7463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D229" w14:textId="77777777" w:rsidR="002B67E2" w:rsidRPr="00A21578" w:rsidRDefault="00B069E5">
            <w:pPr>
              <w:spacing w:after="0" w:line="248" w:lineRule="auto"/>
              <w:ind w:left="2" w:right="59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документа. Научно-историческая и практическая ценность документа. Оперативная, ретроспективная и перспективная среда существования документов. </w:t>
            </w:r>
          </w:p>
          <w:p w14:paraId="31771A5B" w14:textId="77777777" w:rsidR="002B67E2" w:rsidRPr="00A21578" w:rsidRDefault="00B069E5">
            <w:pPr>
              <w:spacing w:after="0" w:line="246" w:lineRule="auto"/>
              <w:ind w:left="2" w:right="59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Понятие о документоведении как научной дисциплине. Объект и предмет документоведения. Становление документоведения как научной дисциплины. Основоположники документационной науки. Основные этапы развития документоведения. Структура документоведения. Общее документоведение. Особенное документоведение. Теоретический, исторический, организационный разделы документоведения. </w:t>
            </w:r>
          </w:p>
          <w:p w14:paraId="413AD606" w14:textId="77777777" w:rsidR="002B67E2" w:rsidRPr="00A21578" w:rsidRDefault="00B069E5">
            <w:pPr>
              <w:spacing w:after="0" w:line="247" w:lineRule="auto"/>
              <w:ind w:left="2" w:right="60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Место документоведения в системе наук. Связь документоведения с другими научными дисциплинами – с исторической наукой, источниковедением, архивоведением, правоведением, экономическими, техническими науками, с науками об информации, теорией управления, лингвистикой и другими научными дисциплинами. Роль практики в развитии документоведения. </w:t>
            </w:r>
          </w:p>
          <w:p w14:paraId="09316A2B" w14:textId="77777777" w:rsidR="002B67E2" w:rsidRPr="00A21578" w:rsidRDefault="00B069E5">
            <w:pPr>
              <w:spacing w:after="0" w:line="259" w:lineRule="auto"/>
              <w:ind w:left="2" w:right="61" w:firstLine="0"/>
              <w:rPr>
                <w:lang w:val="ru-RU"/>
              </w:rPr>
            </w:pPr>
            <w:r w:rsidRPr="00A21578">
              <w:rPr>
                <w:lang w:val="ru-RU"/>
              </w:rPr>
              <w:t>Методы исследования документоведческих проблем. Общенаучные и специальные методы.</w:t>
            </w:r>
            <w:r w:rsidRPr="00A21578">
              <w:rPr>
                <w:b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99C2" w14:textId="77777777" w:rsidR="002B67E2" w:rsidRPr="00A21578" w:rsidRDefault="002B67E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2B67E2" w14:paraId="2A0499DB" w14:textId="77777777">
        <w:trPr>
          <w:trHeight w:val="532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93F7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42FE" w14:textId="77777777" w:rsidR="002B67E2" w:rsidRDefault="00A21578">
            <w:pPr>
              <w:spacing w:after="39" w:line="239" w:lineRule="auto"/>
              <w:ind w:left="0" w:right="32" w:firstLine="0"/>
              <w:jc w:val="left"/>
            </w:pPr>
            <w:hyperlink r:id="rId13" w:anchor="section-2">
              <w:r w:rsidR="00B069E5">
                <w:t xml:space="preserve">Понятие </w:t>
              </w:r>
            </w:hyperlink>
            <w:hyperlink r:id="rId14" w:anchor="section-2">
              <w:r w:rsidR="00B069E5">
                <w:t xml:space="preserve">«информация», </w:t>
              </w:r>
            </w:hyperlink>
            <w:hyperlink r:id="rId15" w:anchor="section-2">
              <w:r w:rsidR="00B069E5">
                <w:t xml:space="preserve">свойства </w:t>
              </w:r>
            </w:hyperlink>
            <w:hyperlink r:id="rId16" w:anchor="section-2">
              <w:r w:rsidR="00B069E5">
                <w:t xml:space="preserve">документированной </w:t>
              </w:r>
            </w:hyperlink>
          </w:p>
          <w:p w14:paraId="3344096E" w14:textId="77777777" w:rsidR="002B67E2" w:rsidRDefault="00A21578">
            <w:pPr>
              <w:spacing w:after="0" w:line="259" w:lineRule="auto"/>
              <w:ind w:left="0" w:firstLine="0"/>
              <w:jc w:val="left"/>
            </w:pPr>
            <w:hyperlink r:id="rId17" w:anchor="section-2">
              <w:r w:rsidR="00B069E5">
                <w:t>информации</w:t>
              </w:r>
            </w:hyperlink>
            <w:hyperlink r:id="rId18" w:anchor="section-2">
              <w:r w:rsidR="00B069E5">
                <w:t xml:space="preserve"> </w:t>
              </w:r>
            </w:hyperlink>
          </w:p>
          <w:p w14:paraId="542A7DCD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0E31" w14:textId="77777777" w:rsidR="002B67E2" w:rsidRPr="00A21578" w:rsidRDefault="00B069E5">
            <w:pPr>
              <w:spacing w:after="0" w:line="251" w:lineRule="auto"/>
              <w:ind w:left="2" w:right="59" w:firstLine="0"/>
              <w:rPr>
                <w:lang w:val="ru-RU"/>
              </w:rPr>
            </w:pPr>
            <w:r w:rsidRPr="00A21578">
              <w:rPr>
                <w:lang w:val="ru-RU"/>
              </w:rPr>
              <w:t>Понятия «информация» и «документ». Связь информации и документа. Виды информации и ее свойства. Роль информации в социальных и экономических процессах. Информация как основа принятия управленческого решения.</w:t>
            </w:r>
            <w:r w:rsidRPr="00A21578">
              <w:rPr>
                <w:b/>
                <w:lang w:val="ru-RU"/>
              </w:rPr>
              <w:t xml:space="preserve"> </w:t>
            </w:r>
            <w:r w:rsidRPr="00A21578">
              <w:rPr>
                <w:lang w:val="ru-RU"/>
              </w:rPr>
              <w:t xml:space="preserve">Роль информации в автоматизированных системах. </w:t>
            </w:r>
          </w:p>
          <w:p w14:paraId="2B125D25" w14:textId="77777777" w:rsidR="002B67E2" w:rsidRPr="00A21578" w:rsidRDefault="00B069E5">
            <w:pPr>
              <w:spacing w:after="0" w:line="250" w:lineRule="auto"/>
              <w:ind w:left="2" w:right="61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Общие и специфические свойства документированной информации: релевантность, ценность, полнота, полезность и др. </w:t>
            </w:r>
          </w:p>
          <w:p w14:paraId="7A8C2B21" w14:textId="77777777" w:rsidR="002B67E2" w:rsidRPr="00A21578" w:rsidRDefault="00B069E5">
            <w:pPr>
              <w:spacing w:after="0" w:line="252" w:lineRule="auto"/>
              <w:ind w:left="2" w:right="59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Информационные уровни документа. Проблема измерения документированной информации. Информационная ёмкость, информативность документа. </w:t>
            </w:r>
          </w:p>
          <w:p w14:paraId="6E5F9742" w14:textId="77777777" w:rsidR="002B67E2" w:rsidRPr="00A21578" w:rsidRDefault="00B069E5">
            <w:pPr>
              <w:spacing w:after="0" w:line="258" w:lineRule="auto"/>
              <w:ind w:left="2" w:right="59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Рассеяние информации во времени и пространстве. Проблемы поиска документированной информации. </w:t>
            </w:r>
          </w:p>
          <w:p w14:paraId="643AABFF" w14:textId="77777777" w:rsidR="002B67E2" w:rsidRDefault="00B069E5">
            <w:pPr>
              <w:spacing w:after="0" w:line="259" w:lineRule="auto"/>
              <w:ind w:left="2" w:right="59" w:firstLine="0"/>
            </w:pPr>
            <w:r w:rsidRPr="00A21578">
              <w:rPr>
                <w:lang w:val="ru-RU"/>
              </w:rPr>
              <w:t xml:space="preserve">Информационные барьеры, их классификация и характеристика. </w:t>
            </w:r>
            <w:r>
              <w:t xml:space="preserve">Пути преодоления информационных барьеров.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3A91" w14:textId="77777777" w:rsidR="002B67E2" w:rsidRDefault="00B069E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B67E2" w14:paraId="145B6A3C" w14:textId="77777777">
        <w:trPr>
          <w:trHeight w:val="20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1D7C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D6FE" w14:textId="77777777" w:rsidR="002B67E2" w:rsidRPr="00A21578" w:rsidRDefault="00A21578">
            <w:pPr>
              <w:spacing w:after="38" w:line="238" w:lineRule="auto"/>
              <w:ind w:left="0" w:firstLine="0"/>
              <w:rPr>
                <w:lang w:val="ru-RU"/>
              </w:rPr>
            </w:pPr>
            <w:hyperlink r:id="rId19" w:anchor="section-3">
              <w:r w:rsidR="00B069E5" w:rsidRPr="00A21578">
                <w:rPr>
                  <w:lang w:val="ru-RU"/>
                </w:rPr>
                <w:t xml:space="preserve"> </w:t>
              </w:r>
            </w:hyperlink>
            <w:r w:rsidR="00B069E5" w:rsidRPr="00A21578">
              <w:rPr>
                <w:lang w:val="ru-RU"/>
              </w:rPr>
              <w:t>Понятие «документ».</w:t>
            </w:r>
            <w:hyperlink r:id="rId20" w:anchor="section-3">
              <w:r w:rsidR="00B069E5" w:rsidRPr="00A21578">
                <w:rPr>
                  <w:lang w:val="ru-RU"/>
                </w:rPr>
                <w:t xml:space="preserve"> </w:t>
              </w:r>
            </w:hyperlink>
            <w:hyperlink r:id="rId21" w:anchor="section-3">
              <w:r w:rsidR="00B069E5" w:rsidRPr="00A21578">
                <w:rPr>
                  <w:lang w:val="ru-RU"/>
                </w:rPr>
                <w:t xml:space="preserve">Социальная сущность и </w:t>
              </w:r>
            </w:hyperlink>
          </w:p>
          <w:p w14:paraId="0BC6A9EA" w14:textId="77777777" w:rsidR="002B67E2" w:rsidRPr="00A21578" w:rsidRDefault="00A2157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hyperlink r:id="rId22" w:anchor="section-3">
              <w:r w:rsidR="00B069E5" w:rsidRPr="00A21578">
                <w:rPr>
                  <w:lang w:val="ru-RU"/>
                </w:rPr>
                <w:t>функции документа</w:t>
              </w:r>
            </w:hyperlink>
            <w:hyperlink r:id="rId23" w:anchor="section-3">
              <w:r w:rsidR="00B069E5" w:rsidRPr="00A21578">
                <w:rPr>
                  <w:lang w:val="ru-RU"/>
                </w:rPr>
                <w:t xml:space="preserve"> </w:t>
              </w:r>
            </w:hyperlink>
          </w:p>
          <w:p w14:paraId="5F712F1A" w14:textId="77777777" w:rsidR="002B67E2" w:rsidRPr="00A21578" w:rsidRDefault="00B069E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E206" w14:textId="77777777" w:rsidR="002B67E2" w:rsidRDefault="00B069E5">
            <w:pPr>
              <w:spacing w:after="0" w:line="259" w:lineRule="auto"/>
              <w:ind w:left="2" w:right="59" w:firstLine="0"/>
            </w:pPr>
            <w:r w:rsidRPr="00A21578">
              <w:rPr>
                <w:lang w:val="ru-RU"/>
              </w:rPr>
              <w:t xml:space="preserve"> Понятие «документ», его трансформация. Документ как объект исследования теоретических и прикладных дисциплин. Правовой, управленческий, исторический, информационный аспекты в определении документа. Расширение </w:t>
            </w:r>
            <w:proofErr w:type="gramStart"/>
            <w:r w:rsidRPr="00A21578">
              <w:rPr>
                <w:lang w:val="ru-RU"/>
              </w:rPr>
              <w:t>понятия  «</w:t>
            </w:r>
            <w:proofErr w:type="gramEnd"/>
            <w:r w:rsidRPr="00A21578">
              <w:rPr>
                <w:lang w:val="ru-RU"/>
              </w:rPr>
              <w:t xml:space="preserve">документ» с развитием науки и техники. </w:t>
            </w:r>
            <w:r>
              <w:t xml:space="preserve">Понятие «электронный документ». Определение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B108" w14:textId="77777777" w:rsidR="002B67E2" w:rsidRDefault="00B069E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120729AF" w14:textId="77777777" w:rsidR="002B67E2" w:rsidRDefault="002B67E2">
      <w:pPr>
        <w:spacing w:after="0" w:line="259" w:lineRule="auto"/>
        <w:ind w:left="-773" w:right="167" w:firstLine="0"/>
        <w:jc w:val="left"/>
      </w:pPr>
    </w:p>
    <w:tbl>
      <w:tblPr>
        <w:tblStyle w:val="TableGrid"/>
        <w:tblW w:w="10209" w:type="dxa"/>
        <w:tblInd w:w="252" w:type="dxa"/>
        <w:tblCellMar>
          <w:top w:w="9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812"/>
        <w:gridCol w:w="2734"/>
        <w:gridCol w:w="5103"/>
        <w:gridCol w:w="1560"/>
      </w:tblGrid>
      <w:tr w:rsidR="002B67E2" w14:paraId="1830725D" w14:textId="77777777">
        <w:trPr>
          <w:trHeight w:val="937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E6A8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8AD4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D204" w14:textId="77777777" w:rsidR="002B67E2" w:rsidRPr="00A21578" w:rsidRDefault="00B069E5">
            <w:pPr>
              <w:spacing w:after="0" w:line="280" w:lineRule="auto"/>
              <w:ind w:left="2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понятия </w:t>
            </w:r>
            <w:r w:rsidRPr="00A21578">
              <w:rPr>
                <w:lang w:val="ru-RU"/>
              </w:rPr>
              <w:tab/>
              <w:t xml:space="preserve">«документ» </w:t>
            </w:r>
            <w:r w:rsidRPr="00A21578">
              <w:rPr>
                <w:lang w:val="ru-RU"/>
              </w:rPr>
              <w:tab/>
              <w:t xml:space="preserve">в </w:t>
            </w:r>
            <w:r w:rsidRPr="00A21578">
              <w:rPr>
                <w:lang w:val="ru-RU"/>
              </w:rPr>
              <w:tab/>
              <w:t xml:space="preserve">государственных стандартах. </w:t>
            </w:r>
          </w:p>
          <w:p w14:paraId="092AA59E" w14:textId="77777777" w:rsidR="002B67E2" w:rsidRPr="00A21578" w:rsidRDefault="00B069E5">
            <w:pPr>
              <w:spacing w:after="30" w:line="246" w:lineRule="auto"/>
              <w:ind w:left="2" w:right="60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Законодательные акты об обязательности документирования информации. Назначение документной информации. Оперативная и историческая (ретроспективная) документная информация как единая информационная система. </w:t>
            </w:r>
          </w:p>
          <w:p w14:paraId="442060C9" w14:textId="77777777" w:rsidR="002B67E2" w:rsidRPr="00A21578" w:rsidRDefault="00B069E5">
            <w:pPr>
              <w:spacing w:after="0" w:line="276" w:lineRule="auto"/>
              <w:ind w:left="2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Документная деятельность.  Основные этапы документирования. </w:t>
            </w:r>
          </w:p>
          <w:p w14:paraId="292DD650" w14:textId="77777777" w:rsidR="002B67E2" w:rsidRPr="00A21578" w:rsidRDefault="00B069E5">
            <w:pPr>
              <w:spacing w:after="0" w:line="248" w:lineRule="auto"/>
              <w:ind w:left="2" w:right="60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Документ как мнемоническая основа социальной коммуникации. Система документной коммуникации: документный поток, документный массив, документные ресурсы, документация, документный фонд. </w:t>
            </w:r>
          </w:p>
          <w:p w14:paraId="5E8385FD" w14:textId="77777777" w:rsidR="002B67E2" w:rsidRPr="00A21578" w:rsidRDefault="00B069E5">
            <w:pPr>
              <w:spacing w:line="249" w:lineRule="auto"/>
              <w:ind w:left="2" w:right="62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Социальная природа документа. Документ как система. Свойства документов. Понятие «функция документа». Зависимость понятия «документ» от его функции. Значение изучения функции документа. </w:t>
            </w:r>
          </w:p>
          <w:p w14:paraId="76B82D53" w14:textId="77777777" w:rsidR="002B67E2" w:rsidRPr="00A21578" w:rsidRDefault="00B069E5">
            <w:pPr>
              <w:tabs>
                <w:tab w:val="center" w:pos="941"/>
                <w:tab w:val="center" w:pos="2913"/>
                <w:tab w:val="center" w:pos="4418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21578">
              <w:rPr>
                <w:rFonts w:ascii="Calibri" w:eastAsia="Calibri" w:hAnsi="Calibri" w:cs="Calibri"/>
                <w:lang w:val="ru-RU"/>
              </w:rPr>
              <w:tab/>
            </w:r>
            <w:r w:rsidRPr="00A21578">
              <w:rPr>
                <w:lang w:val="ru-RU"/>
              </w:rPr>
              <w:t xml:space="preserve">Информационный </w:t>
            </w:r>
            <w:r w:rsidRPr="00A21578">
              <w:rPr>
                <w:lang w:val="ru-RU"/>
              </w:rPr>
              <w:tab/>
              <w:t xml:space="preserve">блок </w:t>
            </w:r>
            <w:r w:rsidRPr="00A21578">
              <w:rPr>
                <w:lang w:val="ru-RU"/>
              </w:rPr>
              <w:tab/>
              <w:t xml:space="preserve">функций. </w:t>
            </w:r>
          </w:p>
          <w:p w14:paraId="12AFB102" w14:textId="77777777" w:rsidR="002B67E2" w:rsidRPr="00A21578" w:rsidRDefault="00B069E5">
            <w:pPr>
              <w:spacing w:after="0" w:line="252" w:lineRule="auto"/>
              <w:ind w:left="2" w:right="59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Информационная функция документа как средство запечатления и сохранения информации. Коммуникативная функция как средство передачи информации. </w:t>
            </w:r>
          </w:p>
          <w:p w14:paraId="792643C2" w14:textId="77777777" w:rsidR="002B67E2" w:rsidRPr="00A21578" w:rsidRDefault="00B069E5">
            <w:pPr>
              <w:spacing w:after="18" w:line="258" w:lineRule="auto"/>
              <w:ind w:left="2" w:right="61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Функции, обеспечивающие процессы управления. Значение управленческой функции в организации управления. </w:t>
            </w:r>
          </w:p>
          <w:p w14:paraId="4C0265DB" w14:textId="77777777" w:rsidR="002B67E2" w:rsidRPr="00A21578" w:rsidRDefault="00B069E5">
            <w:pPr>
              <w:spacing w:after="19" w:line="259" w:lineRule="auto"/>
              <w:ind w:left="2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Правовая функция. Функция учета. </w:t>
            </w:r>
          </w:p>
          <w:p w14:paraId="130A707B" w14:textId="77777777" w:rsidR="002B67E2" w:rsidRPr="00A21578" w:rsidRDefault="00B069E5">
            <w:pPr>
              <w:spacing w:after="0" w:line="257" w:lineRule="auto"/>
              <w:ind w:left="2" w:right="62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Культурно-исторический блок функций. Функция документа как исторического источника. </w:t>
            </w:r>
          </w:p>
          <w:p w14:paraId="1289E412" w14:textId="77777777" w:rsidR="002B67E2" w:rsidRPr="00A21578" w:rsidRDefault="00B069E5">
            <w:pPr>
              <w:spacing w:after="37" w:line="239" w:lineRule="auto"/>
              <w:ind w:left="2" w:right="61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Функции общие, главные, оперативного характера, постоянно действующие, специальные, явные и скрытые. </w:t>
            </w:r>
          </w:p>
          <w:p w14:paraId="4EFF41A8" w14:textId="77777777" w:rsidR="002B67E2" w:rsidRDefault="00B069E5">
            <w:pPr>
              <w:spacing w:after="0" w:line="259" w:lineRule="auto"/>
              <w:ind w:left="2" w:firstLine="0"/>
              <w:jc w:val="left"/>
            </w:pPr>
            <w:r>
              <w:t xml:space="preserve">Полифункциональность документа. </w:t>
            </w:r>
          </w:p>
          <w:p w14:paraId="3186AFEF" w14:textId="77777777" w:rsidR="002B67E2" w:rsidRDefault="00B069E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3EDD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</w:tr>
      <w:tr w:rsidR="002B67E2" w14:paraId="6E45639B" w14:textId="77777777">
        <w:trPr>
          <w:trHeight w:val="228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179B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5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432A" w14:textId="77777777" w:rsidR="002B67E2" w:rsidRDefault="00A21578">
            <w:pPr>
              <w:spacing w:after="37" w:line="239" w:lineRule="auto"/>
              <w:ind w:left="0" w:firstLine="0"/>
              <w:jc w:val="left"/>
            </w:pPr>
            <w:hyperlink r:id="rId24" w:anchor="section-5">
              <w:r w:rsidR="00B069E5">
                <w:t xml:space="preserve"> </w:t>
              </w:r>
            </w:hyperlink>
            <w:hyperlink r:id="rId25" w:anchor="section-5">
              <w:r w:rsidR="00B069E5">
                <w:t xml:space="preserve">Способы </w:t>
              </w:r>
            </w:hyperlink>
            <w:hyperlink r:id="rId26" w:anchor="section-5">
              <w:r w:rsidR="00B069E5">
                <w:t xml:space="preserve">документирования: </w:t>
              </w:r>
            </w:hyperlink>
            <w:hyperlink r:id="rId27" w:anchor="section-5">
              <w:r w:rsidR="00B069E5">
                <w:t xml:space="preserve">Техническое </w:t>
              </w:r>
            </w:hyperlink>
          </w:p>
          <w:p w14:paraId="203B8265" w14:textId="77777777" w:rsidR="002B67E2" w:rsidRDefault="00A21578">
            <w:pPr>
              <w:spacing w:after="0" w:line="259" w:lineRule="auto"/>
              <w:ind w:left="0" w:firstLine="0"/>
              <w:jc w:val="left"/>
            </w:pPr>
            <w:hyperlink r:id="rId28" w:anchor="section-5">
              <w:r w:rsidR="00B069E5">
                <w:t>документирование</w:t>
              </w:r>
            </w:hyperlink>
            <w:hyperlink r:id="rId29" w:anchor="section-5">
              <w:r w:rsidR="00B069E5">
                <w:t xml:space="preserve"> </w:t>
              </w:r>
            </w:hyperlink>
          </w:p>
          <w:p w14:paraId="260611E4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3051" w14:textId="77777777" w:rsidR="002B67E2" w:rsidRPr="00A21578" w:rsidRDefault="00B069E5">
            <w:pPr>
              <w:spacing w:after="0" w:line="257" w:lineRule="auto"/>
              <w:ind w:left="2" w:right="61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Техническое документирование. Понятие «технический документ». Основные группы технической документации.  </w:t>
            </w:r>
          </w:p>
          <w:p w14:paraId="79EF811E" w14:textId="77777777" w:rsidR="002B67E2" w:rsidRPr="00A21578" w:rsidRDefault="00B069E5">
            <w:pPr>
              <w:tabs>
                <w:tab w:val="center" w:pos="281"/>
                <w:tab w:val="center" w:pos="2098"/>
                <w:tab w:val="center" w:pos="4262"/>
              </w:tabs>
              <w:spacing w:after="26" w:line="259" w:lineRule="auto"/>
              <w:ind w:left="0" w:firstLine="0"/>
              <w:jc w:val="left"/>
              <w:rPr>
                <w:lang w:val="ru-RU"/>
              </w:rPr>
            </w:pPr>
            <w:r w:rsidRPr="00A21578">
              <w:rPr>
                <w:rFonts w:ascii="Calibri" w:eastAsia="Calibri" w:hAnsi="Calibri" w:cs="Calibri"/>
                <w:lang w:val="ru-RU"/>
              </w:rPr>
              <w:tab/>
            </w:r>
            <w:r w:rsidRPr="00A21578">
              <w:rPr>
                <w:lang w:val="ru-RU"/>
              </w:rPr>
              <w:t xml:space="preserve">Виды </w:t>
            </w:r>
            <w:r w:rsidRPr="00A21578">
              <w:rPr>
                <w:lang w:val="ru-RU"/>
              </w:rPr>
              <w:tab/>
              <w:t xml:space="preserve">технических </w:t>
            </w:r>
            <w:r w:rsidRPr="00A21578">
              <w:rPr>
                <w:lang w:val="ru-RU"/>
              </w:rPr>
              <w:tab/>
              <w:t xml:space="preserve">документов. </w:t>
            </w:r>
          </w:p>
          <w:p w14:paraId="7439591A" w14:textId="77777777" w:rsidR="002B67E2" w:rsidRDefault="00B069E5">
            <w:pPr>
              <w:spacing w:after="0" w:line="259" w:lineRule="auto"/>
              <w:ind w:left="2" w:right="60" w:firstLine="0"/>
            </w:pPr>
            <w:r w:rsidRPr="00A21578">
              <w:rPr>
                <w:lang w:val="ru-RU"/>
              </w:rPr>
              <w:t xml:space="preserve">Картографическая, научно-исследовательская, патентная документация. </w:t>
            </w:r>
            <w:r>
              <w:t xml:space="preserve">Технологические документы. Стандартизация и стандарты. Области применения технического документирования.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285D" w14:textId="77777777" w:rsidR="002B67E2" w:rsidRDefault="00B069E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B67E2" w:rsidRPr="00A21578" w14:paraId="0AE049E4" w14:textId="77777777">
        <w:trPr>
          <w:trHeight w:val="304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19C1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0941" w14:textId="77777777" w:rsidR="002B67E2" w:rsidRDefault="00A21578">
            <w:pPr>
              <w:spacing w:after="15" w:line="259" w:lineRule="auto"/>
              <w:ind w:left="0" w:firstLine="0"/>
              <w:jc w:val="left"/>
            </w:pPr>
            <w:hyperlink r:id="rId30" w:anchor="section-6">
              <w:r w:rsidR="00B069E5">
                <w:t xml:space="preserve">Аудиовизуальные </w:t>
              </w:r>
            </w:hyperlink>
          </w:p>
          <w:p w14:paraId="03B80478" w14:textId="77777777" w:rsidR="002B67E2" w:rsidRDefault="00A21578">
            <w:pPr>
              <w:spacing w:after="0" w:line="259" w:lineRule="auto"/>
              <w:ind w:left="0" w:firstLine="0"/>
              <w:jc w:val="left"/>
            </w:pPr>
            <w:hyperlink r:id="rId31" w:anchor="section-6">
              <w:r w:rsidR="00B069E5">
                <w:t>документы</w:t>
              </w:r>
            </w:hyperlink>
            <w:hyperlink r:id="rId32" w:anchor="section-6">
              <w:r w:rsidR="00B069E5">
                <w:t xml:space="preserve"> </w:t>
              </w:r>
            </w:hyperlink>
          </w:p>
          <w:p w14:paraId="45901AD4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0970" w14:textId="77777777" w:rsidR="002B67E2" w:rsidRPr="00A21578" w:rsidRDefault="00A21578">
            <w:pPr>
              <w:spacing w:after="8"/>
              <w:ind w:left="2" w:firstLine="0"/>
              <w:jc w:val="left"/>
              <w:rPr>
                <w:lang w:val="ru-RU"/>
              </w:rPr>
            </w:pPr>
            <w:hyperlink r:id="rId33">
              <w:r w:rsidR="00B069E5">
                <w:t>Фотодокументирование.</w:t>
              </w:r>
            </w:hyperlink>
            <w:r w:rsidR="00B069E5">
              <w:t xml:space="preserve"> </w:t>
            </w:r>
            <w:r w:rsidR="00B069E5">
              <w:tab/>
              <w:t xml:space="preserve">Понятие «фотодокумент». </w:t>
            </w:r>
            <w:r w:rsidR="00B069E5">
              <w:tab/>
            </w:r>
            <w:r w:rsidR="00B069E5" w:rsidRPr="00A21578">
              <w:rPr>
                <w:lang w:val="ru-RU"/>
              </w:rPr>
              <w:t xml:space="preserve">Изобретение фотографического </w:t>
            </w:r>
            <w:r w:rsidR="00B069E5" w:rsidRPr="00A21578">
              <w:rPr>
                <w:lang w:val="ru-RU"/>
              </w:rPr>
              <w:tab/>
              <w:t xml:space="preserve">способа </w:t>
            </w:r>
            <w:r w:rsidR="00B069E5" w:rsidRPr="00A21578">
              <w:rPr>
                <w:lang w:val="ru-RU"/>
              </w:rPr>
              <w:tab/>
              <w:t xml:space="preserve">отражения действительности.  </w:t>
            </w:r>
          </w:p>
          <w:p w14:paraId="0010E00A" w14:textId="77777777" w:rsidR="002B67E2" w:rsidRPr="00A21578" w:rsidRDefault="00B069E5">
            <w:pPr>
              <w:spacing w:after="0" w:line="281" w:lineRule="auto"/>
              <w:ind w:left="2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Камера-обскура. </w:t>
            </w:r>
            <w:r w:rsidRPr="00A21578">
              <w:rPr>
                <w:lang w:val="ru-RU"/>
              </w:rPr>
              <w:tab/>
              <w:t xml:space="preserve">Дагерротипия. </w:t>
            </w:r>
            <w:r w:rsidRPr="00A21578">
              <w:rPr>
                <w:lang w:val="ru-RU"/>
              </w:rPr>
              <w:tab/>
              <w:t xml:space="preserve">Первые фотоизображения в России. </w:t>
            </w:r>
          </w:p>
          <w:p w14:paraId="226F84A6" w14:textId="77777777" w:rsidR="002B67E2" w:rsidRPr="00A21578" w:rsidRDefault="00B069E5">
            <w:pPr>
              <w:spacing w:after="0" w:line="256" w:lineRule="auto"/>
              <w:ind w:left="2" w:right="61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 Эволюция фотографии. Значение фотографии как способа фиксации информации.  </w:t>
            </w:r>
          </w:p>
          <w:p w14:paraId="2B40A3CE" w14:textId="77777777" w:rsidR="002B67E2" w:rsidRPr="00A21578" w:rsidRDefault="00B069E5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Микрофотокопирование </w:t>
            </w:r>
          </w:p>
          <w:p w14:paraId="69D8F298" w14:textId="77777777" w:rsidR="002B67E2" w:rsidRPr="00A21578" w:rsidRDefault="00B069E5">
            <w:pPr>
              <w:tabs>
                <w:tab w:val="center" w:pos="1220"/>
                <w:tab w:val="center" w:pos="4264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21578">
              <w:rPr>
                <w:rFonts w:ascii="Calibri" w:eastAsia="Calibri" w:hAnsi="Calibri" w:cs="Calibri"/>
                <w:lang w:val="ru-RU"/>
              </w:rPr>
              <w:tab/>
            </w:r>
            <w:r w:rsidRPr="00A21578">
              <w:rPr>
                <w:lang w:val="ru-RU"/>
              </w:rPr>
              <w:t xml:space="preserve">(микрофильмирование) </w:t>
            </w:r>
            <w:r w:rsidRPr="00A21578">
              <w:rPr>
                <w:lang w:val="ru-RU"/>
              </w:rPr>
              <w:tab/>
              <w:t xml:space="preserve">документов. </w:t>
            </w:r>
          </w:p>
          <w:p w14:paraId="42DFAC7A" w14:textId="77777777" w:rsidR="002B67E2" w:rsidRPr="00A21578" w:rsidRDefault="00B069E5">
            <w:pPr>
              <w:spacing w:after="0" w:line="259" w:lineRule="auto"/>
              <w:ind w:left="2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Использование фотодокументов в различных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9672" w14:textId="77777777" w:rsidR="002B67E2" w:rsidRPr="00A21578" w:rsidRDefault="00B069E5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 </w:t>
            </w:r>
          </w:p>
        </w:tc>
      </w:tr>
    </w:tbl>
    <w:p w14:paraId="597F6553" w14:textId="77777777" w:rsidR="002B67E2" w:rsidRPr="00A21578" w:rsidRDefault="002B67E2">
      <w:pPr>
        <w:spacing w:after="0" w:line="259" w:lineRule="auto"/>
        <w:ind w:left="-773" w:right="167" w:firstLine="0"/>
        <w:jc w:val="left"/>
        <w:rPr>
          <w:lang w:val="ru-RU"/>
        </w:rPr>
      </w:pPr>
    </w:p>
    <w:tbl>
      <w:tblPr>
        <w:tblStyle w:val="TableGrid"/>
        <w:tblW w:w="10209" w:type="dxa"/>
        <w:tblInd w:w="252" w:type="dxa"/>
        <w:tblCellMar>
          <w:top w:w="9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812"/>
        <w:gridCol w:w="2734"/>
        <w:gridCol w:w="5103"/>
        <w:gridCol w:w="1560"/>
      </w:tblGrid>
      <w:tr w:rsidR="002B67E2" w14:paraId="50250660" w14:textId="77777777">
        <w:trPr>
          <w:trHeight w:val="355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1585" w14:textId="77777777" w:rsidR="002B67E2" w:rsidRPr="00A21578" w:rsidRDefault="002B67E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4629" w14:textId="77777777" w:rsidR="002B67E2" w:rsidRPr="00A21578" w:rsidRDefault="002B67E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9198" w14:textId="77777777" w:rsidR="002B67E2" w:rsidRDefault="00B069E5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сферах</w:t>
            </w:r>
            <w:proofErr w:type="gramEnd"/>
            <w:r>
              <w:t xml:space="preserve"> человеческой деятельности. </w:t>
            </w:r>
          </w:p>
          <w:p w14:paraId="05FF7A58" w14:textId="77777777" w:rsidR="002B67E2" w:rsidRDefault="00B069E5">
            <w:pPr>
              <w:tabs>
                <w:tab w:val="center" w:pos="1244"/>
                <w:tab w:val="center" w:pos="4458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hyperlink r:id="rId34">
              <w:r>
                <w:t>Кинодокументирование.</w:t>
              </w:r>
            </w:hyperlink>
            <w:r>
              <w:t xml:space="preserve"> </w:t>
            </w:r>
            <w:r>
              <w:tab/>
              <w:t xml:space="preserve">Понятие </w:t>
            </w:r>
          </w:p>
          <w:p w14:paraId="35053AB1" w14:textId="77777777" w:rsidR="002B67E2" w:rsidRPr="00A21578" w:rsidRDefault="00B069E5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«кинодокумент». Родословная киноискусства.  </w:t>
            </w:r>
          </w:p>
          <w:p w14:paraId="24A95F09" w14:textId="77777777" w:rsidR="002B67E2" w:rsidRPr="00A21578" w:rsidRDefault="00B069E5">
            <w:pPr>
              <w:spacing w:after="0" w:line="258" w:lineRule="auto"/>
              <w:ind w:left="2" w:right="58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Виды кинодокументов. Видеозапись. Использование кинодокументов в различных сферах человеческой деятельности. </w:t>
            </w:r>
          </w:p>
          <w:p w14:paraId="10AFA1BB" w14:textId="77777777" w:rsidR="002B67E2" w:rsidRPr="00A21578" w:rsidRDefault="00B069E5">
            <w:pPr>
              <w:spacing w:after="0" w:line="257" w:lineRule="auto"/>
              <w:ind w:left="2" w:right="60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Фонодокументирование. Понятие «фоно(аудио)документ». Изобретение и развитие фонозаписи.  </w:t>
            </w:r>
          </w:p>
          <w:p w14:paraId="3CDC4505" w14:textId="77777777" w:rsidR="002B67E2" w:rsidRPr="00A21578" w:rsidRDefault="00B069E5">
            <w:pPr>
              <w:spacing w:after="3" w:line="274" w:lineRule="auto"/>
              <w:ind w:left="2" w:right="62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Фонограф, телеграфон, граммофон, </w:t>
            </w:r>
            <w:proofErr w:type="gramStart"/>
            <w:r w:rsidRPr="00A21578">
              <w:rPr>
                <w:lang w:val="ru-RU"/>
              </w:rPr>
              <w:t>магнитофон,  Особенности</w:t>
            </w:r>
            <w:proofErr w:type="gramEnd"/>
            <w:r w:rsidRPr="00A21578">
              <w:rPr>
                <w:lang w:val="ru-RU"/>
              </w:rPr>
              <w:t xml:space="preserve"> и области применения фонографии. </w:t>
            </w:r>
          </w:p>
          <w:p w14:paraId="6950B298" w14:textId="77777777" w:rsidR="002B67E2" w:rsidRDefault="00B069E5">
            <w:pPr>
              <w:spacing w:after="0" w:line="259" w:lineRule="auto"/>
              <w:ind w:left="2" w:firstLine="0"/>
              <w:jc w:val="left"/>
            </w:pPr>
            <w:r>
              <w:t xml:space="preserve">Изобретение телеграфа. Азбука Морзе. </w:t>
            </w:r>
          </w:p>
          <w:p w14:paraId="57E072FE" w14:textId="77777777" w:rsidR="002B67E2" w:rsidRDefault="00B069E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6B30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</w:tr>
      <w:tr w:rsidR="002B67E2" w14:paraId="5784679F" w14:textId="77777777">
        <w:trPr>
          <w:trHeight w:val="481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66F8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069F" w14:textId="77777777" w:rsidR="002B67E2" w:rsidRPr="00A21578" w:rsidRDefault="00A21578">
            <w:pPr>
              <w:spacing w:after="0" w:line="251" w:lineRule="auto"/>
              <w:ind w:left="0" w:right="62" w:firstLine="0"/>
              <w:rPr>
                <w:lang w:val="ru-RU"/>
              </w:rPr>
            </w:pPr>
            <w:hyperlink r:id="rId35" w:anchor="section-7">
              <w:r w:rsidR="00B069E5" w:rsidRPr="00A21578">
                <w:rPr>
                  <w:lang w:val="ru-RU"/>
                </w:rPr>
                <w:t xml:space="preserve"> </w:t>
              </w:r>
            </w:hyperlink>
            <w:hyperlink r:id="rId36" w:anchor="section-7">
              <w:r w:rsidR="00B069E5" w:rsidRPr="00A21578">
                <w:rPr>
                  <w:lang w:val="ru-RU"/>
                </w:rPr>
                <w:t xml:space="preserve">Современные способы </w:t>
              </w:r>
            </w:hyperlink>
            <w:r w:rsidR="00B069E5" w:rsidRPr="00A21578">
              <w:rPr>
                <w:lang w:val="ru-RU"/>
              </w:rPr>
              <w:t>документирования с</w:t>
            </w:r>
            <w:hyperlink r:id="rId37" w:anchor="section-7">
              <w:r w:rsidR="00B069E5" w:rsidRPr="00A21578">
                <w:rPr>
                  <w:lang w:val="ru-RU"/>
                </w:rPr>
                <w:t xml:space="preserve"> </w:t>
              </w:r>
            </w:hyperlink>
            <w:hyperlink r:id="rId38" w:anchor="section-7">
              <w:r w:rsidR="00B069E5" w:rsidRPr="00A21578">
                <w:rPr>
                  <w:lang w:val="ru-RU"/>
                </w:rPr>
                <w:t xml:space="preserve">использованием новых </w:t>
              </w:r>
            </w:hyperlink>
            <w:hyperlink r:id="rId39" w:anchor="section-7">
              <w:r w:rsidR="00B069E5" w:rsidRPr="00A21578">
                <w:rPr>
                  <w:lang w:val="ru-RU"/>
                </w:rPr>
                <w:t>технологий</w:t>
              </w:r>
            </w:hyperlink>
            <w:hyperlink r:id="rId40" w:anchor="section-7">
              <w:r w:rsidR="00B069E5" w:rsidRPr="00A21578">
                <w:rPr>
                  <w:lang w:val="ru-RU"/>
                </w:rPr>
                <w:t xml:space="preserve"> </w:t>
              </w:r>
            </w:hyperlink>
          </w:p>
          <w:p w14:paraId="7F3BC305" w14:textId="77777777" w:rsidR="002B67E2" w:rsidRPr="00A21578" w:rsidRDefault="00B069E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21578">
              <w:rPr>
                <w:b/>
                <w:lang w:val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9F0A" w14:textId="77777777" w:rsidR="002B67E2" w:rsidRPr="00A21578" w:rsidRDefault="00B069E5">
            <w:pPr>
              <w:spacing w:after="31" w:line="248" w:lineRule="auto"/>
              <w:ind w:left="2" w:right="59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Механические и электромеханические средства документирования. Изобретение пишущей машинки и ее эволюция. Возникновение электронных пишущих машин, магнитофонов, диктофонов и их эволюция. </w:t>
            </w:r>
          </w:p>
          <w:p w14:paraId="7CA2FEA6" w14:textId="77777777" w:rsidR="002B67E2" w:rsidRPr="00A21578" w:rsidRDefault="00B069E5">
            <w:pPr>
              <w:spacing w:after="0" w:line="251" w:lineRule="auto"/>
              <w:ind w:left="2" w:right="60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Документирование с применением электронновычислительной техники. Документы на машинных носителях. Перфорационный метод. Метод двоичного кодирования.  </w:t>
            </w:r>
          </w:p>
          <w:p w14:paraId="1410131B" w14:textId="77777777" w:rsidR="002B67E2" w:rsidRDefault="00B069E5">
            <w:pPr>
              <w:spacing w:after="0" w:line="257" w:lineRule="auto"/>
              <w:ind w:left="2" w:right="60" w:firstLine="0"/>
            </w:pPr>
            <w:r w:rsidRPr="00A21578">
              <w:rPr>
                <w:lang w:val="ru-RU"/>
              </w:rPr>
              <w:t xml:space="preserve">Автоматические средства составления документов. Возникновение и развитие электронно-вычислительных машин (компьютеров). Серверы, рабочие станции, персональные и портативные компьютеры.  Электронные секретари и электронные записные книжки. </w:t>
            </w:r>
            <w:r>
              <w:t xml:space="preserve">Прикладные программы для </w:t>
            </w:r>
            <w:r>
              <w:lastRenderedPageBreak/>
              <w:t xml:space="preserve">персональных компьютеров. Электронные документы. </w:t>
            </w:r>
          </w:p>
          <w:p w14:paraId="47B99C65" w14:textId="77777777" w:rsidR="002B67E2" w:rsidRDefault="00B069E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A143" w14:textId="77777777" w:rsidR="002B67E2" w:rsidRDefault="00B069E5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</w:tr>
      <w:tr w:rsidR="002B67E2" w:rsidRPr="00A21578" w14:paraId="2ABDB73C" w14:textId="77777777">
        <w:trPr>
          <w:trHeight w:val="633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2844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6297" w14:textId="77777777" w:rsidR="002B67E2" w:rsidRDefault="00A21578">
            <w:pPr>
              <w:spacing w:after="0" w:line="274" w:lineRule="auto"/>
              <w:ind w:left="0" w:right="24" w:firstLine="0"/>
              <w:jc w:val="left"/>
            </w:pPr>
            <w:hyperlink r:id="rId41" w:anchor="section-8">
              <w:r w:rsidR="00B069E5">
                <w:t xml:space="preserve">Материальные </w:t>
              </w:r>
            </w:hyperlink>
            <w:hyperlink r:id="rId42" w:anchor="section-8">
              <w:r w:rsidR="00B069E5">
                <w:t>носители информации</w:t>
              </w:r>
            </w:hyperlink>
            <w:hyperlink r:id="rId43" w:anchor="section-8">
              <w:r w:rsidR="00B069E5">
                <w:t xml:space="preserve"> </w:t>
              </w:r>
            </w:hyperlink>
          </w:p>
          <w:p w14:paraId="543C02F0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80FD" w14:textId="77777777" w:rsidR="002B67E2" w:rsidRPr="00A21578" w:rsidRDefault="00B069E5">
            <w:pPr>
              <w:spacing w:after="0" w:line="251" w:lineRule="auto"/>
              <w:ind w:left="2" w:right="59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Понятие носителя документированной информации. Древнейшие материалы для письма. Материалы для письма в Передней Азии (глиняные таблички). Изготовление и применение папируса. Использование для письма пергамента, бересты и других материалов. </w:t>
            </w:r>
          </w:p>
          <w:p w14:paraId="27E62E8C" w14:textId="77777777" w:rsidR="002B67E2" w:rsidRPr="00A21578" w:rsidRDefault="00B069E5">
            <w:pPr>
              <w:spacing w:after="0" w:line="248" w:lineRule="auto"/>
              <w:ind w:left="2" w:right="57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Изобретение бумаги, ее достоинства, обусловившие повсеместность распространения, совершенствование её производства. Водяные знаки (филиграни). История производства бумаги в России. </w:t>
            </w:r>
          </w:p>
          <w:p w14:paraId="44947305" w14:textId="77777777" w:rsidR="002B67E2" w:rsidRPr="00A21578" w:rsidRDefault="00B069E5">
            <w:pPr>
              <w:spacing w:after="0" w:line="275" w:lineRule="auto"/>
              <w:ind w:left="2" w:right="60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Свойства бумаги. Виды и форматы бумаги. Стандарт </w:t>
            </w:r>
            <w:r>
              <w:t>ISO</w:t>
            </w:r>
            <w:r w:rsidRPr="00A21578">
              <w:rPr>
                <w:lang w:val="ru-RU"/>
              </w:rPr>
              <w:t xml:space="preserve"> 216.</w:t>
            </w:r>
            <w:hyperlink r:id="rId44">
              <w:r w:rsidRPr="00A21578">
                <w:rPr>
                  <w:lang w:val="ru-RU"/>
                </w:rPr>
                <w:t xml:space="preserve"> </w:t>
              </w:r>
            </w:hyperlink>
            <w:r w:rsidRPr="00A21578">
              <w:rPr>
                <w:u w:val="single" w:color="000000"/>
                <w:lang w:val="ru-RU"/>
              </w:rPr>
              <w:t>Средства и орудия</w:t>
            </w:r>
            <w:hyperlink r:id="rId45">
              <w:r w:rsidRPr="00A21578">
                <w:rPr>
                  <w:lang w:val="ru-RU"/>
                </w:rPr>
                <w:t xml:space="preserve"> </w:t>
              </w:r>
            </w:hyperlink>
            <w:hyperlink r:id="rId46">
              <w:r w:rsidRPr="00A21578">
                <w:rPr>
                  <w:u w:val="single" w:color="000000"/>
                  <w:lang w:val="ru-RU"/>
                </w:rPr>
                <w:t>письма</w:t>
              </w:r>
            </w:hyperlink>
            <w:hyperlink r:id="rId47">
              <w:r w:rsidRPr="00A21578">
                <w:rPr>
                  <w:lang w:val="ru-RU"/>
                </w:rPr>
                <w:t xml:space="preserve"> </w:t>
              </w:r>
            </w:hyperlink>
            <w:r w:rsidRPr="00A21578">
              <w:rPr>
                <w:lang w:val="ru-RU"/>
              </w:rPr>
              <w:t xml:space="preserve">и их влияние на развитие графики письма. </w:t>
            </w:r>
          </w:p>
          <w:p w14:paraId="0E0D6F92" w14:textId="77777777" w:rsidR="002B67E2" w:rsidRPr="00A21578" w:rsidRDefault="00B069E5">
            <w:pPr>
              <w:tabs>
                <w:tab w:val="center" w:pos="594"/>
                <w:tab w:val="center" w:pos="2365"/>
                <w:tab w:val="center" w:pos="4218"/>
              </w:tabs>
              <w:spacing w:after="25" w:line="259" w:lineRule="auto"/>
              <w:ind w:left="0" w:firstLine="0"/>
              <w:jc w:val="left"/>
              <w:rPr>
                <w:lang w:val="ru-RU"/>
              </w:rPr>
            </w:pPr>
            <w:r w:rsidRPr="00A21578">
              <w:rPr>
                <w:rFonts w:ascii="Calibri" w:eastAsia="Calibri" w:hAnsi="Calibri" w:cs="Calibri"/>
                <w:lang w:val="ru-RU"/>
              </w:rPr>
              <w:tab/>
            </w:r>
            <w:r w:rsidRPr="00A21578">
              <w:rPr>
                <w:lang w:val="ru-RU"/>
              </w:rPr>
              <w:t xml:space="preserve">Материалы </w:t>
            </w:r>
            <w:r w:rsidRPr="00A21578">
              <w:rPr>
                <w:lang w:val="ru-RU"/>
              </w:rPr>
              <w:tab/>
              <w:t xml:space="preserve">для </w:t>
            </w:r>
            <w:r w:rsidRPr="00A21578">
              <w:rPr>
                <w:lang w:val="ru-RU"/>
              </w:rPr>
              <w:tab/>
              <w:t xml:space="preserve">технического </w:t>
            </w:r>
          </w:p>
          <w:p w14:paraId="347DE4F8" w14:textId="77777777" w:rsidR="002B67E2" w:rsidRPr="00A21578" w:rsidRDefault="00B069E5">
            <w:pPr>
              <w:spacing w:after="0" w:line="259" w:lineRule="auto"/>
              <w:ind w:left="2" w:right="60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документирования. Материалы для фотокинодокументирования. Материальные носители механической звукозаписи. Магнитные носители информации, их виды. Магнитные ленты, диски, карты. Оптические (лазерные) диски. Видеограммы. Цифровые универсальные видеодиски. Материалы для фонодокументирования. Компьютерные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C905" w14:textId="77777777" w:rsidR="002B67E2" w:rsidRPr="00A21578" w:rsidRDefault="00B069E5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 </w:t>
            </w:r>
          </w:p>
        </w:tc>
      </w:tr>
    </w:tbl>
    <w:p w14:paraId="4B2B3A49" w14:textId="77777777" w:rsidR="002B67E2" w:rsidRPr="00A21578" w:rsidRDefault="002B67E2">
      <w:pPr>
        <w:spacing w:after="0" w:line="259" w:lineRule="auto"/>
        <w:ind w:left="-773" w:right="167" w:firstLine="0"/>
        <w:jc w:val="left"/>
        <w:rPr>
          <w:lang w:val="ru-RU"/>
        </w:rPr>
      </w:pPr>
    </w:p>
    <w:tbl>
      <w:tblPr>
        <w:tblStyle w:val="TableGrid"/>
        <w:tblW w:w="10209" w:type="dxa"/>
        <w:tblInd w:w="252" w:type="dxa"/>
        <w:tblCellMar>
          <w:top w:w="9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812"/>
        <w:gridCol w:w="2734"/>
        <w:gridCol w:w="5103"/>
        <w:gridCol w:w="1560"/>
      </w:tblGrid>
      <w:tr w:rsidR="002B67E2" w:rsidRPr="00A21578" w14:paraId="4789980A" w14:textId="77777777">
        <w:trPr>
          <w:trHeight w:val="76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D2EB" w14:textId="77777777" w:rsidR="002B67E2" w:rsidRPr="00A21578" w:rsidRDefault="002B67E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5764" w14:textId="77777777" w:rsidR="002B67E2" w:rsidRPr="00A21578" w:rsidRDefault="002B67E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5EE3" w14:textId="77777777" w:rsidR="002B67E2" w:rsidRPr="00A21578" w:rsidRDefault="00B069E5">
            <w:pPr>
              <w:spacing w:after="0" w:line="274" w:lineRule="auto"/>
              <w:ind w:left="2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носители информации. Перспективные виды носителей информации. </w:t>
            </w:r>
          </w:p>
          <w:p w14:paraId="70A0EFD9" w14:textId="77777777" w:rsidR="002B67E2" w:rsidRPr="00A21578" w:rsidRDefault="00B069E5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3950" w14:textId="77777777" w:rsidR="002B67E2" w:rsidRPr="00A21578" w:rsidRDefault="002B67E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2B67E2" w:rsidRPr="00A21578" w14:paraId="0B16C7CB" w14:textId="77777777">
        <w:trPr>
          <w:trHeight w:val="330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99A5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9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F288" w14:textId="77777777" w:rsidR="002B67E2" w:rsidRDefault="00A21578">
            <w:pPr>
              <w:spacing w:after="0" w:line="258" w:lineRule="auto"/>
              <w:ind w:left="0" w:firstLine="0"/>
              <w:jc w:val="left"/>
            </w:pPr>
            <w:hyperlink r:id="rId48" w:anchor="section-9">
              <w:r w:rsidR="00B069E5">
                <w:rPr>
                  <w:b/>
                </w:rPr>
                <w:t xml:space="preserve"> </w:t>
              </w:r>
            </w:hyperlink>
            <w:hyperlink r:id="rId49" w:anchor="section-9">
              <w:r w:rsidR="00B069E5">
                <w:t xml:space="preserve">Средства </w:t>
              </w:r>
            </w:hyperlink>
            <w:hyperlink r:id="rId50" w:anchor="section-9">
              <w:r w:rsidR="00B069E5">
                <w:t xml:space="preserve">документирования </w:t>
              </w:r>
            </w:hyperlink>
            <w:hyperlink r:id="rId51" w:anchor="section-9">
              <w:r w:rsidR="00B069E5">
                <w:t>(орудия письма)</w:t>
              </w:r>
            </w:hyperlink>
            <w:hyperlink r:id="rId52" w:anchor="section-9">
              <w:r w:rsidR="00B069E5">
                <w:t xml:space="preserve"> </w:t>
              </w:r>
            </w:hyperlink>
          </w:p>
          <w:p w14:paraId="6AD92FF5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C111" w14:textId="77777777" w:rsidR="002B67E2" w:rsidRDefault="00B069E5">
            <w:pPr>
              <w:spacing w:after="0" w:line="258" w:lineRule="auto"/>
              <w:ind w:left="2" w:right="60" w:firstLine="0"/>
            </w:pPr>
            <w:r w:rsidRPr="00A21578">
              <w:rPr>
                <w:lang w:val="ru-RU"/>
              </w:rPr>
              <w:t>Историческое развитие и классификация средств документирования.</w:t>
            </w:r>
            <w:hyperlink r:id="rId53">
              <w:r w:rsidRPr="00A21578">
                <w:rPr>
                  <w:lang w:val="ru-RU"/>
                </w:rPr>
                <w:t xml:space="preserve"> </w:t>
              </w:r>
            </w:hyperlink>
            <w:hyperlink r:id="rId54">
              <w:r w:rsidRPr="00A21578">
                <w:rPr>
                  <w:lang w:val="ru-RU"/>
                </w:rPr>
                <w:t xml:space="preserve">Ручные пишущие </w:t>
              </w:r>
            </w:hyperlink>
            <w:hyperlink r:id="rId55">
              <w:r w:rsidRPr="00A21578">
                <w:rPr>
                  <w:lang w:val="ru-RU"/>
                </w:rPr>
                <w:t>средства,</w:t>
              </w:r>
            </w:hyperlink>
            <w:r w:rsidRPr="00A21578">
              <w:rPr>
                <w:lang w:val="ru-RU"/>
              </w:rPr>
              <w:t xml:space="preserve"> их достоинства и недостатки. Стило, калам, перо и его эволюция. Карандаш. </w:t>
            </w:r>
            <w:r>
              <w:t xml:space="preserve">История изобретения и эволюции чернил. </w:t>
            </w:r>
          </w:p>
          <w:p w14:paraId="292874C8" w14:textId="77777777" w:rsidR="002B67E2" w:rsidRPr="00A21578" w:rsidRDefault="00B069E5">
            <w:pPr>
              <w:spacing w:after="0" w:line="259" w:lineRule="auto"/>
              <w:ind w:left="2" w:right="60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Механические и электромеханические средства документирования. Пишущие машины. Диктофоны. Транскрайберы. Автоматические средства составления и изготовления документов. Компьютеры и компьютерная периферия. Электронные записные книжки. Специализированные программные продукты для делопроизводства.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DAB3" w14:textId="77777777" w:rsidR="002B67E2" w:rsidRPr="00A21578" w:rsidRDefault="00B069E5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 </w:t>
            </w:r>
          </w:p>
        </w:tc>
      </w:tr>
      <w:tr w:rsidR="002B67E2" w14:paraId="72A3CE17" w14:textId="77777777">
        <w:trPr>
          <w:trHeight w:val="608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6428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08DA" w14:textId="77777777" w:rsidR="002B67E2" w:rsidRDefault="00A21578">
            <w:pPr>
              <w:spacing w:after="16" w:line="259" w:lineRule="auto"/>
              <w:ind w:left="0" w:firstLine="0"/>
              <w:jc w:val="left"/>
            </w:pPr>
            <w:hyperlink r:id="rId56" w:anchor="section-10">
              <w:r w:rsidR="00B069E5">
                <w:t xml:space="preserve">Оригинальность и </w:t>
              </w:r>
            </w:hyperlink>
          </w:p>
          <w:p w14:paraId="0CE6877D" w14:textId="77777777" w:rsidR="002B67E2" w:rsidRDefault="00A21578">
            <w:pPr>
              <w:spacing w:after="0" w:line="259" w:lineRule="auto"/>
              <w:ind w:left="0" w:firstLine="0"/>
              <w:jc w:val="left"/>
            </w:pPr>
            <w:hyperlink r:id="rId57" w:anchor="section-10">
              <w:r w:rsidR="00B069E5">
                <w:t>копийность документа</w:t>
              </w:r>
            </w:hyperlink>
            <w:hyperlink r:id="rId58" w:anchor="section-10">
              <w:r w:rsidR="00B069E5">
                <w:t xml:space="preserve"> </w:t>
              </w:r>
            </w:hyperlink>
          </w:p>
          <w:p w14:paraId="02E8764B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D159" w14:textId="77777777" w:rsidR="002B67E2" w:rsidRPr="00A21578" w:rsidRDefault="00B069E5">
            <w:pPr>
              <w:tabs>
                <w:tab w:val="center" w:pos="1198"/>
                <w:tab w:val="center" w:pos="4395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21578">
              <w:rPr>
                <w:rFonts w:ascii="Calibri" w:eastAsia="Calibri" w:hAnsi="Calibri" w:cs="Calibri"/>
                <w:lang w:val="ru-RU"/>
              </w:rPr>
              <w:tab/>
            </w:r>
            <w:r w:rsidRPr="00A21578">
              <w:rPr>
                <w:lang w:val="ru-RU"/>
              </w:rPr>
              <w:t xml:space="preserve">Документообразующие </w:t>
            </w:r>
            <w:r w:rsidRPr="00A21578">
              <w:rPr>
                <w:lang w:val="ru-RU"/>
              </w:rPr>
              <w:tab/>
              <w:t xml:space="preserve">признаки. </w:t>
            </w:r>
          </w:p>
          <w:p w14:paraId="7281FC5A" w14:textId="77777777" w:rsidR="002B67E2" w:rsidRPr="00A21578" w:rsidRDefault="00B069E5">
            <w:pPr>
              <w:spacing w:after="0" w:line="251" w:lineRule="auto"/>
              <w:ind w:left="2" w:right="60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Юридическая сила документа. Черновики, подлинники, оригиналы. Понятие оригинала, признаки оригинала. Умноженные оригиналы. Черновики и беловики текстовых документов. Автографы. Редакции. Оригиналы кино- и фотодокументов. Оригиналы фонодокументов. Оригиналы технических документов. </w:t>
            </w:r>
          </w:p>
          <w:p w14:paraId="7FBB024D" w14:textId="77777777" w:rsidR="002B67E2" w:rsidRDefault="00B069E5">
            <w:pPr>
              <w:spacing w:after="0" w:line="246" w:lineRule="auto"/>
              <w:ind w:left="2" w:right="61" w:firstLine="0"/>
            </w:pPr>
            <w:r w:rsidRPr="00A21578">
              <w:rPr>
                <w:lang w:val="ru-RU"/>
              </w:rPr>
              <w:t xml:space="preserve">Понятие «подлинник». Подлинные и подложные документы. Виды фальсификации документов. История и основные способы подделки документов. </w:t>
            </w:r>
            <w:r>
              <w:t xml:space="preserve">Фальсификация содержания. Интерполяция. Фальсификация состава удостоверения, бланка. </w:t>
            </w:r>
          </w:p>
          <w:p w14:paraId="44543CAF" w14:textId="77777777" w:rsidR="002B67E2" w:rsidRDefault="00B069E5">
            <w:pPr>
              <w:spacing w:after="0" w:line="244" w:lineRule="auto"/>
              <w:ind w:left="2" w:right="59" w:firstLine="0"/>
            </w:pPr>
            <w:r w:rsidRPr="00A21578">
              <w:rPr>
                <w:lang w:val="ru-RU"/>
              </w:rPr>
              <w:t xml:space="preserve">Понятие «копия». Историческое развитие копий. Виды копий: отпуск, дубликат, выписка, копия с копии. Дублетные документы. Виды копий, определяемые способом их воспроизведения, временем воспроизведения. Копии, различаемые по степени близости к оригиналу. Копии, различаемые по способу их удостоверения. </w:t>
            </w:r>
            <w:r>
              <w:t xml:space="preserve">Порядок оформления копий. Юридическая сила копий. </w:t>
            </w:r>
          </w:p>
          <w:p w14:paraId="6EA8D106" w14:textId="77777777" w:rsidR="002B67E2" w:rsidRDefault="00B069E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D002" w14:textId="77777777" w:rsidR="002B67E2" w:rsidRDefault="00B069E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B67E2" w:rsidRPr="00A21578" w14:paraId="6DFA85DD" w14:textId="77777777">
        <w:trPr>
          <w:trHeight w:val="76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41BE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D365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741A" w14:textId="77777777" w:rsidR="002B67E2" w:rsidRPr="00A21578" w:rsidRDefault="00B069E5">
            <w:pPr>
              <w:spacing w:after="0" w:line="259" w:lineRule="auto"/>
              <w:ind w:left="2" w:right="62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Модуль 2. </w:t>
            </w:r>
            <w:r w:rsidRPr="00A21578">
              <w:rPr>
                <w:b/>
                <w:lang w:val="ru-RU"/>
              </w:rPr>
              <w:t>Реквизиты современного документа. Системы документации и виды изданий</w:t>
            </w:r>
            <w:r w:rsidRPr="00A21578">
              <w:rPr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DBF0" w14:textId="77777777" w:rsidR="002B67E2" w:rsidRPr="00A21578" w:rsidRDefault="00B069E5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 </w:t>
            </w:r>
          </w:p>
        </w:tc>
      </w:tr>
      <w:tr w:rsidR="002B67E2" w:rsidRPr="00A21578" w14:paraId="34DCD2FE" w14:textId="77777777">
        <w:trPr>
          <w:trHeight w:val="380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5CE8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003A" w14:textId="77777777" w:rsidR="002B67E2" w:rsidRPr="00A21578" w:rsidRDefault="00A21578">
            <w:pPr>
              <w:spacing w:after="19" w:line="259" w:lineRule="auto"/>
              <w:ind w:left="0" w:firstLine="0"/>
              <w:rPr>
                <w:lang w:val="ru-RU"/>
              </w:rPr>
            </w:pPr>
            <w:hyperlink r:id="rId59" w:anchor="section-11">
              <w:r w:rsidR="00B069E5" w:rsidRPr="00A21578">
                <w:rPr>
                  <w:lang w:val="ru-RU"/>
                </w:rPr>
                <w:t xml:space="preserve">Формуляр документа и </w:t>
              </w:r>
            </w:hyperlink>
          </w:p>
          <w:p w14:paraId="1268AA02" w14:textId="77777777" w:rsidR="002B67E2" w:rsidRPr="00A21578" w:rsidRDefault="00A21578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hyperlink r:id="rId60" w:anchor="section-11">
              <w:r w:rsidR="00B069E5" w:rsidRPr="00A21578">
                <w:rPr>
                  <w:lang w:val="ru-RU"/>
                </w:rPr>
                <w:t>его составные части</w:t>
              </w:r>
            </w:hyperlink>
            <w:hyperlink r:id="rId61" w:anchor="section-11">
              <w:r w:rsidR="00B069E5" w:rsidRPr="00A21578">
                <w:rPr>
                  <w:lang w:val="ru-RU"/>
                </w:rPr>
                <w:t xml:space="preserve"> </w:t>
              </w:r>
            </w:hyperlink>
          </w:p>
          <w:p w14:paraId="544EC8A5" w14:textId="77777777" w:rsidR="002B67E2" w:rsidRPr="00A21578" w:rsidRDefault="00B069E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21578">
              <w:rPr>
                <w:b/>
                <w:lang w:val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4B70" w14:textId="77777777" w:rsidR="002B67E2" w:rsidRPr="00A21578" w:rsidRDefault="00B069E5">
            <w:pPr>
              <w:spacing w:after="0" w:line="256" w:lineRule="auto"/>
              <w:ind w:left="2" w:right="60" w:firstLine="0"/>
              <w:rPr>
                <w:lang w:val="ru-RU"/>
              </w:rPr>
            </w:pPr>
            <w:r w:rsidRPr="00A21578">
              <w:rPr>
                <w:lang w:val="ru-RU"/>
              </w:rPr>
              <w:t>Понятие «реквизит». Постоянные и переменные реквизиты.</w:t>
            </w:r>
            <w:hyperlink r:id="rId62">
              <w:r w:rsidRPr="00A21578">
                <w:rPr>
                  <w:lang w:val="ru-RU"/>
                </w:rPr>
                <w:t xml:space="preserve"> </w:t>
              </w:r>
            </w:hyperlink>
            <w:hyperlink r:id="rId63">
              <w:r>
                <w:t xml:space="preserve">Формуляр документа </w:t>
              </w:r>
            </w:hyperlink>
            <w:hyperlink r:id="rId64">
              <w:r>
                <w:t>и его составные части</w:t>
              </w:r>
            </w:hyperlink>
            <w:hyperlink r:id="rId65">
              <w:r>
                <w:t xml:space="preserve"> </w:t>
              </w:r>
            </w:hyperlink>
            <w:r>
              <w:t xml:space="preserve">(реквизиты). </w:t>
            </w:r>
            <w:r w:rsidRPr="00A21578">
              <w:rPr>
                <w:lang w:val="ru-RU"/>
              </w:rPr>
              <w:t xml:space="preserve">Условный формуляр (латинская схема). Понятие «формуляр документа». Индивидуальный и типовой формуляр документа. Формуляробразец, его задачи в унификации требований к реквизитам документа и их расположению. Особенности формуляра документов, полученные различными способами документирования (текстовыми, машинными, кино-, фото-, фоно, техническими). </w:t>
            </w:r>
          </w:p>
          <w:p w14:paraId="217EFE4D" w14:textId="77777777" w:rsidR="002B67E2" w:rsidRPr="00A21578" w:rsidRDefault="00B069E5">
            <w:pPr>
              <w:spacing w:after="0" w:line="273" w:lineRule="auto"/>
              <w:ind w:left="2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Создание и развитие традиционной формы документа. </w:t>
            </w:r>
          </w:p>
          <w:p w14:paraId="1FEE9822" w14:textId="77777777" w:rsidR="002B67E2" w:rsidRPr="00A21578" w:rsidRDefault="00B069E5">
            <w:pPr>
              <w:spacing w:after="0" w:line="259" w:lineRule="auto"/>
              <w:ind w:left="2" w:firstLine="0"/>
              <w:rPr>
                <w:lang w:val="ru-RU"/>
              </w:rPr>
            </w:pPr>
            <w:r w:rsidRPr="00A21578">
              <w:rPr>
                <w:lang w:val="ru-RU"/>
              </w:rPr>
              <w:lastRenderedPageBreak/>
              <w:t xml:space="preserve">Бланк документа. Виды бланков. Состав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00C2" w14:textId="77777777" w:rsidR="002B67E2" w:rsidRPr="00A21578" w:rsidRDefault="00B069E5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lastRenderedPageBreak/>
              <w:t xml:space="preserve"> </w:t>
            </w:r>
          </w:p>
        </w:tc>
      </w:tr>
    </w:tbl>
    <w:p w14:paraId="16971CD0" w14:textId="77777777" w:rsidR="002B67E2" w:rsidRPr="00A21578" w:rsidRDefault="002B67E2">
      <w:pPr>
        <w:spacing w:after="0" w:line="259" w:lineRule="auto"/>
        <w:ind w:left="-773" w:right="167" w:firstLine="0"/>
        <w:jc w:val="left"/>
        <w:rPr>
          <w:lang w:val="ru-RU"/>
        </w:rPr>
      </w:pPr>
    </w:p>
    <w:tbl>
      <w:tblPr>
        <w:tblStyle w:val="TableGrid"/>
        <w:tblW w:w="10209" w:type="dxa"/>
        <w:tblInd w:w="252" w:type="dxa"/>
        <w:tblCellMar>
          <w:top w:w="9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812"/>
        <w:gridCol w:w="2734"/>
        <w:gridCol w:w="5103"/>
        <w:gridCol w:w="1560"/>
      </w:tblGrid>
      <w:tr w:rsidR="002B67E2" w:rsidRPr="00A21578" w14:paraId="17B9A226" w14:textId="77777777">
        <w:trPr>
          <w:trHeight w:val="1443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166E" w14:textId="77777777" w:rsidR="002B67E2" w:rsidRPr="00A21578" w:rsidRDefault="002B67E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3CA6" w14:textId="77777777" w:rsidR="002B67E2" w:rsidRPr="00A21578" w:rsidRDefault="002B67E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791B" w14:textId="77777777" w:rsidR="002B67E2" w:rsidRPr="00A21578" w:rsidRDefault="00B069E5">
            <w:pPr>
              <w:spacing w:after="0" w:line="254" w:lineRule="auto"/>
              <w:ind w:left="2" w:right="59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бланка, порядок расположения реквизитов в бланке. Бланки с угловым и центрованным расположением реквизитов. Требования к конструированию бланков. Бланки с изображением государственного герба РФ и герба субъекта РФ. </w:t>
            </w:r>
          </w:p>
          <w:p w14:paraId="2477E19E" w14:textId="77777777" w:rsidR="002B67E2" w:rsidRPr="00A21578" w:rsidRDefault="00B069E5">
            <w:pPr>
              <w:spacing w:after="0" w:line="246" w:lineRule="auto"/>
              <w:ind w:left="2" w:right="59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Автор документа. Порядок обозначения наименования организации автора документа. Справочные данные об авторе, их состав, размещение на бланке. Авторы личных документов. Подпись, печать как признаки автора. </w:t>
            </w:r>
          </w:p>
          <w:p w14:paraId="261737F3" w14:textId="77777777" w:rsidR="002B67E2" w:rsidRPr="00A21578" w:rsidRDefault="00B069E5">
            <w:pPr>
              <w:spacing w:after="0" w:line="245" w:lineRule="auto"/>
              <w:ind w:left="2" w:right="61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Вид документа, его развитие. Виды документов, определяемые законодательными и нормативными актами. Связь видов документов и функции управления. Указание вида документа, его место и назначение в формуляре документа. Зависимость формы документа от его вида. </w:t>
            </w:r>
          </w:p>
          <w:p w14:paraId="63CA3F0A" w14:textId="77777777" w:rsidR="002B67E2" w:rsidRPr="00A21578" w:rsidRDefault="00B069E5">
            <w:pPr>
              <w:spacing w:after="0" w:line="245" w:lineRule="auto"/>
              <w:ind w:left="2" w:right="61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Обозначение адресата. Правила написания адресата и место указания адресата в формуляре документа. Отражение сферы действия документа в его адресате. Порядок оформления документа с несколькими адресатами. Порядок оформления почтового адреса. </w:t>
            </w:r>
          </w:p>
          <w:p w14:paraId="60E153B3" w14:textId="77777777" w:rsidR="002B67E2" w:rsidRPr="00A21578" w:rsidRDefault="00B069E5">
            <w:pPr>
              <w:spacing w:after="0" w:line="246" w:lineRule="auto"/>
              <w:ind w:left="2" w:right="61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Дата документа. Значение датирования документа. Авторские даты (составление, подписание), даты, относящиеся к содержанию. Даты, характеризующие элементы формуляра. Даты обработки документов. Порядок оформления дат. </w:t>
            </w:r>
          </w:p>
          <w:p w14:paraId="3F54D78A" w14:textId="77777777" w:rsidR="002B67E2" w:rsidRPr="00A21578" w:rsidRDefault="00B069E5">
            <w:pPr>
              <w:spacing w:after="0" w:line="248" w:lineRule="auto"/>
              <w:ind w:left="2" w:right="62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Состав удостоверения документов. Назначение подписания документов. Правила подписи документов различных категорий. Место подписи в формуляре документа. Электронная подпись. </w:t>
            </w:r>
          </w:p>
          <w:p w14:paraId="34DD96FC" w14:textId="77777777" w:rsidR="002B67E2" w:rsidRPr="00A21578" w:rsidRDefault="00B069E5">
            <w:pPr>
              <w:spacing w:after="0" w:line="248" w:lineRule="auto"/>
              <w:ind w:left="2" w:right="58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Печати и их назначение. Виды печатей. Государственная гербовая печать. Законодательство об изготовлении и пользовании печатями. Порядок проставления печати на документах. </w:t>
            </w:r>
          </w:p>
          <w:p w14:paraId="33F610D2" w14:textId="77777777" w:rsidR="002B67E2" w:rsidRPr="00A21578" w:rsidRDefault="00B069E5">
            <w:pPr>
              <w:spacing w:after="0" w:line="251" w:lineRule="auto"/>
              <w:ind w:left="2" w:right="62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Утверждение документов. Способы утверждения. Состав грифа утверждения, порядок его оформления, место в формуляре документа. </w:t>
            </w:r>
          </w:p>
          <w:p w14:paraId="01F028E0" w14:textId="77777777" w:rsidR="002B67E2" w:rsidRPr="00A21578" w:rsidRDefault="00B069E5">
            <w:pPr>
              <w:spacing w:after="0" w:line="250" w:lineRule="auto"/>
              <w:ind w:left="2" w:right="60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Согласование документа. Порядок и виды согласования. Визы и грифы согласования, их оформление, место в формуляре документа. Пометы и отметки на документах. Виды, назначение отметок, их место в формуляре. Их роль в прохождении и исполнении документа. Особое назначение резолюции. Требование к ее содержанию и оформлению. </w:t>
            </w:r>
          </w:p>
          <w:p w14:paraId="755CD205" w14:textId="77777777" w:rsidR="002B67E2" w:rsidRPr="00A21578" w:rsidRDefault="00B069E5">
            <w:pPr>
              <w:spacing w:after="0" w:line="274" w:lineRule="auto"/>
              <w:ind w:left="2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Отметки о взятии документа на контроль, исполнении документа и др. </w:t>
            </w:r>
          </w:p>
          <w:p w14:paraId="04F1EFF3" w14:textId="77777777" w:rsidR="002B67E2" w:rsidRPr="00A21578" w:rsidRDefault="00B069E5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lastRenderedPageBreak/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F77F" w14:textId="77777777" w:rsidR="002B67E2" w:rsidRPr="00A21578" w:rsidRDefault="002B67E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2B67E2" w14:paraId="52F5E8FE" w14:textId="77777777">
        <w:trPr>
          <w:trHeight w:val="26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4B92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E99F" w14:textId="77777777" w:rsidR="002B67E2" w:rsidRDefault="00A21578">
            <w:pPr>
              <w:spacing w:after="0" w:line="259" w:lineRule="auto"/>
              <w:ind w:left="0" w:firstLine="0"/>
            </w:pPr>
            <w:hyperlink r:id="rId66" w:anchor="section-12">
              <w:r w:rsidR="00B069E5">
                <w:t xml:space="preserve"> </w:t>
              </w:r>
            </w:hyperlink>
            <w:hyperlink r:id="rId67" w:anchor="section-12">
              <w:r w:rsidR="00B069E5">
                <w:t xml:space="preserve">Системы документации 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3A79" w14:textId="77777777" w:rsidR="002B67E2" w:rsidRDefault="00B069E5">
            <w:pPr>
              <w:tabs>
                <w:tab w:val="center" w:pos="437"/>
                <w:tab w:val="center" w:pos="2087"/>
                <w:tab w:val="center" w:pos="409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Понятие </w:t>
            </w:r>
            <w:r>
              <w:tab/>
              <w:t xml:space="preserve">"системы </w:t>
            </w:r>
            <w:r>
              <w:tab/>
              <w:t>документаци</w:t>
            </w:r>
            <w:hyperlink r:id="rId68">
              <w:r>
                <w:t>и</w:t>
              </w:r>
            </w:hyperlink>
            <w:hyperlink r:id="rId69">
              <w:r>
                <w:t>"</w:t>
              </w:r>
            </w:hyperlink>
            <w: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1944" w14:textId="77777777" w:rsidR="002B67E2" w:rsidRDefault="00B069E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3EF84752" w14:textId="77777777" w:rsidR="002B67E2" w:rsidRDefault="002B67E2">
      <w:pPr>
        <w:spacing w:after="0" w:line="259" w:lineRule="auto"/>
        <w:ind w:left="-773" w:right="167" w:firstLine="0"/>
        <w:jc w:val="left"/>
      </w:pPr>
    </w:p>
    <w:tbl>
      <w:tblPr>
        <w:tblStyle w:val="TableGrid"/>
        <w:tblW w:w="10209" w:type="dxa"/>
        <w:tblInd w:w="252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812"/>
        <w:gridCol w:w="1466"/>
        <w:gridCol w:w="480"/>
        <w:gridCol w:w="788"/>
        <w:gridCol w:w="5103"/>
        <w:gridCol w:w="1560"/>
      </w:tblGrid>
      <w:tr w:rsidR="002B67E2" w:rsidRPr="00A21578" w14:paraId="6CA219A0" w14:textId="77777777">
        <w:trPr>
          <w:trHeight w:val="987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E69C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183FD" w14:textId="350AE32D" w:rsidR="002B67E2" w:rsidRPr="004479C2" w:rsidRDefault="00B069E5" w:rsidP="00B02DDB">
            <w:pPr>
              <w:spacing w:after="33" w:line="245" w:lineRule="auto"/>
              <w:ind w:left="108" w:right="-52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>и</w:t>
            </w:r>
            <w:hyperlink r:id="rId70" w:anchor="section-12">
              <w:r w:rsidRPr="00A21578">
                <w:rPr>
                  <w:lang w:val="ru-RU"/>
                </w:rPr>
                <w:t xml:space="preserve"> </w:t>
              </w:r>
            </w:hyperlink>
            <w:r w:rsidR="004479C2">
              <w:rPr>
                <w:lang w:val="ru-RU"/>
              </w:rPr>
              <w:t>видовой состав</w:t>
            </w:r>
            <w:r w:rsidR="002760D0">
              <w:rPr>
                <w:lang w:val="ru-RU"/>
              </w:rPr>
              <w:t xml:space="preserve"> входящих в них документов</w:t>
            </w:r>
          </w:p>
          <w:p w14:paraId="3791270D" w14:textId="77777777" w:rsidR="002B67E2" w:rsidRPr="00A21578" w:rsidRDefault="00B069E5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A21578">
              <w:rPr>
                <w:b/>
                <w:lang w:val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93E2A8" w14:textId="1101EBA6" w:rsidR="002B67E2" w:rsidRPr="00A21578" w:rsidRDefault="00B069E5" w:rsidP="00C9432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6B2512" w14:textId="78EF57A2" w:rsidR="002B67E2" w:rsidRPr="00A21578" w:rsidRDefault="00A21578" w:rsidP="00C9432F">
            <w:pPr>
              <w:spacing w:after="0" w:line="259" w:lineRule="auto"/>
              <w:ind w:left="0" w:right="107" w:firstLine="0"/>
              <w:rPr>
                <w:lang w:val="ru-RU"/>
              </w:rPr>
            </w:pPr>
            <w:hyperlink r:id="rId71" w:anchor="section-12">
              <w:r w:rsidR="00B069E5" w:rsidRPr="00A21578">
                <w:rPr>
                  <w:lang w:val="ru-RU"/>
                </w:rPr>
                <w:t xml:space="preserve"> 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D571" w14:textId="3DAE7875" w:rsidR="002B67E2" w:rsidRDefault="00B069E5">
            <w:pPr>
              <w:spacing w:after="30" w:line="248" w:lineRule="auto"/>
              <w:ind w:left="110" w:right="103" w:firstLine="0"/>
            </w:pPr>
            <w:r w:rsidRPr="00A21578">
              <w:rPr>
                <w:lang w:val="ru-RU"/>
              </w:rPr>
              <w:t>Функциональные и отраслевые</w:t>
            </w:r>
            <w:hyperlink r:id="rId72">
              <w:r w:rsidRPr="00A21578">
                <w:rPr>
                  <w:lang w:val="ru-RU"/>
                </w:rPr>
                <w:t xml:space="preserve"> </w:t>
              </w:r>
            </w:hyperlink>
            <w:hyperlink r:id="rId73">
              <w:r w:rsidRPr="00A21578">
                <w:rPr>
                  <w:lang w:val="ru-RU"/>
                </w:rPr>
                <w:t xml:space="preserve">системы </w:t>
              </w:r>
            </w:hyperlink>
            <w:hyperlink r:id="rId74">
              <w:r w:rsidRPr="00A21578">
                <w:rPr>
                  <w:lang w:val="ru-RU"/>
                </w:rPr>
                <w:t>документации.</w:t>
              </w:r>
            </w:hyperlink>
            <w:r w:rsidRPr="00A21578">
              <w:rPr>
                <w:lang w:val="ru-RU"/>
              </w:rPr>
              <w:t xml:space="preserve"> </w:t>
            </w:r>
            <w:r>
              <w:t>Система организационно</w:t>
            </w:r>
            <w:r w:rsidR="00B225E0">
              <w:rPr>
                <w:lang w:val="ru-RU"/>
              </w:rPr>
              <w:t>-</w:t>
            </w:r>
            <w:r>
              <w:t xml:space="preserve">распорядительной документации. </w:t>
            </w:r>
            <w:r w:rsidRPr="00A21578">
              <w:rPr>
                <w:lang w:val="ru-RU"/>
              </w:rPr>
              <w:t xml:space="preserve">Организационные документы: устав, учредительный договор, положение, инструкция, регламент, правила внутреннего трудового распорядка, штатное расписание и др. </w:t>
            </w:r>
            <w:r>
              <w:t xml:space="preserve">Распорядительные документы: приказ, распоряжение, постановление, решение. </w:t>
            </w:r>
          </w:p>
          <w:p w14:paraId="53FE28D8" w14:textId="77777777" w:rsidR="002B67E2" w:rsidRPr="00A21578" w:rsidRDefault="00B069E5">
            <w:pPr>
              <w:spacing w:after="0" w:line="248" w:lineRule="auto"/>
              <w:ind w:left="110" w:right="105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Система информационно-справочной документации и видовой состав ее документов: акт, протокол, докладная, служебная и объяснительная записки, справка, заявление, список, перечень и др.   </w:t>
            </w:r>
          </w:p>
          <w:p w14:paraId="5871BA50" w14:textId="77777777" w:rsidR="002B67E2" w:rsidRPr="00A21578" w:rsidRDefault="00B069E5">
            <w:pPr>
              <w:spacing w:after="1" w:line="273" w:lineRule="auto"/>
              <w:ind w:left="110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Система плановой документации. Система отчетной документации.  </w:t>
            </w:r>
          </w:p>
          <w:p w14:paraId="1E0572B8" w14:textId="77777777" w:rsidR="002B67E2" w:rsidRPr="00A21578" w:rsidRDefault="00B069E5">
            <w:pPr>
              <w:spacing w:after="6" w:line="270" w:lineRule="auto"/>
              <w:ind w:left="110" w:right="103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Первичная учетная документация.  Отчетностатистическая система документации.  Документация по труду.  Система бухгалтерской документации. Система финансовой и расчетно-денежной документации. Проектноконструкторская документация.  Система научно-исследовательской документации. </w:t>
            </w:r>
          </w:p>
          <w:p w14:paraId="520EC6A6" w14:textId="77777777" w:rsidR="002B67E2" w:rsidRPr="00A21578" w:rsidRDefault="00B069E5">
            <w:pPr>
              <w:spacing w:after="0" w:line="261" w:lineRule="auto"/>
              <w:ind w:left="110" w:right="102" w:firstLine="0"/>
              <w:rPr>
                <w:lang w:val="ru-RU"/>
              </w:rPr>
            </w:pPr>
            <w:r w:rsidRPr="00A21578">
              <w:rPr>
                <w:lang w:val="ru-RU"/>
              </w:rPr>
              <w:t>Унифицированные</w:t>
            </w:r>
            <w:hyperlink r:id="rId75">
              <w:r w:rsidRPr="00A21578">
                <w:rPr>
                  <w:lang w:val="ru-RU"/>
                </w:rPr>
                <w:t xml:space="preserve"> </w:t>
              </w:r>
            </w:hyperlink>
            <w:r w:rsidRPr="00A21578">
              <w:rPr>
                <w:lang w:val="ru-RU"/>
              </w:rPr>
              <w:t>системы документаци</w:t>
            </w:r>
            <w:hyperlink r:id="rId76">
              <w:r w:rsidRPr="00A21578">
                <w:rPr>
                  <w:lang w:val="ru-RU"/>
                </w:rPr>
                <w:t>и</w:t>
              </w:r>
            </w:hyperlink>
            <w:hyperlink r:id="rId77">
              <w:r w:rsidRPr="00A21578">
                <w:rPr>
                  <w:lang w:val="ru-RU"/>
                </w:rPr>
                <w:t>:</w:t>
              </w:r>
            </w:hyperlink>
            <w:r w:rsidRPr="00A21578">
              <w:rPr>
                <w:lang w:val="ru-RU"/>
              </w:rPr>
              <w:t xml:space="preserve"> система организационно-распорядительной документации; система первичной учетной документации; система банковской документации; система финансовой, учетной и отчетной бухгалтерской документации бюджетных учреждений и организаций; система отчетно-статистической документации; система учетной и отчетной бухгалтерской документации предприятий; система документации по труду; система документации Пенсионного фонда Российской Федерации; система внешнеторговой документации.  </w:t>
            </w:r>
          </w:p>
          <w:p w14:paraId="1BE7A4ED" w14:textId="77777777" w:rsidR="002B67E2" w:rsidRPr="00A21578" w:rsidRDefault="00B069E5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CAAD" w14:textId="77777777" w:rsidR="002B67E2" w:rsidRPr="00A21578" w:rsidRDefault="002B67E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2B67E2" w:rsidRPr="00A21578" w14:paraId="21510E97" w14:textId="77777777">
        <w:trPr>
          <w:trHeight w:val="481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F39B" w14:textId="77777777" w:rsidR="002B67E2" w:rsidRDefault="00B069E5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13 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74B1E" w14:textId="77777777" w:rsidR="002B67E2" w:rsidRDefault="00B069E5">
            <w:pPr>
              <w:tabs>
                <w:tab w:val="center" w:pos="547"/>
                <w:tab w:val="center" w:pos="1624"/>
              </w:tabs>
              <w:spacing w:after="2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Издание </w:t>
            </w:r>
            <w:r>
              <w:tab/>
              <w:t xml:space="preserve">как </w:t>
            </w:r>
          </w:p>
          <w:p w14:paraId="57496E27" w14:textId="77777777" w:rsidR="002B67E2" w:rsidRDefault="00B069E5">
            <w:pPr>
              <w:spacing w:after="0" w:line="259" w:lineRule="auto"/>
              <w:ind w:left="108" w:firstLine="0"/>
              <w:jc w:val="left"/>
            </w:pPr>
            <w:r>
              <w:t xml:space="preserve">документа 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13A71C" w14:textId="77777777" w:rsidR="002B67E2" w:rsidRDefault="00B069E5">
            <w:pPr>
              <w:spacing w:after="0" w:line="259" w:lineRule="auto"/>
              <w:ind w:left="0" w:right="108" w:firstLine="0"/>
              <w:jc w:val="right"/>
            </w:pPr>
            <w:r>
              <w:t xml:space="preserve">вид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A7F4" w14:textId="77777777" w:rsidR="002B67E2" w:rsidRDefault="00B069E5">
            <w:pPr>
              <w:spacing w:after="0" w:line="250" w:lineRule="auto"/>
              <w:ind w:left="110" w:right="104" w:firstLine="0"/>
            </w:pPr>
            <w:r w:rsidRPr="00A21578">
              <w:rPr>
                <w:lang w:val="ru-RU"/>
              </w:rPr>
              <w:t xml:space="preserve"> Издание как вид документа.</w:t>
            </w:r>
            <w:hyperlink r:id="rId78">
              <w:r w:rsidRPr="00A21578">
                <w:rPr>
                  <w:lang w:val="ru-RU"/>
                </w:rPr>
                <w:t xml:space="preserve"> </w:t>
              </w:r>
            </w:hyperlink>
            <w:hyperlink r:id="rId79">
              <w:r w:rsidRPr="00A21578">
                <w:rPr>
                  <w:lang w:val="ru-RU"/>
                </w:rPr>
                <w:t>Классификация</w:t>
              </w:r>
            </w:hyperlink>
            <w:hyperlink r:id="rId80">
              <w:r w:rsidRPr="00A21578">
                <w:rPr>
                  <w:lang w:val="ru-RU"/>
                </w:rPr>
                <w:t xml:space="preserve"> </w:t>
              </w:r>
            </w:hyperlink>
            <w:hyperlink r:id="rId81">
              <w:r w:rsidRPr="00A21578">
                <w:rPr>
                  <w:lang w:val="ru-RU"/>
                </w:rPr>
                <w:t xml:space="preserve">и </w:t>
              </w:r>
            </w:hyperlink>
            <w:r w:rsidRPr="00A21578">
              <w:rPr>
                <w:lang w:val="ru-RU"/>
              </w:rPr>
              <w:t>типологизация издани</w:t>
            </w:r>
            <w:hyperlink r:id="rId82">
              <w:r w:rsidRPr="00A21578">
                <w:rPr>
                  <w:lang w:val="ru-RU"/>
                </w:rPr>
                <w:t>й.</w:t>
              </w:r>
            </w:hyperlink>
            <w:r w:rsidRPr="00A21578">
              <w:rPr>
                <w:lang w:val="ru-RU"/>
              </w:rPr>
              <w:t xml:space="preserve"> </w:t>
            </w:r>
            <w:r>
              <w:t xml:space="preserve">Общие и специфические признаки классификации изданий.  </w:t>
            </w:r>
          </w:p>
          <w:p w14:paraId="4F7DF9C1" w14:textId="77777777" w:rsidR="002B67E2" w:rsidRDefault="00B069E5">
            <w:pPr>
              <w:numPr>
                <w:ilvl w:val="0"/>
                <w:numId w:val="29"/>
              </w:numPr>
              <w:spacing w:after="0" w:line="257" w:lineRule="auto"/>
              <w:ind w:right="103" w:firstLine="0"/>
            </w:pPr>
            <w:r w:rsidRPr="00A21578">
              <w:rPr>
                <w:lang w:val="ru-RU"/>
              </w:rPr>
              <w:t xml:space="preserve">Текстовое издание. Официальное издание. Научное издание. Научно-популярное издание. Производственное издание. Учебное издание. Общественно-политическое издание. Справочное издание. Общая характеристика справочного издания. </w:t>
            </w:r>
            <w:r>
              <w:t xml:space="preserve">Энциклопедические издания. Словарь. Справочник.  </w:t>
            </w:r>
          </w:p>
          <w:p w14:paraId="2EE35135" w14:textId="77777777" w:rsidR="002B67E2" w:rsidRDefault="00B069E5">
            <w:pPr>
              <w:numPr>
                <w:ilvl w:val="0"/>
                <w:numId w:val="29"/>
              </w:numPr>
              <w:spacing w:after="0" w:line="261" w:lineRule="auto"/>
              <w:ind w:right="103" w:firstLine="0"/>
            </w:pPr>
            <w:r w:rsidRPr="00A21578">
              <w:rPr>
                <w:lang w:val="ru-RU"/>
              </w:rPr>
              <w:t xml:space="preserve">Информационное издание. Общая характеристика издания. Библиографическое издание. Реферативное издание. Обзорное издание. </w:t>
            </w:r>
            <w:r>
              <w:t xml:space="preserve">Издание для досуга. Рекламное издание. Литературно-художественное издание. </w:t>
            </w:r>
          </w:p>
          <w:p w14:paraId="61AF2DE7" w14:textId="77777777" w:rsidR="002B67E2" w:rsidRPr="00A21578" w:rsidRDefault="00B069E5">
            <w:pPr>
              <w:numPr>
                <w:ilvl w:val="0"/>
                <w:numId w:val="29"/>
              </w:numPr>
              <w:spacing w:after="0" w:line="259" w:lineRule="auto"/>
              <w:ind w:right="103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Книга как основной вид издания. Определение понятия «книга». История книги.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D3FB" w14:textId="77777777" w:rsidR="002B67E2" w:rsidRPr="00A21578" w:rsidRDefault="00B069E5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 </w:t>
            </w:r>
          </w:p>
        </w:tc>
      </w:tr>
    </w:tbl>
    <w:p w14:paraId="3DA9787E" w14:textId="77777777" w:rsidR="002B67E2" w:rsidRPr="00A21578" w:rsidRDefault="002B67E2">
      <w:pPr>
        <w:spacing w:after="0" w:line="259" w:lineRule="auto"/>
        <w:ind w:left="-773" w:right="167" w:firstLine="0"/>
        <w:jc w:val="left"/>
        <w:rPr>
          <w:lang w:val="ru-RU"/>
        </w:rPr>
      </w:pPr>
    </w:p>
    <w:tbl>
      <w:tblPr>
        <w:tblStyle w:val="TableGrid"/>
        <w:tblW w:w="10209" w:type="dxa"/>
        <w:tblInd w:w="252" w:type="dxa"/>
        <w:tblCellMar>
          <w:top w:w="9" w:type="dxa"/>
          <w:right w:w="44" w:type="dxa"/>
        </w:tblCellMar>
        <w:tblLook w:val="04A0" w:firstRow="1" w:lastRow="0" w:firstColumn="1" w:lastColumn="0" w:noHBand="0" w:noVBand="1"/>
      </w:tblPr>
      <w:tblGrid>
        <w:gridCol w:w="811"/>
        <w:gridCol w:w="2734"/>
        <w:gridCol w:w="4132"/>
        <w:gridCol w:w="972"/>
        <w:gridCol w:w="1560"/>
      </w:tblGrid>
      <w:tr w:rsidR="002B67E2" w14:paraId="702E8F3B" w14:textId="77777777">
        <w:trPr>
          <w:trHeight w:val="685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80581C" w14:textId="77777777" w:rsidR="002B67E2" w:rsidRPr="00A21578" w:rsidRDefault="002B67E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0F7F3" w14:textId="77777777" w:rsidR="002B67E2" w:rsidRPr="00A21578" w:rsidRDefault="002B67E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F4ED95" w14:textId="77777777" w:rsidR="002B67E2" w:rsidRDefault="00B069E5">
            <w:pPr>
              <w:spacing w:after="0" w:line="248" w:lineRule="auto"/>
              <w:ind w:left="110" w:right="61" w:firstLine="0"/>
            </w:pPr>
            <w:r w:rsidRPr="00A21578">
              <w:rPr>
                <w:lang w:val="ru-RU"/>
              </w:rPr>
              <w:t xml:space="preserve">Книга как разновидность документа. Структура книги. Внутренние (структурные) элементы книги. Внешние (композиционные) элементы книги. </w:t>
            </w:r>
            <w:r>
              <w:t xml:space="preserve">Аппарат книги. Путь книги от автора к читателю. </w:t>
            </w:r>
          </w:p>
          <w:p w14:paraId="734B51D4" w14:textId="77777777" w:rsidR="002B67E2" w:rsidRDefault="00B069E5">
            <w:pPr>
              <w:numPr>
                <w:ilvl w:val="0"/>
                <w:numId w:val="30"/>
              </w:numPr>
              <w:spacing w:after="37" w:line="239" w:lineRule="auto"/>
              <w:ind w:right="60" w:firstLine="0"/>
            </w:pPr>
            <w:r w:rsidRPr="00A21578">
              <w:rPr>
                <w:lang w:val="ru-RU"/>
              </w:rPr>
              <w:t xml:space="preserve">Патентный и нормативный документы. Патентный документ. Патентная система в России и за рубежом. Авторское свидетельство и патент. Описание изобретения. Нормативный документ. Система стандартизации в России и за рубежом. </w:t>
            </w:r>
            <w:r>
              <w:t xml:space="preserve">Нормативный документ по стандартизации: стандарт, технические условия. </w:t>
            </w:r>
          </w:p>
          <w:p w14:paraId="2B8F3704" w14:textId="77777777" w:rsidR="002B67E2" w:rsidRDefault="00B069E5">
            <w:pPr>
              <w:spacing w:after="0" w:line="259" w:lineRule="auto"/>
              <w:ind w:left="110" w:firstLine="0"/>
              <w:jc w:val="left"/>
            </w:pPr>
            <w:r>
              <w:t xml:space="preserve">Промышленный каталог. Прейскурант. </w:t>
            </w:r>
          </w:p>
          <w:p w14:paraId="303E57D1" w14:textId="77777777" w:rsidR="002B67E2" w:rsidRDefault="00B069E5">
            <w:pPr>
              <w:numPr>
                <w:ilvl w:val="0"/>
                <w:numId w:val="30"/>
              </w:numPr>
              <w:spacing w:after="0" w:line="248" w:lineRule="auto"/>
              <w:ind w:right="60" w:firstLine="0"/>
            </w:pPr>
            <w:r w:rsidRPr="00A21578">
              <w:rPr>
                <w:lang w:val="ru-RU"/>
              </w:rPr>
              <w:t xml:space="preserve">Периодическое и продолжающееся издание. Общая характеристика периодического и продолжающегося издания. </w:t>
            </w:r>
            <w:r>
              <w:t xml:space="preserve">Газета. Журнал. Продолжающийся сборник. Бюллетень. Календарь. Экспресс-информация. </w:t>
            </w:r>
          </w:p>
          <w:p w14:paraId="62BBABB7" w14:textId="77777777" w:rsidR="002B67E2" w:rsidRDefault="00B069E5">
            <w:pPr>
              <w:numPr>
                <w:ilvl w:val="0"/>
                <w:numId w:val="30"/>
              </w:numPr>
              <w:spacing w:after="0" w:line="250" w:lineRule="auto"/>
              <w:ind w:right="60" w:firstLine="0"/>
            </w:pPr>
            <w:r w:rsidRPr="00A21578">
              <w:rPr>
                <w:lang w:val="ru-RU"/>
              </w:rPr>
              <w:t xml:space="preserve">Нотное издание. Общая характеристика нотного издания. Классификация нотных изданий. Нотные знаки. </w:t>
            </w:r>
            <w:r>
              <w:t xml:space="preserve">Из истории нотной записи. </w:t>
            </w:r>
          </w:p>
          <w:p w14:paraId="54B76D90" w14:textId="77777777" w:rsidR="002B67E2" w:rsidRPr="00A21578" w:rsidRDefault="00B069E5">
            <w:pPr>
              <w:numPr>
                <w:ilvl w:val="0"/>
                <w:numId w:val="30"/>
              </w:numPr>
              <w:spacing w:after="36" w:line="240" w:lineRule="auto"/>
              <w:ind w:right="60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Картографическое издание. Общая характеристика картографических изданий. </w:t>
            </w:r>
          </w:p>
          <w:p w14:paraId="1BF2FE3D" w14:textId="77777777" w:rsidR="002B67E2" w:rsidRPr="00A21578" w:rsidRDefault="00B069E5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Картографические знаки. Карта. Атлас. Глобус. </w:t>
            </w:r>
          </w:p>
          <w:p w14:paraId="5410243B" w14:textId="77777777" w:rsidR="002B67E2" w:rsidRDefault="00B069E5">
            <w:pPr>
              <w:numPr>
                <w:ilvl w:val="0"/>
                <w:numId w:val="30"/>
              </w:numPr>
              <w:spacing w:after="0" w:line="259" w:lineRule="auto"/>
              <w:ind w:right="60" w:firstLine="0"/>
            </w:pPr>
            <w:r>
              <w:t xml:space="preserve">Изографическое </w:t>
            </w:r>
            <w:r>
              <w:tab/>
              <w:t xml:space="preserve">издание. </w:t>
            </w:r>
            <w:r>
              <w:tab/>
              <w:t xml:space="preserve">Общая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4ABC82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</w:tr>
      <w:tr w:rsidR="002B67E2" w14:paraId="4FCBCE04" w14:textId="77777777">
        <w:trPr>
          <w:trHeight w:val="252"/>
        </w:trPr>
        <w:tc>
          <w:tcPr>
            <w:tcW w:w="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39B9A1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931E3E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FC18AC" w14:textId="77777777" w:rsidR="002B67E2" w:rsidRDefault="00B069E5">
            <w:pPr>
              <w:tabs>
                <w:tab w:val="center" w:pos="906"/>
                <w:tab w:val="center" w:pos="295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proofErr w:type="gramStart"/>
            <w:r>
              <w:t>характеристика</w:t>
            </w:r>
            <w:proofErr w:type="gramEnd"/>
            <w:r>
              <w:t xml:space="preserve"> </w:t>
            </w:r>
            <w:r>
              <w:tab/>
              <w:t xml:space="preserve">изоизданий.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4B6AC2" w14:textId="77777777" w:rsidR="002B67E2" w:rsidRDefault="00B069E5">
            <w:pPr>
              <w:spacing w:after="0" w:line="259" w:lineRule="auto"/>
              <w:ind w:left="79" w:firstLine="0"/>
            </w:pPr>
            <w:r>
              <w:t xml:space="preserve">Плакат.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4B5A15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</w:tr>
      <w:tr w:rsidR="002B67E2" w14:paraId="7822D7CF" w14:textId="77777777">
        <w:trPr>
          <w:trHeight w:val="253"/>
        </w:trPr>
        <w:tc>
          <w:tcPr>
            <w:tcW w:w="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AB48FE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1C1470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48D032" w14:textId="77777777" w:rsidR="002B67E2" w:rsidRDefault="00B069E5">
            <w:pPr>
              <w:tabs>
                <w:tab w:val="center" w:pos="967"/>
                <w:tab w:val="center" w:pos="299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Художественная </w:t>
            </w:r>
            <w:r>
              <w:tab/>
              <w:t xml:space="preserve">репродукция.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680141" w14:textId="77777777" w:rsidR="002B67E2" w:rsidRDefault="00B069E5">
            <w:pPr>
              <w:spacing w:after="0" w:line="259" w:lineRule="auto"/>
              <w:ind w:left="42" w:firstLine="0"/>
            </w:pPr>
            <w:r>
              <w:t xml:space="preserve">Эстамп.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04F474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</w:tr>
      <w:tr w:rsidR="002B67E2" w14:paraId="2EFB9863" w14:textId="77777777">
        <w:trPr>
          <w:trHeight w:val="253"/>
        </w:trPr>
        <w:tc>
          <w:tcPr>
            <w:tcW w:w="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BE1FF3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DCA1F0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3D6D58" w14:textId="77777777" w:rsidR="002B67E2" w:rsidRDefault="00B069E5">
            <w:pPr>
              <w:tabs>
                <w:tab w:val="center" w:pos="967"/>
                <w:tab w:val="center" w:pos="29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Художественная </w:t>
            </w:r>
            <w:r>
              <w:tab/>
              <w:t xml:space="preserve">открытка.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98BE3B" w14:textId="77777777" w:rsidR="002B67E2" w:rsidRDefault="00B069E5">
            <w:pPr>
              <w:spacing w:after="0" w:line="259" w:lineRule="auto"/>
              <w:ind w:left="16" w:firstLine="0"/>
            </w:pPr>
            <w:r>
              <w:t xml:space="preserve">Альбом.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C6C18A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</w:tr>
      <w:tr w:rsidR="002B67E2" w14:paraId="77B411C0" w14:textId="77777777">
        <w:trPr>
          <w:trHeight w:val="507"/>
        </w:trPr>
        <w:tc>
          <w:tcPr>
            <w:tcW w:w="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11CBDC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C66BC0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205A66" w14:textId="77777777" w:rsidR="002B67E2" w:rsidRDefault="00B069E5">
            <w:pPr>
              <w:spacing w:after="0" w:line="259" w:lineRule="auto"/>
              <w:ind w:left="110" w:firstLine="0"/>
              <w:jc w:val="left"/>
            </w:pPr>
            <w:r>
              <w:t xml:space="preserve">Прикладная графика. </w:t>
            </w:r>
          </w:p>
          <w:p w14:paraId="5538D6FE" w14:textId="77777777" w:rsidR="002B67E2" w:rsidRDefault="00B069E5">
            <w:pPr>
              <w:tabs>
                <w:tab w:val="center" w:pos="202"/>
                <w:tab w:val="center" w:pos="1570"/>
                <w:tab w:val="center" w:pos="334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9. </w:t>
            </w:r>
            <w:r>
              <w:tab/>
              <w:t xml:space="preserve">Неопубликованный </w:t>
            </w:r>
            <w:r>
              <w:tab/>
              <w:t xml:space="preserve">документ.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009CA33F" w14:textId="77777777" w:rsidR="002B67E2" w:rsidRDefault="00B069E5">
            <w:pPr>
              <w:spacing w:after="0" w:line="259" w:lineRule="auto"/>
              <w:ind w:left="0" w:firstLine="0"/>
            </w:pPr>
            <w:r>
              <w:t xml:space="preserve">Понятие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2F5A9E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</w:tr>
      <w:tr w:rsidR="002B67E2" w:rsidRPr="00A21578" w14:paraId="29E85042" w14:textId="77777777">
        <w:trPr>
          <w:trHeight w:val="175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DA7D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C680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F537" w14:textId="77777777" w:rsidR="002B67E2" w:rsidRPr="00A21578" w:rsidRDefault="00B069E5">
            <w:pPr>
              <w:spacing w:after="0" w:line="262" w:lineRule="auto"/>
              <w:ind w:left="110" w:right="60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«неопубликованный документ». Отчет о научно-исследовательской и опытноконструкторской работе. Депонированная рукопись. </w:t>
            </w:r>
          </w:p>
          <w:p w14:paraId="39A21B38" w14:textId="77777777" w:rsidR="002B67E2" w:rsidRPr="00A21578" w:rsidRDefault="00B069E5">
            <w:pPr>
              <w:spacing w:after="0" w:line="259" w:lineRule="auto"/>
              <w:ind w:left="110" w:right="60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Диссертация. Автореферат диссертации. Препринт. Научный перевод. Обзорноаналитический документ.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FDD3" w14:textId="77777777" w:rsidR="002B67E2" w:rsidRPr="00A21578" w:rsidRDefault="002B67E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2B67E2" w14:paraId="0C8C586A" w14:textId="77777777">
        <w:trPr>
          <w:trHeight w:val="51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CE31" w14:textId="77777777" w:rsidR="002B67E2" w:rsidRPr="00A21578" w:rsidRDefault="00B069E5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FBF3" w14:textId="77777777" w:rsidR="002B67E2" w:rsidRDefault="00B069E5">
            <w:pPr>
              <w:tabs>
                <w:tab w:val="center" w:pos="200"/>
                <w:tab w:val="center" w:pos="1924"/>
              </w:tabs>
              <w:spacing w:after="21" w:line="259" w:lineRule="auto"/>
              <w:ind w:left="0" w:firstLine="0"/>
              <w:jc w:val="left"/>
            </w:pPr>
            <w:r w:rsidRPr="00A21578">
              <w:rPr>
                <w:rFonts w:ascii="Calibri" w:eastAsia="Calibri" w:hAnsi="Calibri" w:cs="Calibri"/>
                <w:lang w:val="ru-RU"/>
              </w:rPr>
              <w:tab/>
            </w:r>
            <w:r>
              <w:t xml:space="preserve">2. </w:t>
            </w:r>
            <w:r>
              <w:tab/>
              <w:t xml:space="preserve">Практические </w:t>
            </w:r>
          </w:p>
          <w:p w14:paraId="002B846E" w14:textId="77777777" w:rsidR="002B67E2" w:rsidRDefault="00B069E5">
            <w:pPr>
              <w:spacing w:after="0" w:line="259" w:lineRule="auto"/>
              <w:ind w:left="108" w:firstLine="0"/>
              <w:jc w:val="left"/>
            </w:pPr>
            <w:r>
              <w:t xml:space="preserve">занятия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19B3" w14:textId="77777777" w:rsidR="002B67E2" w:rsidRDefault="00B069E5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A22D" w14:textId="77777777" w:rsidR="002B67E2" w:rsidRDefault="00B069E5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2B67E2" w14:paraId="2A42D52B" w14:textId="77777777">
        <w:trPr>
          <w:trHeight w:val="127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9998" w14:textId="77777777" w:rsidR="002B67E2" w:rsidRDefault="00B069E5">
            <w:pPr>
              <w:spacing w:after="0" w:line="259" w:lineRule="auto"/>
              <w:ind w:left="108" w:firstLine="0"/>
              <w:jc w:val="left"/>
            </w:pPr>
            <w:r>
              <w:t xml:space="preserve">2.1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5A2C" w14:textId="77777777" w:rsidR="002B67E2" w:rsidRPr="00A21578" w:rsidRDefault="00A21578">
            <w:pPr>
              <w:spacing w:after="0" w:line="259" w:lineRule="auto"/>
              <w:ind w:left="108" w:right="32" w:firstLine="0"/>
              <w:jc w:val="left"/>
              <w:rPr>
                <w:lang w:val="ru-RU"/>
              </w:rPr>
            </w:pPr>
            <w:hyperlink r:id="rId83" w:anchor="section-2">
              <w:r w:rsidR="00B069E5" w:rsidRPr="00A21578">
                <w:rPr>
                  <w:lang w:val="ru-RU"/>
                </w:rPr>
                <w:t xml:space="preserve">Понятие </w:t>
              </w:r>
            </w:hyperlink>
            <w:hyperlink r:id="rId84" w:anchor="section-2">
              <w:r w:rsidR="00B069E5" w:rsidRPr="00A21578">
                <w:rPr>
                  <w:lang w:val="ru-RU"/>
                </w:rPr>
                <w:t xml:space="preserve">«информация», </w:t>
              </w:r>
            </w:hyperlink>
            <w:hyperlink r:id="rId85" w:anchor="section-2">
              <w:r w:rsidR="00B069E5" w:rsidRPr="00A21578">
                <w:rPr>
                  <w:lang w:val="ru-RU"/>
                </w:rPr>
                <w:t xml:space="preserve">свойства </w:t>
              </w:r>
            </w:hyperlink>
            <w:hyperlink r:id="rId86" w:anchor="section-2">
              <w:r w:rsidR="00B069E5" w:rsidRPr="00A21578">
                <w:rPr>
                  <w:lang w:val="ru-RU"/>
                </w:rPr>
                <w:t xml:space="preserve">документированной </w:t>
              </w:r>
            </w:hyperlink>
            <w:hyperlink r:id="rId87" w:anchor="section-2">
              <w:r w:rsidR="00B069E5" w:rsidRPr="00A21578">
                <w:rPr>
                  <w:lang w:val="ru-RU"/>
                </w:rPr>
                <w:t>информации</w:t>
              </w:r>
            </w:hyperlink>
            <w:hyperlink r:id="rId88" w:anchor="section-2">
              <w:r w:rsidR="00B069E5" w:rsidRPr="00A21578">
                <w:rPr>
                  <w:lang w:val="ru-RU"/>
                </w:rPr>
                <w:t xml:space="preserve"> </w:t>
              </w:r>
            </w:hyperlink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30DD" w14:textId="77777777" w:rsidR="002B67E2" w:rsidRPr="00A21578" w:rsidRDefault="00B069E5">
            <w:pPr>
              <w:numPr>
                <w:ilvl w:val="0"/>
                <w:numId w:val="31"/>
              </w:numPr>
              <w:spacing w:after="19" w:line="257" w:lineRule="auto"/>
              <w:ind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Раскрыть содержание современных подходов к определению понятия «информация».  </w:t>
            </w:r>
          </w:p>
          <w:p w14:paraId="56D050D2" w14:textId="77777777" w:rsidR="002B67E2" w:rsidRDefault="00B069E5">
            <w:pPr>
              <w:numPr>
                <w:ilvl w:val="0"/>
                <w:numId w:val="31"/>
              </w:numPr>
              <w:spacing w:after="19" w:line="259" w:lineRule="auto"/>
              <w:ind w:firstLine="0"/>
              <w:jc w:val="left"/>
            </w:pPr>
            <w:r>
              <w:t xml:space="preserve">Виды информации. </w:t>
            </w:r>
          </w:p>
          <w:p w14:paraId="10B96D85" w14:textId="77777777" w:rsidR="002B67E2" w:rsidRDefault="00B069E5">
            <w:pPr>
              <w:numPr>
                <w:ilvl w:val="0"/>
                <w:numId w:val="31"/>
              </w:numPr>
              <w:spacing w:after="0" w:line="259" w:lineRule="auto"/>
              <w:ind w:firstLine="0"/>
              <w:jc w:val="left"/>
            </w:pPr>
            <w:r>
              <w:t xml:space="preserve">Свойства документированной информации.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4A01" w14:textId="77777777" w:rsidR="002B67E2" w:rsidRDefault="00B069E5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2B67E2" w14:paraId="5E933F0D" w14:textId="77777777">
        <w:trPr>
          <w:trHeight w:val="76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8D10" w14:textId="77777777" w:rsidR="002B67E2" w:rsidRDefault="00B069E5">
            <w:pPr>
              <w:spacing w:after="0" w:line="259" w:lineRule="auto"/>
              <w:ind w:left="108" w:firstLine="0"/>
              <w:jc w:val="left"/>
            </w:pPr>
            <w:r>
              <w:t xml:space="preserve">2.2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92BA" w14:textId="77777777" w:rsidR="002B67E2" w:rsidRPr="00A21578" w:rsidRDefault="00B069E5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Понятие «документ», оригиналы и копии, функции документа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C356" w14:textId="77777777" w:rsidR="002B67E2" w:rsidRDefault="00B069E5">
            <w:pPr>
              <w:numPr>
                <w:ilvl w:val="0"/>
                <w:numId w:val="32"/>
              </w:numPr>
              <w:spacing w:after="19" w:line="259" w:lineRule="auto"/>
              <w:ind w:hanging="247"/>
              <w:jc w:val="left"/>
            </w:pPr>
            <w:r>
              <w:t xml:space="preserve">Эволюция понятия «документ». </w:t>
            </w:r>
          </w:p>
          <w:p w14:paraId="491F84F2" w14:textId="77777777" w:rsidR="002B67E2" w:rsidRDefault="00B069E5">
            <w:pPr>
              <w:numPr>
                <w:ilvl w:val="0"/>
                <w:numId w:val="32"/>
              </w:numPr>
              <w:spacing w:after="16" w:line="259" w:lineRule="auto"/>
              <w:ind w:hanging="247"/>
              <w:jc w:val="left"/>
            </w:pPr>
            <w:r>
              <w:t xml:space="preserve">Оригинальность и копийность документа. </w:t>
            </w:r>
          </w:p>
          <w:p w14:paraId="593C156C" w14:textId="77777777" w:rsidR="002B67E2" w:rsidRDefault="00B069E5">
            <w:pPr>
              <w:numPr>
                <w:ilvl w:val="0"/>
                <w:numId w:val="32"/>
              </w:numPr>
              <w:spacing w:after="0" w:line="259" w:lineRule="auto"/>
              <w:ind w:hanging="247"/>
              <w:jc w:val="left"/>
            </w:pPr>
            <w:r>
              <w:t xml:space="preserve">Функции документа.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C472" w14:textId="77777777" w:rsidR="002B67E2" w:rsidRDefault="00B069E5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2B67E2" w14:paraId="551ABB35" w14:textId="77777777">
        <w:trPr>
          <w:trHeight w:val="102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B64E" w14:textId="77777777" w:rsidR="002B67E2" w:rsidRDefault="00B069E5">
            <w:pPr>
              <w:spacing w:after="0" w:line="259" w:lineRule="auto"/>
              <w:ind w:left="108" w:firstLine="0"/>
              <w:jc w:val="left"/>
            </w:pPr>
            <w:r>
              <w:t xml:space="preserve">2.3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AD59" w14:textId="77777777" w:rsidR="002B67E2" w:rsidRDefault="00B069E5">
            <w:pPr>
              <w:spacing w:after="0" w:line="259" w:lineRule="auto"/>
              <w:ind w:left="108" w:firstLine="0"/>
              <w:jc w:val="left"/>
            </w:pPr>
            <w:r>
              <w:t xml:space="preserve">Носители информации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EF1A" w14:textId="77777777" w:rsidR="002B67E2" w:rsidRDefault="00B069E5">
            <w:pPr>
              <w:numPr>
                <w:ilvl w:val="0"/>
                <w:numId w:val="33"/>
              </w:numPr>
              <w:spacing w:after="0" w:line="259" w:lineRule="auto"/>
              <w:ind w:firstLine="0"/>
              <w:jc w:val="left"/>
            </w:pPr>
            <w:r>
              <w:t xml:space="preserve">Понятие «носитель информации». </w:t>
            </w:r>
          </w:p>
          <w:p w14:paraId="455B5BA9" w14:textId="77777777" w:rsidR="002B67E2" w:rsidRDefault="00B069E5">
            <w:pPr>
              <w:numPr>
                <w:ilvl w:val="0"/>
                <w:numId w:val="33"/>
              </w:numPr>
              <w:spacing w:after="0" w:line="280" w:lineRule="auto"/>
              <w:ind w:firstLine="0"/>
              <w:jc w:val="left"/>
            </w:pPr>
            <w:r>
              <w:t xml:space="preserve">Эволюция </w:t>
            </w:r>
            <w:r>
              <w:tab/>
              <w:t xml:space="preserve">материальных </w:t>
            </w:r>
            <w:r>
              <w:tab/>
              <w:t xml:space="preserve">носителей информации. </w:t>
            </w:r>
          </w:p>
          <w:p w14:paraId="5CD84A78" w14:textId="77777777" w:rsidR="002B67E2" w:rsidRDefault="00B069E5">
            <w:pPr>
              <w:numPr>
                <w:ilvl w:val="0"/>
                <w:numId w:val="33"/>
              </w:numPr>
              <w:spacing w:after="0" w:line="259" w:lineRule="auto"/>
              <w:ind w:firstLine="0"/>
              <w:jc w:val="left"/>
            </w:pPr>
            <w:r>
              <w:t xml:space="preserve">Современные носители информации.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C2E5" w14:textId="77777777" w:rsidR="002B67E2" w:rsidRDefault="00B069E5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2B67E2" w14:paraId="571016A7" w14:textId="77777777">
        <w:trPr>
          <w:trHeight w:val="77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CF5E" w14:textId="77777777" w:rsidR="002B67E2" w:rsidRDefault="00B069E5">
            <w:pPr>
              <w:spacing w:after="0" w:line="259" w:lineRule="auto"/>
              <w:ind w:left="108" w:firstLine="0"/>
              <w:jc w:val="left"/>
            </w:pPr>
            <w:r>
              <w:t xml:space="preserve">2.4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57AA" w14:textId="77777777" w:rsidR="002B67E2" w:rsidRDefault="00B069E5">
            <w:pPr>
              <w:spacing w:after="0" w:line="259" w:lineRule="auto"/>
              <w:ind w:left="108" w:firstLine="0"/>
              <w:jc w:val="left"/>
            </w:pPr>
            <w:r>
              <w:t xml:space="preserve">Орудия письма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92EE" w14:textId="77777777" w:rsidR="001548CD" w:rsidRDefault="00B069E5">
            <w:pPr>
              <w:spacing w:after="0" w:line="277" w:lineRule="auto"/>
              <w:ind w:left="110" w:right="313" w:firstLine="0"/>
              <w:rPr>
                <w:lang w:val="ru-RU"/>
              </w:rPr>
            </w:pPr>
            <w:r>
              <w:t xml:space="preserve">1. Понятия «способы документирования»,  </w:t>
            </w:r>
          </w:p>
          <w:p w14:paraId="74BBDAAA" w14:textId="353AE024" w:rsidR="002B67E2" w:rsidRDefault="00B069E5">
            <w:pPr>
              <w:spacing w:after="0" w:line="277" w:lineRule="auto"/>
              <w:ind w:left="110" w:right="313" w:firstLine="0"/>
            </w:pPr>
            <w:r>
              <w:t xml:space="preserve">2. Эволюция орудий письма. </w:t>
            </w:r>
          </w:p>
          <w:p w14:paraId="65C097A7" w14:textId="77777777" w:rsidR="002B67E2" w:rsidRDefault="00B069E5">
            <w:pPr>
              <w:spacing w:after="0" w:line="259" w:lineRule="auto"/>
              <w:ind w:left="110" w:firstLine="0"/>
              <w:jc w:val="left"/>
            </w:pPr>
            <w:r>
              <w:t xml:space="preserve">3. Современные средства документирования.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D117" w14:textId="77777777" w:rsidR="002B67E2" w:rsidRDefault="00B069E5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2B67E2" w14:paraId="457D36EC" w14:textId="77777777">
        <w:trPr>
          <w:trHeight w:val="51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E075" w14:textId="77777777" w:rsidR="002B67E2" w:rsidRDefault="00B069E5">
            <w:pPr>
              <w:spacing w:after="0" w:line="259" w:lineRule="auto"/>
              <w:ind w:left="108" w:firstLine="0"/>
              <w:jc w:val="left"/>
            </w:pPr>
            <w:r>
              <w:t xml:space="preserve">2.5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AF89" w14:textId="77777777" w:rsidR="002B67E2" w:rsidRDefault="00B069E5">
            <w:pPr>
              <w:spacing w:after="0" w:line="259" w:lineRule="auto"/>
              <w:ind w:left="108" w:firstLine="0"/>
              <w:jc w:val="left"/>
            </w:pPr>
            <w:r>
              <w:t xml:space="preserve">Средства документирования: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FC1A" w14:textId="77777777" w:rsidR="002B67E2" w:rsidRDefault="00B069E5">
            <w:pPr>
              <w:numPr>
                <w:ilvl w:val="0"/>
                <w:numId w:val="34"/>
              </w:numPr>
              <w:spacing w:after="16" w:line="259" w:lineRule="auto"/>
              <w:ind w:hanging="247"/>
              <w:jc w:val="left"/>
            </w:pPr>
            <w:r>
              <w:t xml:space="preserve">Понятие «средства документирования». </w:t>
            </w:r>
          </w:p>
          <w:p w14:paraId="3B324969" w14:textId="77777777" w:rsidR="002B67E2" w:rsidRDefault="00B069E5">
            <w:pPr>
              <w:numPr>
                <w:ilvl w:val="0"/>
                <w:numId w:val="34"/>
              </w:numPr>
              <w:spacing w:after="0" w:line="259" w:lineRule="auto"/>
              <w:ind w:hanging="247"/>
              <w:jc w:val="left"/>
            </w:pPr>
            <w:r>
              <w:t xml:space="preserve">Эволюция письменного документирования.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246D" w14:textId="77777777" w:rsidR="002B67E2" w:rsidRDefault="00B069E5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2B67E2" w:rsidRPr="00A21578" w14:paraId="3B46DE30" w14:textId="77777777">
        <w:trPr>
          <w:trHeight w:val="76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E6F4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1C11" w14:textId="77777777" w:rsidR="002B67E2" w:rsidRDefault="00B069E5">
            <w:pPr>
              <w:spacing w:after="0" w:line="259" w:lineRule="auto"/>
              <w:ind w:left="108" w:firstLine="0"/>
              <w:jc w:val="left"/>
            </w:pPr>
            <w:r>
              <w:t xml:space="preserve">письменные и аудиовизуальные документы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BAED" w14:textId="77777777" w:rsidR="002B67E2" w:rsidRPr="00A21578" w:rsidRDefault="00B069E5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3. Виды аудиовизуальных документов и их эволюция.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EE97" w14:textId="77777777" w:rsidR="002B67E2" w:rsidRPr="00A21578" w:rsidRDefault="002B67E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2B67E2" w14:paraId="3CC5C37A" w14:textId="77777777">
        <w:trPr>
          <w:trHeight w:val="20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AE48" w14:textId="77777777" w:rsidR="002B67E2" w:rsidRDefault="00B069E5">
            <w:pPr>
              <w:spacing w:after="0" w:line="259" w:lineRule="auto"/>
              <w:ind w:left="108" w:firstLine="0"/>
              <w:jc w:val="left"/>
            </w:pPr>
            <w:r>
              <w:t xml:space="preserve">2.6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C7A3" w14:textId="77777777" w:rsidR="002B67E2" w:rsidRDefault="00B069E5">
            <w:pPr>
              <w:spacing w:after="0" w:line="259" w:lineRule="auto"/>
              <w:ind w:left="108" w:right="17" w:firstLine="0"/>
              <w:jc w:val="left"/>
            </w:pPr>
            <w:r>
              <w:t xml:space="preserve">Современные реквизиты документа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9CFE" w14:textId="77777777" w:rsidR="002B67E2" w:rsidRDefault="00B069E5">
            <w:pPr>
              <w:numPr>
                <w:ilvl w:val="0"/>
                <w:numId w:val="35"/>
              </w:numPr>
              <w:spacing w:after="13" w:line="259" w:lineRule="auto"/>
              <w:ind w:firstLine="0"/>
              <w:jc w:val="left"/>
            </w:pPr>
            <w:r>
              <w:t xml:space="preserve">Понятие «реквизит». </w:t>
            </w:r>
          </w:p>
          <w:p w14:paraId="4A26A1E0" w14:textId="77777777" w:rsidR="002B67E2" w:rsidRDefault="00B069E5">
            <w:pPr>
              <w:numPr>
                <w:ilvl w:val="0"/>
                <w:numId w:val="35"/>
              </w:numPr>
              <w:spacing w:after="0" w:line="259" w:lineRule="auto"/>
              <w:ind w:firstLine="0"/>
              <w:jc w:val="left"/>
            </w:pPr>
            <w:r w:rsidRPr="00A21578">
              <w:rPr>
                <w:lang w:val="ru-RU"/>
              </w:rPr>
              <w:t xml:space="preserve">30 реквизитов по ГОСТ Р 7.0.97-2016. Национальный </w:t>
            </w:r>
            <w:r w:rsidRPr="00A21578">
              <w:rPr>
                <w:lang w:val="ru-RU"/>
              </w:rPr>
              <w:tab/>
              <w:t xml:space="preserve">стандарт </w:t>
            </w:r>
            <w:r w:rsidRPr="00A21578">
              <w:rPr>
                <w:lang w:val="ru-RU"/>
              </w:rPr>
              <w:tab/>
              <w:t xml:space="preserve">Российской Федерации. </w:t>
            </w:r>
            <w:r w:rsidRPr="00A21578">
              <w:rPr>
                <w:lang w:val="ru-RU"/>
              </w:rPr>
              <w:tab/>
              <w:t xml:space="preserve">«Система </w:t>
            </w:r>
            <w:r w:rsidRPr="00A21578">
              <w:rPr>
                <w:lang w:val="ru-RU"/>
              </w:rPr>
              <w:tab/>
              <w:t xml:space="preserve">стандартов </w:t>
            </w:r>
            <w:r w:rsidRPr="00A21578">
              <w:rPr>
                <w:lang w:val="ru-RU"/>
              </w:rPr>
              <w:tab/>
              <w:t xml:space="preserve">по информации, библиотечному и издательскому делу. </w:t>
            </w:r>
            <w:r w:rsidRPr="00A21578">
              <w:rPr>
                <w:lang w:val="ru-RU"/>
              </w:rPr>
              <w:tab/>
              <w:t xml:space="preserve">Организационно-распорядительная документация. </w:t>
            </w:r>
            <w:r>
              <w:t xml:space="preserve">Требования к оформлению док ументов"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F3E7" w14:textId="77777777" w:rsidR="002B67E2" w:rsidRDefault="00B069E5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2B67E2" w:rsidRPr="00A21578" w14:paraId="47E23F7A" w14:textId="77777777">
        <w:trPr>
          <w:trHeight w:val="127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0201" w14:textId="77777777" w:rsidR="002B67E2" w:rsidRDefault="00B069E5">
            <w:pPr>
              <w:spacing w:after="0" w:line="259" w:lineRule="auto"/>
              <w:ind w:left="108" w:firstLine="0"/>
              <w:jc w:val="left"/>
            </w:pPr>
            <w:r>
              <w:t xml:space="preserve">2.7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9C4E" w14:textId="77777777" w:rsidR="002B67E2" w:rsidRDefault="00B069E5">
            <w:pPr>
              <w:spacing w:after="0" w:line="259" w:lineRule="auto"/>
              <w:ind w:left="108" w:firstLine="0"/>
            </w:pPr>
            <w:r>
              <w:t xml:space="preserve">Системы  документации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422A" w14:textId="77777777" w:rsidR="002B67E2" w:rsidRDefault="00B069E5">
            <w:pPr>
              <w:numPr>
                <w:ilvl w:val="0"/>
                <w:numId w:val="36"/>
              </w:numPr>
              <w:spacing w:after="0" w:line="259" w:lineRule="auto"/>
              <w:ind w:firstLine="0"/>
              <w:jc w:val="left"/>
            </w:pPr>
            <w:r>
              <w:t xml:space="preserve">Понятие «система документации». </w:t>
            </w:r>
          </w:p>
          <w:p w14:paraId="585A1954" w14:textId="77777777" w:rsidR="002B67E2" w:rsidRPr="00A21578" w:rsidRDefault="00B069E5">
            <w:pPr>
              <w:numPr>
                <w:ilvl w:val="0"/>
                <w:numId w:val="36"/>
              </w:numPr>
              <w:spacing w:after="0" w:line="276" w:lineRule="auto"/>
              <w:ind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Функциональные и отраслевые системы документации. </w:t>
            </w:r>
          </w:p>
          <w:p w14:paraId="138A7DB7" w14:textId="77777777" w:rsidR="002B67E2" w:rsidRPr="00A21578" w:rsidRDefault="00B069E5">
            <w:pPr>
              <w:numPr>
                <w:ilvl w:val="0"/>
                <w:numId w:val="36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Современные системы документации и видовой состав входящих в них документов.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92EC" w14:textId="77777777" w:rsidR="002B67E2" w:rsidRPr="00A21578" w:rsidRDefault="00B069E5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 </w:t>
            </w:r>
          </w:p>
        </w:tc>
      </w:tr>
      <w:tr w:rsidR="002B67E2" w14:paraId="3085019E" w14:textId="77777777">
        <w:trPr>
          <w:trHeight w:val="76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F9B2" w14:textId="77777777" w:rsidR="002B67E2" w:rsidRDefault="00B069E5">
            <w:pPr>
              <w:spacing w:after="0" w:line="259" w:lineRule="auto"/>
              <w:ind w:left="108" w:firstLine="0"/>
              <w:jc w:val="left"/>
            </w:pPr>
            <w:r>
              <w:t xml:space="preserve">2.8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FB5B" w14:textId="77777777" w:rsidR="002B67E2" w:rsidRDefault="00B069E5">
            <w:pPr>
              <w:spacing w:after="0" w:line="259" w:lineRule="auto"/>
              <w:ind w:left="108" w:firstLine="0"/>
              <w:jc w:val="left"/>
            </w:pPr>
            <w:r>
              <w:t xml:space="preserve">Издания как вид документа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95CC" w14:textId="77777777" w:rsidR="002B67E2" w:rsidRPr="00A21578" w:rsidRDefault="00B069E5">
            <w:pPr>
              <w:spacing w:after="16" w:line="259" w:lineRule="auto"/>
              <w:ind w:left="470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Издание как вид документа. </w:t>
            </w:r>
          </w:p>
          <w:p w14:paraId="62B66E60" w14:textId="77777777" w:rsidR="002B67E2" w:rsidRPr="00A21578" w:rsidRDefault="00A21578">
            <w:pPr>
              <w:spacing w:after="18" w:line="259" w:lineRule="auto"/>
              <w:ind w:left="470" w:firstLine="0"/>
              <w:jc w:val="left"/>
              <w:rPr>
                <w:lang w:val="ru-RU"/>
              </w:rPr>
            </w:pPr>
            <w:hyperlink r:id="rId89">
              <w:r w:rsidR="00B069E5" w:rsidRPr="00A21578">
                <w:rPr>
                  <w:lang w:val="ru-RU"/>
                </w:rPr>
                <w:t>Классификация и типологизация изданий</w:t>
              </w:r>
            </w:hyperlink>
            <w:hyperlink r:id="rId90">
              <w:r w:rsidR="00B069E5" w:rsidRPr="00A21578">
                <w:rPr>
                  <w:lang w:val="ru-RU"/>
                </w:rPr>
                <w:t>.</w:t>
              </w:r>
            </w:hyperlink>
            <w:r w:rsidR="00B069E5" w:rsidRPr="00A21578">
              <w:rPr>
                <w:lang w:val="ru-RU"/>
              </w:rPr>
              <w:t xml:space="preserve"> </w:t>
            </w:r>
          </w:p>
          <w:p w14:paraId="0BB54CB8" w14:textId="77777777" w:rsidR="002B67E2" w:rsidRDefault="00B069E5">
            <w:pPr>
              <w:spacing w:after="0" w:line="259" w:lineRule="auto"/>
              <w:ind w:left="470" w:firstLine="0"/>
              <w:jc w:val="left"/>
            </w:pPr>
            <w:r>
              <w:t xml:space="preserve">Виды изданий.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DB47" w14:textId="77777777" w:rsidR="002B67E2" w:rsidRDefault="00B069E5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2B67E2" w14:paraId="100C3934" w14:textId="77777777">
        <w:trPr>
          <w:trHeight w:val="77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E788" w14:textId="77777777" w:rsidR="002B67E2" w:rsidRDefault="00B069E5">
            <w:pPr>
              <w:spacing w:after="0" w:line="259" w:lineRule="auto"/>
              <w:ind w:left="108" w:firstLine="0"/>
              <w:jc w:val="left"/>
            </w:pPr>
            <w:r>
              <w:t xml:space="preserve">2.8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4424" w14:textId="77777777" w:rsidR="002B67E2" w:rsidRDefault="00B069E5">
            <w:pPr>
              <w:spacing w:after="0" w:line="259" w:lineRule="auto"/>
              <w:ind w:left="108" w:firstLine="0"/>
              <w:jc w:val="left"/>
            </w:pPr>
            <w:r>
              <w:t xml:space="preserve">Издания как вид документа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FCF5" w14:textId="77777777" w:rsidR="002B67E2" w:rsidRPr="00A21578" w:rsidRDefault="00B069E5">
            <w:pPr>
              <w:spacing w:after="18" w:line="259" w:lineRule="auto"/>
              <w:ind w:left="830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Издание как вид документа. </w:t>
            </w:r>
          </w:p>
          <w:p w14:paraId="0BED21CB" w14:textId="77777777" w:rsidR="002B67E2" w:rsidRPr="00A21578" w:rsidRDefault="00B069E5">
            <w:pPr>
              <w:tabs>
                <w:tab w:val="center" w:pos="2638"/>
              </w:tabs>
              <w:spacing w:after="21" w:line="259" w:lineRule="auto"/>
              <w:ind w:left="-5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 </w:t>
            </w:r>
            <w:r w:rsidRPr="00A21578">
              <w:rPr>
                <w:lang w:val="ru-RU"/>
              </w:rPr>
              <w:tab/>
            </w:r>
            <w:hyperlink r:id="rId91">
              <w:r w:rsidRPr="00A21578">
                <w:rPr>
                  <w:lang w:val="ru-RU"/>
                </w:rPr>
                <w:t>Классификация и типологизация изданий</w:t>
              </w:r>
            </w:hyperlink>
            <w:hyperlink r:id="rId92">
              <w:r w:rsidRPr="00A21578">
                <w:rPr>
                  <w:lang w:val="ru-RU"/>
                </w:rPr>
                <w:t>.</w:t>
              </w:r>
            </w:hyperlink>
            <w:r w:rsidRPr="00A21578">
              <w:rPr>
                <w:lang w:val="ru-RU"/>
              </w:rPr>
              <w:t xml:space="preserve"> </w:t>
            </w:r>
          </w:p>
          <w:p w14:paraId="2336139B" w14:textId="77777777" w:rsidR="002B67E2" w:rsidRDefault="00B069E5">
            <w:pPr>
              <w:tabs>
                <w:tab w:val="center" w:pos="1230"/>
              </w:tabs>
              <w:spacing w:after="0" w:line="259" w:lineRule="auto"/>
              <w:ind w:left="-5" w:firstLine="0"/>
              <w:jc w:val="left"/>
            </w:pPr>
            <w:r w:rsidRPr="00A21578">
              <w:rPr>
                <w:lang w:val="ru-RU"/>
              </w:rPr>
              <w:t xml:space="preserve"> </w:t>
            </w:r>
            <w:r w:rsidRPr="00A21578">
              <w:rPr>
                <w:lang w:val="ru-RU"/>
              </w:rPr>
              <w:tab/>
            </w:r>
            <w:r>
              <w:t xml:space="preserve">Виды изданий.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F740" w14:textId="77777777" w:rsidR="002B67E2" w:rsidRDefault="00B069E5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</w:tbl>
    <w:p w14:paraId="3FFB4965" w14:textId="77777777" w:rsidR="002B67E2" w:rsidRPr="00A21578" w:rsidRDefault="00B069E5">
      <w:pPr>
        <w:numPr>
          <w:ilvl w:val="1"/>
          <w:numId w:val="2"/>
        </w:numPr>
        <w:spacing w:after="10" w:line="267" w:lineRule="auto"/>
        <w:ind w:right="52" w:hanging="552"/>
        <w:rPr>
          <w:lang w:val="ru-RU"/>
        </w:rPr>
      </w:pPr>
      <w:r w:rsidRPr="00A21578">
        <w:rPr>
          <w:b/>
          <w:lang w:val="ru-RU"/>
        </w:rPr>
        <w:t xml:space="preserve">Темы (разделы) дисциплины и виды занятий </w:t>
      </w:r>
    </w:p>
    <w:tbl>
      <w:tblPr>
        <w:tblStyle w:val="TableGrid"/>
        <w:tblW w:w="10344" w:type="dxa"/>
        <w:tblInd w:w="252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09"/>
        <w:gridCol w:w="2364"/>
        <w:gridCol w:w="214"/>
        <w:gridCol w:w="516"/>
        <w:gridCol w:w="761"/>
        <w:gridCol w:w="1558"/>
        <w:gridCol w:w="1702"/>
        <w:gridCol w:w="1844"/>
        <w:gridCol w:w="876"/>
      </w:tblGrid>
      <w:tr w:rsidR="002B67E2" w14:paraId="7FF86185" w14:textId="77777777">
        <w:trPr>
          <w:trHeight w:val="264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63B88CD" w14:textId="77777777" w:rsidR="002B67E2" w:rsidRDefault="00B069E5">
            <w:pPr>
              <w:spacing w:after="0" w:line="259" w:lineRule="auto"/>
              <w:ind w:left="104" w:right="104" w:firstLine="0"/>
              <w:jc w:val="center"/>
            </w:pPr>
            <w:r>
              <w:t xml:space="preserve">№ п/ п 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4FBE388" w14:textId="77777777" w:rsidR="002B67E2" w:rsidRDefault="00B069E5">
            <w:pPr>
              <w:spacing w:after="17" w:line="259" w:lineRule="auto"/>
              <w:ind w:left="230" w:firstLine="0"/>
              <w:jc w:val="left"/>
            </w:pPr>
            <w:r>
              <w:t xml:space="preserve">Наименование темы </w:t>
            </w:r>
          </w:p>
          <w:p w14:paraId="5E54C80C" w14:textId="77777777" w:rsidR="002B67E2" w:rsidRDefault="00B069E5">
            <w:pPr>
              <w:spacing w:after="0" w:line="259" w:lineRule="auto"/>
              <w:ind w:left="660" w:firstLine="103"/>
              <w:jc w:val="left"/>
            </w:pPr>
            <w:r>
              <w:t xml:space="preserve"> (раздела) дисциплины </w:t>
            </w:r>
          </w:p>
        </w:tc>
        <w:tc>
          <w:tcPr>
            <w:tcW w:w="7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66EC" w14:textId="77777777" w:rsidR="002B67E2" w:rsidRDefault="00B069E5">
            <w:pPr>
              <w:spacing w:after="0" w:line="259" w:lineRule="auto"/>
              <w:ind w:left="0" w:right="2" w:firstLine="0"/>
              <w:jc w:val="center"/>
            </w:pPr>
            <w:r>
              <w:t xml:space="preserve">Виды занятий (количество часов) </w:t>
            </w:r>
          </w:p>
        </w:tc>
      </w:tr>
      <w:tr w:rsidR="002B67E2" w14:paraId="69079F24" w14:textId="77777777">
        <w:trPr>
          <w:trHeight w:val="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6C219D5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F65FD96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2B0C" w14:textId="77777777" w:rsidR="002B67E2" w:rsidRDefault="00B069E5">
            <w:pPr>
              <w:spacing w:after="0" w:line="259" w:lineRule="auto"/>
              <w:ind w:left="108" w:firstLine="0"/>
              <w:jc w:val="left"/>
            </w:pPr>
            <w:r>
              <w:t xml:space="preserve">Лекции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571B" w14:textId="77777777" w:rsidR="002B67E2" w:rsidRDefault="00B069E5">
            <w:pPr>
              <w:spacing w:after="4" w:line="259" w:lineRule="auto"/>
              <w:ind w:left="108" w:firstLine="0"/>
              <w:jc w:val="left"/>
            </w:pPr>
            <w:r>
              <w:t>Практически</w:t>
            </w:r>
          </w:p>
          <w:p w14:paraId="34C8884B" w14:textId="77777777" w:rsidR="002B67E2" w:rsidRDefault="00B069E5">
            <w:pPr>
              <w:spacing w:after="0" w:line="259" w:lineRule="auto"/>
              <w:ind w:left="108" w:firstLine="0"/>
              <w:jc w:val="left"/>
            </w:pPr>
            <w:r>
              <w:t xml:space="preserve">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64CA" w14:textId="77777777" w:rsidR="002B67E2" w:rsidRDefault="00B069E5">
            <w:pPr>
              <w:spacing w:after="4" w:line="259" w:lineRule="auto"/>
              <w:ind w:left="108" w:firstLine="0"/>
              <w:jc w:val="left"/>
            </w:pPr>
            <w:r>
              <w:t>Лабораторны</w:t>
            </w:r>
          </w:p>
          <w:p w14:paraId="78244E0E" w14:textId="77777777" w:rsidR="002B67E2" w:rsidRDefault="00B069E5">
            <w:pPr>
              <w:spacing w:after="0" w:line="259" w:lineRule="auto"/>
              <w:ind w:left="108" w:firstLine="0"/>
              <w:jc w:val="left"/>
            </w:pPr>
            <w:r>
              <w:t xml:space="preserve">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6387" w14:textId="77777777" w:rsidR="002B67E2" w:rsidRDefault="00B069E5">
            <w:pPr>
              <w:spacing w:after="0" w:line="259" w:lineRule="auto"/>
              <w:ind w:left="536" w:hanging="562"/>
              <w:jc w:val="left"/>
            </w:pPr>
            <w:r>
              <w:t xml:space="preserve">Самостоятельная работа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DEFDB" w14:textId="77777777" w:rsidR="002B67E2" w:rsidRDefault="00B069E5">
            <w:pPr>
              <w:spacing w:after="0" w:line="259" w:lineRule="auto"/>
              <w:ind w:left="146" w:firstLine="0"/>
              <w:jc w:val="left"/>
            </w:pPr>
            <w:r>
              <w:t xml:space="preserve">Всего </w:t>
            </w:r>
          </w:p>
        </w:tc>
      </w:tr>
      <w:tr w:rsidR="002B67E2" w14:paraId="043987A1" w14:textId="77777777">
        <w:trPr>
          <w:trHeight w:val="1020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710836" w14:textId="77777777" w:rsidR="002B67E2" w:rsidRDefault="00B069E5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  <w:tc>
          <w:tcPr>
            <w:tcW w:w="2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4DB2E" w14:textId="77777777" w:rsidR="002B67E2" w:rsidRPr="00A21578" w:rsidRDefault="00B069E5">
            <w:pPr>
              <w:spacing w:after="34" w:line="245" w:lineRule="auto"/>
              <w:ind w:left="110" w:firstLine="0"/>
              <w:rPr>
                <w:lang w:val="ru-RU"/>
              </w:rPr>
            </w:pPr>
            <w:r w:rsidRPr="00A21578">
              <w:rPr>
                <w:lang w:val="ru-RU"/>
              </w:rPr>
              <w:t xml:space="preserve">Понятие </w:t>
            </w:r>
            <w:r w:rsidRPr="00A21578">
              <w:rPr>
                <w:lang w:val="ru-RU"/>
              </w:rPr>
              <w:tab/>
              <w:t>о</w:t>
            </w:r>
            <w:hyperlink r:id="rId93" w:anchor="section-1">
              <w:r w:rsidRPr="00A21578">
                <w:rPr>
                  <w:lang w:val="ru-RU"/>
                </w:rPr>
                <w:t xml:space="preserve"> </w:t>
              </w:r>
            </w:hyperlink>
            <w:hyperlink r:id="rId94" w:anchor="section-1">
              <w:r w:rsidRPr="00A21578">
                <w:rPr>
                  <w:lang w:val="ru-RU"/>
                </w:rPr>
                <w:t xml:space="preserve">документоведении как </w:t>
              </w:r>
            </w:hyperlink>
          </w:p>
          <w:p w14:paraId="55694C33" w14:textId="77777777" w:rsidR="002B67E2" w:rsidRPr="00A21578" w:rsidRDefault="00A21578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hyperlink r:id="rId95" w:anchor="section-1">
              <w:r w:rsidR="00B069E5" w:rsidRPr="00A21578">
                <w:rPr>
                  <w:lang w:val="ru-RU"/>
                </w:rPr>
                <w:t>научной дисциплине</w:t>
              </w:r>
            </w:hyperlink>
            <w:hyperlink r:id="rId96" w:anchor="section-1">
              <w:r w:rsidR="00B069E5" w:rsidRPr="00A21578">
                <w:rPr>
                  <w:lang w:val="ru-RU"/>
                </w:rPr>
                <w:t xml:space="preserve"> </w:t>
              </w:r>
            </w:hyperlink>
          </w:p>
          <w:p w14:paraId="439D2E39" w14:textId="77777777" w:rsidR="002B67E2" w:rsidRPr="00A21578" w:rsidRDefault="00B069E5">
            <w:pPr>
              <w:spacing w:after="0" w:line="259" w:lineRule="auto"/>
              <w:ind w:left="65" w:firstLine="0"/>
              <w:jc w:val="center"/>
              <w:rPr>
                <w:lang w:val="ru-RU"/>
              </w:rPr>
            </w:pPr>
            <w:r w:rsidRPr="00A21578">
              <w:rPr>
                <w:lang w:val="ru-RU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3178E" w14:textId="13DFCDC0" w:rsidR="002B67E2" w:rsidRPr="001548CD" w:rsidRDefault="001548CD">
            <w:pPr>
              <w:spacing w:after="0" w:line="259" w:lineRule="auto"/>
              <w:ind w:left="0" w:right="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B43B5" w14:textId="77777777" w:rsidR="002B67E2" w:rsidRDefault="00B069E5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352B" w14:textId="77777777" w:rsidR="002B67E2" w:rsidRDefault="00B069E5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A611" w14:textId="0DCB9B68" w:rsidR="002B67E2" w:rsidRPr="00611201" w:rsidRDefault="00611201">
            <w:pPr>
              <w:spacing w:after="0" w:line="259" w:lineRule="auto"/>
              <w:ind w:left="0" w:right="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CB85D" w14:textId="059B4027" w:rsidR="002B67E2" w:rsidRPr="00170C5A" w:rsidRDefault="00B069E5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>
              <w:t>3</w:t>
            </w:r>
          </w:p>
        </w:tc>
      </w:tr>
      <w:tr w:rsidR="002B67E2" w14:paraId="6DBF4A93" w14:textId="77777777">
        <w:trPr>
          <w:trHeight w:val="1529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E14D5AD" w14:textId="77777777" w:rsidR="002B67E2" w:rsidRDefault="00B069E5">
            <w:pPr>
              <w:spacing w:after="0" w:line="259" w:lineRule="auto"/>
              <w:ind w:left="3" w:firstLine="0"/>
              <w:jc w:val="center"/>
            </w:pPr>
            <w:r>
              <w:t xml:space="preserve">2 </w:t>
            </w:r>
          </w:p>
        </w:tc>
        <w:tc>
          <w:tcPr>
            <w:tcW w:w="2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560B70" w14:textId="77777777" w:rsidR="002B67E2" w:rsidRDefault="00A21578">
            <w:pPr>
              <w:spacing w:after="37" w:line="239" w:lineRule="auto"/>
              <w:ind w:left="110" w:firstLine="0"/>
              <w:jc w:val="left"/>
            </w:pPr>
            <w:hyperlink r:id="rId97" w:anchor="section-2">
              <w:r w:rsidR="00B069E5">
                <w:t xml:space="preserve">Понятие </w:t>
              </w:r>
            </w:hyperlink>
            <w:hyperlink r:id="rId98" w:anchor="section-2">
              <w:r w:rsidR="00B069E5">
                <w:t xml:space="preserve">«информация», </w:t>
              </w:r>
            </w:hyperlink>
            <w:hyperlink r:id="rId99" w:anchor="section-2">
              <w:r w:rsidR="00B069E5">
                <w:t xml:space="preserve">свойства </w:t>
              </w:r>
            </w:hyperlink>
            <w:hyperlink r:id="rId100" w:anchor="section-2">
              <w:r w:rsidR="00B069E5">
                <w:t xml:space="preserve">документированной </w:t>
              </w:r>
            </w:hyperlink>
          </w:p>
          <w:p w14:paraId="3001AD5E" w14:textId="77777777" w:rsidR="002B67E2" w:rsidRDefault="00A21578">
            <w:pPr>
              <w:spacing w:after="0" w:line="259" w:lineRule="auto"/>
              <w:ind w:left="110" w:firstLine="0"/>
              <w:jc w:val="left"/>
            </w:pPr>
            <w:hyperlink r:id="rId101" w:anchor="section-2">
              <w:r w:rsidR="00B069E5">
                <w:t>информации</w:t>
              </w:r>
            </w:hyperlink>
            <w:hyperlink r:id="rId102" w:anchor="section-2">
              <w:r w:rsidR="00B069E5">
                <w:t xml:space="preserve"> </w:t>
              </w:r>
            </w:hyperlink>
          </w:p>
          <w:p w14:paraId="4B64B55B" w14:textId="77777777" w:rsidR="002B67E2" w:rsidRDefault="00B069E5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4576" w14:textId="33CD647C" w:rsidR="002B67E2" w:rsidRPr="001548CD" w:rsidRDefault="001548CD">
            <w:pPr>
              <w:spacing w:after="0" w:line="259" w:lineRule="auto"/>
              <w:ind w:left="0" w:right="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BC529" w14:textId="77777777" w:rsidR="002B67E2" w:rsidRDefault="00B069E5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7BB7E" w14:textId="77777777" w:rsidR="002B67E2" w:rsidRDefault="00B069E5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A584" w14:textId="6534DF84" w:rsidR="002B67E2" w:rsidRPr="00611201" w:rsidRDefault="00611201">
            <w:pPr>
              <w:spacing w:after="0" w:line="259" w:lineRule="auto"/>
              <w:ind w:left="0" w:right="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AA380" w14:textId="2A6C67AD" w:rsidR="002B67E2" w:rsidRPr="00170C5A" w:rsidRDefault="00170C5A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2B67E2" w14:paraId="313E51A5" w14:textId="77777777">
        <w:trPr>
          <w:trHeight w:val="102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CEAE0" w14:textId="77777777" w:rsidR="002B67E2" w:rsidRDefault="00B069E5">
            <w:pPr>
              <w:spacing w:after="0" w:line="259" w:lineRule="auto"/>
              <w:ind w:left="0" w:right="2" w:firstLine="0"/>
              <w:jc w:val="center"/>
            </w:pPr>
            <w:r>
              <w:t xml:space="preserve">3 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8EC8" w14:textId="77777777" w:rsidR="002B67E2" w:rsidRPr="00A21578" w:rsidRDefault="00A21578">
            <w:pPr>
              <w:spacing w:after="36" w:line="240" w:lineRule="auto"/>
              <w:ind w:left="110" w:firstLine="0"/>
              <w:rPr>
                <w:lang w:val="ru-RU"/>
              </w:rPr>
            </w:pPr>
            <w:hyperlink r:id="rId103" w:anchor="section-3">
              <w:r w:rsidR="00B069E5" w:rsidRPr="00A21578">
                <w:rPr>
                  <w:lang w:val="ru-RU"/>
                </w:rPr>
                <w:t xml:space="preserve"> </w:t>
              </w:r>
            </w:hyperlink>
            <w:hyperlink r:id="rId104" w:anchor="section-3">
              <w:r w:rsidR="00B069E5" w:rsidRPr="00A21578">
                <w:rPr>
                  <w:lang w:val="ru-RU"/>
                </w:rPr>
                <w:t xml:space="preserve">Понятие «документ». </w:t>
              </w:r>
            </w:hyperlink>
            <w:hyperlink r:id="rId105" w:anchor="section-3">
              <w:r w:rsidR="00B069E5" w:rsidRPr="00A21578">
                <w:rPr>
                  <w:lang w:val="ru-RU"/>
                </w:rPr>
                <w:t xml:space="preserve">Социальная сущность </w:t>
              </w:r>
            </w:hyperlink>
          </w:p>
          <w:p w14:paraId="1BD16EB8" w14:textId="77777777" w:rsidR="002B67E2" w:rsidRPr="00A21578" w:rsidRDefault="00A21578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hyperlink r:id="rId106" w:anchor="section-3">
              <w:r w:rsidR="00B069E5" w:rsidRPr="00A21578">
                <w:rPr>
                  <w:lang w:val="ru-RU"/>
                </w:rPr>
                <w:t>и функции документа</w:t>
              </w:r>
            </w:hyperlink>
            <w:hyperlink r:id="rId107" w:anchor="section-3">
              <w:r w:rsidR="00B069E5" w:rsidRPr="00A21578">
                <w:rPr>
                  <w:lang w:val="ru-RU"/>
                </w:rPr>
                <w:t xml:space="preserve"> </w:t>
              </w:r>
            </w:hyperlink>
          </w:p>
          <w:p w14:paraId="4C913713" w14:textId="77777777" w:rsidR="002B67E2" w:rsidRPr="00A21578" w:rsidRDefault="00B069E5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B083" w14:textId="07003E70" w:rsidR="002B67E2" w:rsidRDefault="001548CD">
            <w:pPr>
              <w:spacing w:after="0" w:line="259" w:lineRule="auto"/>
              <w:ind w:left="0" w:right="2" w:firstLine="0"/>
              <w:jc w:val="center"/>
            </w:pPr>
            <w:r>
              <w:rPr>
                <w:lang w:val="ru-RU"/>
              </w:rPr>
              <w:t>1</w:t>
            </w:r>
            <w:r w:rsidR="00B069E5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27EEA" w14:textId="77777777" w:rsidR="002B67E2" w:rsidRDefault="00B069E5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B8B15" w14:textId="77777777" w:rsidR="002B67E2" w:rsidRDefault="00B069E5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387B0" w14:textId="54A2296F" w:rsidR="002B67E2" w:rsidRPr="00611201" w:rsidRDefault="00611201">
            <w:pPr>
              <w:spacing w:after="0" w:line="259" w:lineRule="auto"/>
              <w:ind w:left="0" w:right="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9235B" w14:textId="77777777" w:rsidR="002B67E2" w:rsidRDefault="00B069E5">
            <w:pPr>
              <w:spacing w:after="0" w:line="259" w:lineRule="auto"/>
              <w:ind w:left="0" w:firstLine="0"/>
              <w:jc w:val="center"/>
            </w:pPr>
            <w:r>
              <w:t xml:space="preserve">5 </w:t>
            </w:r>
          </w:p>
        </w:tc>
      </w:tr>
      <w:tr w:rsidR="002B67E2" w14:paraId="159A608D" w14:textId="77777777">
        <w:trPr>
          <w:trHeight w:val="12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EFCE2" w14:textId="77777777" w:rsidR="002B67E2" w:rsidRDefault="00B069E5">
            <w:pPr>
              <w:spacing w:after="0" w:line="259" w:lineRule="auto"/>
              <w:ind w:left="0" w:right="2" w:firstLine="0"/>
              <w:jc w:val="center"/>
            </w:pPr>
            <w:r>
              <w:t xml:space="preserve">4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8510E" w14:textId="77777777" w:rsidR="002B67E2" w:rsidRDefault="00A21578">
            <w:pPr>
              <w:spacing w:after="37" w:line="239" w:lineRule="auto"/>
              <w:ind w:left="110" w:firstLine="0"/>
              <w:jc w:val="left"/>
            </w:pPr>
            <w:hyperlink r:id="rId108" w:anchor="section-4">
              <w:r w:rsidR="00B069E5">
                <w:t xml:space="preserve">Способы </w:t>
              </w:r>
            </w:hyperlink>
            <w:hyperlink r:id="rId109" w:anchor="section-4">
              <w:r w:rsidR="00B069E5">
                <w:t xml:space="preserve">документирования: </w:t>
              </w:r>
            </w:hyperlink>
            <w:hyperlink r:id="rId110" w:anchor="section-4">
              <w:r w:rsidR="00B069E5">
                <w:t xml:space="preserve">письменное </w:t>
              </w:r>
            </w:hyperlink>
          </w:p>
          <w:p w14:paraId="10DA4F98" w14:textId="77777777" w:rsidR="002B67E2" w:rsidRDefault="00A21578">
            <w:pPr>
              <w:spacing w:after="0" w:line="259" w:lineRule="auto"/>
              <w:ind w:left="110" w:firstLine="0"/>
              <w:jc w:val="left"/>
            </w:pPr>
            <w:hyperlink r:id="rId111" w:anchor="section-4">
              <w:r w:rsidR="00B069E5">
                <w:t>документирование</w:t>
              </w:r>
            </w:hyperlink>
            <w:hyperlink r:id="rId112" w:anchor="section-4">
              <w:r w:rsidR="00B069E5">
                <w:t xml:space="preserve"> </w:t>
              </w:r>
            </w:hyperlink>
          </w:p>
          <w:p w14:paraId="222C34F7" w14:textId="77777777" w:rsidR="002B67E2" w:rsidRDefault="00B069E5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F8AACB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CF707" w14:textId="7E2390EB" w:rsidR="002B67E2" w:rsidRPr="001548CD" w:rsidRDefault="001548CD">
            <w:pPr>
              <w:spacing w:after="0" w:line="259" w:lineRule="auto"/>
              <w:ind w:left="0" w:right="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D93BF" w14:textId="77777777" w:rsidR="002B67E2" w:rsidRDefault="00B069E5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9D5D0" w14:textId="77777777" w:rsidR="002B67E2" w:rsidRDefault="00B069E5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C54B8" w14:textId="0059F861" w:rsidR="002B67E2" w:rsidRPr="00611201" w:rsidRDefault="00611201">
            <w:pPr>
              <w:spacing w:after="0" w:line="259" w:lineRule="auto"/>
              <w:ind w:left="0" w:right="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AED9D" w14:textId="267D8724" w:rsidR="002B67E2" w:rsidRPr="00170C5A" w:rsidRDefault="00170C5A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2B67E2" w14:paraId="57CC4701" w14:textId="77777777">
        <w:trPr>
          <w:trHeight w:val="127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6C3C2" w14:textId="77777777" w:rsidR="002B67E2" w:rsidRDefault="00B069E5">
            <w:pPr>
              <w:spacing w:after="0" w:line="259" w:lineRule="auto"/>
              <w:ind w:left="0" w:right="2" w:firstLine="0"/>
              <w:jc w:val="center"/>
            </w:pPr>
            <w:r>
              <w:t xml:space="preserve">5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0CEB5" w14:textId="77777777" w:rsidR="002B67E2" w:rsidRDefault="00A21578">
            <w:pPr>
              <w:spacing w:after="37" w:line="239" w:lineRule="auto"/>
              <w:ind w:left="110" w:firstLine="0"/>
              <w:jc w:val="left"/>
            </w:pPr>
            <w:hyperlink r:id="rId113" w:anchor="section-5">
              <w:r w:rsidR="00B069E5">
                <w:t xml:space="preserve"> </w:t>
              </w:r>
            </w:hyperlink>
            <w:hyperlink r:id="rId114" w:anchor="section-5">
              <w:r w:rsidR="00B069E5">
                <w:t xml:space="preserve">Способы </w:t>
              </w:r>
            </w:hyperlink>
            <w:hyperlink r:id="rId115" w:anchor="section-5">
              <w:r w:rsidR="00B069E5">
                <w:t xml:space="preserve">документирования: </w:t>
              </w:r>
            </w:hyperlink>
            <w:hyperlink r:id="rId116" w:anchor="section-5">
              <w:r w:rsidR="00B069E5">
                <w:t xml:space="preserve">Техническое </w:t>
              </w:r>
            </w:hyperlink>
          </w:p>
          <w:p w14:paraId="0A46B872" w14:textId="77777777" w:rsidR="002B67E2" w:rsidRDefault="00A21578">
            <w:pPr>
              <w:spacing w:after="0" w:line="259" w:lineRule="auto"/>
              <w:ind w:left="110" w:firstLine="0"/>
              <w:jc w:val="left"/>
            </w:pPr>
            <w:hyperlink r:id="rId117" w:anchor="section-5">
              <w:r w:rsidR="00B069E5">
                <w:t>документирование</w:t>
              </w:r>
            </w:hyperlink>
            <w:hyperlink r:id="rId118" w:anchor="section-5">
              <w:r w:rsidR="00B069E5">
                <w:t xml:space="preserve"> </w:t>
              </w:r>
            </w:hyperlink>
          </w:p>
          <w:p w14:paraId="561E93DA" w14:textId="77777777" w:rsidR="002B67E2" w:rsidRDefault="00B069E5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1AF300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3AEB" w14:textId="3FDC648E" w:rsidR="002B67E2" w:rsidRPr="001548CD" w:rsidRDefault="001548CD">
            <w:pPr>
              <w:spacing w:after="0" w:line="259" w:lineRule="auto"/>
              <w:ind w:left="0" w:right="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5FCDA" w14:textId="77777777" w:rsidR="002B67E2" w:rsidRDefault="00B069E5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E281" w14:textId="77777777" w:rsidR="002B67E2" w:rsidRDefault="00B069E5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B4842" w14:textId="37D6777E" w:rsidR="002B67E2" w:rsidRDefault="00611201">
            <w:pPr>
              <w:spacing w:after="0" w:line="259" w:lineRule="auto"/>
              <w:ind w:left="0" w:right="1" w:firstLine="0"/>
              <w:jc w:val="center"/>
            </w:pPr>
            <w:r>
              <w:rPr>
                <w:lang w:val="ru-RU"/>
              </w:rPr>
              <w:t>3</w:t>
            </w:r>
            <w:r w:rsidR="00B069E5"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BF58" w14:textId="77777777" w:rsidR="002B67E2" w:rsidRDefault="00B069E5">
            <w:pPr>
              <w:spacing w:after="0" w:line="259" w:lineRule="auto"/>
              <w:ind w:left="0" w:firstLine="0"/>
              <w:jc w:val="center"/>
            </w:pPr>
            <w:r>
              <w:t xml:space="preserve">4 </w:t>
            </w:r>
          </w:p>
        </w:tc>
      </w:tr>
      <w:tr w:rsidR="002B67E2" w14:paraId="4683FFF2" w14:textId="77777777">
        <w:trPr>
          <w:trHeight w:val="77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CE41D" w14:textId="77777777" w:rsidR="002B67E2" w:rsidRDefault="00B069E5">
            <w:pPr>
              <w:spacing w:after="0" w:line="259" w:lineRule="auto"/>
              <w:ind w:left="0" w:right="2" w:firstLine="0"/>
              <w:jc w:val="center"/>
            </w:pPr>
            <w:r>
              <w:t xml:space="preserve">6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8209A" w14:textId="77777777" w:rsidR="002B67E2" w:rsidRDefault="00A21578">
            <w:pPr>
              <w:spacing w:after="17" w:line="259" w:lineRule="auto"/>
              <w:ind w:left="110" w:firstLine="0"/>
              <w:jc w:val="left"/>
            </w:pPr>
            <w:hyperlink r:id="rId119" w:anchor="section-6">
              <w:r w:rsidR="00B069E5">
                <w:t xml:space="preserve">Аудиовизуальные </w:t>
              </w:r>
            </w:hyperlink>
          </w:p>
          <w:p w14:paraId="64E77548" w14:textId="77777777" w:rsidR="002B67E2" w:rsidRDefault="00A21578">
            <w:pPr>
              <w:spacing w:after="0" w:line="259" w:lineRule="auto"/>
              <w:ind w:left="110" w:firstLine="0"/>
              <w:jc w:val="left"/>
            </w:pPr>
            <w:hyperlink r:id="rId120" w:anchor="section-6">
              <w:r w:rsidR="00B069E5">
                <w:t>документы</w:t>
              </w:r>
            </w:hyperlink>
            <w:hyperlink r:id="rId121" w:anchor="section-6">
              <w:r w:rsidR="00B069E5">
                <w:t xml:space="preserve"> </w:t>
              </w:r>
            </w:hyperlink>
          </w:p>
          <w:p w14:paraId="1E8B33FC" w14:textId="77777777" w:rsidR="002B67E2" w:rsidRDefault="00B069E5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560271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9639" w14:textId="099E3ABF" w:rsidR="002B67E2" w:rsidRPr="001548CD" w:rsidRDefault="001548CD">
            <w:pPr>
              <w:spacing w:after="0" w:line="259" w:lineRule="auto"/>
              <w:ind w:left="0" w:right="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7D523" w14:textId="77777777" w:rsidR="002B67E2" w:rsidRDefault="00B069E5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85DAE" w14:textId="77777777" w:rsidR="002B67E2" w:rsidRDefault="00B069E5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EBE5E" w14:textId="222C58F1" w:rsidR="002B67E2" w:rsidRDefault="00611201">
            <w:pPr>
              <w:spacing w:after="0" w:line="259" w:lineRule="auto"/>
              <w:ind w:left="0" w:right="1" w:firstLine="0"/>
              <w:jc w:val="center"/>
            </w:pPr>
            <w:r>
              <w:rPr>
                <w:lang w:val="ru-RU"/>
              </w:rPr>
              <w:t>3</w:t>
            </w:r>
            <w:r w:rsidR="00B069E5"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9F40A" w14:textId="77777777" w:rsidR="002B67E2" w:rsidRDefault="00B069E5">
            <w:pPr>
              <w:spacing w:after="0" w:line="259" w:lineRule="auto"/>
              <w:ind w:left="0" w:firstLine="0"/>
              <w:jc w:val="center"/>
            </w:pPr>
            <w:r>
              <w:t xml:space="preserve">6 </w:t>
            </w:r>
          </w:p>
        </w:tc>
      </w:tr>
      <w:tr w:rsidR="002B67E2" w14:paraId="0DA59CA7" w14:textId="77777777">
        <w:trPr>
          <w:trHeight w:val="102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B85C" w14:textId="77777777" w:rsidR="002B67E2" w:rsidRDefault="00B069E5">
            <w:pPr>
              <w:spacing w:after="0" w:line="259" w:lineRule="auto"/>
              <w:ind w:left="0" w:right="2" w:firstLine="0"/>
              <w:jc w:val="center"/>
            </w:pPr>
            <w:r>
              <w:t xml:space="preserve">7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38C45" w14:textId="77777777" w:rsidR="002B67E2" w:rsidRDefault="00A21578">
            <w:pPr>
              <w:spacing w:after="0" w:line="259" w:lineRule="auto"/>
              <w:ind w:left="110" w:firstLine="0"/>
              <w:jc w:val="left"/>
            </w:pPr>
            <w:hyperlink r:id="rId122" w:anchor="section-7">
              <w:r w:rsidR="00B069E5">
                <w:t xml:space="preserve"> </w:t>
              </w:r>
            </w:hyperlink>
            <w:hyperlink r:id="rId123" w:anchor="section-7">
              <w:r w:rsidR="00B069E5">
                <w:t xml:space="preserve">Современные </w:t>
              </w:r>
            </w:hyperlink>
            <w:hyperlink r:id="rId124" w:anchor="section-7">
              <w:r w:rsidR="00B069E5">
                <w:t xml:space="preserve">способы </w:t>
              </w:r>
            </w:hyperlink>
            <w:r w:rsidR="00B069E5">
              <w:t xml:space="preserve">документирования </w:t>
            </w:r>
            <w:hyperlink r:id="rId125" w:anchor="section-7">
              <w:r w:rsidR="00B069E5">
                <w:t xml:space="preserve">использованием </w:t>
              </w:r>
            </w:hyperlink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590DA7" w14:textId="77777777" w:rsidR="002B67E2" w:rsidRDefault="00B069E5">
            <w:pPr>
              <w:spacing w:after="0" w:line="259" w:lineRule="auto"/>
              <w:ind w:left="0" w:firstLine="0"/>
            </w:pPr>
            <w:r>
              <w:t>с</w:t>
            </w:r>
            <w:hyperlink r:id="rId126" w:anchor="section-7">
              <w:r>
                <w:t xml:space="preserve"> </w:t>
              </w:r>
            </w:hyperlink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DB0A8" w14:textId="725977A5" w:rsidR="002B67E2" w:rsidRPr="001548CD" w:rsidRDefault="001548CD">
            <w:pPr>
              <w:spacing w:after="0" w:line="259" w:lineRule="auto"/>
              <w:ind w:left="0" w:right="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F19EF" w14:textId="77777777" w:rsidR="002B67E2" w:rsidRDefault="00B069E5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DE3C" w14:textId="77777777" w:rsidR="002B67E2" w:rsidRDefault="00B069E5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479AB" w14:textId="4179D6E2" w:rsidR="002B67E2" w:rsidRDefault="006B4181">
            <w:pPr>
              <w:spacing w:after="0" w:line="259" w:lineRule="auto"/>
              <w:ind w:left="0" w:right="1" w:firstLine="0"/>
              <w:jc w:val="center"/>
            </w:pPr>
            <w:r>
              <w:rPr>
                <w:lang w:val="ru-RU"/>
              </w:rPr>
              <w:t>4</w:t>
            </w:r>
            <w:r w:rsidR="00B069E5"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C4EBD" w14:textId="03AE3BCF" w:rsidR="002B67E2" w:rsidRPr="00170C5A" w:rsidRDefault="00170C5A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2B67E2" w14:paraId="4C870F4C" w14:textId="77777777">
        <w:trPr>
          <w:trHeight w:val="51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6D0A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DF36" w14:textId="77777777" w:rsidR="002B67E2" w:rsidRDefault="00A21578">
            <w:pPr>
              <w:spacing w:after="0" w:line="259" w:lineRule="auto"/>
              <w:ind w:left="110" w:firstLine="0"/>
              <w:jc w:val="left"/>
            </w:pPr>
            <w:hyperlink r:id="rId127" w:anchor="section-7">
              <w:r w:rsidR="00B069E5">
                <w:t>новых технологий</w:t>
              </w:r>
            </w:hyperlink>
            <w:hyperlink r:id="rId128" w:anchor="section-7">
              <w:r w:rsidR="00B069E5">
                <w:t xml:space="preserve"> </w:t>
              </w:r>
            </w:hyperlink>
          </w:p>
          <w:p w14:paraId="76E61EDD" w14:textId="77777777" w:rsidR="002B67E2" w:rsidRDefault="00B069E5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AF50D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D7DBCC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067E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BA1C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8FB4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AEF7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</w:tr>
      <w:tr w:rsidR="002B67E2" w14:paraId="3C06FD8A" w14:textId="77777777">
        <w:trPr>
          <w:trHeight w:val="76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C114" w14:textId="77777777" w:rsidR="002B67E2" w:rsidRDefault="00B069E5">
            <w:pPr>
              <w:spacing w:after="0" w:line="259" w:lineRule="auto"/>
              <w:ind w:left="43" w:firstLine="0"/>
              <w:jc w:val="center"/>
            </w:pPr>
            <w:r>
              <w:t xml:space="preserve">8 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20BE" w14:textId="77777777" w:rsidR="002B67E2" w:rsidRDefault="00A21578">
            <w:pPr>
              <w:spacing w:after="0" w:line="274" w:lineRule="auto"/>
              <w:ind w:left="110" w:firstLine="0"/>
              <w:jc w:val="left"/>
            </w:pPr>
            <w:hyperlink r:id="rId129" w:anchor="section-8">
              <w:r w:rsidR="00B069E5">
                <w:t xml:space="preserve">Материальные </w:t>
              </w:r>
            </w:hyperlink>
            <w:hyperlink r:id="rId130" w:anchor="section-8">
              <w:r w:rsidR="00B069E5">
                <w:t>носители информации</w:t>
              </w:r>
            </w:hyperlink>
            <w:hyperlink r:id="rId131" w:anchor="section-8">
              <w:r w:rsidR="00B069E5">
                <w:t xml:space="preserve"> </w:t>
              </w:r>
            </w:hyperlink>
          </w:p>
          <w:p w14:paraId="1972D1E6" w14:textId="77777777" w:rsidR="002B67E2" w:rsidRDefault="00B069E5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B12DC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3F6581" w14:textId="3014B743" w:rsidR="002B67E2" w:rsidRDefault="001548CD">
            <w:pPr>
              <w:spacing w:after="0" w:line="259" w:lineRule="auto"/>
              <w:ind w:left="60" w:firstLine="0"/>
              <w:jc w:val="left"/>
            </w:pPr>
            <w:r>
              <w:rPr>
                <w:lang w:val="ru-RU"/>
              </w:rPr>
              <w:t>1</w:t>
            </w:r>
            <w:r w:rsidR="00B069E5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5C8B4" w14:textId="77777777" w:rsidR="002B67E2" w:rsidRDefault="00B069E5">
            <w:pPr>
              <w:spacing w:after="0" w:line="259" w:lineRule="auto"/>
              <w:ind w:left="45" w:firstLine="0"/>
              <w:jc w:val="center"/>
            </w:pPr>
            <w: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155C4" w14:textId="77777777" w:rsidR="002B67E2" w:rsidRDefault="00B069E5">
            <w:pPr>
              <w:spacing w:after="0" w:line="259" w:lineRule="auto"/>
              <w:ind w:left="104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418C6" w14:textId="5A63F855" w:rsidR="002B67E2" w:rsidRDefault="00611201">
            <w:pPr>
              <w:spacing w:after="0" w:line="259" w:lineRule="auto"/>
              <w:ind w:left="43" w:firstLine="0"/>
              <w:jc w:val="center"/>
            </w:pPr>
            <w:r>
              <w:rPr>
                <w:lang w:val="ru-RU"/>
              </w:rPr>
              <w:t>3</w:t>
            </w:r>
            <w:r w:rsidR="00B069E5"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71A41" w14:textId="77777777" w:rsidR="002B67E2" w:rsidRDefault="00B069E5">
            <w:pPr>
              <w:spacing w:after="0" w:line="259" w:lineRule="auto"/>
              <w:ind w:left="45" w:firstLine="0"/>
              <w:jc w:val="center"/>
            </w:pPr>
            <w:r>
              <w:t xml:space="preserve">5 </w:t>
            </w:r>
          </w:p>
        </w:tc>
      </w:tr>
      <w:tr w:rsidR="002B67E2" w14:paraId="010915A3" w14:textId="77777777">
        <w:trPr>
          <w:trHeight w:val="77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6D5F" w14:textId="77777777" w:rsidR="002B67E2" w:rsidRDefault="00B069E5">
            <w:pPr>
              <w:spacing w:after="0" w:line="259" w:lineRule="auto"/>
              <w:ind w:left="43" w:firstLine="0"/>
              <w:jc w:val="center"/>
            </w:pPr>
            <w:r>
              <w:t xml:space="preserve">9 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D855" w14:textId="77777777" w:rsidR="002B67E2" w:rsidRDefault="00A21578">
            <w:pPr>
              <w:spacing w:after="0" w:line="259" w:lineRule="auto"/>
              <w:ind w:left="110" w:firstLine="0"/>
              <w:jc w:val="left"/>
            </w:pPr>
            <w:hyperlink r:id="rId132" w:anchor="section-9">
              <w:r w:rsidR="00B069E5">
                <w:t xml:space="preserve">Средства </w:t>
              </w:r>
            </w:hyperlink>
            <w:hyperlink r:id="rId133" w:anchor="section-9">
              <w:r w:rsidR="00B069E5">
                <w:t xml:space="preserve">документирования </w:t>
              </w:r>
            </w:hyperlink>
            <w:hyperlink r:id="rId134" w:anchor="section-9">
              <w:r w:rsidR="00B069E5">
                <w:t>(орудия письма)</w:t>
              </w:r>
            </w:hyperlink>
            <w:hyperlink r:id="rId135" w:anchor="section-9">
              <w:r w:rsidR="00B069E5">
                <w:t xml:space="preserve"> </w:t>
              </w:r>
            </w:hyperlink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93AA1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AEECF" w14:textId="689067F0" w:rsidR="002B67E2" w:rsidRDefault="001548CD">
            <w:pPr>
              <w:spacing w:after="0" w:line="259" w:lineRule="auto"/>
              <w:ind w:left="60" w:firstLine="0"/>
              <w:jc w:val="left"/>
            </w:pPr>
            <w:r>
              <w:rPr>
                <w:lang w:val="ru-RU"/>
              </w:rPr>
              <w:t>1</w:t>
            </w:r>
            <w:r w:rsidR="00B069E5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3725" w14:textId="77777777" w:rsidR="002B67E2" w:rsidRDefault="00B069E5">
            <w:pPr>
              <w:spacing w:after="0" w:line="259" w:lineRule="auto"/>
              <w:ind w:left="45" w:firstLine="0"/>
              <w:jc w:val="center"/>
            </w:pPr>
            <w: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45E9" w14:textId="77777777" w:rsidR="002B67E2" w:rsidRDefault="00B069E5">
            <w:pPr>
              <w:spacing w:after="0" w:line="259" w:lineRule="auto"/>
              <w:ind w:left="104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EA95A" w14:textId="37B82689" w:rsidR="002B67E2" w:rsidRDefault="006B4181">
            <w:pPr>
              <w:spacing w:after="0" w:line="259" w:lineRule="auto"/>
              <w:ind w:left="43" w:firstLine="0"/>
              <w:jc w:val="center"/>
            </w:pPr>
            <w:r>
              <w:rPr>
                <w:lang w:val="ru-RU"/>
              </w:rPr>
              <w:t>3</w:t>
            </w:r>
            <w:r w:rsidR="00B069E5"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B3E4" w14:textId="01636D25" w:rsidR="002B67E2" w:rsidRDefault="00170C5A">
            <w:pPr>
              <w:spacing w:after="0" w:line="259" w:lineRule="auto"/>
              <w:ind w:left="45" w:firstLine="0"/>
              <w:jc w:val="center"/>
            </w:pPr>
            <w:r>
              <w:rPr>
                <w:lang w:val="ru-RU"/>
              </w:rPr>
              <w:t>6</w:t>
            </w:r>
            <w:r w:rsidR="00B069E5">
              <w:t xml:space="preserve"> </w:t>
            </w:r>
          </w:p>
        </w:tc>
      </w:tr>
      <w:tr w:rsidR="002B67E2" w14:paraId="4E745A54" w14:textId="77777777">
        <w:trPr>
          <w:trHeight w:val="76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BF97" w14:textId="77777777" w:rsidR="002B67E2" w:rsidRDefault="00B069E5">
            <w:pPr>
              <w:spacing w:after="0" w:line="259" w:lineRule="auto"/>
              <w:ind w:left="132" w:firstLine="0"/>
              <w:jc w:val="left"/>
            </w:pPr>
            <w:r>
              <w:t xml:space="preserve">10 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F899" w14:textId="77777777" w:rsidR="002B67E2" w:rsidRDefault="00A21578">
            <w:pPr>
              <w:spacing w:after="16" w:line="259" w:lineRule="auto"/>
              <w:ind w:left="110" w:firstLine="0"/>
              <w:jc w:val="left"/>
            </w:pPr>
            <w:hyperlink r:id="rId136" w:anchor="section-10">
              <w:r w:rsidR="00B069E5">
                <w:t xml:space="preserve">Оригинальность и </w:t>
              </w:r>
            </w:hyperlink>
          </w:p>
          <w:p w14:paraId="450EC45F" w14:textId="77777777" w:rsidR="002B67E2" w:rsidRDefault="00A21578">
            <w:pPr>
              <w:spacing w:after="0" w:line="259" w:lineRule="auto"/>
              <w:ind w:left="110" w:firstLine="0"/>
              <w:jc w:val="left"/>
            </w:pPr>
            <w:hyperlink r:id="rId137" w:anchor="section-10">
              <w:r w:rsidR="00B069E5">
                <w:t>копийность документа</w:t>
              </w:r>
            </w:hyperlink>
            <w:hyperlink r:id="rId138" w:anchor="section-10">
              <w:r w:rsidR="00B069E5">
                <w:t xml:space="preserve"> </w:t>
              </w:r>
            </w:hyperlink>
          </w:p>
          <w:p w14:paraId="62905297" w14:textId="77777777" w:rsidR="002B67E2" w:rsidRDefault="00B069E5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D6224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6ADF82" w14:textId="29F5A86A" w:rsidR="002B67E2" w:rsidRPr="001548CD" w:rsidRDefault="001548CD">
            <w:pPr>
              <w:spacing w:after="0" w:line="259" w:lineRule="auto"/>
              <w:ind w:left="6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75A9" w14:textId="77777777" w:rsidR="002B67E2" w:rsidRDefault="00B069E5">
            <w:pPr>
              <w:spacing w:after="0" w:line="259" w:lineRule="auto"/>
              <w:ind w:left="45" w:firstLine="0"/>
              <w:jc w:val="center"/>
            </w:pPr>
            <w: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7C2C3" w14:textId="77777777" w:rsidR="002B67E2" w:rsidRDefault="00B069E5">
            <w:pPr>
              <w:spacing w:after="0" w:line="259" w:lineRule="auto"/>
              <w:ind w:left="104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7A209" w14:textId="261F8416" w:rsidR="002B67E2" w:rsidRPr="006B4181" w:rsidRDefault="006B4181">
            <w:pPr>
              <w:spacing w:after="0" w:line="259" w:lineRule="auto"/>
              <w:ind w:left="4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FFC06" w14:textId="7788644D" w:rsidR="002B67E2" w:rsidRDefault="00170C5A">
            <w:pPr>
              <w:spacing w:after="0" w:line="259" w:lineRule="auto"/>
              <w:ind w:left="45" w:firstLine="0"/>
              <w:jc w:val="center"/>
            </w:pPr>
            <w:r>
              <w:rPr>
                <w:lang w:val="ru-RU"/>
              </w:rPr>
              <w:t>5</w:t>
            </w:r>
            <w:r w:rsidR="00B069E5">
              <w:t xml:space="preserve"> </w:t>
            </w:r>
          </w:p>
        </w:tc>
      </w:tr>
      <w:tr w:rsidR="002B67E2" w14:paraId="55F74AAC" w14:textId="77777777">
        <w:trPr>
          <w:trHeight w:val="76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34C9" w14:textId="77777777" w:rsidR="002B67E2" w:rsidRDefault="00B069E5">
            <w:pPr>
              <w:spacing w:after="0" w:line="259" w:lineRule="auto"/>
              <w:ind w:left="132" w:firstLine="0"/>
              <w:jc w:val="left"/>
            </w:pPr>
            <w:r>
              <w:t xml:space="preserve">11 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EEEA" w14:textId="77777777" w:rsidR="002B67E2" w:rsidRPr="00A21578" w:rsidRDefault="00A21578">
            <w:pPr>
              <w:spacing w:after="16" w:line="259" w:lineRule="auto"/>
              <w:ind w:left="110" w:firstLine="0"/>
              <w:rPr>
                <w:lang w:val="ru-RU"/>
              </w:rPr>
            </w:pPr>
            <w:hyperlink r:id="rId139" w:anchor="section-11">
              <w:r w:rsidR="00B069E5" w:rsidRPr="00A21578">
                <w:rPr>
                  <w:lang w:val="ru-RU"/>
                </w:rPr>
                <w:t xml:space="preserve">Формуляр документа </w:t>
              </w:r>
            </w:hyperlink>
          </w:p>
          <w:p w14:paraId="13E5766E" w14:textId="77777777" w:rsidR="002B67E2" w:rsidRPr="00A21578" w:rsidRDefault="00A21578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hyperlink r:id="rId140" w:anchor="section-11">
              <w:r w:rsidR="00B069E5" w:rsidRPr="00A21578">
                <w:rPr>
                  <w:lang w:val="ru-RU"/>
                </w:rPr>
                <w:t>и его составные части</w:t>
              </w:r>
            </w:hyperlink>
            <w:hyperlink r:id="rId141" w:anchor="section-11">
              <w:r w:rsidR="00B069E5" w:rsidRPr="00A21578">
                <w:rPr>
                  <w:lang w:val="ru-RU"/>
                </w:rPr>
                <w:t xml:space="preserve"> </w:t>
              </w:r>
            </w:hyperlink>
          </w:p>
          <w:p w14:paraId="64FD1142" w14:textId="77777777" w:rsidR="002B67E2" w:rsidRPr="00A21578" w:rsidRDefault="00B069E5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A21578">
              <w:rPr>
                <w:b/>
                <w:lang w:val="ru-RU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8BECC3" w14:textId="5CEF6F3F" w:rsidR="002B67E2" w:rsidRDefault="001548CD">
            <w:pPr>
              <w:spacing w:after="0" w:line="259" w:lineRule="auto"/>
              <w:ind w:left="108" w:firstLine="0"/>
              <w:jc w:val="left"/>
            </w:pPr>
            <w:r>
              <w:rPr>
                <w:lang w:val="ru-RU"/>
              </w:rPr>
              <w:t xml:space="preserve">          1</w:t>
            </w:r>
            <w:r w:rsidR="00B069E5"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06E23D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1F920" w14:textId="77777777" w:rsidR="002B67E2" w:rsidRDefault="00B069E5">
            <w:pPr>
              <w:spacing w:after="0" w:line="259" w:lineRule="auto"/>
              <w:ind w:left="45" w:firstLine="0"/>
              <w:jc w:val="center"/>
            </w:pPr>
            <w: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F3EF5" w14:textId="77777777" w:rsidR="002B67E2" w:rsidRDefault="00B069E5">
            <w:pPr>
              <w:spacing w:after="0" w:line="259" w:lineRule="auto"/>
              <w:ind w:left="104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EF9EC" w14:textId="1C008F1A" w:rsidR="002B67E2" w:rsidRPr="006B4181" w:rsidRDefault="006B4181">
            <w:pPr>
              <w:spacing w:after="0" w:line="259" w:lineRule="auto"/>
              <w:ind w:left="4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6A00F" w14:textId="3C873700" w:rsidR="002B67E2" w:rsidRDefault="00170C5A">
            <w:pPr>
              <w:spacing w:after="0" w:line="259" w:lineRule="auto"/>
              <w:ind w:left="45" w:firstLine="0"/>
              <w:jc w:val="center"/>
            </w:pPr>
            <w:r>
              <w:rPr>
                <w:lang w:val="ru-RU"/>
              </w:rPr>
              <w:t>6</w:t>
            </w:r>
            <w:r w:rsidR="00B069E5">
              <w:t xml:space="preserve"> </w:t>
            </w:r>
          </w:p>
        </w:tc>
      </w:tr>
      <w:tr w:rsidR="002B67E2" w14:paraId="4C21AAA7" w14:textId="77777777">
        <w:trPr>
          <w:trHeight w:val="152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87F8E" w14:textId="77777777" w:rsidR="002B67E2" w:rsidRDefault="00B069E5">
            <w:pPr>
              <w:spacing w:after="0" w:line="259" w:lineRule="auto"/>
              <w:ind w:left="132" w:firstLine="0"/>
              <w:jc w:val="left"/>
            </w:pPr>
            <w:r>
              <w:lastRenderedPageBreak/>
              <w:t xml:space="preserve">12 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209B" w14:textId="77777777" w:rsidR="002B67E2" w:rsidRPr="00A21578" w:rsidRDefault="00A21578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hyperlink r:id="rId142" w:anchor="section-12">
              <w:r w:rsidR="00B069E5" w:rsidRPr="00A21578">
                <w:rPr>
                  <w:lang w:val="ru-RU"/>
                </w:rPr>
                <w:t xml:space="preserve"> </w:t>
              </w:r>
            </w:hyperlink>
            <w:hyperlink r:id="rId143" w:anchor="section-12">
              <w:r w:rsidR="00B069E5" w:rsidRPr="00A21578">
                <w:rPr>
                  <w:lang w:val="ru-RU"/>
                </w:rPr>
                <w:t xml:space="preserve">Системы </w:t>
              </w:r>
            </w:hyperlink>
          </w:p>
          <w:p w14:paraId="55E9D916" w14:textId="77777777" w:rsidR="002B67E2" w:rsidRPr="00A21578" w:rsidRDefault="00B069E5">
            <w:pPr>
              <w:spacing w:after="0" w:line="251" w:lineRule="auto"/>
              <w:ind w:left="110" w:right="59" w:firstLine="0"/>
              <w:rPr>
                <w:lang w:val="ru-RU"/>
              </w:rPr>
            </w:pPr>
            <w:r w:rsidRPr="00A21578">
              <w:rPr>
                <w:lang w:val="ru-RU"/>
              </w:rPr>
              <w:t>документации и</w:t>
            </w:r>
            <w:hyperlink r:id="rId144" w:anchor="section-12">
              <w:r w:rsidRPr="00A21578">
                <w:rPr>
                  <w:lang w:val="ru-RU"/>
                </w:rPr>
                <w:t xml:space="preserve"> </w:t>
              </w:r>
            </w:hyperlink>
            <w:r w:rsidRPr="00A21578">
              <w:rPr>
                <w:lang w:val="ru-RU"/>
              </w:rPr>
              <w:t>видовой состав</w:t>
            </w:r>
            <w:hyperlink r:id="rId145" w:anchor="section-12">
              <w:r w:rsidRPr="00A21578">
                <w:rPr>
                  <w:lang w:val="ru-RU"/>
                </w:rPr>
                <w:t xml:space="preserve"> </w:t>
              </w:r>
            </w:hyperlink>
            <w:r w:rsidRPr="00A21578">
              <w:rPr>
                <w:lang w:val="ru-RU"/>
              </w:rPr>
              <w:t>входящих в них</w:t>
            </w:r>
            <w:hyperlink r:id="rId146" w:anchor="section-12">
              <w:r w:rsidRPr="00A21578">
                <w:rPr>
                  <w:lang w:val="ru-RU"/>
                </w:rPr>
                <w:t xml:space="preserve"> </w:t>
              </w:r>
            </w:hyperlink>
            <w:hyperlink r:id="rId147" w:anchor="section-12">
              <w:r w:rsidRPr="00A21578">
                <w:rPr>
                  <w:lang w:val="ru-RU"/>
                </w:rPr>
                <w:t>документов</w:t>
              </w:r>
            </w:hyperlink>
            <w:hyperlink r:id="rId148" w:anchor="section-12">
              <w:r w:rsidRPr="00A21578">
                <w:rPr>
                  <w:lang w:val="ru-RU"/>
                </w:rPr>
                <w:t xml:space="preserve"> </w:t>
              </w:r>
            </w:hyperlink>
          </w:p>
          <w:p w14:paraId="073A07B9" w14:textId="77777777" w:rsidR="002B67E2" w:rsidRPr="00A21578" w:rsidRDefault="00B069E5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6F8CE" w14:textId="77777777" w:rsidR="002B67E2" w:rsidRPr="00A21578" w:rsidRDefault="002B67E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C3E44F" w14:textId="3FF47C0C" w:rsidR="002B67E2" w:rsidRDefault="001548CD">
            <w:pPr>
              <w:spacing w:after="0" w:line="259" w:lineRule="auto"/>
              <w:ind w:left="60" w:firstLine="0"/>
              <w:jc w:val="left"/>
            </w:pPr>
            <w:r>
              <w:rPr>
                <w:lang w:val="ru-RU"/>
              </w:rPr>
              <w:t>2</w:t>
            </w:r>
            <w:r w:rsidR="00B069E5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6CA3" w14:textId="77777777" w:rsidR="002B67E2" w:rsidRDefault="00B069E5">
            <w:pPr>
              <w:spacing w:after="0" w:line="259" w:lineRule="auto"/>
              <w:ind w:left="45" w:firstLine="0"/>
              <w:jc w:val="center"/>
            </w:pPr>
            <w: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67D10" w14:textId="77777777" w:rsidR="002B67E2" w:rsidRDefault="00B069E5">
            <w:pPr>
              <w:spacing w:after="0" w:line="259" w:lineRule="auto"/>
              <w:ind w:left="104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88C1A" w14:textId="5207858C" w:rsidR="002B67E2" w:rsidRPr="006B4181" w:rsidRDefault="00170C5A">
            <w:pPr>
              <w:spacing w:after="0" w:line="259" w:lineRule="auto"/>
              <w:ind w:left="4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3B19D" w14:textId="77777777" w:rsidR="002B67E2" w:rsidRDefault="00B069E5">
            <w:pPr>
              <w:spacing w:after="0" w:line="259" w:lineRule="auto"/>
              <w:ind w:left="45" w:firstLine="0"/>
              <w:jc w:val="center"/>
            </w:pPr>
            <w:r>
              <w:t xml:space="preserve">8 </w:t>
            </w:r>
          </w:p>
        </w:tc>
      </w:tr>
      <w:tr w:rsidR="002B67E2" w14:paraId="1481E29C" w14:textId="77777777">
        <w:trPr>
          <w:trHeight w:val="51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CA19C" w14:textId="77777777" w:rsidR="002B67E2" w:rsidRDefault="00B069E5">
            <w:pPr>
              <w:spacing w:after="0" w:line="259" w:lineRule="auto"/>
              <w:ind w:left="132" w:firstLine="0"/>
              <w:jc w:val="left"/>
            </w:pPr>
            <w:r>
              <w:t xml:space="preserve">13 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A874" w14:textId="77777777" w:rsidR="002B67E2" w:rsidRDefault="00B069E5">
            <w:pPr>
              <w:spacing w:after="0" w:line="259" w:lineRule="auto"/>
              <w:ind w:left="110" w:firstLine="0"/>
              <w:jc w:val="left"/>
            </w:pPr>
            <w:r>
              <w:t xml:space="preserve">Издание как вид документа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B2841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C435B4" w14:textId="5EED3E89" w:rsidR="002B67E2" w:rsidRPr="001548CD" w:rsidRDefault="001548CD">
            <w:pPr>
              <w:spacing w:after="0" w:line="259" w:lineRule="auto"/>
              <w:ind w:left="6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3066" w14:textId="77777777" w:rsidR="002B67E2" w:rsidRDefault="00B069E5">
            <w:pPr>
              <w:spacing w:after="0" w:line="259" w:lineRule="auto"/>
              <w:ind w:left="45" w:firstLine="0"/>
              <w:jc w:val="center"/>
            </w:pPr>
            <w: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6BC7B" w14:textId="77777777" w:rsidR="002B67E2" w:rsidRDefault="00B069E5">
            <w:pPr>
              <w:spacing w:after="0" w:line="259" w:lineRule="auto"/>
              <w:ind w:left="104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98517" w14:textId="0C626AF4" w:rsidR="002B67E2" w:rsidRDefault="006B4181">
            <w:pPr>
              <w:spacing w:after="0" w:line="259" w:lineRule="auto"/>
              <w:ind w:left="43" w:firstLine="0"/>
              <w:jc w:val="center"/>
            </w:pPr>
            <w:r>
              <w:rPr>
                <w:lang w:val="ru-RU"/>
              </w:rPr>
              <w:t>3</w:t>
            </w:r>
            <w:r w:rsidR="00B069E5"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384FE" w14:textId="5D71922B" w:rsidR="002B67E2" w:rsidRDefault="00837D5F">
            <w:pPr>
              <w:spacing w:after="0" w:line="259" w:lineRule="auto"/>
              <w:ind w:left="45" w:firstLine="0"/>
              <w:jc w:val="center"/>
            </w:pPr>
            <w:r>
              <w:rPr>
                <w:lang w:val="ru-RU"/>
              </w:rPr>
              <w:t>7</w:t>
            </w:r>
            <w:r w:rsidR="00B069E5">
              <w:t xml:space="preserve"> </w:t>
            </w:r>
          </w:p>
        </w:tc>
      </w:tr>
      <w:tr w:rsidR="002B67E2" w14:paraId="4AEBED5C" w14:textId="77777777">
        <w:trPr>
          <w:trHeight w:val="26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4872" w14:textId="77777777" w:rsidR="002B67E2" w:rsidRDefault="00B069E5">
            <w:pPr>
              <w:spacing w:after="0" w:line="259" w:lineRule="auto"/>
              <w:ind w:left="107" w:firstLine="0"/>
              <w:jc w:val="center"/>
            </w:pPr>
            <w:r>
              <w:t xml:space="preserve"> 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2C15" w14:textId="77777777" w:rsidR="002B67E2" w:rsidRDefault="00B069E5">
            <w:pPr>
              <w:spacing w:after="0" w:line="259" w:lineRule="auto"/>
              <w:ind w:left="110" w:firstLine="0"/>
              <w:jc w:val="left"/>
            </w:pPr>
            <w:r>
              <w:t xml:space="preserve">Итого: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70655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8AC984" w14:textId="040F6D3C" w:rsidR="002B67E2" w:rsidRDefault="001548CD">
            <w:pPr>
              <w:spacing w:after="0" w:line="259" w:lineRule="auto"/>
              <w:ind w:left="0" w:firstLine="0"/>
              <w:jc w:val="left"/>
            </w:pPr>
            <w:r>
              <w:rPr>
                <w:lang w:val="ru-RU"/>
              </w:rPr>
              <w:t>16</w:t>
            </w:r>
            <w:r w:rsidR="00B069E5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903E" w14:textId="77777777" w:rsidR="002B67E2" w:rsidRDefault="00B069E5">
            <w:pPr>
              <w:spacing w:after="0" w:line="259" w:lineRule="auto"/>
              <w:ind w:left="42" w:firstLine="0"/>
              <w:jc w:val="center"/>
            </w:pPr>
            <w:r>
              <w:t xml:space="preserve">16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5259" w14:textId="77777777" w:rsidR="002B67E2" w:rsidRDefault="00B069E5">
            <w:pPr>
              <w:spacing w:after="0" w:line="259" w:lineRule="auto"/>
              <w:ind w:left="104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E02B" w14:textId="727C437D" w:rsidR="002B67E2" w:rsidRPr="001548CD" w:rsidRDefault="001548CD">
            <w:pPr>
              <w:spacing w:after="0" w:line="259" w:lineRule="auto"/>
              <w:ind w:left="4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C888" w14:textId="77777777" w:rsidR="002B67E2" w:rsidRDefault="00B069E5">
            <w:pPr>
              <w:spacing w:after="0" w:line="259" w:lineRule="auto"/>
              <w:ind w:left="42" w:firstLine="0"/>
              <w:jc w:val="center"/>
            </w:pPr>
            <w:r>
              <w:t xml:space="preserve">72 </w:t>
            </w:r>
          </w:p>
        </w:tc>
      </w:tr>
    </w:tbl>
    <w:p w14:paraId="57FDC819" w14:textId="77777777" w:rsidR="002B67E2" w:rsidRDefault="00B069E5">
      <w:pPr>
        <w:spacing w:after="17" w:line="259" w:lineRule="auto"/>
        <w:ind w:left="360" w:firstLine="0"/>
        <w:jc w:val="left"/>
      </w:pPr>
      <w:r>
        <w:rPr>
          <w:b/>
        </w:rPr>
        <w:t xml:space="preserve"> </w:t>
      </w:r>
    </w:p>
    <w:p w14:paraId="3DF25394" w14:textId="77777777" w:rsidR="002B67E2" w:rsidRPr="00A21578" w:rsidRDefault="00B069E5">
      <w:pPr>
        <w:numPr>
          <w:ilvl w:val="0"/>
          <w:numId w:val="2"/>
        </w:numPr>
        <w:spacing w:after="10" w:line="267" w:lineRule="auto"/>
        <w:ind w:right="52" w:hanging="369"/>
        <w:rPr>
          <w:lang w:val="ru-RU"/>
        </w:rPr>
      </w:pPr>
      <w:r w:rsidRPr="00A21578">
        <w:rPr>
          <w:b/>
          <w:lang w:val="ru-RU"/>
        </w:rPr>
        <w:t xml:space="preserve">Методические указания для обучающихся по освоению дисциплины </w:t>
      </w:r>
    </w:p>
    <w:p w14:paraId="147D2F35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Методика преподавания дисциплины строится на сочетании лекционных и практических занятий с групповыми и индивидуальными консультациями. Практические занятия проводятся по темам дисциплины, требующим приобретения практических навыков в работе с документами. Перед подготовкой к занятию студенты должны ознакомиться с планом практического занятия, а также с учебной программой по данной теме. Это поможет студенту сориентироваться при проработке вопроса и правильно составить план ответа. Следующий этап – изучение конспекта лекций, разделов учебников, ознакомление с дополнительной литературой, рекомендованной к занятию. Студенты должны готовить краткий конспект ответов на все вопросы, знать определения основных категорий. </w:t>
      </w:r>
    </w:p>
    <w:p w14:paraId="2188C0F3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Список источников и литературы, необходимой и достаточной для подготовки к зачету, поможет сориентироваться студенту в ходе самостоятельной подготовки.  </w:t>
      </w:r>
    </w:p>
    <w:p w14:paraId="165EE2B4" w14:textId="77777777" w:rsidR="002B67E2" w:rsidRPr="00A21578" w:rsidRDefault="00B069E5">
      <w:pPr>
        <w:spacing w:after="0" w:line="259" w:lineRule="auto"/>
        <w:ind w:left="360" w:firstLine="0"/>
        <w:jc w:val="left"/>
        <w:rPr>
          <w:lang w:val="ru-RU"/>
        </w:rPr>
      </w:pPr>
      <w:r w:rsidRPr="00A21578">
        <w:rPr>
          <w:i/>
          <w:lang w:val="ru-RU"/>
        </w:rPr>
        <w:t xml:space="preserve"> </w:t>
      </w:r>
    </w:p>
    <w:p w14:paraId="512BBE40" w14:textId="77777777" w:rsidR="002B67E2" w:rsidRPr="00A21578" w:rsidRDefault="00B069E5">
      <w:pPr>
        <w:numPr>
          <w:ilvl w:val="0"/>
          <w:numId w:val="2"/>
        </w:numPr>
        <w:spacing w:after="10" w:line="267" w:lineRule="auto"/>
        <w:ind w:right="52" w:hanging="369"/>
        <w:rPr>
          <w:lang w:val="ru-RU"/>
        </w:rPr>
      </w:pPr>
      <w:r w:rsidRPr="00A21578">
        <w:rPr>
          <w:b/>
          <w:lang w:val="ru-RU"/>
        </w:rPr>
        <w:t xml:space="preserve">Перечень основной и дополнительной литературы, ресурсов интернет, необходимых для освоения дисциплины  </w:t>
      </w:r>
    </w:p>
    <w:tbl>
      <w:tblPr>
        <w:tblStyle w:val="TableGrid"/>
        <w:tblW w:w="9576" w:type="dxa"/>
        <w:tblInd w:w="360" w:type="dxa"/>
        <w:tblCellMar>
          <w:top w:w="55" w:type="dxa"/>
          <w:left w:w="12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8930"/>
      </w:tblGrid>
      <w:tr w:rsidR="002B67E2" w14:paraId="22943C82" w14:textId="77777777">
        <w:trPr>
          <w:trHeight w:val="5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7332" w14:textId="77777777" w:rsidR="002B67E2" w:rsidRDefault="00B069E5">
            <w:pPr>
              <w:spacing w:after="34" w:line="259" w:lineRule="auto"/>
              <w:ind w:left="84" w:firstLine="0"/>
              <w:jc w:val="left"/>
            </w:pPr>
            <w:r>
              <w:t xml:space="preserve">№ </w:t>
            </w:r>
          </w:p>
          <w:p w14:paraId="0F0605C1" w14:textId="77777777" w:rsidR="002B67E2" w:rsidRDefault="00B069E5">
            <w:pPr>
              <w:spacing w:after="0" w:line="259" w:lineRule="auto"/>
              <w:ind w:left="53" w:firstLine="0"/>
              <w:jc w:val="left"/>
            </w:pPr>
            <w:r>
              <w:t xml:space="preserve">п/п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7869D" w14:textId="77777777" w:rsidR="002B67E2" w:rsidRDefault="00B069E5">
            <w:pPr>
              <w:spacing w:after="0" w:line="259" w:lineRule="auto"/>
              <w:ind w:left="0" w:right="28" w:firstLine="0"/>
              <w:jc w:val="center"/>
            </w:pPr>
            <w:r>
              <w:t xml:space="preserve">Источник </w:t>
            </w:r>
          </w:p>
        </w:tc>
      </w:tr>
      <w:tr w:rsidR="002B67E2" w:rsidRPr="00A21578" w14:paraId="49DB5176" w14:textId="77777777">
        <w:trPr>
          <w:trHeight w:val="56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20A4A" w14:textId="77777777" w:rsidR="002B67E2" w:rsidRDefault="00B069E5">
            <w:pPr>
              <w:spacing w:after="0" w:line="259" w:lineRule="auto"/>
              <w:ind w:left="65" w:firstLine="0"/>
              <w:jc w:val="center"/>
            </w:pPr>
            <w:r>
              <w:t xml:space="preserve">1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822A" w14:textId="77777777" w:rsidR="002B67E2" w:rsidRPr="00A21578" w:rsidRDefault="00B069E5">
            <w:pPr>
              <w:spacing w:after="0" w:line="259" w:lineRule="auto"/>
              <w:ind w:left="0" w:right="795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Магидов В.М. Кинофотофонодокументы в контексте исторического знания — М. : РГГУ, 2005 – 393 с. </w:t>
            </w:r>
          </w:p>
        </w:tc>
      </w:tr>
      <w:tr w:rsidR="002B67E2" w14:paraId="5F1B9A42" w14:textId="77777777">
        <w:trPr>
          <w:trHeight w:val="5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0EB4A" w14:textId="77777777" w:rsidR="002B67E2" w:rsidRDefault="00B069E5">
            <w:pPr>
              <w:spacing w:after="0" w:line="259" w:lineRule="auto"/>
              <w:ind w:left="66" w:firstLine="0"/>
              <w:jc w:val="center"/>
            </w:pPr>
            <w:r>
              <w:t xml:space="preserve">2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6467" w14:textId="77777777" w:rsidR="002B67E2" w:rsidRDefault="00B069E5">
            <w:pPr>
              <w:spacing w:after="0" w:line="259" w:lineRule="auto"/>
              <w:ind w:left="180" w:right="845" w:firstLine="0"/>
              <w:jc w:val="left"/>
            </w:pPr>
            <w:r w:rsidRPr="00A21578">
              <w:rPr>
                <w:lang w:val="ru-RU"/>
              </w:rPr>
              <w:t xml:space="preserve">Мосеев Р.Н. Современное документоведение. Моск. гос. открытый ун-т .— </w:t>
            </w:r>
            <w:r>
              <w:t xml:space="preserve">М. : АСТ : Восток - Запад, 2007 .— 377 с. </w:t>
            </w:r>
          </w:p>
        </w:tc>
      </w:tr>
      <w:tr w:rsidR="002B67E2" w14:paraId="760C55C7" w14:textId="77777777">
        <w:trPr>
          <w:trHeight w:val="5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9C3D2" w14:textId="77777777" w:rsidR="002B67E2" w:rsidRDefault="00B069E5">
            <w:pPr>
              <w:spacing w:after="0" w:line="259" w:lineRule="auto"/>
              <w:ind w:left="65" w:firstLine="0"/>
              <w:jc w:val="center"/>
            </w:pPr>
            <w:r>
              <w:t xml:space="preserve">3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3411" w14:textId="77777777" w:rsidR="002B67E2" w:rsidRDefault="00A21578">
            <w:pPr>
              <w:spacing w:after="0" w:line="259" w:lineRule="auto"/>
              <w:ind w:left="180" w:firstLine="0"/>
              <w:jc w:val="left"/>
            </w:pPr>
            <w:hyperlink r:id="rId149">
              <w:r w:rsidR="00B069E5" w:rsidRPr="00A21578">
                <w:rPr>
                  <w:lang w:val="ru-RU"/>
                </w:rPr>
                <w:t>Стенюков М.В.</w:t>
              </w:r>
            </w:hyperlink>
            <w:r w:rsidR="00B069E5" w:rsidRPr="00A21578">
              <w:rPr>
                <w:lang w:val="ru-RU"/>
              </w:rPr>
              <w:t xml:space="preserve"> Документоведение и делопроизводство : пособие для подготовки к экзаменам. — М. : А-Приор, 2007 .— </w:t>
            </w:r>
            <w:r w:rsidR="00B069E5">
              <w:t xml:space="preserve">173 с. </w:t>
            </w:r>
          </w:p>
        </w:tc>
      </w:tr>
    </w:tbl>
    <w:p w14:paraId="524398D2" w14:textId="77777777" w:rsidR="002B67E2" w:rsidRDefault="00B069E5">
      <w:pPr>
        <w:ind w:left="1222" w:right="50"/>
      </w:pPr>
      <w:r>
        <w:t xml:space="preserve">б) </w:t>
      </w:r>
      <w:proofErr w:type="gramStart"/>
      <w:r>
        <w:t>дополнительная</w:t>
      </w:r>
      <w:proofErr w:type="gramEnd"/>
      <w:r>
        <w:t xml:space="preserve"> литература: </w:t>
      </w:r>
    </w:p>
    <w:tbl>
      <w:tblPr>
        <w:tblStyle w:val="TableGrid"/>
        <w:tblW w:w="9576" w:type="dxa"/>
        <w:tblInd w:w="360" w:type="dxa"/>
        <w:tblCellMar>
          <w:top w:w="14" w:type="dxa"/>
          <w:left w:w="120" w:type="dxa"/>
        </w:tblCellMar>
        <w:tblLook w:val="04A0" w:firstRow="1" w:lastRow="0" w:firstColumn="1" w:lastColumn="0" w:noHBand="0" w:noVBand="1"/>
      </w:tblPr>
      <w:tblGrid>
        <w:gridCol w:w="646"/>
        <w:gridCol w:w="8930"/>
      </w:tblGrid>
      <w:tr w:rsidR="002B67E2" w14:paraId="69D2C34B" w14:textId="77777777">
        <w:trPr>
          <w:trHeight w:val="5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8EED" w14:textId="77777777" w:rsidR="002B67E2" w:rsidRDefault="00B069E5">
            <w:pPr>
              <w:spacing w:after="1" w:line="259" w:lineRule="auto"/>
              <w:ind w:left="31" w:firstLine="0"/>
              <w:jc w:val="left"/>
            </w:pPr>
            <w:r>
              <w:t xml:space="preserve">№ </w:t>
            </w:r>
          </w:p>
          <w:p w14:paraId="7559DD61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ED6CA" w14:textId="77777777" w:rsidR="002B67E2" w:rsidRDefault="00B069E5">
            <w:pPr>
              <w:spacing w:after="0" w:line="259" w:lineRule="auto"/>
              <w:ind w:left="0" w:right="40" w:firstLine="0"/>
              <w:jc w:val="center"/>
            </w:pPr>
            <w:r>
              <w:t xml:space="preserve">Источник </w:t>
            </w:r>
          </w:p>
        </w:tc>
      </w:tr>
      <w:tr w:rsidR="002B67E2" w:rsidRPr="00A21578" w14:paraId="30F6AF8F" w14:textId="77777777">
        <w:trPr>
          <w:trHeight w:val="56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B1220" w14:textId="77777777" w:rsidR="002B67E2" w:rsidRDefault="00B069E5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3576" w14:textId="77777777" w:rsidR="002B67E2" w:rsidRPr="00A21578" w:rsidRDefault="00B069E5">
            <w:pPr>
              <w:spacing w:after="0" w:line="259" w:lineRule="auto"/>
              <w:ind w:left="129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Бардаев Э.А., Кравченко В.Б. Документоведение — 2-е изд., стер. — М. : </w:t>
            </w:r>
            <w:r>
              <w:t>Academia</w:t>
            </w:r>
            <w:r w:rsidRPr="00A21578">
              <w:rPr>
                <w:lang w:val="ru-RU"/>
              </w:rPr>
              <w:t xml:space="preserve">, 2010 – 300 с. </w:t>
            </w:r>
          </w:p>
        </w:tc>
      </w:tr>
      <w:tr w:rsidR="002B67E2" w:rsidRPr="00A21578" w14:paraId="55BA3D5F" w14:textId="77777777">
        <w:trPr>
          <w:trHeight w:val="56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9C391" w14:textId="77777777" w:rsidR="002B67E2" w:rsidRDefault="00B069E5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3126" w14:textId="77777777" w:rsidR="002B67E2" w:rsidRPr="00A21578" w:rsidRDefault="00B069E5">
            <w:pPr>
              <w:spacing w:after="0" w:line="259" w:lineRule="auto"/>
              <w:ind w:left="129" w:right="286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Басаков М.И. Как правильно подготовить приказ : учебно-практическое пособие — 6-е изд., испр. и доп. — М. : Дашков и Ко, 2012 - 150 с. </w:t>
            </w:r>
          </w:p>
        </w:tc>
      </w:tr>
      <w:tr w:rsidR="002B67E2" w:rsidRPr="00A21578" w14:paraId="71FFD172" w14:textId="77777777">
        <w:trPr>
          <w:trHeight w:val="83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49B0" w14:textId="77777777" w:rsidR="002B67E2" w:rsidRDefault="00B069E5">
            <w:pPr>
              <w:spacing w:after="0" w:line="259" w:lineRule="auto"/>
              <w:ind w:left="0" w:right="114" w:firstLine="0"/>
              <w:jc w:val="center"/>
            </w:pPr>
            <w:r>
              <w:t xml:space="preserve">3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DF85" w14:textId="77777777" w:rsidR="002B67E2" w:rsidRPr="00A21578" w:rsidRDefault="00B069E5">
            <w:pPr>
              <w:spacing w:after="0" w:line="259" w:lineRule="auto"/>
              <w:ind w:left="180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>Кузнецова Т.В. Делопроизводство (Документационное обеспечение управления).5е издание, испр</w:t>
            </w:r>
            <w:proofErr w:type="gramStart"/>
            <w:r w:rsidRPr="00A21578">
              <w:rPr>
                <w:lang w:val="ru-RU"/>
              </w:rPr>
              <w:t>.</w:t>
            </w:r>
            <w:proofErr w:type="gramEnd"/>
            <w:r w:rsidRPr="00A21578">
              <w:rPr>
                <w:lang w:val="ru-RU"/>
              </w:rPr>
              <w:t xml:space="preserve"> и дополн. – М.: ООО «Журнал «Управление персоналом», 2007. – 528 с. </w:t>
            </w:r>
          </w:p>
        </w:tc>
      </w:tr>
      <w:tr w:rsidR="002B67E2" w14:paraId="4DE5C47D" w14:textId="77777777">
        <w:trPr>
          <w:trHeight w:val="83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0456" w14:textId="77777777" w:rsidR="002B67E2" w:rsidRDefault="00B069E5">
            <w:pPr>
              <w:spacing w:after="0" w:line="259" w:lineRule="auto"/>
              <w:ind w:left="0" w:right="114" w:firstLine="0"/>
              <w:jc w:val="center"/>
            </w:pPr>
            <w:r>
              <w:t xml:space="preserve">4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5619" w14:textId="77777777" w:rsidR="002B67E2" w:rsidRDefault="00A21578">
            <w:pPr>
              <w:spacing w:after="0" w:line="259" w:lineRule="auto"/>
              <w:ind w:left="180" w:firstLine="0"/>
              <w:jc w:val="left"/>
            </w:pPr>
            <w:hyperlink r:id="rId150">
              <w:r w:rsidR="00B069E5" w:rsidRPr="00A21578">
                <w:rPr>
                  <w:lang w:val="ru-RU"/>
                </w:rPr>
                <w:t>Куняев Н.Н.</w:t>
              </w:r>
            </w:hyperlink>
            <w:r w:rsidR="00B069E5" w:rsidRPr="00A21578">
              <w:rPr>
                <w:lang w:val="ru-RU"/>
              </w:rPr>
              <w:t xml:space="preserve"> Документоведение : [учебник для студ. вузов, обуч. по специальности "Документоведение и документационное обеспечение управления"] / Н.Н. Куняев, Д.Н. Уралов, А.Г. Фабричнов ; под ред. Н.Н. Куняева .— </w:t>
            </w:r>
            <w:r w:rsidR="00B069E5">
              <w:t xml:space="preserve">М. : Логос, 2008 .— 348 с. </w:t>
            </w:r>
          </w:p>
        </w:tc>
      </w:tr>
      <w:tr w:rsidR="002B67E2" w14:paraId="74C1BC54" w14:textId="77777777">
        <w:trPr>
          <w:trHeight w:val="7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CD39" w14:textId="77777777" w:rsidR="002B67E2" w:rsidRDefault="00B069E5">
            <w:pPr>
              <w:spacing w:after="0" w:line="259" w:lineRule="auto"/>
              <w:ind w:left="0" w:right="114" w:firstLine="0"/>
              <w:jc w:val="center"/>
            </w:pPr>
            <w:r>
              <w:t xml:space="preserve">5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C712" w14:textId="77777777" w:rsidR="002B67E2" w:rsidRDefault="00B069E5">
            <w:pPr>
              <w:spacing w:after="0" w:line="259" w:lineRule="auto"/>
              <w:ind w:left="180" w:firstLine="0"/>
              <w:jc w:val="left"/>
            </w:pPr>
            <w:r w:rsidRPr="00A21578">
              <w:rPr>
                <w:lang w:val="ru-RU"/>
              </w:rPr>
              <w:t xml:space="preserve">Кушнаренко Н.Н. </w:t>
            </w:r>
            <w:proofErr w:type="gramStart"/>
            <w:r w:rsidRPr="00A21578">
              <w:rPr>
                <w:lang w:val="ru-RU"/>
              </w:rPr>
              <w:t>Документоведение :</w:t>
            </w:r>
            <w:proofErr w:type="gramEnd"/>
            <w:r w:rsidRPr="00A21578">
              <w:rPr>
                <w:lang w:val="ru-RU"/>
              </w:rPr>
              <w:t xml:space="preserve"> учебник для студ. вузов культуры. — 7-е изд., стер. — Киев : Знання, 2006 .— </w:t>
            </w:r>
            <w:r>
              <w:t xml:space="preserve">459 с. </w:t>
            </w:r>
          </w:p>
        </w:tc>
      </w:tr>
      <w:tr w:rsidR="002B67E2" w14:paraId="37011BBB" w14:textId="77777777">
        <w:trPr>
          <w:trHeight w:val="7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DB9A" w14:textId="77777777" w:rsidR="002B67E2" w:rsidRDefault="00B069E5">
            <w:pPr>
              <w:spacing w:after="0" w:line="259" w:lineRule="auto"/>
              <w:ind w:left="0" w:right="114" w:firstLine="0"/>
              <w:jc w:val="center"/>
            </w:pPr>
            <w:r>
              <w:lastRenderedPageBreak/>
              <w:t xml:space="preserve">6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6ACD" w14:textId="77777777" w:rsidR="002B67E2" w:rsidRDefault="00B069E5">
            <w:pPr>
              <w:spacing w:after="0" w:line="259" w:lineRule="auto"/>
              <w:ind w:left="180" w:firstLine="0"/>
              <w:jc w:val="left"/>
            </w:pPr>
            <w:r w:rsidRPr="00A21578">
              <w:rPr>
                <w:lang w:val="ru-RU"/>
              </w:rPr>
              <w:t xml:space="preserve">Ларьков Н.С. Документоведение : учебное пособие / Томский гос. ун-т .— </w:t>
            </w:r>
            <w:r>
              <w:t xml:space="preserve">М. : АСТ : Восток - Запад, 2008 .— 427 с. </w:t>
            </w:r>
          </w:p>
        </w:tc>
      </w:tr>
      <w:tr w:rsidR="002B67E2" w14:paraId="0584253E" w14:textId="77777777">
        <w:trPr>
          <w:trHeight w:val="5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1A5EE" w14:textId="77777777" w:rsidR="002B67E2" w:rsidRDefault="00B069E5">
            <w:pPr>
              <w:spacing w:after="0" w:line="259" w:lineRule="auto"/>
              <w:ind w:left="0" w:right="5" w:firstLine="0"/>
              <w:jc w:val="center"/>
            </w:pPr>
            <w:r>
              <w:t xml:space="preserve">7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82DD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 w:rsidRPr="00A21578">
              <w:rPr>
                <w:lang w:val="ru-RU"/>
              </w:rPr>
              <w:t xml:space="preserve">Сукиасян Э.Р. Практическое </w:t>
            </w:r>
            <w:proofErr w:type="gramStart"/>
            <w:r w:rsidRPr="00A21578">
              <w:rPr>
                <w:lang w:val="ru-RU"/>
              </w:rPr>
              <w:t>документоведение :</w:t>
            </w:r>
            <w:proofErr w:type="gramEnd"/>
            <w:r w:rsidRPr="00A21578">
              <w:rPr>
                <w:lang w:val="ru-RU"/>
              </w:rPr>
              <w:t xml:space="preserve"> учебно-практическое пособие.— </w:t>
            </w:r>
            <w:r>
              <w:t xml:space="preserve">Санкт-Петербург : Профессия, 2014 .— 96 с.  </w:t>
            </w:r>
          </w:p>
        </w:tc>
      </w:tr>
    </w:tbl>
    <w:p w14:paraId="39955D8B" w14:textId="77777777" w:rsidR="002B67E2" w:rsidRPr="00A21578" w:rsidRDefault="00B069E5">
      <w:pPr>
        <w:ind w:left="1222" w:right="50"/>
        <w:rPr>
          <w:lang w:val="ru-RU"/>
        </w:rPr>
      </w:pPr>
      <w:r w:rsidRPr="00A21578">
        <w:rPr>
          <w:lang w:val="ru-RU"/>
        </w:rPr>
        <w:t xml:space="preserve">в) базы данных, информационно-справочные и поисковые системы: </w:t>
      </w:r>
    </w:p>
    <w:tbl>
      <w:tblPr>
        <w:tblStyle w:val="TableGrid"/>
        <w:tblW w:w="9576" w:type="dxa"/>
        <w:tblInd w:w="360" w:type="dxa"/>
        <w:tblCellMar>
          <w:top w:w="7" w:type="dxa"/>
          <w:left w:w="7" w:type="dxa"/>
          <w:right w:w="111" w:type="dxa"/>
        </w:tblCellMar>
        <w:tblLook w:val="04A0" w:firstRow="1" w:lastRow="0" w:firstColumn="1" w:lastColumn="0" w:noHBand="0" w:noVBand="1"/>
      </w:tblPr>
      <w:tblGrid>
        <w:gridCol w:w="646"/>
        <w:gridCol w:w="8930"/>
      </w:tblGrid>
      <w:tr w:rsidR="002B67E2" w14:paraId="1A98E8B9" w14:textId="77777777">
        <w:trPr>
          <w:trHeight w:val="5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62CE" w14:textId="77777777" w:rsidR="002B67E2" w:rsidRDefault="00B069E5">
            <w:pPr>
              <w:spacing w:after="23" w:line="259" w:lineRule="auto"/>
              <w:ind w:left="197" w:firstLine="0"/>
              <w:jc w:val="left"/>
            </w:pPr>
            <w:r>
              <w:t xml:space="preserve">№ </w:t>
            </w:r>
          </w:p>
          <w:p w14:paraId="52055359" w14:textId="77777777" w:rsidR="002B67E2" w:rsidRDefault="00B069E5">
            <w:pPr>
              <w:spacing w:after="0" w:line="259" w:lineRule="auto"/>
              <w:ind w:left="166" w:firstLine="0"/>
              <w:jc w:val="left"/>
            </w:pPr>
            <w:r>
              <w:t xml:space="preserve">п/п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B675B" w14:textId="77777777" w:rsidR="002B67E2" w:rsidRDefault="00B069E5">
            <w:pPr>
              <w:spacing w:after="0" w:line="259" w:lineRule="auto"/>
              <w:ind w:left="126" w:firstLine="0"/>
              <w:jc w:val="center"/>
            </w:pPr>
            <w:r>
              <w:t xml:space="preserve">Источник </w:t>
            </w:r>
          </w:p>
        </w:tc>
      </w:tr>
      <w:tr w:rsidR="002B67E2" w:rsidRPr="00A21578" w14:paraId="25206C88" w14:textId="77777777">
        <w:trPr>
          <w:trHeight w:val="52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D2CD" w14:textId="77777777" w:rsidR="002B67E2" w:rsidRDefault="00B069E5">
            <w:pPr>
              <w:spacing w:after="0" w:line="259" w:lineRule="auto"/>
              <w:ind w:left="168" w:firstLine="0"/>
              <w:jc w:val="center"/>
            </w:pPr>
            <w:r>
              <w:rPr>
                <w:b/>
              </w:rPr>
              <w:t xml:space="preserve"> </w:t>
            </w:r>
          </w:p>
          <w:p w14:paraId="5AB7FB41" w14:textId="77777777" w:rsidR="002B67E2" w:rsidRDefault="00B069E5">
            <w:pPr>
              <w:spacing w:after="0" w:line="259" w:lineRule="auto"/>
              <w:ind w:left="219" w:firstLine="0"/>
              <w:jc w:val="center"/>
            </w:pPr>
            <w:r>
              <w:t xml:space="preserve">8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E552" w14:textId="77777777" w:rsidR="002B67E2" w:rsidRPr="00A21578" w:rsidRDefault="00B069E5">
            <w:pPr>
              <w:spacing w:after="0" w:line="259" w:lineRule="auto"/>
              <w:ind w:left="113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>Электронный каталог Научной библиотеки Воронежского государственного университета – (</w:t>
            </w:r>
            <w:r>
              <w:t>http</w:t>
            </w:r>
            <w:r w:rsidRPr="00A21578">
              <w:rPr>
                <w:lang w:val="ru-RU"/>
              </w:rPr>
              <w:t>//</w:t>
            </w:r>
            <w:r>
              <w:t>www</w:t>
            </w:r>
            <w:r w:rsidRPr="00A21578">
              <w:rPr>
                <w:lang w:val="ru-RU"/>
              </w:rPr>
              <w:t>.</w:t>
            </w:r>
            <w:r>
              <w:t>lib</w:t>
            </w:r>
            <w:r w:rsidRPr="00A21578">
              <w:rPr>
                <w:lang w:val="ru-RU"/>
              </w:rPr>
              <w:t>.</w:t>
            </w:r>
            <w:r>
              <w:t>vsu</w:t>
            </w:r>
            <w:r w:rsidRPr="00A21578">
              <w:rPr>
                <w:lang w:val="ru-RU"/>
              </w:rPr>
              <w:t>.</w:t>
            </w:r>
            <w:r>
              <w:t>ru</w:t>
            </w:r>
            <w:r w:rsidRPr="00A21578">
              <w:rPr>
                <w:lang w:val="ru-RU"/>
              </w:rPr>
              <w:t xml:space="preserve">). </w:t>
            </w:r>
          </w:p>
        </w:tc>
      </w:tr>
      <w:tr w:rsidR="002B67E2" w:rsidRPr="00A21578" w14:paraId="3AB79B6E" w14:textId="77777777">
        <w:trPr>
          <w:trHeight w:val="49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6CE7" w14:textId="77777777" w:rsidR="002B67E2" w:rsidRDefault="00B069E5">
            <w:pPr>
              <w:spacing w:after="0" w:line="259" w:lineRule="auto"/>
              <w:ind w:left="110" w:firstLine="0"/>
              <w:jc w:val="center"/>
            </w:pPr>
            <w:r>
              <w:t xml:space="preserve">9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ECF69" w14:textId="77777777" w:rsidR="002B67E2" w:rsidRPr="00A21578" w:rsidRDefault="00B069E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rFonts w:ascii="Calibri" w:eastAsia="Calibri" w:hAnsi="Calibri" w:cs="Calibri"/>
                <w:noProof/>
                <w:lang w:val="ru-RU" w:eastAsia="ru-RU" w:bidi="ar-SA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4C742A5D" wp14:editId="1F8A11D8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131813</wp:posOffset>
                      </wp:positionV>
                      <wp:extent cx="774192" cy="10668"/>
                      <wp:effectExtent l="0" t="0" r="0" b="0"/>
                      <wp:wrapNone/>
                      <wp:docPr id="72529" name="Group 725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4192" cy="10668"/>
                                <a:chOff x="0" y="0"/>
                                <a:chExt cx="774192" cy="10668"/>
                              </a:xfrm>
                            </wpg:grpSpPr>
                            <wps:wsp>
                              <wps:cNvPr id="77285" name="Shape 77285"/>
                              <wps:cNvSpPr/>
                              <wps:spPr>
                                <a:xfrm>
                                  <a:off x="0" y="0"/>
                                  <a:ext cx="774192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4192" h="10668">
                                      <a:moveTo>
                                        <a:pt x="0" y="0"/>
                                      </a:moveTo>
                                      <a:lnTo>
                                        <a:pt x="774192" y="0"/>
                                      </a:lnTo>
                                      <a:lnTo>
                                        <a:pt x="774192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72529" style="width:60.96pt;height:0.840027pt;position:absolute;z-index:-2147483471;mso-position-horizontal-relative:text;mso-position-horizontal:absolute;margin-left:0.360001pt;mso-position-vertical-relative:text;margin-top:10.379pt;" coordsize="7741,106">
                      <v:shape id="Shape 77286" style="position:absolute;width:7741;height:106;left:0;top:0;" coordsize="774192,10668" path="m0,0l774192,0l774192,10668l0,10668l0,0">
                        <v:stroke weight="0pt" endcap="flat" joinstyle="miter" miterlimit="10" on="false" color="#000000" opacity="0"/>
                        <v:fill on="true" color="#0000ff"/>
                      </v:shape>
                    </v:group>
                  </w:pict>
                </mc:Fallback>
              </mc:AlternateContent>
            </w:r>
            <w:r w:rsidRPr="00A21578">
              <w:rPr>
                <w:color w:val="0000FF"/>
                <w:lang w:val="ru-RU"/>
              </w:rPr>
              <w:t>ЭБС Руконт</w:t>
            </w:r>
            <w:r w:rsidRPr="00A21578">
              <w:rPr>
                <w:lang w:val="ru-RU"/>
              </w:rPr>
              <w:t xml:space="preserve">  </w:t>
            </w:r>
            <w:r>
              <w:t>https</w:t>
            </w:r>
            <w:r w:rsidRPr="00A21578">
              <w:rPr>
                <w:lang w:val="ru-RU"/>
              </w:rPr>
              <w:t>://</w:t>
            </w:r>
            <w:r>
              <w:t>rucont</w:t>
            </w:r>
            <w:r w:rsidRPr="00A21578">
              <w:rPr>
                <w:lang w:val="ru-RU"/>
              </w:rPr>
              <w:t>.</w:t>
            </w:r>
            <w:r>
              <w:t>ru</w:t>
            </w:r>
            <w:r w:rsidRPr="00A21578">
              <w:rPr>
                <w:lang w:val="ru-RU"/>
              </w:rPr>
              <w:t xml:space="preserve"> </w:t>
            </w:r>
          </w:p>
        </w:tc>
      </w:tr>
      <w:tr w:rsidR="002B67E2" w:rsidRPr="00A21578" w14:paraId="333E8D3E" w14:textId="77777777">
        <w:trPr>
          <w:trHeight w:val="48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8BDA" w14:textId="77777777" w:rsidR="002B67E2" w:rsidRDefault="00B069E5">
            <w:pPr>
              <w:spacing w:after="0" w:line="259" w:lineRule="auto"/>
              <w:ind w:left="195" w:firstLine="0"/>
              <w:jc w:val="left"/>
            </w:pPr>
            <w:r>
              <w:t xml:space="preserve">10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BE936" w14:textId="77777777" w:rsidR="002B67E2" w:rsidRPr="00A21578" w:rsidRDefault="00B069E5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 xml:space="preserve">ЭБС ЮРАЙТ </w:t>
            </w:r>
            <w:r>
              <w:t>https</w:t>
            </w:r>
            <w:r w:rsidRPr="00A21578">
              <w:rPr>
                <w:lang w:val="ru-RU"/>
              </w:rPr>
              <w:t>://</w:t>
            </w:r>
            <w:r>
              <w:t>biblio</w:t>
            </w:r>
            <w:r w:rsidRPr="00A21578">
              <w:rPr>
                <w:lang w:val="ru-RU"/>
              </w:rPr>
              <w:t>-</w:t>
            </w:r>
            <w:r>
              <w:t>online</w:t>
            </w:r>
            <w:r w:rsidRPr="00A21578">
              <w:rPr>
                <w:lang w:val="ru-RU"/>
              </w:rPr>
              <w:t>.</w:t>
            </w:r>
            <w:r>
              <w:t>ru</w:t>
            </w:r>
            <w:r w:rsidRPr="00A21578">
              <w:rPr>
                <w:lang w:val="ru-RU"/>
              </w:rPr>
              <w:t xml:space="preserve">/ </w:t>
            </w:r>
          </w:p>
        </w:tc>
      </w:tr>
    </w:tbl>
    <w:p w14:paraId="01BD4816" w14:textId="77777777" w:rsidR="002B67E2" w:rsidRPr="00A21578" w:rsidRDefault="00B069E5">
      <w:pPr>
        <w:spacing w:after="136" w:line="259" w:lineRule="auto"/>
        <w:ind w:left="360" w:firstLine="0"/>
        <w:jc w:val="left"/>
        <w:rPr>
          <w:lang w:val="ru-RU"/>
        </w:rPr>
      </w:pPr>
      <w:r w:rsidRPr="00A21578">
        <w:rPr>
          <w:b/>
          <w:lang w:val="ru-RU"/>
        </w:rPr>
        <w:t xml:space="preserve"> </w:t>
      </w:r>
    </w:p>
    <w:p w14:paraId="55832F2F" w14:textId="77777777" w:rsidR="002B67E2" w:rsidRPr="00A21578" w:rsidRDefault="00B069E5">
      <w:pPr>
        <w:numPr>
          <w:ilvl w:val="0"/>
          <w:numId w:val="2"/>
        </w:numPr>
        <w:spacing w:after="10" w:line="267" w:lineRule="auto"/>
        <w:ind w:right="52" w:hanging="369"/>
        <w:rPr>
          <w:lang w:val="ru-RU"/>
        </w:rPr>
      </w:pPr>
      <w:r w:rsidRPr="00A21578">
        <w:rPr>
          <w:b/>
          <w:lang w:val="ru-RU"/>
        </w:rPr>
        <w:t xml:space="preserve">Перечень учебно-методического обеспечения для самостоятельной работы  </w:t>
      </w:r>
    </w:p>
    <w:p w14:paraId="24B60AF3" w14:textId="77777777" w:rsidR="002B67E2" w:rsidRPr="00A21578" w:rsidRDefault="00B069E5">
      <w:pPr>
        <w:spacing w:after="0" w:line="259" w:lineRule="auto"/>
        <w:ind w:left="360" w:firstLine="0"/>
        <w:jc w:val="left"/>
        <w:rPr>
          <w:lang w:val="ru-RU"/>
        </w:rPr>
      </w:pPr>
      <w:r w:rsidRPr="00A21578">
        <w:rPr>
          <w:b/>
          <w:lang w:val="ru-RU"/>
        </w:rPr>
        <w:t xml:space="preserve"> </w:t>
      </w:r>
    </w:p>
    <w:tbl>
      <w:tblPr>
        <w:tblStyle w:val="TableGrid"/>
        <w:tblW w:w="9573" w:type="dxa"/>
        <w:tblInd w:w="677" w:type="dxa"/>
        <w:tblCellMar>
          <w:top w:w="44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830"/>
        <w:gridCol w:w="8743"/>
      </w:tblGrid>
      <w:tr w:rsidR="002B67E2" w14:paraId="0970731C" w14:textId="77777777">
        <w:trPr>
          <w:trHeight w:val="26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D3D5" w14:textId="77777777" w:rsidR="002B67E2" w:rsidRDefault="00B069E5">
            <w:pPr>
              <w:spacing w:after="0" w:line="259" w:lineRule="auto"/>
              <w:ind w:left="10" w:firstLine="0"/>
              <w:jc w:val="left"/>
            </w:pPr>
            <w:r>
              <w:t xml:space="preserve">№ п/п </w:t>
            </w: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7E1F" w14:textId="77777777" w:rsidR="002B67E2" w:rsidRDefault="00B069E5">
            <w:pPr>
              <w:spacing w:after="0" w:line="259" w:lineRule="auto"/>
              <w:ind w:left="0" w:right="51" w:firstLine="0"/>
              <w:jc w:val="center"/>
            </w:pPr>
            <w:r>
              <w:t xml:space="preserve">Источник </w:t>
            </w:r>
          </w:p>
        </w:tc>
      </w:tr>
      <w:tr w:rsidR="002B67E2" w:rsidRPr="00A21578" w14:paraId="3F17AB7F" w14:textId="77777777">
        <w:trPr>
          <w:trHeight w:val="152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B8C9" w14:textId="77777777" w:rsidR="002B67E2" w:rsidRDefault="00B069E5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1 </w:t>
            </w: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D907" w14:textId="77777777" w:rsidR="002B67E2" w:rsidRPr="00A21578" w:rsidRDefault="00B069E5">
            <w:pPr>
              <w:spacing w:after="0" w:line="259" w:lineRule="auto"/>
              <w:ind w:left="0" w:right="5" w:firstLine="0"/>
              <w:jc w:val="left"/>
              <w:rPr>
                <w:lang w:val="ru-RU"/>
              </w:rPr>
            </w:pPr>
            <w:r w:rsidRPr="00A21578">
              <w:rPr>
                <w:lang w:val="ru-RU"/>
              </w:rPr>
              <w:t>Алленова В.А. Документоведение [Электронный ресурс</w:t>
            </w:r>
            <w:proofErr w:type="gramStart"/>
            <w:r w:rsidRPr="00A21578">
              <w:rPr>
                <w:lang w:val="ru-RU"/>
              </w:rPr>
              <w:t>] :</w:t>
            </w:r>
            <w:proofErr w:type="gramEnd"/>
            <w:r w:rsidRPr="00A21578">
              <w:rPr>
                <w:lang w:val="ru-RU"/>
              </w:rPr>
              <w:t xml:space="preserve"> учебно-методическое пособие : [для студентов 2 курса очного отделения исторического факультета ВГУ, для направления 46.03.02 - Документоведение и архивоведение] / Воронеж. гос. ун-т .— Электрон. текстовые дан. — Воронеж : Издательский дом ВГУ, 2019 .— Загл. с титул. экрана .— &lt;</w:t>
            </w:r>
            <w:r>
              <w:t>URL</w:t>
            </w:r>
            <w:r w:rsidRPr="00A21578">
              <w:rPr>
                <w:lang w:val="ru-RU"/>
              </w:rPr>
              <w:t>:</w:t>
            </w:r>
            <w:hyperlink r:id="rId151">
              <w:r>
                <w:rPr>
                  <w:color w:val="002DB2"/>
                  <w:u w:val="single" w:color="002DB2"/>
                </w:rPr>
                <w:t>http</w:t>
              </w:r>
              <w:r w:rsidRPr="00A21578">
                <w:rPr>
                  <w:color w:val="002DB2"/>
                  <w:u w:val="single" w:color="002DB2"/>
                  <w:lang w:val="ru-RU"/>
                </w:rPr>
                <w:t>://</w:t>
              </w:r>
              <w:r>
                <w:rPr>
                  <w:color w:val="002DB2"/>
                  <w:u w:val="single" w:color="002DB2"/>
                </w:rPr>
                <w:t>www</w:t>
              </w:r>
              <w:r w:rsidRPr="00A21578">
                <w:rPr>
                  <w:color w:val="002DB2"/>
                  <w:u w:val="single" w:color="002DB2"/>
                  <w:lang w:val="ru-RU"/>
                </w:rPr>
                <w:t>.</w:t>
              </w:r>
              <w:r>
                <w:rPr>
                  <w:color w:val="002DB2"/>
                  <w:u w:val="single" w:color="002DB2"/>
                </w:rPr>
                <w:t>lib</w:t>
              </w:r>
              <w:r w:rsidRPr="00A21578">
                <w:rPr>
                  <w:color w:val="002DB2"/>
                  <w:u w:val="single" w:color="002DB2"/>
                  <w:lang w:val="ru-RU"/>
                </w:rPr>
                <w:t>.</w:t>
              </w:r>
              <w:r>
                <w:rPr>
                  <w:color w:val="002DB2"/>
                  <w:u w:val="single" w:color="002DB2"/>
                </w:rPr>
                <w:t>vsu</w:t>
              </w:r>
              <w:r w:rsidRPr="00A21578">
                <w:rPr>
                  <w:color w:val="002DB2"/>
                  <w:u w:val="single" w:color="002DB2"/>
                  <w:lang w:val="ru-RU"/>
                </w:rPr>
                <w:t>.</w:t>
              </w:r>
              <w:r>
                <w:rPr>
                  <w:color w:val="002DB2"/>
                  <w:u w:val="single" w:color="002DB2"/>
                </w:rPr>
                <w:t>ru</w:t>
              </w:r>
              <w:r w:rsidRPr="00A21578">
                <w:rPr>
                  <w:color w:val="002DB2"/>
                  <w:u w:val="single" w:color="002DB2"/>
                  <w:lang w:val="ru-RU"/>
                </w:rPr>
                <w:t>/</w:t>
              </w:r>
              <w:r>
                <w:rPr>
                  <w:color w:val="002DB2"/>
                  <w:u w:val="single" w:color="002DB2"/>
                </w:rPr>
                <w:t>elib</w:t>
              </w:r>
              <w:r w:rsidRPr="00A21578">
                <w:rPr>
                  <w:color w:val="002DB2"/>
                  <w:u w:val="single" w:color="002DB2"/>
                  <w:lang w:val="ru-RU"/>
                </w:rPr>
                <w:t>/</w:t>
              </w:r>
              <w:r>
                <w:rPr>
                  <w:color w:val="002DB2"/>
                  <w:u w:val="single" w:color="002DB2"/>
                </w:rPr>
                <w:t>texts</w:t>
              </w:r>
              <w:r w:rsidRPr="00A21578">
                <w:rPr>
                  <w:color w:val="002DB2"/>
                  <w:u w:val="single" w:color="002DB2"/>
                  <w:lang w:val="ru-RU"/>
                </w:rPr>
                <w:t>/</w:t>
              </w:r>
              <w:r>
                <w:rPr>
                  <w:color w:val="002DB2"/>
                  <w:u w:val="single" w:color="002DB2"/>
                </w:rPr>
                <w:t>method</w:t>
              </w:r>
              <w:r w:rsidRPr="00A21578">
                <w:rPr>
                  <w:color w:val="002DB2"/>
                  <w:u w:val="single" w:color="002DB2"/>
                  <w:lang w:val="ru-RU"/>
                </w:rPr>
                <w:t>/</w:t>
              </w:r>
              <w:r>
                <w:rPr>
                  <w:color w:val="002DB2"/>
                  <w:u w:val="single" w:color="002DB2"/>
                </w:rPr>
                <w:t>vsu</w:t>
              </w:r>
              <w:r w:rsidRPr="00A21578">
                <w:rPr>
                  <w:color w:val="002DB2"/>
                  <w:u w:val="single" w:color="002DB2"/>
                  <w:lang w:val="ru-RU"/>
                </w:rPr>
                <w:t>/</w:t>
              </w:r>
              <w:r>
                <w:rPr>
                  <w:color w:val="002DB2"/>
                  <w:u w:val="single" w:color="002DB2"/>
                </w:rPr>
                <w:t>m</w:t>
              </w:r>
              <w:r w:rsidRPr="00A21578">
                <w:rPr>
                  <w:color w:val="002DB2"/>
                  <w:u w:val="single" w:color="002DB2"/>
                  <w:lang w:val="ru-RU"/>
                </w:rPr>
                <w:t>19</w:t>
              </w:r>
            </w:hyperlink>
            <w:hyperlink r:id="rId152"/>
            <w:hyperlink r:id="rId153">
              <w:r w:rsidRPr="00A21578">
                <w:rPr>
                  <w:color w:val="002DB2"/>
                  <w:u w:val="single" w:color="002DB2"/>
                  <w:lang w:val="ru-RU"/>
                </w:rPr>
                <w:t>177.</w:t>
              </w:r>
              <w:r>
                <w:rPr>
                  <w:color w:val="002DB2"/>
                  <w:u w:val="single" w:color="002DB2"/>
                </w:rPr>
                <w:t>pdf</w:t>
              </w:r>
            </w:hyperlink>
            <w:hyperlink r:id="rId154">
              <w:r w:rsidRPr="00A21578">
                <w:rPr>
                  <w:lang w:val="ru-RU"/>
                </w:rPr>
                <w:t>&gt;</w:t>
              </w:r>
            </w:hyperlink>
            <w:r w:rsidRPr="00A21578">
              <w:rPr>
                <w:lang w:val="ru-RU"/>
              </w:rPr>
              <w:t xml:space="preserve">.. </w:t>
            </w:r>
          </w:p>
        </w:tc>
      </w:tr>
      <w:tr w:rsidR="002B67E2" w14:paraId="6A9C0987" w14:textId="77777777">
        <w:trPr>
          <w:trHeight w:val="10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B0BB2" w14:textId="77777777" w:rsidR="002B67E2" w:rsidRDefault="00B069E5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2 </w:t>
            </w: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5600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 w:rsidRPr="00A21578">
              <w:rPr>
                <w:lang w:val="ru-RU"/>
              </w:rPr>
              <w:t xml:space="preserve">Алленова В.А. Документоведение : методические указания к написанию курсовых работ: учебно-методическое пособие для вузов : [для направления 034700 - Документоведение и архивоведение] / Воронеж. гос. ун-т.— </w:t>
            </w:r>
            <w:r>
              <w:t xml:space="preserve">Воронеж : ИПЦ ВГУ, 2012 .— 21 с. </w:t>
            </w:r>
          </w:p>
        </w:tc>
      </w:tr>
      <w:tr w:rsidR="002B67E2" w14:paraId="221ED413" w14:textId="77777777">
        <w:trPr>
          <w:trHeight w:val="10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65D7A" w14:textId="77777777" w:rsidR="002B67E2" w:rsidRDefault="00B069E5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3 </w:t>
            </w: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FE90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 w:rsidRPr="00A21578">
              <w:rPr>
                <w:lang w:val="ru-RU"/>
              </w:rPr>
              <w:t xml:space="preserve">Доронина Л.А. Документоведение : учебно-методическое пособие для студентов специальностей "Мировая экономика" - 080102, "Логистика", "Документоведение и документационное обеспечение управления" - 032001 / Гос. ун-т упр., Ин-т информ. систем упр. — М. : ГУУ, 2005 .— </w:t>
            </w:r>
            <w:r>
              <w:t xml:space="preserve">76 с. </w:t>
            </w:r>
          </w:p>
        </w:tc>
      </w:tr>
    </w:tbl>
    <w:p w14:paraId="13BA96D3" w14:textId="77777777" w:rsidR="002B67E2" w:rsidRDefault="00B069E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7838DFC9" w14:textId="77777777" w:rsidR="002B67E2" w:rsidRPr="00A21578" w:rsidRDefault="00B069E5">
      <w:pPr>
        <w:numPr>
          <w:ilvl w:val="0"/>
          <w:numId w:val="2"/>
        </w:numPr>
        <w:spacing w:after="10" w:line="267" w:lineRule="auto"/>
        <w:ind w:right="52" w:hanging="369"/>
        <w:rPr>
          <w:lang w:val="ru-RU"/>
        </w:rPr>
      </w:pPr>
      <w:r w:rsidRPr="00A21578">
        <w:rPr>
          <w:b/>
          <w:lang w:val="ru-RU"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обучение):</w:t>
      </w:r>
      <w:r w:rsidRPr="00A21578">
        <w:rPr>
          <w:lang w:val="ru-RU"/>
        </w:rPr>
        <w:t xml:space="preserve">  </w:t>
      </w:r>
    </w:p>
    <w:p w14:paraId="38EE18A2" w14:textId="77777777" w:rsidR="002B67E2" w:rsidRPr="00A21578" w:rsidRDefault="00B069E5">
      <w:pPr>
        <w:tabs>
          <w:tab w:val="center" w:pos="3721"/>
          <w:tab w:val="right" w:pos="10629"/>
        </w:tabs>
        <w:ind w:left="0" w:firstLine="0"/>
        <w:jc w:val="left"/>
        <w:rPr>
          <w:lang w:val="ru-RU"/>
        </w:rPr>
      </w:pPr>
      <w:r w:rsidRPr="00A21578">
        <w:rPr>
          <w:rFonts w:ascii="Calibri" w:eastAsia="Calibri" w:hAnsi="Calibri" w:cs="Calibri"/>
          <w:lang w:val="ru-RU"/>
        </w:rPr>
        <w:tab/>
      </w:r>
      <w:r w:rsidRPr="00A21578">
        <w:rPr>
          <w:lang w:val="ru-RU"/>
        </w:rPr>
        <w:t xml:space="preserve">Применяются дистанционные образовательные технологии </w:t>
      </w:r>
      <w:r w:rsidRPr="00A21578">
        <w:rPr>
          <w:lang w:val="ru-RU"/>
        </w:rPr>
        <w:tab/>
        <w:t xml:space="preserve">– курс «Документоведение»  </w:t>
      </w:r>
    </w:p>
    <w:p w14:paraId="2133C702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«Электронный ВГУ» </w:t>
      </w:r>
      <w:r>
        <w:t>www</w:t>
      </w:r>
      <w:r w:rsidRPr="00A21578">
        <w:rPr>
          <w:lang w:val="ru-RU"/>
        </w:rPr>
        <w:t>.</w:t>
      </w:r>
      <w:r>
        <w:t>moodle</w:t>
      </w:r>
      <w:r w:rsidRPr="00A21578">
        <w:rPr>
          <w:lang w:val="ru-RU"/>
        </w:rPr>
        <w:t>.</w:t>
      </w:r>
      <w:r>
        <w:t>vsu</w:t>
      </w:r>
      <w:r w:rsidRPr="00A21578">
        <w:rPr>
          <w:lang w:val="ru-RU"/>
        </w:rPr>
        <w:t>.</w:t>
      </w:r>
      <w:r>
        <w:t>ru</w:t>
      </w:r>
      <w:r w:rsidRPr="00A21578">
        <w:rPr>
          <w:lang w:val="ru-RU"/>
        </w:rPr>
        <w:t>:</w:t>
      </w:r>
      <w:r w:rsidRPr="00A21578">
        <w:rPr>
          <w:rFonts w:ascii="Times New Roman" w:eastAsia="Times New Roman" w:hAnsi="Times New Roman" w:cs="Times New Roman"/>
          <w:lang w:val="ru-RU"/>
        </w:rPr>
        <w:t xml:space="preserve"> </w:t>
      </w:r>
      <w:r>
        <w:t>https</w:t>
      </w:r>
      <w:r w:rsidRPr="00A21578">
        <w:rPr>
          <w:lang w:val="ru-RU"/>
        </w:rPr>
        <w:t>://</w:t>
      </w:r>
      <w:r>
        <w:t>edu</w:t>
      </w:r>
      <w:r w:rsidRPr="00A21578">
        <w:rPr>
          <w:lang w:val="ru-RU"/>
        </w:rPr>
        <w:t>.</w:t>
      </w:r>
      <w:r>
        <w:t>vsu</w:t>
      </w:r>
      <w:r w:rsidRPr="00A21578">
        <w:rPr>
          <w:lang w:val="ru-RU"/>
        </w:rPr>
        <w:t>.</w:t>
      </w:r>
      <w:r>
        <w:t>ru</w:t>
      </w:r>
      <w:r w:rsidRPr="00A21578">
        <w:rPr>
          <w:lang w:val="ru-RU"/>
        </w:rPr>
        <w:t>/</w:t>
      </w:r>
      <w:r>
        <w:t>course</w:t>
      </w:r>
      <w:r w:rsidRPr="00A21578">
        <w:rPr>
          <w:lang w:val="ru-RU"/>
        </w:rPr>
        <w:t>/</w:t>
      </w:r>
      <w:r>
        <w:t>view</w:t>
      </w:r>
      <w:r w:rsidRPr="00A21578">
        <w:rPr>
          <w:lang w:val="ru-RU"/>
        </w:rPr>
        <w:t>.</w:t>
      </w:r>
      <w:r>
        <w:t>php</w:t>
      </w:r>
      <w:r w:rsidRPr="00A21578">
        <w:rPr>
          <w:lang w:val="ru-RU"/>
        </w:rPr>
        <w:t>?</w:t>
      </w:r>
      <w:r>
        <w:t>id</w:t>
      </w:r>
      <w:r w:rsidRPr="00A21578">
        <w:rPr>
          <w:lang w:val="ru-RU"/>
        </w:rPr>
        <w:t xml:space="preserve">=9345 </w:t>
      </w:r>
    </w:p>
    <w:p w14:paraId="5A666E7E" w14:textId="77777777" w:rsidR="002B67E2" w:rsidRPr="00A21578" w:rsidRDefault="00B069E5">
      <w:pPr>
        <w:spacing w:after="0" w:line="259" w:lineRule="auto"/>
        <w:ind w:left="360" w:firstLine="0"/>
        <w:jc w:val="left"/>
        <w:rPr>
          <w:lang w:val="ru-RU"/>
        </w:rPr>
      </w:pPr>
      <w:r w:rsidRPr="00A21578">
        <w:rPr>
          <w:i/>
          <w:color w:val="FF0000"/>
          <w:lang w:val="ru-RU"/>
        </w:rPr>
        <w:t xml:space="preserve"> </w:t>
      </w:r>
    </w:p>
    <w:p w14:paraId="26A9BEA7" w14:textId="77777777" w:rsidR="002B67E2" w:rsidRDefault="00B069E5">
      <w:pPr>
        <w:spacing w:after="42" w:line="259" w:lineRule="auto"/>
        <w:ind w:left="331" w:firstLine="0"/>
        <w:jc w:val="left"/>
      </w:pPr>
      <w:r>
        <w:rPr>
          <w:rFonts w:ascii="Calibri" w:eastAsia="Calibri" w:hAnsi="Calibri" w:cs="Calibri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0EDB6011" wp14:editId="1101226D">
                <wp:extent cx="6518148" cy="18289"/>
                <wp:effectExtent l="0" t="0" r="0" b="0"/>
                <wp:docPr id="72769" name="Group 72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8" cy="18289"/>
                          <a:chOff x="0" y="0"/>
                          <a:chExt cx="6518148" cy="18289"/>
                        </a:xfrm>
                      </wpg:grpSpPr>
                      <wps:wsp>
                        <wps:cNvPr id="77291" name="Shape 77291"/>
                        <wps:cNvSpPr/>
                        <wps:spPr>
                          <a:xfrm>
                            <a:off x="0" y="0"/>
                            <a:ext cx="6518148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8" h="18289">
                                <a:moveTo>
                                  <a:pt x="0" y="0"/>
                                </a:moveTo>
                                <a:lnTo>
                                  <a:pt x="6518148" y="0"/>
                                </a:lnTo>
                                <a:lnTo>
                                  <a:pt x="6518148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72769" style="width:513.24pt;height:1.44006pt;mso-position-horizontal-relative:char;mso-position-vertical-relative:line" coordsize="65181,182">
                <v:shape id="Shape 77292" style="position:absolute;width:65181;height:182;left:0;top:0;" coordsize="6518148,18289" path="m0,0l6518148,0l6518148,18289l0,18289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903CF34" w14:textId="77777777" w:rsidR="002B67E2" w:rsidRDefault="00B069E5">
      <w:pPr>
        <w:numPr>
          <w:ilvl w:val="0"/>
          <w:numId w:val="2"/>
        </w:numPr>
        <w:spacing w:after="10" w:line="267" w:lineRule="auto"/>
        <w:ind w:right="52" w:hanging="369"/>
      </w:pPr>
      <w:r>
        <w:rPr>
          <w:b/>
        </w:rPr>
        <w:t xml:space="preserve">Материально-техническое обеспечение дисциплины: </w:t>
      </w:r>
    </w:p>
    <w:p w14:paraId="0230E31F" w14:textId="77777777" w:rsidR="002B67E2" w:rsidRDefault="00B069E5">
      <w:pPr>
        <w:spacing w:after="43" w:line="259" w:lineRule="auto"/>
        <w:ind w:left="331" w:firstLine="0"/>
        <w:jc w:val="left"/>
      </w:pPr>
      <w:r>
        <w:rPr>
          <w:rFonts w:ascii="Calibri" w:eastAsia="Calibri" w:hAnsi="Calibri" w:cs="Calibri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7392768D" wp14:editId="54DAFFF3">
                <wp:extent cx="6518148" cy="18289"/>
                <wp:effectExtent l="0" t="0" r="0" b="0"/>
                <wp:docPr id="72770" name="Group 72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8" cy="18289"/>
                          <a:chOff x="0" y="0"/>
                          <a:chExt cx="6518148" cy="18289"/>
                        </a:xfrm>
                      </wpg:grpSpPr>
                      <wps:wsp>
                        <wps:cNvPr id="77295" name="Shape 77295"/>
                        <wps:cNvSpPr/>
                        <wps:spPr>
                          <a:xfrm>
                            <a:off x="0" y="0"/>
                            <a:ext cx="6518148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8" h="18289">
                                <a:moveTo>
                                  <a:pt x="0" y="0"/>
                                </a:moveTo>
                                <a:lnTo>
                                  <a:pt x="6518148" y="0"/>
                                </a:lnTo>
                                <a:lnTo>
                                  <a:pt x="6518148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72770" style="width:513.24pt;height:1.44006pt;mso-position-horizontal-relative:char;mso-position-vertical-relative:line" coordsize="65181,182">
                <v:shape id="Shape 77296" style="position:absolute;width:65181;height:182;left:0;top:0;" coordsize="6518148,18289" path="m0,0l6518148,0l6518148,18289l0,18289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885DEF3" w14:textId="77777777" w:rsidR="002B67E2" w:rsidRPr="00A21578" w:rsidRDefault="00B069E5">
      <w:pPr>
        <w:spacing w:after="315"/>
        <w:ind w:left="370" w:right="50"/>
        <w:rPr>
          <w:lang w:val="ru-RU"/>
        </w:rPr>
      </w:pPr>
      <w:r w:rsidRPr="00A21578">
        <w:rPr>
          <w:lang w:val="ru-RU"/>
        </w:rPr>
        <w:t xml:space="preserve">Учебный процесс по дисциплине проводится в специализированных классах, оснащенных современными компьютерными системами, аудио- и видеотехническими средствами, позволяющими использовать в процессе обучения современные компьютерные методики, аудио- и видео- учебные технологии, существенно повышающие качество обучения. </w:t>
      </w:r>
    </w:p>
    <w:p w14:paraId="32C6DD15" w14:textId="77777777" w:rsidR="002B67E2" w:rsidRPr="00A21578" w:rsidRDefault="00B069E5">
      <w:pPr>
        <w:numPr>
          <w:ilvl w:val="0"/>
          <w:numId w:val="2"/>
        </w:numPr>
        <w:spacing w:after="10" w:line="267" w:lineRule="auto"/>
        <w:ind w:right="52" w:hanging="369"/>
        <w:rPr>
          <w:lang w:val="ru-RU"/>
        </w:rPr>
      </w:pPr>
      <w:r w:rsidRPr="00A21578">
        <w:rPr>
          <w:b/>
          <w:lang w:val="ru-RU"/>
        </w:rPr>
        <w:t xml:space="preserve">Оценочные средства для проведения текущей и промежуточной аттестаций </w:t>
      </w:r>
    </w:p>
    <w:p w14:paraId="121C4014" w14:textId="77777777" w:rsidR="002B67E2" w:rsidRPr="00A21578" w:rsidRDefault="00B069E5">
      <w:pPr>
        <w:ind w:left="360" w:right="50" w:firstLine="708"/>
        <w:rPr>
          <w:lang w:val="ru-RU"/>
        </w:rPr>
      </w:pPr>
      <w:r w:rsidRPr="00A21578">
        <w:rPr>
          <w:lang w:val="ru-RU"/>
        </w:rPr>
        <w:t xml:space="preserve">Порядок оценки освоения обучающимися учебного материала определяется содержанием следующих разделов дисциплины: </w:t>
      </w:r>
      <w:r w:rsidRPr="00A21578">
        <w:rPr>
          <w:color w:val="FF0000"/>
          <w:lang w:val="ru-RU"/>
        </w:rPr>
        <w:t xml:space="preserve"> </w:t>
      </w:r>
    </w:p>
    <w:p w14:paraId="60D303C0" w14:textId="77777777" w:rsidR="002B67E2" w:rsidRPr="00A21578" w:rsidRDefault="00B069E5">
      <w:pPr>
        <w:spacing w:after="0" w:line="259" w:lineRule="auto"/>
        <w:ind w:left="927" w:firstLine="0"/>
        <w:jc w:val="left"/>
        <w:rPr>
          <w:lang w:val="ru-RU"/>
        </w:rPr>
      </w:pPr>
      <w:r w:rsidRPr="00A21578">
        <w:rPr>
          <w:color w:val="FF0000"/>
          <w:lang w:val="ru-RU"/>
        </w:rPr>
        <w:t xml:space="preserve"> </w:t>
      </w:r>
    </w:p>
    <w:tbl>
      <w:tblPr>
        <w:tblStyle w:val="TableGrid"/>
        <w:tblW w:w="9962" w:type="dxa"/>
        <w:tblInd w:w="252" w:type="dxa"/>
        <w:tblCellMar>
          <w:top w:w="30" w:type="dxa"/>
        </w:tblCellMar>
        <w:tblLook w:val="04A0" w:firstRow="1" w:lastRow="0" w:firstColumn="1" w:lastColumn="0" w:noHBand="0" w:noVBand="1"/>
      </w:tblPr>
      <w:tblGrid>
        <w:gridCol w:w="450"/>
        <w:gridCol w:w="1584"/>
        <w:gridCol w:w="602"/>
        <w:gridCol w:w="1949"/>
        <w:gridCol w:w="153"/>
        <w:gridCol w:w="3537"/>
        <w:gridCol w:w="1687"/>
      </w:tblGrid>
      <w:tr w:rsidR="002B67E2" w14:paraId="2DC37FF0" w14:textId="77777777">
        <w:trPr>
          <w:trHeight w:val="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B757" w14:textId="77777777" w:rsidR="002B67E2" w:rsidRDefault="00B069E5">
            <w:pPr>
              <w:spacing w:after="0" w:line="259" w:lineRule="auto"/>
              <w:ind w:left="84" w:right="83" w:firstLine="0"/>
              <w:jc w:val="center"/>
            </w:pPr>
            <w:r>
              <w:lastRenderedPageBreak/>
              <w:t xml:space="preserve">№ п/ п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4F3C" w14:textId="77777777" w:rsidR="002B67E2" w:rsidRDefault="00B069E5">
            <w:pPr>
              <w:spacing w:after="0" w:line="259" w:lineRule="auto"/>
              <w:ind w:left="44" w:right="46" w:firstLine="0"/>
              <w:jc w:val="center"/>
            </w:pPr>
            <w:r>
              <w:t xml:space="preserve">Наименовани е модуля дисциплины 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58756" w14:textId="77777777" w:rsidR="002B67E2" w:rsidRDefault="00B069E5">
            <w:pPr>
              <w:spacing w:after="0" w:line="259" w:lineRule="auto"/>
              <w:ind w:left="175" w:firstLine="0"/>
              <w:jc w:val="left"/>
            </w:pPr>
            <w:r>
              <w:t xml:space="preserve">Компетенция(и)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E693" w14:textId="77777777" w:rsidR="002B67E2" w:rsidRDefault="00B069E5">
            <w:pPr>
              <w:spacing w:after="0" w:line="259" w:lineRule="auto"/>
              <w:ind w:left="0" w:firstLine="0"/>
              <w:jc w:val="center"/>
            </w:pPr>
            <w:r>
              <w:t xml:space="preserve">Индикатор(ы) достижения компетенции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B8AAA" w14:textId="77777777" w:rsidR="002B67E2" w:rsidRDefault="00B069E5">
            <w:pPr>
              <w:spacing w:after="0" w:line="259" w:lineRule="auto"/>
              <w:ind w:left="0" w:firstLine="0"/>
              <w:jc w:val="center"/>
            </w:pPr>
            <w:r>
              <w:t xml:space="preserve">Оценочные средства  </w:t>
            </w:r>
          </w:p>
        </w:tc>
      </w:tr>
      <w:tr w:rsidR="008A71C9" w14:paraId="0F1B4D2A" w14:textId="77777777">
        <w:trPr>
          <w:trHeight w:val="824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EE68" w14:textId="77777777" w:rsidR="002B67E2" w:rsidRDefault="00B069E5">
            <w:pPr>
              <w:spacing w:after="0" w:line="259" w:lineRule="auto"/>
              <w:ind w:left="142" w:firstLine="0"/>
              <w:jc w:val="left"/>
            </w:pPr>
            <w:r>
              <w:t xml:space="preserve">1.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9EBEA" w14:textId="77777777" w:rsidR="002B67E2" w:rsidRPr="00A21578" w:rsidRDefault="00B069E5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A21578">
              <w:rPr>
                <w:b/>
                <w:lang w:val="ru-RU"/>
              </w:rPr>
              <w:t xml:space="preserve">Теория документа. Способы </w:t>
            </w:r>
            <w:r w:rsidRPr="00A21578">
              <w:rPr>
                <w:b/>
                <w:lang w:val="ru-RU"/>
              </w:rPr>
              <w:tab/>
              <w:t xml:space="preserve">и средства документир ования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BF888" w14:textId="5A1AC97B" w:rsidR="002B67E2" w:rsidRPr="00A21578" w:rsidRDefault="002B67E2">
            <w:pPr>
              <w:spacing w:after="0" w:line="259" w:lineRule="auto"/>
              <w:ind w:left="0" w:right="-635" w:firstLine="0"/>
              <w:jc w:val="right"/>
              <w:rPr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BF363A" w14:textId="77777777" w:rsidR="002B67E2" w:rsidRDefault="00651E83" w:rsidP="00651E83">
            <w:pPr>
              <w:spacing w:after="261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ПК-6</w:t>
            </w:r>
          </w:p>
          <w:p w14:paraId="3A30D1FD" w14:textId="3BE48BFE" w:rsidR="00651E83" w:rsidRPr="00651E83" w:rsidRDefault="00651E83" w:rsidP="00651E83">
            <w:pPr>
              <w:spacing w:after="261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Готов к аналитико-</w:t>
            </w:r>
            <w:r w:rsidR="008A71C9">
              <w:rPr>
                <w:lang w:val="ru-RU"/>
              </w:rPr>
              <w:t>синтетической переработке информации в процессе создания библиотечно-</w:t>
            </w:r>
            <w:r w:rsidR="009C1954">
              <w:rPr>
                <w:lang w:val="ru-RU"/>
              </w:rPr>
              <w:t>инфоромационных продуктов и услуг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F4BC6F" w14:textId="77777777" w:rsidR="002B67E2" w:rsidRPr="00A21578" w:rsidRDefault="002B67E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F340" w14:textId="77777777" w:rsidR="002B67E2" w:rsidRPr="00A21578" w:rsidRDefault="00B069E5">
            <w:pPr>
              <w:spacing w:after="1" w:line="237" w:lineRule="auto"/>
              <w:ind w:left="108" w:right="8" w:firstLine="0"/>
              <w:jc w:val="left"/>
              <w:rPr>
                <w:lang w:val="ru-RU"/>
              </w:rPr>
            </w:pPr>
            <w:r w:rsidRPr="00A21578">
              <w:rPr>
                <w:rFonts w:ascii="Tahoma" w:eastAsia="Tahoma" w:hAnsi="Tahoma" w:cs="Tahoma"/>
                <w:lang w:val="ru-RU"/>
              </w:rPr>
              <w:t xml:space="preserve">ПК-6.1 Владеет знаниями об основных типах литературы, видах документов, их ценностных свойствах, закономерностях развития документального потока и особенности его формирования; видах, объектах, результатах, технологии аналитикосинтетической переработки информации. </w:t>
            </w:r>
          </w:p>
          <w:p w14:paraId="33999A92" w14:textId="77777777" w:rsidR="002B67E2" w:rsidRPr="00A21578" w:rsidRDefault="00B069E5">
            <w:pPr>
              <w:spacing w:after="1" w:line="237" w:lineRule="auto"/>
              <w:ind w:left="108" w:firstLine="0"/>
              <w:jc w:val="left"/>
              <w:rPr>
                <w:lang w:val="ru-RU"/>
              </w:rPr>
            </w:pPr>
            <w:r w:rsidRPr="00A21578">
              <w:rPr>
                <w:rFonts w:ascii="Tahoma" w:eastAsia="Tahoma" w:hAnsi="Tahoma" w:cs="Tahoma"/>
                <w:lang w:val="ru-RU"/>
              </w:rPr>
              <w:t xml:space="preserve">ПК-6.2 Определяет виды, жанры и информационную ценность документов; применяет методы анализа документальных потоков для проведения библиометрических исследований; осуществляет аналитико-синтетическую переработку документов и документальных потоков в традиционном и </w:t>
            </w:r>
          </w:p>
          <w:p w14:paraId="26CB8EFC" w14:textId="77777777" w:rsidR="002B67E2" w:rsidRPr="00A21578" w:rsidRDefault="00B069E5">
            <w:pPr>
              <w:spacing w:after="0" w:line="238" w:lineRule="auto"/>
              <w:ind w:left="108" w:firstLine="0"/>
              <w:jc w:val="left"/>
              <w:rPr>
                <w:lang w:val="ru-RU"/>
              </w:rPr>
            </w:pPr>
            <w:r w:rsidRPr="00A21578">
              <w:rPr>
                <w:rFonts w:ascii="Tahoma" w:eastAsia="Tahoma" w:hAnsi="Tahoma" w:cs="Tahoma"/>
                <w:lang w:val="ru-RU"/>
              </w:rPr>
              <w:t xml:space="preserve">автоматизированном режиме с использованием коммуникативных </w:t>
            </w:r>
          </w:p>
          <w:p w14:paraId="6A391902" w14:textId="77777777" w:rsidR="002B67E2" w:rsidRPr="00A21578" w:rsidRDefault="00B069E5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A21578">
              <w:rPr>
                <w:rFonts w:ascii="Tahoma" w:eastAsia="Tahoma" w:hAnsi="Tahoma" w:cs="Tahoma"/>
                <w:lang w:val="ru-RU"/>
              </w:rPr>
              <w:t xml:space="preserve">форматов </w:t>
            </w:r>
          </w:p>
          <w:p w14:paraId="2B815C29" w14:textId="77777777" w:rsidR="002B67E2" w:rsidRPr="00A21578" w:rsidRDefault="00B069E5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A21578">
              <w:rPr>
                <w:rFonts w:ascii="Tahoma" w:eastAsia="Tahoma" w:hAnsi="Tahoma" w:cs="Tahoma"/>
                <w:lang w:val="ru-RU"/>
              </w:rPr>
              <w:t>ПК-6.3 Применяет методы определения типов литературы, анализа первичного документального потока, организации документальных коммуникаций; технологические процессы аналитико-синтетической переработки информации</w:t>
            </w:r>
            <w:r w:rsidRPr="00A21578">
              <w:rPr>
                <w:lang w:val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96318" w14:textId="77777777" w:rsidR="002B67E2" w:rsidRDefault="00B069E5">
            <w:pPr>
              <w:spacing w:after="0" w:line="259" w:lineRule="auto"/>
              <w:ind w:left="0" w:firstLine="0"/>
              <w:jc w:val="center"/>
            </w:pPr>
            <w:r>
              <w:t xml:space="preserve">Рефераты, доклады </w:t>
            </w:r>
          </w:p>
        </w:tc>
      </w:tr>
      <w:tr w:rsidR="002B67E2" w14:paraId="3B62AD9F" w14:textId="77777777">
        <w:trPr>
          <w:trHeight w:val="31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F5A3" w14:textId="77777777" w:rsidR="002B67E2" w:rsidRDefault="00B069E5">
            <w:pPr>
              <w:spacing w:after="0" w:line="259" w:lineRule="auto"/>
              <w:ind w:left="142" w:firstLine="0"/>
              <w:jc w:val="left"/>
            </w:pPr>
            <w:r>
              <w:t xml:space="preserve">2.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B3C97" w14:textId="77777777" w:rsidR="002B67E2" w:rsidRPr="00A21578" w:rsidRDefault="00B069E5">
            <w:pPr>
              <w:spacing w:after="2" w:line="239" w:lineRule="auto"/>
              <w:ind w:left="92" w:right="91" w:firstLine="10"/>
              <w:jc w:val="center"/>
              <w:rPr>
                <w:lang w:val="ru-RU"/>
              </w:rPr>
            </w:pPr>
            <w:r w:rsidRPr="00A21578">
              <w:rPr>
                <w:lang w:val="ru-RU"/>
              </w:rPr>
              <w:t xml:space="preserve">Реквизиты современног </w:t>
            </w:r>
            <w:proofErr w:type="gramStart"/>
            <w:r w:rsidRPr="00A21578">
              <w:rPr>
                <w:lang w:val="ru-RU"/>
              </w:rPr>
              <w:t>о документа</w:t>
            </w:r>
            <w:proofErr w:type="gramEnd"/>
            <w:r w:rsidRPr="00A21578">
              <w:rPr>
                <w:lang w:val="ru-RU"/>
              </w:rPr>
              <w:t xml:space="preserve">. </w:t>
            </w:r>
          </w:p>
          <w:p w14:paraId="5F10468B" w14:textId="77777777" w:rsidR="002B67E2" w:rsidRPr="00A21578" w:rsidRDefault="00B069E5">
            <w:pPr>
              <w:spacing w:after="0" w:line="259" w:lineRule="auto"/>
              <w:ind w:left="85" w:right="86" w:firstLine="0"/>
              <w:jc w:val="center"/>
              <w:rPr>
                <w:lang w:val="ru-RU"/>
              </w:rPr>
            </w:pPr>
            <w:r w:rsidRPr="00A21578">
              <w:rPr>
                <w:lang w:val="ru-RU"/>
              </w:rPr>
              <w:t xml:space="preserve">Системы документаци и и виды изданий 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2C99" w14:textId="77777777" w:rsidR="002B67E2" w:rsidRPr="00A21578" w:rsidRDefault="00B069E5">
            <w:pPr>
              <w:spacing w:after="13" w:line="237" w:lineRule="auto"/>
              <w:ind w:left="108" w:right="106" w:firstLine="0"/>
              <w:rPr>
                <w:lang w:val="ru-RU"/>
              </w:rPr>
            </w:pPr>
            <w:r w:rsidRPr="00A21578">
              <w:rPr>
                <w:rFonts w:ascii="Tahoma" w:eastAsia="Tahoma" w:hAnsi="Tahoma" w:cs="Tahoma"/>
                <w:lang w:val="ru-RU"/>
              </w:rPr>
              <w:t xml:space="preserve">ПК-8 Готов к участию в формировании и поддержке рациональной системы </w:t>
            </w:r>
          </w:p>
          <w:p w14:paraId="5A0EA4D9" w14:textId="77777777" w:rsidR="002B67E2" w:rsidRPr="00A21578" w:rsidRDefault="00B069E5">
            <w:pPr>
              <w:tabs>
                <w:tab w:val="right" w:pos="1981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21578">
              <w:rPr>
                <w:rFonts w:ascii="Tahoma" w:eastAsia="Tahoma" w:hAnsi="Tahoma" w:cs="Tahoma"/>
                <w:lang w:val="ru-RU"/>
              </w:rPr>
              <w:t xml:space="preserve">архивного </w:t>
            </w:r>
            <w:r w:rsidRPr="00A21578">
              <w:rPr>
                <w:rFonts w:ascii="Tahoma" w:eastAsia="Tahoma" w:hAnsi="Tahoma" w:cs="Tahoma"/>
                <w:lang w:val="ru-RU"/>
              </w:rPr>
              <w:tab/>
              <w:t xml:space="preserve">и </w:t>
            </w:r>
          </w:p>
          <w:p w14:paraId="7ED70CAB" w14:textId="77777777" w:rsidR="002B67E2" w:rsidRPr="00A21578" w:rsidRDefault="00B069E5">
            <w:pPr>
              <w:spacing w:after="1" w:line="237" w:lineRule="auto"/>
              <w:ind w:left="108" w:firstLine="0"/>
              <w:jc w:val="left"/>
              <w:rPr>
                <w:lang w:val="ru-RU"/>
              </w:rPr>
            </w:pPr>
            <w:r w:rsidRPr="00A21578">
              <w:rPr>
                <w:rFonts w:ascii="Tahoma" w:eastAsia="Tahoma" w:hAnsi="Tahoma" w:cs="Tahoma"/>
                <w:lang w:val="ru-RU"/>
              </w:rPr>
              <w:t>документационн ого обеспечения профессиональн</w:t>
            </w:r>
          </w:p>
          <w:p w14:paraId="1B0DF548" w14:textId="77777777" w:rsidR="002B67E2" w:rsidRDefault="00B069E5">
            <w:pPr>
              <w:spacing w:after="0" w:line="259" w:lineRule="auto"/>
              <w:ind w:left="108" w:firstLine="0"/>
              <w:jc w:val="left"/>
            </w:pPr>
            <w:r>
              <w:rPr>
                <w:rFonts w:ascii="Tahoma" w:eastAsia="Tahoma" w:hAnsi="Tahoma" w:cs="Tahoma"/>
              </w:rPr>
              <w:t xml:space="preserve">ой деятельности </w:t>
            </w:r>
          </w:p>
          <w:p w14:paraId="01879A0F" w14:textId="77777777" w:rsidR="002B67E2" w:rsidRDefault="00B069E5">
            <w:pPr>
              <w:spacing w:after="0" w:line="259" w:lineRule="auto"/>
              <w:ind w:left="60" w:firstLine="0"/>
              <w:jc w:val="center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EF31" w14:textId="77777777" w:rsidR="002B67E2" w:rsidRPr="00A21578" w:rsidRDefault="00B069E5">
            <w:pPr>
              <w:spacing w:after="1" w:line="237" w:lineRule="auto"/>
              <w:ind w:left="108" w:right="108" w:firstLine="0"/>
              <w:rPr>
                <w:lang w:val="ru-RU"/>
              </w:rPr>
            </w:pPr>
            <w:r w:rsidRPr="00A21578">
              <w:rPr>
                <w:rFonts w:ascii="Tahoma" w:eastAsia="Tahoma" w:hAnsi="Tahoma" w:cs="Tahoma"/>
                <w:lang w:val="ru-RU"/>
              </w:rPr>
              <w:t xml:space="preserve">ПК-8.1 Владеет понятийным аппаратом архивного и документационного обеспечения управления </w:t>
            </w:r>
          </w:p>
          <w:p w14:paraId="5F3DF80D" w14:textId="77777777" w:rsidR="002B67E2" w:rsidRPr="00A21578" w:rsidRDefault="00B069E5">
            <w:pPr>
              <w:spacing w:after="1" w:line="237" w:lineRule="auto"/>
              <w:ind w:left="108" w:right="107" w:firstLine="0"/>
              <w:rPr>
                <w:lang w:val="ru-RU"/>
              </w:rPr>
            </w:pPr>
            <w:r w:rsidRPr="00A21578">
              <w:rPr>
                <w:rFonts w:ascii="Tahoma" w:eastAsia="Tahoma" w:hAnsi="Tahoma" w:cs="Tahoma"/>
                <w:lang w:val="ru-RU"/>
              </w:rPr>
              <w:t xml:space="preserve">ПК-8.2 Применяет на практике эффективные технологии ведения архивов и делопроизводства </w:t>
            </w:r>
          </w:p>
          <w:p w14:paraId="6761FA70" w14:textId="77777777" w:rsidR="002B67E2" w:rsidRPr="00A21578" w:rsidRDefault="00B069E5">
            <w:pPr>
              <w:spacing w:after="2" w:line="236" w:lineRule="auto"/>
              <w:ind w:left="108" w:firstLine="0"/>
              <w:rPr>
                <w:lang w:val="ru-RU"/>
              </w:rPr>
            </w:pPr>
            <w:r w:rsidRPr="00A21578">
              <w:rPr>
                <w:rFonts w:ascii="Tahoma" w:eastAsia="Tahoma" w:hAnsi="Tahoma" w:cs="Tahoma"/>
                <w:lang w:val="ru-RU"/>
              </w:rPr>
              <w:t xml:space="preserve">ПК-8.3 Использует методы проектирования локальной </w:t>
            </w:r>
          </w:p>
          <w:p w14:paraId="34D19439" w14:textId="77777777" w:rsidR="002B67E2" w:rsidRPr="00A21578" w:rsidRDefault="00B069E5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A21578">
              <w:rPr>
                <w:rFonts w:ascii="Tahoma" w:eastAsia="Tahoma" w:hAnsi="Tahoma" w:cs="Tahoma"/>
                <w:lang w:val="ru-RU"/>
              </w:rPr>
              <w:t xml:space="preserve">внутрибиблиотечной документации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1A02" w14:textId="77777777" w:rsidR="002B67E2" w:rsidRDefault="00B069E5">
            <w:pPr>
              <w:spacing w:after="0" w:line="259" w:lineRule="auto"/>
              <w:ind w:left="1" w:firstLine="0"/>
              <w:jc w:val="center"/>
            </w:pPr>
            <w:r>
              <w:t xml:space="preserve">тесты </w:t>
            </w:r>
          </w:p>
        </w:tc>
      </w:tr>
    </w:tbl>
    <w:p w14:paraId="53AB8002" w14:textId="77777777" w:rsidR="002B67E2" w:rsidRDefault="00B069E5">
      <w:pPr>
        <w:spacing w:after="0" w:line="259" w:lineRule="auto"/>
        <w:ind w:left="1582" w:firstLine="0"/>
        <w:jc w:val="left"/>
      </w:pPr>
      <w:r>
        <w:rPr>
          <w:b/>
        </w:rPr>
        <w:t xml:space="preserve"> </w:t>
      </w:r>
    </w:p>
    <w:p w14:paraId="755A9EFF" w14:textId="77777777" w:rsidR="002B67E2" w:rsidRPr="00A21578" w:rsidRDefault="00B069E5">
      <w:pPr>
        <w:spacing w:after="10" w:line="267" w:lineRule="auto"/>
        <w:ind w:left="370" w:right="52"/>
        <w:rPr>
          <w:lang w:val="ru-RU"/>
        </w:rPr>
      </w:pPr>
      <w:r w:rsidRPr="00A21578">
        <w:rPr>
          <w:b/>
          <w:lang w:val="ru-RU"/>
        </w:rPr>
        <w:t xml:space="preserve">19.2 Описание критериев и шкалы оценивания компетенций (результатов обучения) при промежуточной аттестации </w:t>
      </w:r>
    </w:p>
    <w:p w14:paraId="30928769" w14:textId="77777777" w:rsidR="002B67E2" w:rsidRPr="00A21578" w:rsidRDefault="00B069E5">
      <w:pPr>
        <w:spacing w:after="0" w:line="259" w:lineRule="auto"/>
        <w:ind w:left="360" w:firstLine="0"/>
        <w:jc w:val="left"/>
        <w:rPr>
          <w:lang w:val="ru-RU"/>
        </w:rPr>
      </w:pPr>
      <w:r w:rsidRPr="00A21578">
        <w:rPr>
          <w:b/>
          <w:lang w:val="ru-RU"/>
        </w:rPr>
        <w:t xml:space="preserve"> </w:t>
      </w:r>
    </w:p>
    <w:tbl>
      <w:tblPr>
        <w:tblStyle w:val="TableGrid"/>
        <w:tblW w:w="10068" w:type="dxa"/>
        <w:tblInd w:w="360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6522"/>
        <w:gridCol w:w="1561"/>
        <w:gridCol w:w="1985"/>
      </w:tblGrid>
      <w:tr w:rsidR="002B67E2" w14:paraId="07AB1B20" w14:textId="77777777">
        <w:trPr>
          <w:trHeight w:val="768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9AD8" w14:textId="77777777" w:rsidR="002B67E2" w:rsidRPr="00A21578" w:rsidRDefault="00B069E5">
            <w:pPr>
              <w:spacing w:after="16" w:line="259" w:lineRule="auto"/>
              <w:ind w:left="60" w:firstLine="0"/>
              <w:jc w:val="center"/>
              <w:rPr>
                <w:lang w:val="ru-RU"/>
              </w:rPr>
            </w:pPr>
            <w:r w:rsidRPr="00A21578">
              <w:rPr>
                <w:lang w:val="ru-RU"/>
              </w:rPr>
              <w:lastRenderedPageBreak/>
              <w:t xml:space="preserve"> </w:t>
            </w:r>
          </w:p>
          <w:p w14:paraId="3B7DFFD3" w14:textId="77777777" w:rsidR="002B67E2" w:rsidRDefault="00B069E5">
            <w:pPr>
              <w:spacing w:after="0" w:line="259" w:lineRule="auto"/>
              <w:ind w:left="2" w:firstLine="0"/>
              <w:jc w:val="center"/>
            </w:pPr>
            <w:r>
              <w:t xml:space="preserve">Критерии оценивания компетенций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13B3" w14:textId="77777777" w:rsidR="002B67E2" w:rsidRDefault="00B069E5">
            <w:pPr>
              <w:spacing w:after="0" w:line="259" w:lineRule="auto"/>
              <w:ind w:left="0" w:firstLine="0"/>
              <w:jc w:val="center"/>
            </w:pPr>
            <w:r>
              <w:t xml:space="preserve">Уровень сформирова нности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9E49" w14:textId="77777777" w:rsidR="002B67E2" w:rsidRDefault="00B069E5">
            <w:pPr>
              <w:spacing w:after="15" w:line="259" w:lineRule="auto"/>
              <w:ind w:left="59" w:firstLine="0"/>
              <w:jc w:val="center"/>
            </w:pPr>
            <w:r>
              <w:t xml:space="preserve"> </w:t>
            </w:r>
          </w:p>
          <w:p w14:paraId="57F10B58" w14:textId="77777777" w:rsidR="002B67E2" w:rsidRDefault="00B069E5">
            <w:pPr>
              <w:spacing w:after="0" w:line="259" w:lineRule="auto"/>
              <w:ind w:left="3" w:firstLine="0"/>
              <w:jc w:val="center"/>
            </w:pPr>
            <w:r>
              <w:t xml:space="preserve">Шкала оценок </w:t>
            </w:r>
          </w:p>
          <w:p w14:paraId="554D0AFB" w14:textId="77777777" w:rsidR="002B67E2" w:rsidRDefault="00B069E5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</w:tr>
      <w:tr w:rsidR="002B67E2" w14:paraId="276CB4EE" w14:textId="77777777">
        <w:trPr>
          <w:trHeight w:val="262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493B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3587" w14:textId="77777777" w:rsidR="002B67E2" w:rsidRDefault="00B069E5">
            <w:pPr>
              <w:spacing w:after="0" w:line="259" w:lineRule="auto"/>
              <w:ind w:left="10" w:firstLine="0"/>
              <w:jc w:val="left"/>
            </w:pPr>
            <w:r>
              <w:t xml:space="preserve">компетенций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2E64" w14:textId="77777777" w:rsidR="002B67E2" w:rsidRDefault="002B67E2">
            <w:pPr>
              <w:spacing w:after="160" w:line="259" w:lineRule="auto"/>
              <w:ind w:left="0" w:firstLine="0"/>
              <w:jc w:val="left"/>
            </w:pPr>
          </w:p>
        </w:tc>
      </w:tr>
      <w:tr w:rsidR="002B67E2" w14:paraId="23F2514A" w14:textId="77777777">
        <w:trPr>
          <w:trHeight w:val="1277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D905" w14:textId="77777777" w:rsidR="002B67E2" w:rsidRDefault="00B069E5">
            <w:pPr>
              <w:spacing w:after="0" w:line="259" w:lineRule="auto"/>
              <w:ind w:left="0" w:right="59" w:firstLine="0"/>
            </w:pPr>
            <w:r w:rsidRPr="00A21578">
              <w:rPr>
                <w:lang w:val="ru-RU"/>
              </w:rPr>
              <w:t xml:space="preserve">Обучающийся в полной мере владеет программным материалом дисциплины. Возможны ответы, в целом соответствующие основным положениям учебной программы, но недостаточно точные. </w:t>
            </w:r>
            <w:r>
              <w:t>Допускаются незначительные погрешности в ответах.</w:t>
            </w:r>
            <w:r>
              <w:rPr>
                <w:color w:val="5B9BD5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3E07" w14:textId="77777777" w:rsidR="002B67E2" w:rsidRPr="00A21578" w:rsidRDefault="00B069E5">
            <w:pPr>
              <w:spacing w:after="0" w:line="259" w:lineRule="auto"/>
              <w:ind w:left="2" w:firstLine="38"/>
              <w:jc w:val="left"/>
              <w:rPr>
                <w:lang w:val="ru-RU"/>
              </w:rPr>
            </w:pPr>
            <w:r w:rsidRPr="00A21578">
              <w:rPr>
                <w:i/>
                <w:lang w:val="ru-RU"/>
              </w:rPr>
              <w:t xml:space="preserve">Повышенны й уровень Базовый уровень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68A2" w14:textId="77777777" w:rsidR="002B67E2" w:rsidRDefault="00B069E5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зачтено </w:t>
            </w:r>
          </w:p>
          <w:p w14:paraId="384E03BE" w14:textId="77777777" w:rsidR="002B67E2" w:rsidRDefault="00B069E5">
            <w:pPr>
              <w:spacing w:after="0" w:line="259" w:lineRule="auto"/>
              <w:ind w:left="0" w:right="3" w:firstLine="0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2B67E2" w14:paraId="65E0B617" w14:textId="77777777">
        <w:trPr>
          <w:trHeight w:val="1020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3F61" w14:textId="77777777" w:rsidR="002B67E2" w:rsidRPr="00A21578" w:rsidRDefault="00B069E5">
            <w:pPr>
              <w:spacing w:after="0" w:line="259" w:lineRule="auto"/>
              <w:ind w:left="0" w:right="58" w:firstLine="0"/>
              <w:rPr>
                <w:lang w:val="ru-RU"/>
              </w:rPr>
            </w:pPr>
            <w:r w:rsidRPr="00A21578">
              <w:rPr>
                <w:lang w:val="ru-RU"/>
              </w:rPr>
              <w:t>Ответ на контрольно-измерительный материал не соответствует перечисленным показателям. Обучающийся демонстрирует отрывочные, фрагментарные знания по изучаемому предмету, допускает грубые ошибки.</w:t>
            </w:r>
            <w:r w:rsidRPr="00A21578">
              <w:rPr>
                <w:color w:val="5B9BD5"/>
                <w:lang w:val="ru-RU"/>
              </w:rPr>
              <w:t xml:space="preserve">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2842" w14:textId="77777777" w:rsidR="002B67E2" w:rsidRDefault="00B069E5">
            <w:pPr>
              <w:spacing w:after="0" w:line="259" w:lineRule="auto"/>
              <w:ind w:left="0" w:right="59" w:firstLine="0"/>
              <w:jc w:val="center"/>
            </w:pPr>
            <w:r>
              <w:rPr>
                <w:i/>
              </w:rPr>
              <w:t xml:space="preserve">–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3269" w14:textId="77777777" w:rsidR="002B67E2" w:rsidRDefault="00B069E5">
            <w:pPr>
              <w:spacing w:after="0" w:line="259" w:lineRule="auto"/>
              <w:ind w:left="0" w:right="63" w:firstLine="0"/>
              <w:jc w:val="center"/>
            </w:pPr>
            <w:r>
              <w:rPr>
                <w:i/>
              </w:rPr>
              <w:t xml:space="preserve">Незачет </w:t>
            </w:r>
          </w:p>
        </w:tc>
      </w:tr>
    </w:tbl>
    <w:p w14:paraId="78B68949" w14:textId="77777777" w:rsidR="002B67E2" w:rsidRDefault="00B069E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0DBDBC2B" w14:textId="77777777" w:rsidR="002B67E2" w:rsidRPr="00A21578" w:rsidRDefault="00B069E5">
      <w:pPr>
        <w:numPr>
          <w:ilvl w:val="0"/>
          <w:numId w:val="3"/>
        </w:numPr>
        <w:spacing w:after="10" w:line="267" w:lineRule="auto"/>
        <w:ind w:right="52"/>
        <w:rPr>
          <w:lang w:val="ru-RU"/>
        </w:rPr>
      </w:pPr>
      <w:r w:rsidRPr="00A21578">
        <w:rPr>
          <w:b/>
          <w:lang w:val="ru-RU"/>
        </w:rPr>
        <w:t xml:space="preserve">Типовые оценочные средства и методические материалы, определяющие процедуры оценивания   </w:t>
      </w:r>
    </w:p>
    <w:p w14:paraId="42E880D5" w14:textId="77777777" w:rsidR="002B67E2" w:rsidRPr="00A21578" w:rsidRDefault="00B069E5">
      <w:pPr>
        <w:spacing w:after="16" w:line="259" w:lineRule="auto"/>
        <w:ind w:left="360" w:firstLine="0"/>
        <w:jc w:val="left"/>
        <w:rPr>
          <w:lang w:val="ru-RU"/>
        </w:rPr>
      </w:pPr>
      <w:r w:rsidRPr="00A21578">
        <w:rPr>
          <w:b/>
          <w:lang w:val="ru-RU"/>
        </w:rPr>
        <w:t xml:space="preserve">         </w:t>
      </w:r>
    </w:p>
    <w:p w14:paraId="6CA34298" w14:textId="77777777" w:rsidR="002B67E2" w:rsidRDefault="00B069E5">
      <w:pPr>
        <w:numPr>
          <w:ilvl w:val="1"/>
          <w:numId w:val="3"/>
        </w:numPr>
        <w:spacing w:after="5" w:line="268" w:lineRule="auto"/>
        <w:ind w:right="103" w:hanging="491"/>
        <w:jc w:val="left"/>
      </w:pPr>
      <w:r w:rsidRPr="00A21578">
        <w:rPr>
          <w:b/>
          <w:lang w:val="ru-RU"/>
        </w:rPr>
        <w:t xml:space="preserve">Текущий контроль успеваемости </w:t>
      </w:r>
      <w:r w:rsidRPr="00A21578">
        <w:rPr>
          <w:lang w:val="ru-RU"/>
        </w:rPr>
        <w:t xml:space="preserve">Контроль успеваемости по дисциплине осуществляется с помощью следующих оценочных средств: рефераты, доклады. </w:t>
      </w:r>
      <w:r>
        <w:t xml:space="preserve">Темы: </w:t>
      </w:r>
    </w:p>
    <w:p w14:paraId="4E3EAB8B" w14:textId="77777777" w:rsidR="002B67E2" w:rsidRPr="00A21578" w:rsidRDefault="00B069E5">
      <w:pPr>
        <w:numPr>
          <w:ilvl w:val="2"/>
          <w:numId w:val="6"/>
        </w:numPr>
        <w:ind w:right="50" w:firstLine="708"/>
        <w:rPr>
          <w:lang w:val="ru-RU"/>
        </w:rPr>
      </w:pPr>
      <w:r w:rsidRPr="00A21578">
        <w:rPr>
          <w:lang w:val="ru-RU"/>
        </w:rPr>
        <w:t xml:space="preserve">Документ и его место в системе управления. </w:t>
      </w:r>
    </w:p>
    <w:p w14:paraId="5547C3BE" w14:textId="77777777" w:rsidR="002B67E2" w:rsidRPr="00A21578" w:rsidRDefault="00B069E5">
      <w:pPr>
        <w:numPr>
          <w:ilvl w:val="2"/>
          <w:numId w:val="6"/>
        </w:numPr>
        <w:spacing w:after="16" w:line="259" w:lineRule="auto"/>
        <w:ind w:right="50" w:firstLine="708"/>
        <w:rPr>
          <w:lang w:val="ru-RU"/>
        </w:rPr>
      </w:pPr>
      <w:r w:rsidRPr="00A21578">
        <w:rPr>
          <w:lang w:val="ru-RU"/>
        </w:rPr>
        <w:t xml:space="preserve">Нормативно-методические акты, регламентирующие создание и оформление документов. </w:t>
      </w:r>
    </w:p>
    <w:p w14:paraId="3D2D3E78" w14:textId="77777777" w:rsidR="002B67E2" w:rsidRPr="00A21578" w:rsidRDefault="00B069E5">
      <w:pPr>
        <w:numPr>
          <w:ilvl w:val="2"/>
          <w:numId w:val="6"/>
        </w:numPr>
        <w:ind w:right="50" w:firstLine="708"/>
        <w:rPr>
          <w:lang w:val="ru-RU"/>
        </w:rPr>
      </w:pPr>
      <w:r w:rsidRPr="00A21578">
        <w:rPr>
          <w:lang w:val="ru-RU"/>
        </w:rPr>
        <w:t xml:space="preserve">Документоведение как научная дисциплина: объект, предмет, структура. </w:t>
      </w:r>
    </w:p>
    <w:p w14:paraId="0BC25165" w14:textId="77777777" w:rsidR="002B67E2" w:rsidRPr="00A21578" w:rsidRDefault="00B069E5">
      <w:pPr>
        <w:numPr>
          <w:ilvl w:val="2"/>
          <w:numId w:val="6"/>
        </w:numPr>
        <w:ind w:right="50" w:firstLine="708"/>
        <w:rPr>
          <w:lang w:val="ru-RU"/>
        </w:rPr>
      </w:pPr>
      <w:r w:rsidRPr="00A21578">
        <w:rPr>
          <w:lang w:val="ru-RU"/>
        </w:rPr>
        <w:t xml:space="preserve">Связь документоведения с другими научными дисциплинами. </w:t>
      </w:r>
    </w:p>
    <w:p w14:paraId="38B95454" w14:textId="77777777" w:rsidR="002B67E2" w:rsidRDefault="00B069E5">
      <w:pPr>
        <w:numPr>
          <w:ilvl w:val="2"/>
          <w:numId w:val="6"/>
        </w:numPr>
        <w:ind w:right="50" w:firstLine="708"/>
      </w:pPr>
      <w:r>
        <w:t xml:space="preserve">Методы документоведческих исследований. </w:t>
      </w:r>
    </w:p>
    <w:p w14:paraId="38E4DCAE" w14:textId="77777777" w:rsidR="002B67E2" w:rsidRDefault="00B069E5">
      <w:pPr>
        <w:numPr>
          <w:ilvl w:val="2"/>
          <w:numId w:val="6"/>
        </w:numPr>
        <w:ind w:right="50" w:firstLine="708"/>
      </w:pPr>
      <w:r>
        <w:t xml:space="preserve">Источники в документоведении.  </w:t>
      </w:r>
    </w:p>
    <w:p w14:paraId="3EF2C199" w14:textId="77777777" w:rsidR="002B67E2" w:rsidRPr="00A21578" w:rsidRDefault="00B069E5">
      <w:pPr>
        <w:numPr>
          <w:ilvl w:val="2"/>
          <w:numId w:val="6"/>
        </w:numPr>
        <w:ind w:right="50" w:firstLine="708"/>
        <w:rPr>
          <w:lang w:val="ru-RU"/>
        </w:rPr>
      </w:pPr>
      <w:r w:rsidRPr="00A21578">
        <w:rPr>
          <w:lang w:val="ru-RU"/>
        </w:rPr>
        <w:t xml:space="preserve">Основные этапы развития документоведения как научной дисциплины. </w:t>
      </w:r>
    </w:p>
    <w:p w14:paraId="01F9E1E1" w14:textId="77777777" w:rsidR="002B67E2" w:rsidRPr="00A21578" w:rsidRDefault="00B069E5">
      <w:pPr>
        <w:numPr>
          <w:ilvl w:val="2"/>
          <w:numId w:val="6"/>
        </w:numPr>
        <w:ind w:right="50" w:firstLine="708"/>
        <w:rPr>
          <w:lang w:val="ru-RU"/>
        </w:rPr>
      </w:pPr>
      <w:r w:rsidRPr="00A21578">
        <w:rPr>
          <w:lang w:val="ru-RU"/>
        </w:rPr>
        <w:t xml:space="preserve">Россия в условиях глобализации мировых информационных процессов. Федеральный Закон 2006 г. «Об информации, информационных технологиях и защите информации». </w:t>
      </w:r>
    </w:p>
    <w:p w14:paraId="6A5B194D" w14:textId="77777777" w:rsidR="002B67E2" w:rsidRPr="00A21578" w:rsidRDefault="00B069E5">
      <w:pPr>
        <w:numPr>
          <w:ilvl w:val="2"/>
          <w:numId w:val="6"/>
        </w:numPr>
        <w:ind w:right="50" w:firstLine="708"/>
        <w:rPr>
          <w:lang w:val="ru-RU"/>
        </w:rPr>
      </w:pPr>
      <w:r w:rsidRPr="00A21578">
        <w:rPr>
          <w:lang w:val="ru-RU"/>
        </w:rPr>
        <w:t xml:space="preserve">Понятие «документ» и его эволюция. Определение документа в государственных стандартах. </w:t>
      </w:r>
    </w:p>
    <w:p w14:paraId="43E69164" w14:textId="77777777" w:rsidR="002B67E2" w:rsidRPr="00A21578" w:rsidRDefault="00B069E5">
      <w:pPr>
        <w:numPr>
          <w:ilvl w:val="2"/>
          <w:numId w:val="6"/>
        </w:numPr>
        <w:ind w:right="50" w:firstLine="708"/>
        <w:rPr>
          <w:lang w:val="ru-RU"/>
        </w:rPr>
      </w:pPr>
      <w:r w:rsidRPr="00A21578">
        <w:rPr>
          <w:lang w:val="ru-RU"/>
        </w:rPr>
        <w:t xml:space="preserve">Понятие «информация» и его эволюция. </w:t>
      </w:r>
    </w:p>
    <w:p w14:paraId="7F6481D1" w14:textId="77777777" w:rsidR="002B67E2" w:rsidRDefault="00B069E5">
      <w:pPr>
        <w:numPr>
          <w:ilvl w:val="2"/>
          <w:numId w:val="6"/>
        </w:numPr>
        <w:ind w:right="50" w:firstLine="708"/>
      </w:pPr>
      <w:r>
        <w:t xml:space="preserve">Связь информации и документа. </w:t>
      </w:r>
    </w:p>
    <w:p w14:paraId="4DD51C9F" w14:textId="77777777" w:rsidR="002B67E2" w:rsidRPr="00A21578" w:rsidRDefault="00B069E5">
      <w:pPr>
        <w:numPr>
          <w:ilvl w:val="2"/>
          <w:numId w:val="6"/>
        </w:numPr>
        <w:ind w:right="50" w:firstLine="708"/>
        <w:rPr>
          <w:lang w:val="ru-RU"/>
        </w:rPr>
      </w:pPr>
      <w:r w:rsidRPr="00A21578">
        <w:rPr>
          <w:lang w:val="ru-RU"/>
        </w:rPr>
        <w:t xml:space="preserve">Социальная сущность и функции документов. </w:t>
      </w:r>
    </w:p>
    <w:p w14:paraId="03B7D69C" w14:textId="77777777" w:rsidR="002B67E2" w:rsidRDefault="00B069E5">
      <w:pPr>
        <w:numPr>
          <w:ilvl w:val="2"/>
          <w:numId w:val="6"/>
        </w:numPr>
        <w:ind w:right="50" w:firstLine="708"/>
      </w:pPr>
      <w:r w:rsidRPr="00A21578">
        <w:rPr>
          <w:lang w:val="ru-RU"/>
        </w:rPr>
        <w:t xml:space="preserve">Понятия «документирование» и «способы документирования». </w:t>
      </w:r>
      <w:r>
        <w:t xml:space="preserve">Эволюция способов документирования. </w:t>
      </w:r>
    </w:p>
    <w:p w14:paraId="3EB0BFCA" w14:textId="77777777" w:rsidR="002B67E2" w:rsidRDefault="00B069E5">
      <w:pPr>
        <w:numPr>
          <w:ilvl w:val="2"/>
          <w:numId w:val="6"/>
        </w:numPr>
        <w:ind w:right="50" w:firstLine="708"/>
      </w:pPr>
      <w:r w:rsidRPr="00A21578">
        <w:rPr>
          <w:lang w:val="ru-RU"/>
        </w:rPr>
        <w:t xml:space="preserve">Простейшие способы передачи информации во времени и пространстве. </w:t>
      </w:r>
      <w:r>
        <w:t xml:space="preserve">Предметные средства общения. </w:t>
      </w:r>
    </w:p>
    <w:p w14:paraId="1DBA8D2A" w14:textId="77777777" w:rsidR="002B67E2" w:rsidRPr="00A21578" w:rsidRDefault="00B069E5">
      <w:pPr>
        <w:numPr>
          <w:ilvl w:val="2"/>
          <w:numId w:val="6"/>
        </w:numPr>
        <w:ind w:right="50" w:firstLine="708"/>
        <w:rPr>
          <w:lang w:val="ru-RU"/>
        </w:rPr>
      </w:pPr>
      <w:r w:rsidRPr="00A21578">
        <w:rPr>
          <w:lang w:val="ru-RU"/>
        </w:rPr>
        <w:t xml:space="preserve">Происхождение документа. Текстовое документирование и этапы его развития. </w:t>
      </w:r>
    </w:p>
    <w:p w14:paraId="18C64380" w14:textId="77777777" w:rsidR="002B67E2" w:rsidRPr="00A21578" w:rsidRDefault="00B069E5">
      <w:pPr>
        <w:numPr>
          <w:ilvl w:val="2"/>
          <w:numId w:val="6"/>
        </w:numPr>
        <w:ind w:right="50" w:firstLine="708"/>
        <w:rPr>
          <w:lang w:val="ru-RU"/>
        </w:rPr>
      </w:pPr>
      <w:r w:rsidRPr="00A21578">
        <w:rPr>
          <w:lang w:val="ru-RU"/>
        </w:rPr>
        <w:t xml:space="preserve">Пиктографическое и логографическое письмо. Современное применение пиктограмм и логограмм. </w:t>
      </w:r>
    </w:p>
    <w:p w14:paraId="091844AB" w14:textId="77777777" w:rsidR="002B67E2" w:rsidRDefault="00B069E5">
      <w:pPr>
        <w:numPr>
          <w:ilvl w:val="2"/>
          <w:numId w:val="6"/>
        </w:numPr>
        <w:ind w:right="50" w:firstLine="708"/>
      </w:pPr>
      <w:r>
        <w:t xml:space="preserve">Силлабическое письмо. </w:t>
      </w:r>
    </w:p>
    <w:p w14:paraId="030F0C52" w14:textId="77777777" w:rsidR="002B67E2" w:rsidRDefault="00B069E5">
      <w:pPr>
        <w:numPr>
          <w:ilvl w:val="2"/>
          <w:numId w:val="6"/>
        </w:numPr>
        <w:ind w:right="50" w:firstLine="708"/>
      </w:pPr>
      <w:r>
        <w:t xml:space="preserve">Алфавитное письмо. </w:t>
      </w:r>
    </w:p>
    <w:p w14:paraId="7358621B" w14:textId="77777777" w:rsidR="002B67E2" w:rsidRDefault="00B069E5">
      <w:pPr>
        <w:numPr>
          <w:ilvl w:val="2"/>
          <w:numId w:val="6"/>
        </w:numPr>
        <w:ind w:right="50" w:firstLine="708"/>
      </w:pPr>
      <w:r>
        <w:t xml:space="preserve">История русского письма. </w:t>
      </w:r>
    </w:p>
    <w:p w14:paraId="20B8881E" w14:textId="77777777" w:rsidR="002B67E2" w:rsidRDefault="00B069E5">
      <w:pPr>
        <w:numPr>
          <w:ilvl w:val="2"/>
          <w:numId w:val="6"/>
        </w:numPr>
        <w:ind w:right="50" w:firstLine="708"/>
      </w:pPr>
      <w:r>
        <w:t xml:space="preserve">Стенография. </w:t>
      </w:r>
    </w:p>
    <w:p w14:paraId="624ABD4A" w14:textId="77777777" w:rsidR="002B67E2" w:rsidRPr="00A21578" w:rsidRDefault="00B069E5">
      <w:pPr>
        <w:numPr>
          <w:ilvl w:val="2"/>
          <w:numId w:val="6"/>
        </w:numPr>
        <w:ind w:right="50" w:firstLine="708"/>
        <w:rPr>
          <w:lang w:val="ru-RU"/>
        </w:rPr>
      </w:pPr>
      <w:r w:rsidRPr="00A21578">
        <w:rPr>
          <w:lang w:val="ru-RU"/>
        </w:rPr>
        <w:t xml:space="preserve">Возникновение и особенности технического документирования. Основные группы и виды технической документации. </w:t>
      </w:r>
    </w:p>
    <w:p w14:paraId="684CAA47" w14:textId="77777777" w:rsidR="002B67E2" w:rsidRPr="00A21578" w:rsidRDefault="00B069E5">
      <w:pPr>
        <w:numPr>
          <w:ilvl w:val="2"/>
          <w:numId w:val="6"/>
        </w:numPr>
        <w:ind w:right="50" w:firstLine="708"/>
        <w:rPr>
          <w:lang w:val="ru-RU"/>
        </w:rPr>
      </w:pPr>
      <w:r w:rsidRPr="00A21578">
        <w:rPr>
          <w:lang w:val="ru-RU"/>
        </w:rPr>
        <w:t xml:space="preserve">Картографическая, научно-исследовательская и патентная документация. </w:t>
      </w:r>
    </w:p>
    <w:p w14:paraId="602D634C" w14:textId="77777777" w:rsidR="002B67E2" w:rsidRPr="00A21578" w:rsidRDefault="00B069E5">
      <w:pPr>
        <w:numPr>
          <w:ilvl w:val="2"/>
          <w:numId w:val="6"/>
        </w:numPr>
        <w:ind w:right="50" w:firstLine="708"/>
        <w:rPr>
          <w:lang w:val="ru-RU"/>
        </w:rPr>
      </w:pPr>
      <w:r w:rsidRPr="00A21578">
        <w:rPr>
          <w:lang w:val="ru-RU"/>
        </w:rPr>
        <w:t xml:space="preserve">Стандартизация и стандарты в документоведении. </w:t>
      </w:r>
    </w:p>
    <w:p w14:paraId="48473DF7" w14:textId="77777777" w:rsidR="002B67E2" w:rsidRPr="00A21578" w:rsidRDefault="00B069E5">
      <w:pPr>
        <w:numPr>
          <w:ilvl w:val="2"/>
          <w:numId w:val="6"/>
        </w:numPr>
        <w:ind w:right="50" w:firstLine="708"/>
        <w:rPr>
          <w:lang w:val="ru-RU"/>
        </w:rPr>
      </w:pPr>
      <w:r w:rsidRPr="00A21578">
        <w:rPr>
          <w:lang w:val="ru-RU"/>
        </w:rPr>
        <w:lastRenderedPageBreak/>
        <w:t xml:space="preserve">Понятие «аудиовизуальные документы». Фотодокументирование как способ документирования визуальной информации. </w:t>
      </w:r>
    </w:p>
    <w:p w14:paraId="70210106" w14:textId="77777777" w:rsidR="002B67E2" w:rsidRDefault="00B069E5">
      <w:pPr>
        <w:numPr>
          <w:ilvl w:val="2"/>
          <w:numId w:val="6"/>
        </w:numPr>
        <w:ind w:right="50" w:firstLine="708"/>
      </w:pPr>
      <w:r w:rsidRPr="00A21578">
        <w:rPr>
          <w:lang w:val="ru-RU"/>
        </w:rPr>
        <w:t xml:space="preserve">Кинодокументирование как способ документирования визуальной и звуковой информации. </w:t>
      </w:r>
      <w:r>
        <w:t xml:space="preserve">Видеозапись. </w:t>
      </w:r>
    </w:p>
    <w:p w14:paraId="3D312A48" w14:textId="77777777" w:rsidR="002B67E2" w:rsidRPr="00A21578" w:rsidRDefault="00B069E5">
      <w:pPr>
        <w:numPr>
          <w:ilvl w:val="2"/>
          <w:numId w:val="6"/>
        </w:numPr>
        <w:ind w:right="50" w:firstLine="708"/>
        <w:rPr>
          <w:lang w:val="ru-RU"/>
        </w:rPr>
      </w:pPr>
      <w:r w:rsidRPr="00A21578">
        <w:rPr>
          <w:lang w:val="ru-RU"/>
        </w:rPr>
        <w:t xml:space="preserve">Фонодокументирование как способ документирования звуковой информации. </w:t>
      </w:r>
    </w:p>
    <w:p w14:paraId="222FE39A" w14:textId="77777777" w:rsidR="002B67E2" w:rsidRPr="00A21578" w:rsidRDefault="00B069E5">
      <w:pPr>
        <w:numPr>
          <w:ilvl w:val="2"/>
          <w:numId w:val="6"/>
        </w:numPr>
        <w:ind w:right="50" w:firstLine="708"/>
        <w:rPr>
          <w:lang w:val="ru-RU"/>
        </w:rPr>
      </w:pPr>
      <w:r w:rsidRPr="00A21578">
        <w:rPr>
          <w:lang w:val="ru-RU"/>
        </w:rPr>
        <w:t xml:space="preserve">Документирование </w:t>
      </w:r>
      <w:r w:rsidRPr="00A21578">
        <w:rPr>
          <w:lang w:val="ru-RU"/>
        </w:rPr>
        <w:tab/>
        <w:t xml:space="preserve">с </w:t>
      </w:r>
      <w:r w:rsidRPr="00A21578">
        <w:rPr>
          <w:lang w:val="ru-RU"/>
        </w:rPr>
        <w:tab/>
        <w:t xml:space="preserve">применением </w:t>
      </w:r>
      <w:r w:rsidRPr="00A21578">
        <w:rPr>
          <w:lang w:val="ru-RU"/>
        </w:rPr>
        <w:tab/>
        <w:t xml:space="preserve">электронно-вычислительной </w:t>
      </w:r>
      <w:r w:rsidRPr="00A21578">
        <w:rPr>
          <w:lang w:val="ru-RU"/>
        </w:rPr>
        <w:tab/>
        <w:t xml:space="preserve">техники: </w:t>
      </w:r>
    </w:p>
    <w:p w14:paraId="223B3D73" w14:textId="77777777" w:rsidR="002B67E2" w:rsidRDefault="00B069E5">
      <w:pPr>
        <w:ind w:left="370" w:right="50"/>
      </w:pPr>
      <w:proofErr w:type="gramStart"/>
      <w:r>
        <w:t>автоматические</w:t>
      </w:r>
      <w:proofErr w:type="gramEnd"/>
      <w:r>
        <w:t xml:space="preserve"> средства документирования. </w:t>
      </w:r>
    </w:p>
    <w:p w14:paraId="55B12896" w14:textId="77777777" w:rsidR="002B67E2" w:rsidRPr="00A21578" w:rsidRDefault="00B069E5">
      <w:pPr>
        <w:numPr>
          <w:ilvl w:val="2"/>
          <w:numId w:val="6"/>
        </w:numPr>
        <w:ind w:right="50" w:firstLine="708"/>
        <w:rPr>
          <w:lang w:val="ru-RU"/>
        </w:rPr>
      </w:pPr>
      <w:r w:rsidRPr="00A21578">
        <w:rPr>
          <w:lang w:val="ru-RU"/>
        </w:rPr>
        <w:t xml:space="preserve">Материальные носители информации и их эволюция. </w:t>
      </w:r>
    </w:p>
    <w:p w14:paraId="086EEB19" w14:textId="77777777" w:rsidR="002B67E2" w:rsidRDefault="00B069E5">
      <w:pPr>
        <w:numPr>
          <w:ilvl w:val="2"/>
          <w:numId w:val="6"/>
        </w:numPr>
        <w:ind w:right="50" w:firstLine="708"/>
      </w:pPr>
      <w:r>
        <w:t xml:space="preserve">Древнейшие материалы для письма. </w:t>
      </w:r>
    </w:p>
    <w:p w14:paraId="223DC113" w14:textId="77777777" w:rsidR="002B67E2" w:rsidRDefault="00B069E5">
      <w:pPr>
        <w:numPr>
          <w:ilvl w:val="2"/>
          <w:numId w:val="6"/>
        </w:numPr>
        <w:ind w:right="50" w:firstLine="708"/>
      </w:pPr>
      <w:r w:rsidRPr="00A21578">
        <w:rPr>
          <w:lang w:val="ru-RU"/>
        </w:rPr>
        <w:t xml:space="preserve">Изобретение бумаги, совершенствование её производства. </w:t>
      </w:r>
      <w:r>
        <w:t xml:space="preserve">Виды, свойства, форматы бумаги. </w:t>
      </w:r>
    </w:p>
    <w:p w14:paraId="3624C913" w14:textId="77777777" w:rsidR="002B67E2" w:rsidRPr="00A21578" w:rsidRDefault="00B069E5">
      <w:pPr>
        <w:numPr>
          <w:ilvl w:val="2"/>
          <w:numId w:val="6"/>
        </w:numPr>
        <w:ind w:right="50" w:firstLine="708"/>
        <w:rPr>
          <w:lang w:val="ru-RU"/>
        </w:rPr>
      </w:pPr>
      <w:r w:rsidRPr="00A21578">
        <w:rPr>
          <w:lang w:val="ru-RU"/>
        </w:rPr>
        <w:t xml:space="preserve">Классификация современных носителей информации, их характеристика. </w:t>
      </w:r>
    </w:p>
    <w:p w14:paraId="3C42A935" w14:textId="77777777" w:rsidR="002B67E2" w:rsidRPr="00A21578" w:rsidRDefault="00B069E5">
      <w:pPr>
        <w:numPr>
          <w:ilvl w:val="2"/>
          <w:numId w:val="6"/>
        </w:numPr>
        <w:ind w:right="50" w:firstLine="708"/>
        <w:rPr>
          <w:lang w:val="ru-RU"/>
        </w:rPr>
      </w:pPr>
      <w:r w:rsidRPr="00A21578">
        <w:rPr>
          <w:lang w:val="ru-RU"/>
        </w:rPr>
        <w:t xml:space="preserve">Влияние типа носителя информации на долговечность и стоимость документа. </w:t>
      </w:r>
    </w:p>
    <w:p w14:paraId="1B0DD0FE" w14:textId="77777777" w:rsidR="001374BF" w:rsidRPr="001374BF" w:rsidRDefault="00B069E5">
      <w:pPr>
        <w:numPr>
          <w:ilvl w:val="2"/>
          <w:numId w:val="6"/>
        </w:numPr>
        <w:ind w:right="50" w:firstLine="708"/>
      </w:pPr>
      <w:r>
        <w:t xml:space="preserve">Классификация средств документирования. </w:t>
      </w:r>
    </w:p>
    <w:p w14:paraId="64621EC8" w14:textId="0C40551C" w:rsidR="002B67E2" w:rsidRPr="00A21578" w:rsidRDefault="00B069E5">
      <w:pPr>
        <w:numPr>
          <w:ilvl w:val="2"/>
          <w:numId w:val="6"/>
        </w:numPr>
        <w:ind w:right="50" w:firstLine="708"/>
        <w:rPr>
          <w:lang w:val="ru-RU"/>
        </w:rPr>
      </w:pPr>
      <w:r w:rsidRPr="00A21578">
        <w:rPr>
          <w:lang w:val="ru-RU"/>
        </w:rPr>
        <w:t xml:space="preserve">Орудия письма и их эволюция. </w:t>
      </w:r>
    </w:p>
    <w:p w14:paraId="2343D844" w14:textId="77777777" w:rsidR="002B67E2" w:rsidRDefault="00B069E5">
      <w:pPr>
        <w:numPr>
          <w:ilvl w:val="2"/>
          <w:numId w:val="3"/>
        </w:numPr>
        <w:ind w:right="50" w:firstLine="708"/>
      </w:pPr>
      <w:r>
        <w:t xml:space="preserve">Ручные пишущие средства. </w:t>
      </w:r>
    </w:p>
    <w:p w14:paraId="7CCC7AF9" w14:textId="77777777" w:rsidR="002B67E2" w:rsidRPr="00A21578" w:rsidRDefault="00B069E5">
      <w:pPr>
        <w:numPr>
          <w:ilvl w:val="2"/>
          <w:numId w:val="3"/>
        </w:numPr>
        <w:ind w:right="50" w:firstLine="708"/>
        <w:rPr>
          <w:lang w:val="ru-RU"/>
        </w:rPr>
      </w:pPr>
      <w:r w:rsidRPr="00A21578">
        <w:rPr>
          <w:lang w:val="ru-RU"/>
        </w:rPr>
        <w:t xml:space="preserve">Механические и электромеханические средства документирования. </w:t>
      </w:r>
    </w:p>
    <w:p w14:paraId="4B968D3B" w14:textId="77777777" w:rsidR="002B67E2" w:rsidRPr="00A21578" w:rsidRDefault="00B069E5">
      <w:pPr>
        <w:numPr>
          <w:ilvl w:val="2"/>
          <w:numId w:val="3"/>
        </w:numPr>
        <w:ind w:right="50" w:firstLine="708"/>
        <w:rPr>
          <w:lang w:val="ru-RU"/>
        </w:rPr>
      </w:pPr>
      <w:r w:rsidRPr="00A21578">
        <w:rPr>
          <w:lang w:val="ru-RU"/>
        </w:rPr>
        <w:t xml:space="preserve">Основные технологии и средства копирования и размножения документов.  </w:t>
      </w:r>
    </w:p>
    <w:p w14:paraId="69B4E420" w14:textId="77777777" w:rsidR="002B67E2" w:rsidRPr="00A21578" w:rsidRDefault="00B069E5">
      <w:pPr>
        <w:numPr>
          <w:ilvl w:val="2"/>
          <w:numId w:val="3"/>
        </w:numPr>
        <w:ind w:right="50" w:firstLine="708"/>
        <w:rPr>
          <w:lang w:val="ru-RU"/>
        </w:rPr>
      </w:pPr>
      <w:r w:rsidRPr="00A21578">
        <w:rPr>
          <w:lang w:val="ru-RU"/>
        </w:rPr>
        <w:t xml:space="preserve">Документообразующие признаки. Юридическая сила документа. </w:t>
      </w:r>
    </w:p>
    <w:p w14:paraId="5BA09BB4" w14:textId="77777777" w:rsidR="002B67E2" w:rsidRPr="00A21578" w:rsidRDefault="00B069E5">
      <w:pPr>
        <w:numPr>
          <w:ilvl w:val="2"/>
          <w:numId w:val="3"/>
        </w:numPr>
        <w:ind w:right="50" w:firstLine="708"/>
        <w:rPr>
          <w:lang w:val="ru-RU"/>
        </w:rPr>
      </w:pPr>
      <w:r w:rsidRPr="00A21578">
        <w:rPr>
          <w:lang w:val="ru-RU"/>
        </w:rPr>
        <w:t xml:space="preserve">Варианты документов: черновики, подлинники, оригиналы.  </w:t>
      </w:r>
    </w:p>
    <w:p w14:paraId="3B8240CD" w14:textId="77777777" w:rsidR="002B67E2" w:rsidRPr="00A21578" w:rsidRDefault="00B069E5">
      <w:pPr>
        <w:numPr>
          <w:ilvl w:val="2"/>
          <w:numId w:val="3"/>
        </w:numPr>
        <w:ind w:right="50" w:firstLine="708"/>
        <w:rPr>
          <w:lang w:val="ru-RU"/>
        </w:rPr>
      </w:pPr>
      <w:r w:rsidRPr="00A21578">
        <w:rPr>
          <w:lang w:val="ru-RU"/>
        </w:rPr>
        <w:t xml:space="preserve">Копии документов, их историческое развитие и виды. </w:t>
      </w:r>
    </w:p>
    <w:p w14:paraId="0EFCCE58" w14:textId="77777777" w:rsidR="002B67E2" w:rsidRPr="00A21578" w:rsidRDefault="00B069E5">
      <w:pPr>
        <w:numPr>
          <w:ilvl w:val="2"/>
          <w:numId w:val="3"/>
        </w:numPr>
        <w:ind w:right="50" w:firstLine="708"/>
        <w:rPr>
          <w:lang w:val="ru-RU"/>
        </w:rPr>
      </w:pPr>
      <w:r w:rsidRPr="00A21578">
        <w:rPr>
          <w:lang w:val="ru-RU"/>
        </w:rPr>
        <w:t xml:space="preserve">Фальсифицированные документы. Способы подделки документов. </w:t>
      </w:r>
    </w:p>
    <w:p w14:paraId="1384BF97" w14:textId="77777777" w:rsidR="002B67E2" w:rsidRDefault="00B069E5">
      <w:pPr>
        <w:numPr>
          <w:ilvl w:val="2"/>
          <w:numId w:val="3"/>
        </w:numPr>
        <w:ind w:right="50" w:firstLine="708"/>
      </w:pPr>
      <w:r>
        <w:t xml:space="preserve">Классификация документов. </w:t>
      </w:r>
    </w:p>
    <w:p w14:paraId="66B6D17B" w14:textId="77777777" w:rsidR="002B67E2" w:rsidRDefault="00B069E5">
      <w:pPr>
        <w:numPr>
          <w:ilvl w:val="2"/>
          <w:numId w:val="3"/>
        </w:numPr>
        <w:spacing w:after="5" w:line="268" w:lineRule="auto"/>
        <w:ind w:right="50" w:firstLine="708"/>
      </w:pPr>
      <w:r w:rsidRPr="00A21578">
        <w:rPr>
          <w:lang w:val="ru-RU"/>
        </w:rPr>
        <w:t xml:space="preserve">Состав реквизитов современных документов по ГОСТ Р 7.0.97-2016 "Система стандартов </w:t>
      </w:r>
      <w:r w:rsidRPr="00A21578">
        <w:rPr>
          <w:lang w:val="ru-RU"/>
        </w:rPr>
        <w:tab/>
        <w:t xml:space="preserve">по </w:t>
      </w:r>
      <w:r w:rsidRPr="00A21578">
        <w:rPr>
          <w:lang w:val="ru-RU"/>
        </w:rPr>
        <w:tab/>
        <w:t xml:space="preserve">информации, </w:t>
      </w:r>
      <w:r w:rsidRPr="00A21578">
        <w:rPr>
          <w:lang w:val="ru-RU"/>
        </w:rPr>
        <w:tab/>
        <w:t xml:space="preserve">библиотечному </w:t>
      </w:r>
      <w:r w:rsidRPr="00A21578">
        <w:rPr>
          <w:lang w:val="ru-RU"/>
        </w:rPr>
        <w:tab/>
        <w:t xml:space="preserve">и </w:t>
      </w:r>
      <w:r w:rsidRPr="00A21578">
        <w:rPr>
          <w:lang w:val="ru-RU"/>
        </w:rPr>
        <w:tab/>
        <w:t xml:space="preserve">издательскому </w:t>
      </w:r>
      <w:r w:rsidRPr="00A21578">
        <w:rPr>
          <w:lang w:val="ru-RU"/>
        </w:rPr>
        <w:tab/>
        <w:t xml:space="preserve">делу. </w:t>
      </w:r>
      <w:r w:rsidRPr="00A21578">
        <w:rPr>
          <w:lang w:val="ru-RU"/>
        </w:rPr>
        <w:tab/>
      </w:r>
      <w:r>
        <w:t xml:space="preserve">Организационнораспорядительная документация. Требования к оформлению документов". </w:t>
      </w:r>
    </w:p>
    <w:p w14:paraId="0E8F3C6B" w14:textId="77777777" w:rsidR="002B67E2" w:rsidRPr="00A21578" w:rsidRDefault="00B069E5">
      <w:pPr>
        <w:numPr>
          <w:ilvl w:val="2"/>
          <w:numId w:val="3"/>
        </w:numPr>
        <w:ind w:right="50" w:firstLine="708"/>
        <w:rPr>
          <w:lang w:val="ru-RU"/>
        </w:rPr>
      </w:pPr>
      <w:r w:rsidRPr="00A21578">
        <w:rPr>
          <w:lang w:val="ru-RU"/>
        </w:rPr>
        <w:t xml:space="preserve">Требования к конструированию бланков. Виды бланков. </w:t>
      </w:r>
    </w:p>
    <w:p w14:paraId="280D9B75" w14:textId="77777777" w:rsidR="002B67E2" w:rsidRDefault="00B069E5">
      <w:pPr>
        <w:numPr>
          <w:ilvl w:val="2"/>
          <w:numId w:val="3"/>
        </w:numPr>
        <w:ind w:right="50" w:firstLine="708"/>
      </w:pPr>
      <w:r w:rsidRPr="00A21578">
        <w:rPr>
          <w:lang w:val="ru-RU"/>
        </w:rPr>
        <w:t xml:space="preserve">Понятие текста документа. Типы текстов. </w:t>
      </w:r>
      <w:r>
        <w:t xml:space="preserve">Элементы текста. </w:t>
      </w:r>
    </w:p>
    <w:p w14:paraId="2D118F07" w14:textId="77777777" w:rsidR="002B67E2" w:rsidRDefault="00B069E5">
      <w:pPr>
        <w:numPr>
          <w:ilvl w:val="2"/>
          <w:numId w:val="3"/>
        </w:numPr>
        <w:ind w:right="50" w:firstLine="708"/>
      </w:pPr>
      <w:r>
        <w:t xml:space="preserve">Требования к тексту. </w:t>
      </w:r>
    </w:p>
    <w:p w14:paraId="15A8C9E0" w14:textId="77777777" w:rsidR="002B67E2" w:rsidRPr="00A21578" w:rsidRDefault="00B069E5">
      <w:pPr>
        <w:numPr>
          <w:ilvl w:val="2"/>
          <w:numId w:val="3"/>
        </w:numPr>
        <w:ind w:right="50" w:firstLine="708"/>
        <w:rPr>
          <w:lang w:val="ru-RU"/>
        </w:rPr>
      </w:pPr>
      <w:r w:rsidRPr="00A21578">
        <w:rPr>
          <w:lang w:val="ru-RU"/>
        </w:rPr>
        <w:t xml:space="preserve">Методы унификации текстов. Основные типы унифицированных текстов: трафарет, анкета, таблица. </w:t>
      </w:r>
    </w:p>
    <w:p w14:paraId="0755510C" w14:textId="77777777" w:rsidR="002B67E2" w:rsidRPr="00A21578" w:rsidRDefault="00B069E5">
      <w:pPr>
        <w:numPr>
          <w:ilvl w:val="2"/>
          <w:numId w:val="3"/>
        </w:numPr>
        <w:ind w:right="50" w:firstLine="708"/>
        <w:rPr>
          <w:lang w:val="ru-RU"/>
        </w:rPr>
      </w:pPr>
      <w:r w:rsidRPr="00A21578">
        <w:rPr>
          <w:lang w:val="ru-RU"/>
        </w:rPr>
        <w:t xml:space="preserve">Понятие системы документации. Основные типы систем документации (функциональные и отраслевые). </w:t>
      </w:r>
    </w:p>
    <w:p w14:paraId="6F12F573" w14:textId="77777777" w:rsidR="002B67E2" w:rsidRDefault="00B069E5">
      <w:pPr>
        <w:numPr>
          <w:ilvl w:val="2"/>
          <w:numId w:val="3"/>
        </w:numPr>
        <w:ind w:right="50" w:firstLine="708"/>
      </w:pPr>
      <w:r w:rsidRPr="00A21578">
        <w:rPr>
          <w:lang w:val="ru-RU"/>
        </w:rPr>
        <w:t xml:space="preserve">Складывание и основные тенденции развития систем документации. </w:t>
      </w:r>
      <w:r>
        <w:t xml:space="preserve">Историческое развитие систем документации. </w:t>
      </w:r>
    </w:p>
    <w:p w14:paraId="455F308B" w14:textId="77777777" w:rsidR="002B67E2" w:rsidRPr="00A21578" w:rsidRDefault="00B069E5">
      <w:pPr>
        <w:numPr>
          <w:ilvl w:val="2"/>
          <w:numId w:val="3"/>
        </w:numPr>
        <w:ind w:right="50" w:firstLine="708"/>
        <w:rPr>
          <w:lang w:val="ru-RU"/>
        </w:rPr>
      </w:pPr>
      <w:r w:rsidRPr="00A21578">
        <w:rPr>
          <w:lang w:val="ru-RU"/>
        </w:rPr>
        <w:t xml:space="preserve">Основные функциональные системы документации в РФ.  </w:t>
      </w:r>
    </w:p>
    <w:p w14:paraId="6FD61065" w14:textId="77777777" w:rsidR="002B67E2" w:rsidRPr="00A21578" w:rsidRDefault="00B069E5">
      <w:pPr>
        <w:numPr>
          <w:ilvl w:val="2"/>
          <w:numId w:val="3"/>
        </w:numPr>
        <w:ind w:right="50" w:firstLine="708"/>
        <w:rPr>
          <w:lang w:val="ru-RU"/>
        </w:rPr>
      </w:pPr>
      <w:r w:rsidRPr="00A21578">
        <w:rPr>
          <w:lang w:val="ru-RU"/>
        </w:rPr>
        <w:t xml:space="preserve">Унифицированные системы документации. Задачи и преимущества УСД.   </w:t>
      </w:r>
    </w:p>
    <w:p w14:paraId="023FF2F9" w14:textId="77777777" w:rsidR="002B67E2" w:rsidRPr="00A21578" w:rsidRDefault="00B069E5">
      <w:pPr>
        <w:numPr>
          <w:ilvl w:val="2"/>
          <w:numId w:val="3"/>
        </w:numPr>
        <w:ind w:right="50" w:firstLine="708"/>
        <w:rPr>
          <w:lang w:val="ru-RU"/>
        </w:rPr>
      </w:pPr>
      <w:r w:rsidRPr="00A21578">
        <w:rPr>
          <w:lang w:val="ru-RU"/>
        </w:rPr>
        <w:t xml:space="preserve">Методы унификации (содержательной, формальной унификации).  </w:t>
      </w:r>
    </w:p>
    <w:p w14:paraId="6A58ECBB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59. Табель форм документов, альбом форм документов.  </w:t>
      </w:r>
    </w:p>
    <w:p w14:paraId="707EBD91" w14:textId="77777777" w:rsidR="002B67E2" w:rsidRDefault="00B069E5">
      <w:pPr>
        <w:numPr>
          <w:ilvl w:val="2"/>
          <w:numId w:val="3"/>
        </w:numPr>
        <w:ind w:right="50" w:firstLine="708"/>
      </w:pPr>
      <w:r>
        <w:t xml:space="preserve">Классификаторы документированной информации. </w:t>
      </w:r>
    </w:p>
    <w:p w14:paraId="493B4947" w14:textId="77777777" w:rsidR="002B67E2" w:rsidRDefault="00B069E5">
      <w:pPr>
        <w:numPr>
          <w:ilvl w:val="2"/>
          <w:numId w:val="3"/>
        </w:numPr>
        <w:ind w:right="50" w:firstLine="708"/>
      </w:pPr>
      <w:r>
        <w:t xml:space="preserve">Современные УСД РФ. </w:t>
      </w:r>
    </w:p>
    <w:p w14:paraId="02770E53" w14:textId="77777777" w:rsidR="002B67E2" w:rsidRDefault="00B069E5">
      <w:pPr>
        <w:numPr>
          <w:ilvl w:val="2"/>
          <w:numId w:val="3"/>
        </w:numPr>
        <w:ind w:right="50" w:firstLine="708"/>
      </w:pPr>
      <w:r w:rsidRPr="00A21578">
        <w:rPr>
          <w:lang w:val="ru-RU"/>
        </w:rPr>
        <w:t xml:space="preserve">Основные нормативные документы по стандартизации (стандарты и технические условия). </w:t>
      </w:r>
      <w:r>
        <w:t xml:space="preserve">Виды стандартов. </w:t>
      </w:r>
    </w:p>
    <w:p w14:paraId="2C6D3E5A" w14:textId="77777777" w:rsidR="002B67E2" w:rsidRDefault="00B069E5">
      <w:pPr>
        <w:numPr>
          <w:ilvl w:val="2"/>
          <w:numId w:val="3"/>
        </w:numPr>
        <w:ind w:right="50" w:firstLine="708"/>
      </w:pPr>
      <w:r>
        <w:t xml:space="preserve">Система организационно-распорядительной документации. </w:t>
      </w:r>
    </w:p>
    <w:p w14:paraId="75FDBF03" w14:textId="77777777" w:rsidR="002B67E2" w:rsidRPr="00A21578" w:rsidRDefault="00B069E5">
      <w:pPr>
        <w:numPr>
          <w:ilvl w:val="2"/>
          <w:numId w:val="3"/>
        </w:numPr>
        <w:ind w:right="50" w:firstLine="708"/>
        <w:rPr>
          <w:lang w:val="ru-RU"/>
        </w:rPr>
      </w:pPr>
      <w:r w:rsidRPr="00A21578">
        <w:rPr>
          <w:lang w:val="ru-RU"/>
        </w:rPr>
        <w:t xml:space="preserve">Система справочно-аналитической и справочно-информационной документации. </w:t>
      </w:r>
    </w:p>
    <w:p w14:paraId="2295CF67" w14:textId="77777777" w:rsidR="002B67E2" w:rsidRPr="00A21578" w:rsidRDefault="00B069E5">
      <w:pPr>
        <w:spacing w:after="16" w:line="259" w:lineRule="auto"/>
        <w:ind w:left="360" w:firstLine="0"/>
        <w:jc w:val="left"/>
        <w:rPr>
          <w:lang w:val="ru-RU"/>
        </w:rPr>
      </w:pPr>
      <w:r w:rsidRPr="00A21578">
        <w:rPr>
          <w:b/>
          <w:lang w:val="ru-RU"/>
        </w:rPr>
        <w:t xml:space="preserve"> </w:t>
      </w:r>
    </w:p>
    <w:p w14:paraId="684258E4" w14:textId="77777777" w:rsidR="002B67E2" w:rsidRDefault="00B069E5">
      <w:pPr>
        <w:numPr>
          <w:ilvl w:val="1"/>
          <w:numId w:val="3"/>
        </w:numPr>
        <w:spacing w:after="10" w:line="267" w:lineRule="auto"/>
        <w:ind w:right="103" w:hanging="491"/>
        <w:jc w:val="left"/>
      </w:pPr>
      <w:r>
        <w:rPr>
          <w:b/>
        </w:rPr>
        <w:t xml:space="preserve">Промежуточная аттестация </w:t>
      </w:r>
    </w:p>
    <w:p w14:paraId="5458FEB0" w14:textId="77777777" w:rsidR="002B67E2" w:rsidRPr="00A21578" w:rsidRDefault="00B069E5">
      <w:pPr>
        <w:ind w:left="360" w:right="50" w:firstLine="708"/>
        <w:rPr>
          <w:lang w:val="ru-RU"/>
        </w:rPr>
      </w:pPr>
      <w:r w:rsidRPr="00A21578">
        <w:rPr>
          <w:lang w:val="ru-RU"/>
        </w:rPr>
        <w:lastRenderedPageBreak/>
        <w:t xml:space="preserve">Промежуточная аттестация по дисциплине осуществляется с помощью следующих оценочных средств: тесты </w:t>
      </w:r>
    </w:p>
    <w:p w14:paraId="752F9A4C" w14:textId="77777777" w:rsidR="002B67E2" w:rsidRDefault="00B069E5">
      <w:pPr>
        <w:spacing w:after="10" w:line="267" w:lineRule="auto"/>
        <w:ind w:left="360" w:right="52" w:firstLine="708"/>
      </w:pPr>
      <w:r w:rsidRPr="00A21578">
        <w:rPr>
          <w:b/>
          <w:lang w:val="ru-RU"/>
        </w:rPr>
        <w:t xml:space="preserve">Тема: Форма служебного документа как совокупность элементов его оформления и содержания. </w:t>
      </w:r>
      <w:r>
        <w:rPr>
          <w:b/>
        </w:rPr>
        <w:t xml:space="preserve">Функции документов </w:t>
      </w:r>
    </w:p>
    <w:p w14:paraId="3E3F592F" w14:textId="77777777" w:rsidR="002B67E2" w:rsidRPr="00A21578" w:rsidRDefault="00B069E5">
      <w:pPr>
        <w:numPr>
          <w:ilvl w:val="2"/>
          <w:numId w:val="4"/>
        </w:numPr>
        <w:spacing w:after="10" w:line="267" w:lineRule="auto"/>
        <w:ind w:left="1300" w:right="52" w:hanging="247"/>
        <w:rPr>
          <w:lang w:val="ru-RU"/>
        </w:rPr>
      </w:pPr>
      <w:r w:rsidRPr="00A21578">
        <w:rPr>
          <w:b/>
          <w:lang w:val="ru-RU"/>
        </w:rPr>
        <w:t xml:space="preserve">Изучение документа как системы заключается в </w:t>
      </w:r>
    </w:p>
    <w:p w14:paraId="1F4D386B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выявлении формирующих его элементов и формализации связей между ними, т.е. </w:t>
      </w:r>
    </w:p>
    <w:p w14:paraId="707A1A43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структуры документа </w:t>
      </w:r>
    </w:p>
    <w:p w14:paraId="174E81CA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выявлении вида документа </w:t>
      </w:r>
    </w:p>
    <w:p w14:paraId="39D5E931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выявлении его автора </w:t>
      </w:r>
    </w:p>
    <w:p w14:paraId="5E5FC93A" w14:textId="77777777" w:rsidR="002B67E2" w:rsidRPr="00A21578" w:rsidRDefault="00B069E5">
      <w:pPr>
        <w:tabs>
          <w:tab w:val="center" w:pos="2440"/>
          <w:tab w:val="center" w:pos="4705"/>
        </w:tabs>
        <w:ind w:left="0" w:firstLine="0"/>
        <w:jc w:val="left"/>
        <w:rPr>
          <w:lang w:val="ru-RU"/>
        </w:rPr>
      </w:pPr>
      <w:r w:rsidRPr="00A21578">
        <w:rPr>
          <w:rFonts w:ascii="Calibri" w:eastAsia="Calibri" w:hAnsi="Calibri" w:cs="Calibri"/>
          <w:lang w:val="ru-RU"/>
        </w:rPr>
        <w:tab/>
      </w:r>
      <w:r w:rsidRPr="00A21578">
        <w:rPr>
          <w:lang w:val="ru-RU"/>
        </w:rPr>
        <w:t>г) выявлении его адресата</w:t>
      </w:r>
      <w:r w:rsidRPr="00A21578">
        <w:rPr>
          <w:b/>
          <w:lang w:val="ru-RU"/>
        </w:rPr>
        <w:t xml:space="preserve"> </w:t>
      </w:r>
      <w:r w:rsidRPr="00A21578">
        <w:rPr>
          <w:b/>
          <w:lang w:val="ru-RU"/>
        </w:rPr>
        <w:tab/>
        <w:t xml:space="preserve"> </w:t>
      </w:r>
    </w:p>
    <w:p w14:paraId="1BB79A67" w14:textId="77777777" w:rsidR="002B67E2" w:rsidRDefault="00B069E5">
      <w:pPr>
        <w:numPr>
          <w:ilvl w:val="2"/>
          <w:numId w:val="4"/>
        </w:numPr>
        <w:spacing w:after="10" w:line="267" w:lineRule="auto"/>
        <w:ind w:left="1300" w:right="52" w:hanging="247"/>
      </w:pPr>
      <w:r>
        <w:rPr>
          <w:b/>
        </w:rPr>
        <w:t xml:space="preserve">Документ представляет собой единство </w:t>
      </w:r>
    </w:p>
    <w:p w14:paraId="6DAB1D35" w14:textId="77777777" w:rsidR="002B67E2" w:rsidRDefault="00B069E5">
      <w:pPr>
        <w:ind w:left="1063" w:right="50"/>
      </w:pPr>
      <w:r>
        <w:t xml:space="preserve">а) </w:t>
      </w:r>
      <w:proofErr w:type="gramStart"/>
      <w:r>
        <w:t>способов</w:t>
      </w:r>
      <w:proofErr w:type="gramEnd"/>
      <w:r>
        <w:t xml:space="preserve"> документирования </w:t>
      </w:r>
    </w:p>
    <w:p w14:paraId="588C7882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 б) внешней формы и внутреннего содержания </w:t>
      </w:r>
    </w:p>
    <w:p w14:paraId="1FF7EF9E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правил оформления </w:t>
      </w:r>
    </w:p>
    <w:p w14:paraId="05B03274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реквизитов удостоверения </w:t>
      </w:r>
    </w:p>
    <w:p w14:paraId="538C4C81" w14:textId="77777777" w:rsidR="002B67E2" w:rsidRPr="00A21578" w:rsidRDefault="00B069E5">
      <w:pPr>
        <w:numPr>
          <w:ilvl w:val="2"/>
          <w:numId w:val="4"/>
        </w:numPr>
        <w:spacing w:after="10" w:line="267" w:lineRule="auto"/>
        <w:ind w:left="1300" w:right="52" w:hanging="247"/>
        <w:rPr>
          <w:lang w:val="ru-RU"/>
        </w:rPr>
      </w:pPr>
      <w:r w:rsidRPr="00A21578">
        <w:rPr>
          <w:b/>
          <w:lang w:val="ru-RU"/>
        </w:rPr>
        <w:t xml:space="preserve">Что не относится к отличительным свойствам документа </w:t>
      </w:r>
    </w:p>
    <w:p w14:paraId="485FCBD3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атрибутивность  </w:t>
      </w:r>
    </w:p>
    <w:p w14:paraId="1E1B4B20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функциональность </w:t>
      </w:r>
    </w:p>
    <w:p w14:paraId="181DCC91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структурированность </w:t>
      </w:r>
    </w:p>
    <w:p w14:paraId="4A3D8428" w14:textId="77777777" w:rsidR="002B67E2" w:rsidRDefault="00B069E5">
      <w:pPr>
        <w:ind w:left="1063" w:right="50"/>
      </w:pPr>
      <w:r>
        <w:t xml:space="preserve">г) </w:t>
      </w:r>
      <w:proofErr w:type="gramStart"/>
      <w:r>
        <w:t>транспарентность</w:t>
      </w:r>
      <w:proofErr w:type="gramEnd"/>
      <w:r>
        <w:t xml:space="preserve"> </w:t>
      </w:r>
    </w:p>
    <w:p w14:paraId="3503D630" w14:textId="77777777" w:rsidR="002B67E2" w:rsidRDefault="00B069E5">
      <w:pPr>
        <w:numPr>
          <w:ilvl w:val="2"/>
          <w:numId w:val="4"/>
        </w:numPr>
        <w:spacing w:after="10" w:line="267" w:lineRule="auto"/>
        <w:ind w:left="1300" w:right="52" w:hanging="247"/>
      </w:pPr>
      <w:r>
        <w:rPr>
          <w:b/>
        </w:rPr>
        <w:t xml:space="preserve">Под функцией документа понимается </w:t>
      </w:r>
    </w:p>
    <w:p w14:paraId="6F3CB93D" w14:textId="77777777" w:rsidR="002B67E2" w:rsidRDefault="00B069E5">
      <w:pPr>
        <w:ind w:left="1063" w:right="50"/>
      </w:pPr>
      <w:r>
        <w:t xml:space="preserve">а) </w:t>
      </w:r>
      <w:proofErr w:type="gramStart"/>
      <w:r>
        <w:t>направление</w:t>
      </w:r>
      <w:proofErr w:type="gramEnd"/>
      <w:r>
        <w:t xml:space="preserve"> движения </w:t>
      </w:r>
    </w:p>
    <w:p w14:paraId="079B5625" w14:textId="77777777" w:rsidR="002B67E2" w:rsidRDefault="00B069E5">
      <w:pPr>
        <w:ind w:left="1063" w:right="50"/>
      </w:pPr>
      <w:r>
        <w:t xml:space="preserve">б) </w:t>
      </w:r>
      <w:proofErr w:type="gramStart"/>
      <w:r>
        <w:t>способ</w:t>
      </w:r>
      <w:proofErr w:type="gramEnd"/>
      <w:r>
        <w:t xml:space="preserve"> удостоверения </w:t>
      </w:r>
    </w:p>
    <w:p w14:paraId="6D447C04" w14:textId="77777777" w:rsidR="002B67E2" w:rsidRDefault="00B069E5">
      <w:pPr>
        <w:ind w:left="1063" w:right="50"/>
      </w:pPr>
      <w:r>
        <w:t xml:space="preserve">в) </w:t>
      </w:r>
      <w:proofErr w:type="gramStart"/>
      <w:r>
        <w:t>его</w:t>
      </w:r>
      <w:proofErr w:type="gramEnd"/>
      <w:r>
        <w:t xml:space="preserve"> целевое назначение </w:t>
      </w:r>
    </w:p>
    <w:p w14:paraId="77569697" w14:textId="77777777" w:rsidR="002B67E2" w:rsidRDefault="00B069E5">
      <w:pPr>
        <w:ind w:left="1063" w:right="50"/>
      </w:pPr>
      <w:r>
        <w:t xml:space="preserve">г) </w:t>
      </w:r>
      <w:proofErr w:type="gramStart"/>
      <w:r>
        <w:t>совокупность</w:t>
      </w:r>
      <w:proofErr w:type="gramEnd"/>
      <w:r>
        <w:t xml:space="preserve"> реквизитов </w:t>
      </w:r>
    </w:p>
    <w:p w14:paraId="4FDC29B2" w14:textId="77777777" w:rsidR="002B67E2" w:rsidRPr="00A21578" w:rsidRDefault="00B069E5">
      <w:pPr>
        <w:numPr>
          <w:ilvl w:val="2"/>
          <w:numId w:val="4"/>
        </w:numPr>
        <w:spacing w:after="10" w:line="267" w:lineRule="auto"/>
        <w:ind w:left="1300" w:right="52" w:hanging="247"/>
        <w:rPr>
          <w:lang w:val="ru-RU"/>
        </w:rPr>
      </w:pPr>
      <w:r w:rsidRPr="00A21578">
        <w:rPr>
          <w:b/>
          <w:lang w:val="ru-RU"/>
        </w:rPr>
        <w:t xml:space="preserve">Что из ниже перечисленного является верным </w:t>
      </w:r>
    </w:p>
    <w:p w14:paraId="4C3881D5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каждый документ обладает одной функцией </w:t>
      </w:r>
    </w:p>
    <w:p w14:paraId="2ED99EFF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документ обладает двумя функциями </w:t>
      </w:r>
    </w:p>
    <w:p w14:paraId="6DB57593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документ обладает тремя функциями </w:t>
      </w:r>
    </w:p>
    <w:p w14:paraId="656C798B" w14:textId="77777777" w:rsidR="002B67E2" w:rsidRDefault="00B069E5">
      <w:pPr>
        <w:ind w:left="1063" w:right="50"/>
      </w:pPr>
      <w:r>
        <w:t xml:space="preserve">г) </w:t>
      </w:r>
      <w:proofErr w:type="gramStart"/>
      <w:r>
        <w:t>документ</w:t>
      </w:r>
      <w:proofErr w:type="gramEnd"/>
      <w:r>
        <w:t xml:space="preserve"> - полифункционален </w:t>
      </w:r>
    </w:p>
    <w:p w14:paraId="0D7FADFA" w14:textId="77777777" w:rsidR="002B67E2" w:rsidRDefault="00B069E5">
      <w:pPr>
        <w:numPr>
          <w:ilvl w:val="2"/>
          <w:numId w:val="4"/>
        </w:numPr>
        <w:spacing w:after="10" w:line="267" w:lineRule="auto"/>
        <w:ind w:left="1300" w:right="52" w:hanging="247"/>
      </w:pPr>
      <w:r>
        <w:rPr>
          <w:b/>
        </w:rPr>
        <w:t>Коммуникативная функция документа</w:t>
      </w:r>
      <w:r>
        <w:rPr>
          <w:b/>
          <w:i/>
        </w:rPr>
        <w:t xml:space="preserve"> - </w:t>
      </w:r>
      <w:r>
        <w:rPr>
          <w:b/>
        </w:rPr>
        <w:t xml:space="preserve">это  </w:t>
      </w:r>
    </w:p>
    <w:p w14:paraId="7642198C" w14:textId="77777777" w:rsidR="002B67E2" w:rsidRDefault="00B069E5">
      <w:pPr>
        <w:ind w:left="1063" w:right="50"/>
      </w:pPr>
      <w:r>
        <w:t xml:space="preserve">а) </w:t>
      </w:r>
      <w:proofErr w:type="gramStart"/>
      <w:r>
        <w:t>регламентация</w:t>
      </w:r>
      <w:proofErr w:type="gramEnd"/>
      <w:r>
        <w:t xml:space="preserve"> процессов </w:t>
      </w:r>
    </w:p>
    <w:p w14:paraId="60DB05DF" w14:textId="77777777" w:rsidR="002B67E2" w:rsidRDefault="00B069E5">
      <w:pPr>
        <w:ind w:left="1063" w:right="50"/>
      </w:pPr>
      <w:r>
        <w:t xml:space="preserve">б) </w:t>
      </w:r>
      <w:proofErr w:type="gramStart"/>
      <w:r>
        <w:t>управление</w:t>
      </w:r>
      <w:proofErr w:type="gramEnd"/>
      <w:r>
        <w:t xml:space="preserve"> организацией </w:t>
      </w:r>
    </w:p>
    <w:p w14:paraId="4D7D1926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функция организации и поддержания информационных связей </w:t>
      </w:r>
    </w:p>
    <w:p w14:paraId="533A982D" w14:textId="77777777" w:rsidR="002B67E2" w:rsidRDefault="00B069E5">
      <w:pPr>
        <w:ind w:left="1063" w:right="50"/>
      </w:pPr>
      <w:r>
        <w:t xml:space="preserve">г) </w:t>
      </w:r>
      <w:proofErr w:type="gramStart"/>
      <w:r>
        <w:t>распределение</w:t>
      </w:r>
      <w:proofErr w:type="gramEnd"/>
      <w:r>
        <w:t xml:space="preserve"> обязанностей между сотрудниками </w:t>
      </w:r>
    </w:p>
    <w:p w14:paraId="09ECDA3B" w14:textId="77777777" w:rsidR="002B67E2" w:rsidRPr="00A21578" w:rsidRDefault="00B069E5">
      <w:pPr>
        <w:numPr>
          <w:ilvl w:val="2"/>
          <w:numId w:val="4"/>
        </w:numPr>
        <w:spacing w:after="10" w:line="267" w:lineRule="auto"/>
        <w:ind w:left="1300" w:right="52" w:hanging="247"/>
        <w:rPr>
          <w:lang w:val="ru-RU"/>
        </w:rPr>
      </w:pPr>
      <w:r w:rsidRPr="00A21578">
        <w:rPr>
          <w:b/>
          <w:lang w:val="ru-RU"/>
        </w:rPr>
        <w:t xml:space="preserve">Документы, обладающие управленческой функцией функционируют </w:t>
      </w:r>
      <w:proofErr w:type="gramStart"/>
      <w:r w:rsidRPr="00A21578">
        <w:rPr>
          <w:b/>
          <w:lang w:val="ru-RU"/>
        </w:rPr>
        <w:t xml:space="preserve">в  </w:t>
      </w:r>
      <w:r w:rsidRPr="00A21578">
        <w:rPr>
          <w:lang w:val="ru-RU"/>
        </w:rPr>
        <w:t>а</w:t>
      </w:r>
      <w:proofErr w:type="gramEnd"/>
      <w:r w:rsidRPr="00A21578">
        <w:rPr>
          <w:lang w:val="ru-RU"/>
        </w:rPr>
        <w:t xml:space="preserve">) ретроспективной среде </w:t>
      </w:r>
    </w:p>
    <w:p w14:paraId="5E7CC1C7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оперативной среде </w:t>
      </w:r>
    </w:p>
    <w:p w14:paraId="7322DFE8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прогностической среде </w:t>
      </w:r>
    </w:p>
    <w:p w14:paraId="1BF4C7B6" w14:textId="77777777" w:rsidR="002B67E2" w:rsidRPr="00A21578" w:rsidRDefault="00B069E5">
      <w:pPr>
        <w:spacing w:after="10" w:line="267" w:lineRule="auto"/>
        <w:ind w:left="360" w:right="52" w:firstLine="708"/>
        <w:rPr>
          <w:lang w:val="ru-RU"/>
        </w:rPr>
      </w:pPr>
      <w:r w:rsidRPr="00A21578">
        <w:rPr>
          <w:b/>
          <w:lang w:val="ru-RU"/>
        </w:rPr>
        <w:t xml:space="preserve">Тема: Понятия «информация», «документ», «управленческий документ», «документирование», «средства документирования», «реквизит»  </w:t>
      </w:r>
    </w:p>
    <w:p w14:paraId="189E5155" w14:textId="77777777" w:rsidR="002B67E2" w:rsidRDefault="00B069E5">
      <w:pPr>
        <w:numPr>
          <w:ilvl w:val="2"/>
          <w:numId w:val="5"/>
        </w:numPr>
        <w:ind w:left="1300" w:right="50" w:hanging="247"/>
      </w:pPr>
      <w:r>
        <w:t xml:space="preserve">Информация - это </w:t>
      </w:r>
      <w:r>
        <w:tab/>
        <w:t xml:space="preserve"> </w:t>
      </w:r>
    </w:p>
    <w:p w14:paraId="0CA2F6E9" w14:textId="77777777" w:rsidR="002B67E2" w:rsidRDefault="00B069E5">
      <w:pPr>
        <w:ind w:left="1063" w:right="50"/>
      </w:pPr>
      <w:r>
        <w:t xml:space="preserve">а) </w:t>
      </w:r>
      <w:proofErr w:type="gramStart"/>
      <w:r>
        <w:t>совокупность</w:t>
      </w:r>
      <w:proofErr w:type="gramEnd"/>
      <w:r>
        <w:t xml:space="preserve"> различных сообщений </w:t>
      </w:r>
    </w:p>
    <w:p w14:paraId="62E6F1A1" w14:textId="77777777" w:rsidR="002B67E2" w:rsidRPr="00A21578" w:rsidRDefault="00B069E5">
      <w:pPr>
        <w:ind w:left="1063" w:right="1564"/>
        <w:rPr>
          <w:lang w:val="ru-RU"/>
        </w:rPr>
      </w:pPr>
      <w:r w:rsidRPr="00A21578">
        <w:rPr>
          <w:lang w:val="ru-RU"/>
        </w:rPr>
        <w:t xml:space="preserve">б) сведения (сообщения, данные) независимо от формы их представления в) комплекс документов </w:t>
      </w:r>
    </w:p>
    <w:p w14:paraId="50D0950A" w14:textId="77777777" w:rsidR="002B67E2" w:rsidRDefault="00B069E5">
      <w:pPr>
        <w:numPr>
          <w:ilvl w:val="2"/>
          <w:numId w:val="5"/>
        </w:numPr>
        <w:ind w:left="1300" w:right="50" w:hanging="247"/>
      </w:pPr>
      <w:r>
        <w:t xml:space="preserve">Документ – это </w:t>
      </w:r>
    </w:p>
    <w:p w14:paraId="6CF27B85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зафиксированная на носителе информация с реквизитами, позволяющими ее </w:t>
      </w:r>
    </w:p>
    <w:p w14:paraId="2D7983D2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идентифицировать </w:t>
      </w:r>
    </w:p>
    <w:p w14:paraId="29C2D559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информация с официальными реквизитами </w:t>
      </w:r>
    </w:p>
    <w:p w14:paraId="327F8ACE" w14:textId="77777777" w:rsidR="002B67E2" w:rsidRDefault="00B069E5">
      <w:pPr>
        <w:ind w:left="1063" w:right="2973"/>
      </w:pPr>
      <w:r w:rsidRPr="00A21578">
        <w:rPr>
          <w:lang w:val="ru-RU"/>
        </w:rPr>
        <w:t xml:space="preserve">в) материальный носитель с элементами оформления текста 3. </w:t>
      </w:r>
      <w:r>
        <w:t xml:space="preserve">Формуляр-образец документа – это: </w:t>
      </w:r>
    </w:p>
    <w:p w14:paraId="61FCC1A6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lastRenderedPageBreak/>
        <w:t xml:space="preserve">а) совокупность не реквизитов, а подписей </w:t>
      </w:r>
    </w:p>
    <w:p w14:paraId="389DDBB7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совокупность расположенных в определенной последовательности реквизитов, </w:t>
      </w:r>
    </w:p>
    <w:p w14:paraId="1B02D03A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присущих всем видам документов </w:t>
      </w:r>
    </w:p>
    <w:p w14:paraId="55FB0541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картотека, которая используется для контроля за госслужащими </w:t>
      </w:r>
    </w:p>
    <w:p w14:paraId="1A0573B2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Документирование – это  </w:t>
      </w:r>
    </w:p>
    <w:p w14:paraId="5E342869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процесс создания документа </w:t>
      </w:r>
    </w:p>
    <w:p w14:paraId="11FF3F8E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проставление реквизитов на бланке </w:t>
      </w:r>
    </w:p>
    <w:p w14:paraId="0835E449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запись информации на носителе по установленным правилам </w:t>
      </w:r>
    </w:p>
    <w:p w14:paraId="168372C1" w14:textId="77777777" w:rsidR="002B67E2" w:rsidRDefault="00B069E5">
      <w:pPr>
        <w:numPr>
          <w:ilvl w:val="0"/>
          <w:numId w:val="7"/>
        </w:numPr>
        <w:ind w:left="1300" w:right="50" w:hanging="247"/>
      </w:pPr>
      <w:r>
        <w:t xml:space="preserve">Средства документирования – это  </w:t>
      </w:r>
    </w:p>
    <w:p w14:paraId="4BD60C5C" w14:textId="77777777" w:rsidR="002B67E2" w:rsidRPr="00A21578" w:rsidRDefault="00B069E5">
      <w:pPr>
        <w:ind w:left="1063" w:right="2618"/>
        <w:rPr>
          <w:lang w:val="ru-RU"/>
        </w:rPr>
      </w:pPr>
      <w:r w:rsidRPr="00A21578">
        <w:rPr>
          <w:lang w:val="ru-RU"/>
        </w:rPr>
        <w:t xml:space="preserve">а) запись информации на носителе по установленным правилам б) бумага </w:t>
      </w:r>
    </w:p>
    <w:p w14:paraId="6DA512BD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фотопленка </w:t>
      </w:r>
    </w:p>
    <w:p w14:paraId="70CCDD62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средства организационной и компьютерной техники, используемые для записи </w:t>
      </w:r>
    </w:p>
    <w:p w14:paraId="7E55FB0C" w14:textId="77777777" w:rsidR="002B67E2" w:rsidRDefault="00B069E5">
      <w:pPr>
        <w:ind w:left="370" w:right="50"/>
      </w:pPr>
      <w:proofErr w:type="gramStart"/>
      <w:r>
        <w:t>информации</w:t>
      </w:r>
      <w:proofErr w:type="gramEnd"/>
      <w:r>
        <w:t xml:space="preserve"> на носителе </w:t>
      </w:r>
    </w:p>
    <w:p w14:paraId="438D04B4" w14:textId="77777777" w:rsidR="002B67E2" w:rsidRDefault="00B069E5">
      <w:pPr>
        <w:numPr>
          <w:ilvl w:val="0"/>
          <w:numId w:val="7"/>
        </w:numPr>
        <w:ind w:left="1300" w:right="50" w:hanging="247"/>
      </w:pPr>
      <w:r>
        <w:t xml:space="preserve">Реквизит документа – это …  </w:t>
      </w:r>
    </w:p>
    <w:p w14:paraId="13FA4549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значок, проставленный на документе для его распознавания  </w:t>
      </w:r>
    </w:p>
    <w:p w14:paraId="0340B779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элемент оформления документа  </w:t>
      </w:r>
    </w:p>
    <w:p w14:paraId="64CB480A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обязательный символ в документе, расположенный в правом верхнем углу  </w:t>
      </w:r>
    </w:p>
    <w:p w14:paraId="6597927B" w14:textId="77777777" w:rsidR="002B67E2" w:rsidRDefault="00B069E5">
      <w:pPr>
        <w:ind w:left="1063" w:right="50"/>
      </w:pPr>
      <w:r>
        <w:t xml:space="preserve">г) </w:t>
      </w:r>
      <w:proofErr w:type="gramStart"/>
      <w:r>
        <w:t>логотип</w:t>
      </w:r>
      <w:proofErr w:type="gramEnd"/>
      <w:r>
        <w:t xml:space="preserve"> на официальном документе  </w:t>
      </w:r>
    </w:p>
    <w:p w14:paraId="02DB6A47" w14:textId="77777777" w:rsidR="002B67E2" w:rsidRDefault="00B069E5">
      <w:pPr>
        <w:numPr>
          <w:ilvl w:val="0"/>
          <w:numId w:val="7"/>
        </w:numPr>
        <w:ind w:left="1300" w:right="50" w:hanging="247"/>
      </w:pPr>
      <w:r>
        <w:t xml:space="preserve">Метаданные - это  </w:t>
      </w:r>
    </w:p>
    <w:p w14:paraId="3688E75B" w14:textId="77777777" w:rsidR="002B67E2" w:rsidRDefault="00B069E5">
      <w:pPr>
        <w:ind w:left="1063" w:right="50"/>
      </w:pPr>
      <w:r>
        <w:t xml:space="preserve">а) </w:t>
      </w:r>
      <w:proofErr w:type="gramStart"/>
      <w:r>
        <w:t>набор</w:t>
      </w:r>
      <w:proofErr w:type="gramEnd"/>
      <w:r>
        <w:t xml:space="preserve"> постоянных реквизитов </w:t>
      </w:r>
    </w:p>
    <w:p w14:paraId="3D20656E" w14:textId="77777777" w:rsidR="002B67E2" w:rsidRDefault="00B069E5">
      <w:pPr>
        <w:ind w:left="1063" w:right="50"/>
      </w:pPr>
      <w:r>
        <w:t xml:space="preserve">б) </w:t>
      </w:r>
      <w:proofErr w:type="gramStart"/>
      <w:r>
        <w:t>набор</w:t>
      </w:r>
      <w:proofErr w:type="gramEnd"/>
      <w:r>
        <w:t xml:space="preserve"> переменных реквизитов </w:t>
      </w:r>
    </w:p>
    <w:p w14:paraId="1EDFEF80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структурированные данные о данных, позволяющие идентифицировать </w:t>
      </w:r>
    </w:p>
    <w:p w14:paraId="0FF3C05E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документированную информацию </w:t>
      </w:r>
    </w:p>
    <w:p w14:paraId="152798D6" w14:textId="77777777" w:rsidR="002B67E2" w:rsidRDefault="00B069E5">
      <w:pPr>
        <w:ind w:left="360" w:right="50" w:firstLine="680"/>
      </w:pPr>
      <w:r w:rsidRPr="00A21578">
        <w:rPr>
          <w:lang w:val="ru-RU"/>
        </w:rPr>
        <w:t xml:space="preserve">Тема: </w:t>
      </w:r>
      <w:r w:rsidRPr="00A21578">
        <w:rPr>
          <w:lang w:val="ru-RU"/>
        </w:rPr>
        <w:tab/>
        <w:t xml:space="preserve">Понятия </w:t>
      </w:r>
      <w:r w:rsidRPr="00A21578">
        <w:rPr>
          <w:lang w:val="ru-RU"/>
        </w:rPr>
        <w:tab/>
        <w:t xml:space="preserve">«черновик», </w:t>
      </w:r>
      <w:r w:rsidRPr="00A21578">
        <w:rPr>
          <w:lang w:val="ru-RU"/>
        </w:rPr>
        <w:tab/>
        <w:t xml:space="preserve">«подлинник», </w:t>
      </w:r>
      <w:r w:rsidRPr="00A21578">
        <w:rPr>
          <w:lang w:val="ru-RU"/>
        </w:rPr>
        <w:tab/>
        <w:t xml:space="preserve">«оригинал», </w:t>
      </w:r>
      <w:r w:rsidRPr="00A21578">
        <w:rPr>
          <w:lang w:val="ru-RU"/>
        </w:rPr>
        <w:tab/>
        <w:t xml:space="preserve">«умноженный </w:t>
      </w:r>
      <w:r w:rsidRPr="00A21578">
        <w:rPr>
          <w:lang w:val="ru-RU"/>
        </w:rPr>
        <w:tab/>
        <w:t xml:space="preserve">оригинал», «юридическая сила документа», «копия». </w:t>
      </w:r>
      <w:r>
        <w:t xml:space="preserve">Виды копий </w:t>
      </w:r>
    </w:p>
    <w:p w14:paraId="2B1F168C" w14:textId="77777777" w:rsidR="002B67E2" w:rsidRDefault="00B069E5">
      <w:pPr>
        <w:numPr>
          <w:ilvl w:val="0"/>
          <w:numId w:val="8"/>
        </w:numPr>
        <w:ind w:left="1300" w:right="50" w:hanging="247"/>
      </w:pPr>
      <w:r>
        <w:t xml:space="preserve">Черновой документ – это </w:t>
      </w:r>
    </w:p>
    <w:p w14:paraId="62B0B34D" w14:textId="77777777" w:rsidR="002B67E2" w:rsidRDefault="00B069E5">
      <w:pPr>
        <w:ind w:left="1063" w:right="50"/>
      </w:pPr>
      <w:r>
        <w:t xml:space="preserve">а) </w:t>
      </w:r>
      <w:proofErr w:type="gramStart"/>
      <w:r>
        <w:t>первый</w:t>
      </w:r>
      <w:proofErr w:type="gramEnd"/>
      <w:r>
        <w:t xml:space="preserve"> экземпляр документа </w:t>
      </w:r>
    </w:p>
    <w:p w14:paraId="2FDB84E3" w14:textId="77777777" w:rsidR="002B67E2" w:rsidRDefault="00B069E5">
      <w:pPr>
        <w:ind w:left="1063" w:right="50"/>
      </w:pPr>
      <w:r>
        <w:t xml:space="preserve">б) </w:t>
      </w:r>
      <w:proofErr w:type="gramStart"/>
      <w:r>
        <w:t>документ</w:t>
      </w:r>
      <w:proofErr w:type="gramEnd"/>
      <w:r>
        <w:t xml:space="preserve">, написанный рукой автора </w:t>
      </w:r>
    </w:p>
    <w:p w14:paraId="1385D23B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рукописный или машинописный документ, отражающий работу автора или редактора над </w:t>
      </w:r>
    </w:p>
    <w:p w14:paraId="0FDEEC24" w14:textId="77777777" w:rsidR="002B67E2" w:rsidRDefault="00B069E5">
      <w:pPr>
        <w:ind w:left="370" w:right="50"/>
      </w:pPr>
      <w:proofErr w:type="gramStart"/>
      <w:r>
        <w:t>его</w:t>
      </w:r>
      <w:proofErr w:type="gramEnd"/>
      <w:r>
        <w:t xml:space="preserve"> текстом </w:t>
      </w:r>
    </w:p>
    <w:p w14:paraId="7615D839" w14:textId="77777777" w:rsidR="002B67E2" w:rsidRDefault="00B069E5">
      <w:pPr>
        <w:numPr>
          <w:ilvl w:val="0"/>
          <w:numId w:val="8"/>
        </w:numPr>
        <w:ind w:left="1300" w:right="50" w:hanging="247"/>
      </w:pPr>
      <w:r>
        <w:t xml:space="preserve">Беловой документ – это  </w:t>
      </w:r>
    </w:p>
    <w:p w14:paraId="3F14F6EC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документ, напечатанный на белом листе </w:t>
      </w:r>
    </w:p>
    <w:p w14:paraId="22518B16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первый экземпляр документа </w:t>
      </w:r>
    </w:p>
    <w:p w14:paraId="2D518C2E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рукописный или машинописный документ, текст которого переписан с чернового </w:t>
      </w:r>
    </w:p>
    <w:p w14:paraId="2C7B9B9A" w14:textId="77777777" w:rsidR="002B67E2" w:rsidRDefault="00B069E5">
      <w:pPr>
        <w:ind w:left="1040" w:right="853" w:hanging="680"/>
      </w:pPr>
      <w:r w:rsidRPr="00A21578">
        <w:rPr>
          <w:lang w:val="ru-RU"/>
        </w:rPr>
        <w:t xml:space="preserve">документа с учетом дополнений и исправлений, написанный без помарок и исправлений 3. </w:t>
      </w:r>
      <w:r>
        <w:t xml:space="preserve">Юридическая сила документа - это </w:t>
      </w:r>
    </w:p>
    <w:p w14:paraId="1D0D2316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документ, заверенный печатью </w:t>
      </w:r>
    </w:p>
    <w:p w14:paraId="1C07C90D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документ, имеющий подпись руководителя </w:t>
      </w:r>
    </w:p>
    <w:p w14:paraId="71B8CB31" w14:textId="77777777" w:rsidR="002B67E2" w:rsidRDefault="00B069E5">
      <w:pPr>
        <w:ind w:left="1063" w:right="2007"/>
      </w:pPr>
      <w:r w:rsidRPr="00A21578">
        <w:rPr>
          <w:lang w:val="ru-RU"/>
        </w:rPr>
        <w:t xml:space="preserve">в) свойство официального документа вызывать правовые последствия 4. </w:t>
      </w:r>
      <w:r>
        <w:t xml:space="preserve">Подлинник или оригинал документа – это  </w:t>
      </w:r>
    </w:p>
    <w:p w14:paraId="5957FDFA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документ, написанный рукой автора </w:t>
      </w:r>
    </w:p>
    <w:p w14:paraId="1FB73E4F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первый или единственный экземпляр документа </w:t>
      </w:r>
    </w:p>
    <w:p w14:paraId="53DE120C" w14:textId="77777777" w:rsidR="002B67E2" w:rsidRDefault="00B069E5">
      <w:pPr>
        <w:ind w:left="1063" w:right="50"/>
      </w:pPr>
      <w:r>
        <w:t xml:space="preserve">в) </w:t>
      </w:r>
      <w:proofErr w:type="gramStart"/>
      <w:r>
        <w:t>документ</w:t>
      </w:r>
      <w:proofErr w:type="gramEnd"/>
      <w:r>
        <w:t xml:space="preserve">, отредактированный руководителем </w:t>
      </w:r>
    </w:p>
    <w:p w14:paraId="09673CCA" w14:textId="77777777" w:rsidR="002B67E2" w:rsidRPr="00A21578" w:rsidRDefault="00B069E5">
      <w:pPr>
        <w:numPr>
          <w:ilvl w:val="0"/>
          <w:numId w:val="9"/>
        </w:numPr>
        <w:ind w:left="1300" w:right="50" w:hanging="247"/>
        <w:rPr>
          <w:lang w:val="ru-RU"/>
        </w:rPr>
      </w:pPr>
      <w:r w:rsidRPr="00A21578">
        <w:rPr>
          <w:lang w:val="ru-RU"/>
        </w:rPr>
        <w:t xml:space="preserve">В каком случае правильно оформлен реквизит «Отметка о заверении копии»? а) Верно: </w:t>
      </w:r>
    </w:p>
    <w:p w14:paraId="5893D079" w14:textId="77777777" w:rsidR="002B67E2" w:rsidRPr="00A21578" w:rsidRDefault="00B069E5">
      <w:pPr>
        <w:ind w:left="1063" w:right="2576"/>
        <w:rPr>
          <w:lang w:val="ru-RU"/>
        </w:rPr>
      </w:pPr>
      <w:r w:rsidRPr="00A21578">
        <w:rPr>
          <w:lang w:val="ru-RU"/>
        </w:rPr>
        <w:t xml:space="preserve">    Инспектор отдела кадров       Подпись     И.И. Петрова 16.03.2016 </w:t>
      </w:r>
    </w:p>
    <w:p w14:paraId="39B1898D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Верно </w:t>
      </w:r>
    </w:p>
    <w:p w14:paraId="6AF6A6A9" w14:textId="77777777" w:rsidR="002B67E2" w:rsidRPr="00A21578" w:rsidRDefault="00B069E5">
      <w:pPr>
        <w:ind w:left="1063" w:right="3489"/>
        <w:rPr>
          <w:lang w:val="ru-RU"/>
        </w:rPr>
      </w:pPr>
      <w:r w:rsidRPr="00A21578">
        <w:rPr>
          <w:lang w:val="ru-RU"/>
        </w:rPr>
        <w:t xml:space="preserve">    Инспектор отдела кадров       Подпись     И.И. Петрова в) Верно </w:t>
      </w:r>
    </w:p>
    <w:p w14:paraId="13648354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    Инспектор отдела кадров       Подпись     И.И. Петрова </w:t>
      </w:r>
    </w:p>
    <w:p w14:paraId="120EF094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lastRenderedPageBreak/>
        <w:t xml:space="preserve">    16.03.2016 </w:t>
      </w:r>
    </w:p>
    <w:p w14:paraId="6230270B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Печать </w:t>
      </w:r>
    </w:p>
    <w:p w14:paraId="6C56C38F" w14:textId="77777777" w:rsidR="002B67E2" w:rsidRPr="00A21578" w:rsidRDefault="00B069E5">
      <w:pPr>
        <w:ind w:left="360" w:right="50" w:firstLine="680"/>
        <w:rPr>
          <w:lang w:val="ru-RU"/>
        </w:rPr>
      </w:pPr>
      <w:r w:rsidRPr="00A21578">
        <w:rPr>
          <w:lang w:val="ru-RU"/>
        </w:rPr>
        <w:t xml:space="preserve">Надпись о месте хранения документа, с которого была изготовлена копия (если копия выдается для представления в другую организацию) </w:t>
      </w:r>
    </w:p>
    <w:p w14:paraId="57993ABC" w14:textId="77777777" w:rsidR="002B67E2" w:rsidRPr="00A21578" w:rsidRDefault="00B069E5">
      <w:pPr>
        <w:numPr>
          <w:ilvl w:val="0"/>
          <w:numId w:val="9"/>
        </w:numPr>
        <w:ind w:left="1300" w:right="50" w:hanging="247"/>
        <w:rPr>
          <w:lang w:val="ru-RU"/>
        </w:rPr>
      </w:pPr>
      <w:r w:rsidRPr="00A21578">
        <w:rPr>
          <w:lang w:val="ru-RU"/>
        </w:rPr>
        <w:t xml:space="preserve">В каких случаях копия документа может заверяться печатью?  </w:t>
      </w:r>
    </w:p>
    <w:p w14:paraId="2C6F2CD1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если это копия особо важного документа  </w:t>
      </w:r>
    </w:p>
    <w:p w14:paraId="401724B1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по просьбе владельца копии </w:t>
      </w:r>
    </w:p>
    <w:p w14:paraId="52E7812D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по усмотрению организации  </w:t>
      </w:r>
    </w:p>
    <w:p w14:paraId="16538440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если организация является автором копии  </w:t>
      </w:r>
    </w:p>
    <w:p w14:paraId="1D054A1E" w14:textId="77777777" w:rsidR="002B67E2" w:rsidRPr="00A21578" w:rsidRDefault="00B069E5">
      <w:pPr>
        <w:numPr>
          <w:ilvl w:val="0"/>
          <w:numId w:val="9"/>
        </w:numPr>
        <w:ind w:left="1300" w:right="50" w:hanging="247"/>
        <w:rPr>
          <w:lang w:val="ru-RU"/>
        </w:rPr>
      </w:pPr>
      <w:r w:rsidRPr="00A21578">
        <w:rPr>
          <w:lang w:val="ru-RU"/>
        </w:rPr>
        <w:t xml:space="preserve">Где на документе проставляется отметка о заверке копии?  </w:t>
      </w:r>
    </w:p>
    <w:p w14:paraId="6EF92395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ниже реквизита «подпись» </w:t>
      </w:r>
    </w:p>
    <w:p w14:paraId="66D6FE4B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на оборотной стороне копии </w:t>
      </w:r>
    </w:p>
    <w:p w14:paraId="60E66420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в верхнем поле </w:t>
      </w:r>
    </w:p>
    <w:p w14:paraId="019C1A83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в любом месте  </w:t>
      </w:r>
    </w:p>
    <w:p w14:paraId="5CB1C2DE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Тема: Требования к оформлению реквизитов документа </w:t>
      </w:r>
    </w:p>
    <w:p w14:paraId="2A8DB018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1. Герб субъекта Российской Федерации помещается на бланках:  </w:t>
      </w:r>
    </w:p>
    <w:p w14:paraId="18A947D0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а) в верхнем поле </w:t>
      </w:r>
    </w:p>
    <w:p w14:paraId="3134A7CB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б) по центру документа </w:t>
      </w:r>
    </w:p>
    <w:p w14:paraId="4C15D72F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в) в правом верхнем углу  </w:t>
      </w:r>
    </w:p>
    <w:p w14:paraId="7CED0801" w14:textId="77777777" w:rsidR="002B67E2" w:rsidRDefault="00B069E5">
      <w:pPr>
        <w:ind w:left="370" w:right="2531"/>
      </w:pPr>
      <w:r w:rsidRPr="00A21578">
        <w:rPr>
          <w:lang w:val="ru-RU"/>
        </w:rPr>
        <w:t xml:space="preserve">г) в соответствии с правовыми актами субъектов Российской Федерации 2. </w:t>
      </w:r>
      <w:r>
        <w:t xml:space="preserve">Где помещается эмблема организации?  </w:t>
      </w:r>
    </w:p>
    <w:p w14:paraId="2C58F7B7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а) в верхнем левом углу </w:t>
      </w:r>
    </w:p>
    <w:p w14:paraId="6C23E9CA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б) в верхнем правом углу  </w:t>
      </w:r>
    </w:p>
    <w:p w14:paraId="38CCE112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в) в центре верхнего поля  </w:t>
      </w:r>
    </w:p>
    <w:p w14:paraId="26E33E97" w14:textId="77777777" w:rsidR="002B67E2" w:rsidRPr="00A21578" w:rsidRDefault="00B069E5">
      <w:pPr>
        <w:ind w:left="370" w:right="4072"/>
        <w:rPr>
          <w:lang w:val="ru-RU"/>
        </w:rPr>
      </w:pPr>
      <w:r w:rsidRPr="00A21578">
        <w:rPr>
          <w:lang w:val="ru-RU"/>
        </w:rPr>
        <w:t xml:space="preserve">г) в соответствии с уставом или положением организации 3. В каком случае оформляется код организации?  </w:t>
      </w:r>
    </w:p>
    <w:p w14:paraId="76E4F288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а) по желанию организации </w:t>
      </w:r>
    </w:p>
    <w:p w14:paraId="483936C7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б) если такой код присвоен  </w:t>
      </w:r>
    </w:p>
    <w:p w14:paraId="55F7555F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в) если документ является исходящим  </w:t>
      </w:r>
    </w:p>
    <w:p w14:paraId="0C92F8A1" w14:textId="77777777" w:rsidR="002B67E2" w:rsidRDefault="00B069E5">
      <w:pPr>
        <w:ind w:left="370" w:right="5572"/>
      </w:pPr>
      <w:r w:rsidRPr="00A21578">
        <w:rPr>
          <w:lang w:val="ru-RU"/>
        </w:rPr>
        <w:t xml:space="preserve">г) если документ является особо важным 4. </w:t>
      </w:r>
      <w:r>
        <w:t xml:space="preserve">Реквизит «Наименование вида документа» </w:t>
      </w:r>
    </w:p>
    <w:p w14:paraId="7D58E72A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а) позволяет судить о назначении документа, определяет состав реквизитов и структуру текста  </w:t>
      </w:r>
    </w:p>
    <w:p w14:paraId="56A93CAE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б) позволяет судить о названии организации — автора документа </w:t>
      </w:r>
    </w:p>
    <w:p w14:paraId="3589B3CE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в) придает содержанию документа нормативный или правовой характер </w:t>
      </w:r>
    </w:p>
    <w:p w14:paraId="7EC3C272" w14:textId="77777777" w:rsidR="002B67E2" w:rsidRPr="00A21578" w:rsidRDefault="00B069E5">
      <w:pPr>
        <w:numPr>
          <w:ilvl w:val="0"/>
          <w:numId w:val="10"/>
        </w:numPr>
        <w:spacing w:after="10" w:line="267" w:lineRule="auto"/>
        <w:ind w:right="52" w:hanging="369"/>
        <w:rPr>
          <w:lang w:val="ru-RU"/>
        </w:rPr>
      </w:pPr>
      <w:r w:rsidRPr="00A21578">
        <w:rPr>
          <w:b/>
          <w:lang w:val="ru-RU"/>
        </w:rPr>
        <w:t xml:space="preserve">Где на документе проставляются справочные данные об организации?  </w:t>
      </w:r>
    </w:p>
    <w:p w14:paraId="37077CBC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а) в правом верхнем углу документа  </w:t>
      </w:r>
    </w:p>
    <w:p w14:paraId="354912BC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б) в левом верхнем углу документа </w:t>
      </w:r>
    </w:p>
    <w:p w14:paraId="4F60995A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в) в верхнем поле по центру документа  </w:t>
      </w:r>
    </w:p>
    <w:p w14:paraId="47E7F07B" w14:textId="77777777" w:rsidR="002B67E2" w:rsidRDefault="00B069E5">
      <w:pPr>
        <w:ind w:left="370" w:right="50"/>
      </w:pPr>
      <w:r>
        <w:t xml:space="preserve">г) </w:t>
      </w:r>
      <w:proofErr w:type="gramStart"/>
      <w:r>
        <w:t>строкой</w:t>
      </w:r>
      <w:proofErr w:type="gramEnd"/>
      <w:r>
        <w:t xml:space="preserve"> ниже наименования организации </w:t>
      </w:r>
    </w:p>
    <w:p w14:paraId="28016FE8" w14:textId="77777777" w:rsidR="002B67E2" w:rsidRPr="00A21578" w:rsidRDefault="00B069E5">
      <w:pPr>
        <w:numPr>
          <w:ilvl w:val="0"/>
          <w:numId w:val="10"/>
        </w:numPr>
        <w:spacing w:after="10" w:line="267" w:lineRule="auto"/>
        <w:ind w:right="52" w:hanging="369"/>
        <w:rPr>
          <w:lang w:val="ru-RU"/>
        </w:rPr>
      </w:pPr>
      <w:r w:rsidRPr="00A21578">
        <w:rPr>
          <w:b/>
          <w:lang w:val="ru-RU"/>
        </w:rPr>
        <w:t xml:space="preserve">На каком документе не ставится реквизит наименование вида </w:t>
      </w:r>
      <w:proofErr w:type="gramStart"/>
      <w:r w:rsidRPr="00A21578">
        <w:rPr>
          <w:b/>
          <w:lang w:val="ru-RU"/>
        </w:rPr>
        <w:t>документа</w:t>
      </w:r>
      <w:proofErr w:type="gramEnd"/>
      <w:r w:rsidRPr="00A21578">
        <w:rPr>
          <w:b/>
          <w:lang w:val="ru-RU"/>
        </w:rPr>
        <w:t xml:space="preserve"> </w:t>
      </w:r>
      <w:r w:rsidRPr="00A21578">
        <w:rPr>
          <w:lang w:val="ru-RU"/>
        </w:rPr>
        <w:t xml:space="preserve">а) уставе </w:t>
      </w:r>
    </w:p>
    <w:p w14:paraId="5A2EED39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б) должностной инструкции </w:t>
      </w:r>
    </w:p>
    <w:p w14:paraId="554F8AA8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в) письме   </w:t>
      </w:r>
    </w:p>
    <w:p w14:paraId="67873EE6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г) заявлении </w:t>
      </w:r>
    </w:p>
    <w:p w14:paraId="4A84DEA9" w14:textId="77777777" w:rsidR="002B67E2" w:rsidRPr="00A21578" w:rsidRDefault="00B069E5">
      <w:pPr>
        <w:numPr>
          <w:ilvl w:val="0"/>
          <w:numId w:val="10"/>
        </w:numPr>
        <w:spacing w:after="10" w:line="267" w:lineRule="auto"/>
        <w:ind w:right="52" w:hanging="369"/>
        <w:rPr>
          <w:lang w:val="ru-RU"/>
        </w:rPr>
      </w:pPr>
      <w:r w:rsidRPr="00A21578">
        <w:rPr>
          <w:b/>
          <w:lang w:val="ru-RU"/>
        </w:rPr>
        <w:t xml:space="preserve">Каким образом оформляется документ, имеющий более четырёх адресатов?  </w:t>
      </w:r>
    </w:p>
    <w:p w14:paraId="665EE2D1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а) составляется ещё один документ с 4 следующими адресатами;  </w:t>
      </w:r>
    </w:p>
    <w:p w14:paraId="61305B91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б) составляется список рассылки документов;  </w:t>
      </w:r>
    </w:p>
    <w:p w14:paraId="1735BC3E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в) для каждого последующего адресата составляется отдельный документ;  </w:t>
      </w:r>
    </w:p>
    <w:p w14:paraId="038365F4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г) оформляется согласно уставу организации.  </w:t>
      </w:r>
    </w:p>
    <w:p w14:paraId="62EAE36E" w14:textId="77777777" w:rsidR="002B67E2" w:rsidRPr="00A21578" w:rsidRDefault="00B069E5">
      <w:pPr>
        <w:numPr>
          <w:ilvl w:val="0"/>
          <w:numId w:val="10"/>
        </w:numPr>
        <w:spacing w:after="10" w:line="267" w:lineRule="auto"/>
        <w:ind w:right="52" w:hanging="369"/>
        <w:rPr>
          <w:lang w:val="ru-RU"/>
        </w:rPr>
      </w:pPr>
      <w:r w:rsidRPr="00A21578">
        <w:rPr>
          <w:b/>
          <w:lang w:val="ru-RU"/>
        </w:rPr>
        <w:t xml:space="preserve">Ссылка на регистрационный номер и дату документа оформляется </w:t>
      </w:r>
      <w:proofErr w:type="gramStart"/>
      <w:r w:rsidRPr="00A21578">
        <w:rPr>
          <w:b/>
          <w:lang w:val="ru-RU"/>
        </w:rPr>
        <w:t xml:space="preserve">в  </w:t>
      </w:r>
      <w:r w:rsidRPr="00A21578">
        <w:rPr>
          <w:lang w:val="ru-RU"/>
        </w:rPr>
        <w:t>а</w:t>
      </w:r>
      <w:proofErr w:type="gramEnd"/>
      <w:r w:rsidRPr="00A21578">
        <w:rPr>
          <w:lang w:val="ru-RU"/>
        </w:rPr>
        <w:t xml:space="preserve">) письмах-ответах </w:t>
      </w:r>
    </w:p>
    <w:p w14:paraId="6823F017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б) письмах-запросах </w:t>
      </w:r>
    </w:p>
    <w:p w14:paraId="45BE893B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lastRenderedPageBreak/>
        <w:t xml:space="preserve">в) актах </w:t>
      </w:r>
    </w:p>
    <w:p w14:paraId="39A38555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г) протоколах </w:t>
      </w:r>
    </w:p>
    <w:p w14:paraId="513EF31B" w14:textId="77777777" w:rsidR="002B67E2" w:rsidRPr="00A21578" w:rsidRDefault="00B069E5">
      <w:pPr>
        <w:numPr>
          <w:ilvl w:val="0"/>
          <w:numId w:val="10"/>
        </w:numPr>
        <w:spacing w:after="10" w:line="267" w:lineRule="auto"/>
        <w:ind w:right="52" w:hanging="369"/>
        <w:rPr>
          <w:lang w:val="ru-RU"/>
        </w:rPr>
      </w:pPr>
      <w:r w:rsidRPr="00A21578">
        <w:rPr>
          <w:b/>
          <w:lang w:val="ru-RU"/>
        </w:rPr>
        <w:t xml:space="preserve">В каком случае правильно оформлен реквизит «Адресат»? </w:t>
      </w:r>
    </w:p>
    <w:p w14:paraId="77013BDB" w14:textId="77777777" w:rsidR="002B67E2" w:rsidRPr="00A21578" w:rsidRDefault="00B069E5">
      <w:pPr>
        <w:spacing w:after="5" w:line="268" w:lineRule="auto"/>
        <w:ind w:left="355" w:right="6874"/>
        <w:jc w:val="left"/>
        <w:rPr>
          <w:lang w:val="ru-RU"/>
        </w:rPr>
      </w:pPr>
      <w:r w:rsidRPr="00A21578">
        <w:rPr>
          <w:lang w:val="ru-RU"/>
        </w:rPr>
        <w:t xml:space="preserve">а) Директору школы № 269     Ивановой Тамаре Петровне б) Директору школы № 269     Ивановой Т.П. </w:t>
      </w:r>
    </w:p>
    <w:p w14:paraId="056233BA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в) 129128, Москва, ул. Ростокинская, 7 </w:t>
      </w:r>
    </w:p>
    <w:p w14:paraId="23672117" w14:textId="77777777" w:rsidR="002B67E2" w:rsidRPr="00A21578" w:rsidRDefault="00B069E5">
      <w:pPr>
        <w:ind w:left="370" w:right="5124"/>
        <w:rPr>
          <w:lang w:val="ru-RU"/>
        </w:rPr>
      </w:pPr>
      <w:r w:rsidRPr="00A21578">
        <w:rPr>
          <w:lang w:val="ru-RU"/>
        </w:rPr>
        <w:t xml:space="preserve">     Директору школы № 269 г-же Ивановой Т. П. г) Директору Московской школы № 269 </w:t>
      </w:r>
    </w:p>
    <w:p w14:paraId="466D43E0" w14:textId="77777777" w:rsidR="002B67E2" w:rsidRDefault="00B069E5">
      <w:pPr>
        <w:ind w:left="370" w:right="50"/>
      </w:pPr>
      <w:r w:rsidRPr="00A21578">
        <w:rPr>
          <w:lang w:val="ru-RU"/>
        </w:rPr>
        <w:t xml:space="preserve">    </w:t>
      </w:r>
      <w:r>
        <w:t xml:space="preserve">Т.П. Ивановой  </w:t>
      </w:r>
    </w:p>
    <w:p w14:paraId="68D1BE04" w14:textId="77777777" w:rsidR="002B67E2" w:rsidRDefault="00B069E5">
      <w:pPr>
        <w:numPr>
          <w:ilvl w:val="0"/>
          <w:numId w:val="10"/>
        </w:numPr>
        <w:spacing w:after="10" w:line="267" w:lineRule="auto"/>
        <w:ind w:right="52" w:hanging="369"/>
      </w:pPr>
      <w:r>
        <w:rPr>
          <w:b/>
        </w:rPr>
        <w:t xml:space="preserve">Реквизит «Заголовок к тексту»: </w:t>
      </w:r>
    </w:p>
    <w:p w14:paraId="517390E5" w14:textId="77777777" w:rsidR="002B67E2" w:rsidRDefault="00B069E5">
      <w:pPr>
        <w:ind w:left="370" w:right="50"/>
      </w:pPr>
      <w:r>
        <w:t xml:space="preserve">а) </w:t>
      </w:r>
      <w:proofErr w:type="gramStart"/>
      <w:r>
        <w:t>отражает</w:t>
      </w:r>
      <w:proofErr w:type="gramEnd"/>
      <w:r>
        <w:t xml:space="preserve"> краткое содержание документа  </w:t>
      </w:r>
    </w:p>
    <w:p w14:paraId="598A7B2E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б) позволяет судить о назначении документа, определяет состав реквизитов и структуру текста </w:t>
      </w:r>
    </w:p>
    <w:p w14:paraId="30A47352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в) необходим для оперативной связи с тем, кто составил документ </w:t>
      </w:r>
    </w:p>
    <w:p w14:paraId="2FE8E1F0" w14:textId="77777777" w:rsidR="002B67E2" w:rsidRDefault="00B069E5">
      <w:pPr>
        <w:numPr>
          <w:ilvl w:val="0"/>
          <w:numId w:val="10"/>
        </w:numPr>
        <w:spacing w:after="10" w:line="267" w:lineRule="auto"/>
        <w:ind w:right="52" w:hanging="369"/>
      </w:pPr>
      <w:r w:rsidRPr="00A21578">
        <w:rPr>
          <w:b/>
          <w:lang w:val="ru-RU"/>
        </w:rPr>
        <w:t xml:space="preserve">В отсутствие руководителя А.И. Петрова документ подписал его заместитель Сидоров, исполняющий обязанности руководителя. </w:t>
      </w:r>
      <w:r>
        <w:rPr>
          <w:b/>
        </w:rPr>
        <w:t>Укажите правильный вариант</w:t>
      </w:r>
      <w:r>
        <w:t xml:space="preserve">: а) За Директор ____________________________ А. И. Петров </w:t>
      </w:r>
    </w:p>
    <w:p w14:paraId="1430832A" w14:textId="77777777" w:rsidR="002B67E2" w:rsidRDefault="00B069E5">
      <w:pPr>
        <w:ind w:left="370" w:right="50"/>
      </w:pPr>
      <w:r>
        <w:t xml:space="preserve">                                         (</w:t>
      </w:r>
      <w:proofErr w:type="gramStart"/>
      <w:r>
        <w:t>подпись</w:t>
      </w:r>
      <w:proofErr w:type="gramEnd"/>
      <w:r>
        <w:t xml:space="preserve"> Сидорова) </w:t>
      </w:r>
    </w:p>
    <w:p w14:paraId="2424A6F8" w14:textId="77777777" w:rsidR="002B67E2" w:rsidRDefault="00B069E5">
      <w:pPr>
        <w:ind w:left="370" w:right="50"/>
      </w:pPr>
      <w:r>
        <w:t xml:space="preserve">б) Директор ______________________________ А. И. Петров </w:t>
      </w:r>
    </w:p>
    <w:p w14:paraId="2D26413A" w14:textId="77777777" w:rsidR="002B67E2" w:rsidRDefault="00B069E5">
      <w:pPr>
        <w:ind w:left="370" w:right="50"/>
      </w:pPr>
      <w:r>
        <w:t xml:space="preserve">                                         (</w:t>
      </w:r>
      <w:proofErr w:type="gramStart"/>
      <w:r>
        <w:t>подпись</w:t>
      </w:r>
      <w:proofErr w:type="gramEnd"/>
      <w:r>
        <w:t xml:space="preserve"> Сидорова) </w:t>
      </w:r>
    </w:p>
    <w:p w14:paraId="2FA10C56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в) И. о. директора ________________________ Г. В. Сидоров  </w:t>
      </w:r>
    </w:p>
    <w:p w14:paraId="506316E8" w14:textId="77777777" w:rsidR="002B67E2" w:rsidRDefault="00B069E5">
      <w:pPr>
        <w:ind w:left="370" w:right="50"/>
      </w:pPr>
      <w:r w:rsidRPr="00A21578">
        <w:rPr>
          <w:lang w:val="ru-RU"/>
        </w:rPr>
        <w:t xml:space="preserve">                                         </w:t>
      </w:r>
      <w:r>
        <w:t>(</w:t>
      </w:r>
      <w:proofErr w:type="gramStart"/>
      <w:r>
        <w:t>подпись</w:t>
      </w:r>
      <w:proofErr w:type="gramEnd"/>
      <w:r>
        <w:t xml:space="preserve"> Сидорова) </w:t>
      </w:r>
    </w:p>
    <w:p w14:paraId="0472B00E" w14:textId="77777777" w:rsidR="002B67E2" w:rsidRPr="00A21578" w:rsidRDefault="00B069E5">
      <w:pPr>
        <w:numPr>
          <w:ilvl w:val="0"/>
          <w:numId w:val="10"/>
        </w:numPr>
        <w:spacing w:after="10" w:line="267" w:lineRule="auto"/>
        <w:ind w:right="52" w:hanging="369"/>
        <w:rPr>
          <w:lang w:val="ru-RU"/>
        </w:rPr>
      </w:pPr>
      <w:r w:rsidRPr="00A21578">
        <w:rPr>
          <w:b/>
          <w:lang w:val="ru-RU"/>
        </w:rPr>
        <w:t xml:space="preserve">В каком месте документа проставляется реквизит «Отметка о контроле»? </w:t>
      </w:r>
    </w:p>
    <w:p w14:paraId="3ED8C089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а) на левом поле документа, напротив реквизита «Справочные данные об организации» </w:t>
      </w:r>
    </w:p>
    <w:p w14:paraId="1C5F0B22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б) в верхнем правом углу первого листа документа </w:t>
      </w:r>
    </w:p>
    <w:p w14:paraId="053AD625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в) в нижнем правом углу первого листа документа </w:t>
      </w:r>
    </w:p>
    <w:p w14:paraId="3D360529" w14:textId="77777777" w:rsidR="002B67E2" w:rsidRPr="00A21578" w:rsidRDefault="00B069E5">
      <w:pPr>
        <w:numPr>
          <w:ilvl w:val="0"/>
          <w:numId w:val="10"/>
        </w:numPr>
        <w:spacing w:after="10" w:line="267" w:lineRule="auto"/>
        <w:ind w:right="52" w:hanging="369"/>
        <w:rPr>
          <w:lang w:val="ru-RU"/>
        </w:rPr>
      </w:pPr>
      <w:r w:rsidRPr="00A21578">
        <w:rPr>
          <w:b/>
          <w:lang w:val="ru-RU"/>
        </w:rPr>
        <w:t xml:space="preserve">Какими символами оформляется дата документа?  </w:t>
      </w:r>
    </w:p>
    <w:p w14:paraId="5C70C6D1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а) римскими цифрами;  </w:t>
      </w:r>
    </w:p>
    <w:p w14:paraId="6D88205B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б) арабскими цифрами;  </w:t>
      </w:r>
    </w:p>
    <w:p w14:paraId="1A4E3A7F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в) римскими и арабскими цифрами;  </w:t>
      </w:r>
    </w:p>
    <w:p w14:paraId="4626E225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г) римскими и арабскими цифрами и буквами. </w:t>
      </w:r>
    </w:p>
    <w:p w14:paraId="5CBE6E45" w14:textId="77777777" w:rsidR="002B67E2" w:rsidRPr="00A21578" w:rsidRDefault="00B069E5">
      <w:pPr>
        <w:numPr>
          <w:ilvl w:val="0"/>
          <w:numId w:val="10"/>
        </w:numPr>
        <w:spacing w:after="10" w:line="267" w:lineRule="auto"/>
        <w:ind w:right="52" w:hanging="369"/>
        <w:rPr>
          <w:lang w:val="ru-RU"/>
        </w:rPr>
      </w:pPr>
      <w:r w:rsidRPr="00A21578">
        <w:rPr>
          <w:b/>
          <w:lang w:val="ru-RU"/>
        </w:rPr>
        <w:t xml:space="preserve">Каким образом должна выглядеть дата документа?  </w:t>
      </w:r>
    </w:p>
    <w:p w14:paraId="10993C30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а) день, месяц, год;  </w:t>
      </w:r>
    </w:p>
    <w:p w14:paraId="61A6BF39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б) месяц, год;  </w:t>
      </w:r>
    </w:p>
    <w:p w14:paraId="5502D9FA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в) время, день, месяц, год;  </w:t>
      </w:r>
    </w:p>
    <w:p w14:paraId="697137B7" w14:textId="77777777" w:rsidR="002B67E2" w:rsidRDefault="00B069E5">
      <w:pPr>
        <w:ind w:left="370" w:right="50"/>
      </w:pPr>
      <w:r>
        <w:t xml:space="preserve">г) </w:t>
      </w:r>
      <w:proofErr w:type="gramStart"/>
      <w:r>
        <w:t>в</w:t>
      </w:r>
      <w:proofErr w:type="gramEnd"/>
      <w:r>
        <w:t xml:space="preserve"> произвольной форме. </w:t>
      </w:r>
    </w:p>
    <w:p w14:paraId="377356E6" w14:textId="77777777" w:rsidR="002B67E2" w:rsidRPr="00A21578" w:rsidRDefault="00B069E5">
      <w:pPr>
        <w:numPr>
          <w:ilvl w:val="0"/>
          <w:numId w:val="10"/>
        </w:numPr>
        <w:spacing w:after="10" w:line="267" w:lineRule="auto"/>
        <w:ind w:right="52" w:hanging="369"/>
        <w:rPr>
          <w:lang w:val="ru-RU"/>
        </w:rPr>
      </w:pPr>
      <w:r w:rsidRPr="00A21578">
        <w:rPr>
          <w:b/>
          <w:lang w:val="ru-RU"/>
        </w:rPr>
        <w:t xml:space="preserve">В какие реквизиты документа дата входит как составная часть? </w:t>
      </w:r>
      <w:r w:rsidRPr="00A21578">
        <w:rPr>
          <w:lang w:val="ru-RU"/>
        </w:rPr>
        <w:t xml:space="preserve">а) гриф утверждения;  </w:t>
      </w:r>
    </w:p>
    <w:p w14:paraId="5ED99337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подпись;  </w:t>
      </w:r>
    </w:p>
    <w:p w14:paraId="5BF180C4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виза;  </w:t>
      </w:r>
    </w:p>
    <w:p w14:paraId="5AE5CC99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резолюция </w:t>
      </w:r>
    </w:p>
    <w:p w14:paraId="3CE6EAEA" w14:textId="77777777" w:rsidR="002B67E2" w:rsidRPr="00A21578" w:rsidRDefault="00B069E5">
      <w:pPr>
        <w:numPr>
          <w:ilvl w:val="0"/>
          <w:numId w:val="10"/>
        </w:numPr>
        <w:spacing w:after="10" w:line="267" w:lineRule="auto"/>
        <w:ind w:right="52" w:hanging="369"/>
        <w:rPr>
          <w:lang w:val="ru-RU"/>
        </w:rPr>
      </w:pPr>
      <w:r w:rsidRPr="00A21578">
        <w:rPr>
          <w:b/>
          <w:lang w:val="ru-RU"/>
        </w:rPr>
        <w:t xml:space="preserve">К реквизитам, придающим документу юридическую силу </w:t>
      </w:r>
      <w:proofErr w:type="gramStart"/>
      <w:r w:rsidRPr="00A21578">
        <w:rPr>
          <w:b/>
          <w:lang w:val="ru-RU"/>
        </w:rPr>
        <w:t>относятся</w:t>
      </w:r>
      <w:proofErr w:type="gramEnd"/>
      <w:r w:rsidRPr="00A21578">
        <w:rPr>
          <w:b/>
          <w:lang w:val="ru-RU"/>
        </w:rPr>
        <w:t xml:space="preserve"> </w:t>
      </w:r>
      <w:r w:rsidRPr="00A21578">
        <w:rPr>
          <w:lang w:val="ru-RU"/>
        </w:rPr>
        <w:t xml:space="preserve">а) герб РФ;  </w:t>
      </w:r>
    </w:p>
    <w:p w14:paraId="01CEEAFA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подпись;  </w:t>
      </w:r>
    </w:p>
    <w:p w14:paraId="7A1935BC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автор документа;  </w:t>
      </w:r>
    </w:p>
    <w:p w14:paraId="342F60FD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отметка о поступлении. </w:t>
      </w:r>
    </w:p>
    <w:p w14:paraId="18A8A5B3" w14:textId="77777777" w:rsidR="002B67E2" w:rsidRPr="00A21578" w:rsidRDefault="00B069E5">
      <w:pPr>
        <w:spacing w:after="10" w:line="267" w:lineRule="auto"/>
        <w:ind w:left="360" w:right="52" w:firstLine="708"/>
        <w:rPr>
          <w:lang w:val="ru-RU"/>
        </w:rPr>
      </w:pPr>
      <w:r w:rsidRPr="00A21578">
        <w:rPr>
          <w:b/>
          <w:lang w:val="ru-RU"/>
        </w:rPr>
        <w:t xml:space="preserve">Тема: Бланки документов и правила их оформления. Постоянные и переменные реквизиты </w:t>
      </w:r>
    </w:p>
    <w:p w14:paraId="18E98B10" w14:textId="77777777" w:rsidR="002B67E2" w:rsidRPr="00A21578" w:rsidRDefault="00B069E5">
      <w:pPr>
        <w:spacing w:after="10" w:line="267" w:lineRule="auto"/>
        <w:ind w:left="1063" w:right="52"/>
        <w:rPr>
          <w:lang w:val="ru-RU"/>
        </w:rPr>
      </w:pPr>
      <w:r w:rsidRPr="00A21578">
        <w:rPr>
          <w:b/>
          <w:lang w:val="ru-RU"/>
        </w:rPr>
        <w:t xml:space="preserve">1. Бланк документа – это: </w:t>
      </w:r>
    </w:p>
    <w:p w14:paraId="52889FC8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нестандартный лист бумаги, на котором воспроизводится постоянная информация </w:t>
      </w:r>
    </w:p>
    <w:p w14:paraId="5E66939F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документа и есть место для переменной ин формации </w:t>
      </w:r>
    </w:p>
    <w:p w14:paraId="203A1E0B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стандартный лист бумаги, на котором воспроизводится постоянная информация </w:t>
      </w:r>
    </w:p>
    <w:p w14:paraId="709F5952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lastRenderedPageBreak/>
        <w:t xml:space="preserve">документа и есть место для переменной информации </w:t>
      </w:r>
    </w:p>
    <w:p w14:paraId="2C328A03" w14:textId="77777777" w:rsidR="002B67E2" w:rsidRPr="00A21578" w:rsidRDefault="00B069E5">
      <w:pPr>
        <w:spacing w:after="5" w:line="268" w:lineRule="auto"/>
        <w:ind w:left="1078" w:right="1993"/>
        <w:jc w:val="left"/>
        <w:rPr>
          <w:lang w:val="ru-RU"/>
        </w:rPr>
      </w:pPr>
      <w:r w:rsidRPr="00A21578">
        <w:rPr>
          <w:lang w:val="ru-RU"/>
        </w:rPr>
        <w:t xml:space="preserve">в) государственная бумага, обязательная для применения в организации </w:t>
      </w:r>
      <w:r w:rsidRPr="00A21578">
        <w:rPr>
          <w:b/>
          <w:lang w:val="ru-RU"/>
        </w:rPr>
        <w:t xml:space="preserve">2. Какой вид бланка документа для организации не существует?  </w:t>
      </w:r>
      <w:r w:rsidRPr="00A21578">
        <w:rPr>
          <w:lang w:val="ru-RU"/>
        </w:rPr>
        <w:t xml:space="preserve">а) общий  </w:t>
      </w:r>
    </w:p>
    <w:p w14:paraId="29E56C3C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бланк письма  </w:t>
      </w:r>
    </w:p>
    <w:p w14:paraId="6175F6C9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бланк конкретного вида документа, кроме письма  </w:t>
      </w:r>
    </w:p>
    <w:p w14:paraId="058977AE" w14:textId="77777777" w:rsidR="002B67E2" w:rsidRDefault="00B069E5">
      <w:pPr>
        <w:ind w:left="1063" w:right="50"/>
      </w:pPr>
      <w:r>
        <w:t xml:space="preserve">г) </w:t>
      </w:r>
      <w:proofErr w:type="gramStart"/>
      <w:r>
        <w:t>бланк</w:t>
      </w:r>
      <w:proofErr w:type="gramEnd"/>
      <w:r>
        <w:t xml:space="preserve"> физического лица </w:t>
      </w:r>
    </w:p>
    <w:p w14:paraId="05C10EF4" w14:textId="77777777" w:rsidR="002B67E2" w:rsidRPr="00A21578" w:rsidRDefault="00B069E5">
      <w:pPr>
        <w:numPr>
          <w:ilvl w:val="1"/>
          <w:numId w:val="12"/>
        </w:numPr>
        <w:spacing w:after="10" w:line="267" w:lineRule="auto"/>
        <w:ind w:left="1422" w:right="52" w:hanging="369"/>
        <w:rPr>
          <w:lang w:val="ru-RU"/>
        </w:rPr>
      </w:pPr>
      <w:r w:rsidRPr="00A21578">
        <w:rPr>
          <w:b/>
          <w:lang w:val="ru-RU"/>
        </w:rPr>
        <w:t xml:space="preserve">Бланки каких документов подлежат обязательному учёту?  </w:t>
      </w:r>
    </w:p>
    <w:p w14:paraId="5A6757B8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бланки с воспроизведением эмблемы организации </w:t>
      </w:r>
    </w:p>
    <w:p w14:paraId="499D06B5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бланки с воспроизведением гербов субъектов Российской Федерации  </w:t>
      </w:r>
    </w:p>
    <w:p w14:paraId="281737EE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бланки с воспроизведением портретов должностных лиц </w:t>
      </w:r>
    </w:p>
    <w:p w14:paraId="1DC967B3" w14:textId="77777777" w:rsidR="002B67E2" w:rsidRDefault="00B069E5">
      <w:pPr>
        <w:ind w:left="1063" w:right="50"/>
      </w:pPr>
      <w:r>
        <w:t xml:space="preserve">г) </w:t>
      </w:r>
      <w:proofErr w:type="gramStart"/>
      <w:r>
        <w:t>все</w:t>
      </w:r>
      <w:proofErr w:type="gramEnd"/>
      <w:r>
        <w:t xml:space="preserve"> бланки </w:t>
      </w:r>
    </w:p>
    <w:p w14:paraId="529C0762" w14:textId="77777777" w:rsidR="002B67E2" w:rsidRDefault="00B069E5">
      <w:pPr>
        <w:numPr>
          <w:ilvl w:val="1"/>
          <w:numId w:val="12"/>
        </w:numPr>
        <w:spacing w:after="10" w:line="267" w:lineRule="auto"/>
        <w:ind w:left="1422" w:right="52" w:hanging="369"/>
      </w:pPr>
      <w:r>
        <w:rPr>
          <w:b/>
        </w:rPr>
        <w:t xml:space="preserve">Бланки имеют поля: </w:t>
      </w:r>
    </w:p>
    <w:p w14:paraId="46D40DC6" w14:textId="77777777" w:rsidR="002B67E2" w:rsidRDefault="00B069E5">
      <w:pPr>
        <w:ind w:left="1063" w:right="50"/>
      </w:pPr>
      <w:r>
        <w:t xml:space="preserve">а) </w:t>
      </w:r>
      <w:proofErr w:type="gramStart"/>
      <w:r>
        <w:t>левое</w:t>
      </w:r>
      <w:proofErr w:type="gramEnd"/>
      <w:r>
        <w:t xml:space="preserve"> – 20 мм </w:t>
      </w:r>
    </w:p>
    <w:p w14:paraId="5021303B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правое и нижнее – не менее 10 мм </w:t>
      </w:r>
    </w:p>
    <w:p w14:paraId="24443654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верхнее – не менее 20 мм </w:t>
      </w:r>
    </w:p>
    <w:p w14:paraId="67E507C2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все перечисленные </w:t>
      </w:r>
    </w:p>
    <w:p w14:paraId="5867961C" w14:textId="77777777" w:rsidR="002B67E2" w:rsidRPr="00A21578" w:rsidRDefault="00B069E5">
      <w:pPr>
        <w:numPr>
          <w:ilvl w:val="1"/>
          <w:numId w:val="12"/>
        </w:numPr>
        <w:spacing w:after="10" w:line="267" w:lineRule="auto"/>
        <w:ind w:left="1422" w:right="52" w:hanging="369"/>
        <w:rPr>
          <w:lang w:val="ru-RU"/>
        </w:rPr>
      </w:pPr>
      <w:r w:rsidRPr="00A21578">
        <w:rPr>
          <w:b/>
          <w:lang w:val="ru-RU"/>
        </w:rPr>
        <w:t xml:space="preserve">Какие виды бланков предполагают ГОСТы? </w:t>
      </w:r>
    </w:p>
    <w:p w14:paraId="18F69AF3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общий бланк для всех видов ОРД </w:t>
      </w:r>
    </w:p>
    <w:p w14:paraId="47A30989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бланк конкретного вида документа, кроме письма </w:t>
      </w:r>
    </w:p>
    <w:p w14:paraId="54B19B85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бланк для письма </w:t>
      </w:r>
    </w:p>
    <w:p w14:paraId="3CA8137C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все перечисленные </w:t>
      </w:r>
    </w:p>
    <w:p w14:paraId="1700518B" w14:textId="77777777" w:rsidR="002B67E2" w:rsidRPr="00A21578" w:rsidRDefault="00B069E5">
      <w:pPr>
        <w:numPr>
          <w:ilvl w:val="1"/>
          <w:numId w:val="12"/>
        </w:numPr>
        <w:spacing w:after="10" w:line="267" w:lineRule="auto"/>
        <w:ind w:left="1422" w:right="52" w:hanging="369"/>
        <w:rPr>
          <w:lang w:val="ru-RU"/>
        </w:rPr>
      </w:pPr>
      <w:r w:rsidRPr="00A21578">
        <w:rPr>
          <w:b/>
          <w:lang w:val="ru-RU"/>
        </w:rPr>
        <w:t xml:space="preserve">Перечислите способы расположения реквизитов в границах зон их размещения: </w:t>
      </w:r>
      <w:r w:rsidRPr="00A21578">
        <w:rPr>
          <w:lang w:val="ru-RU"/>
        </w:rPr>
        <w:t xml:space="preserve">а) центрованный </w:t>
      </w:r>
    </w:p>
    <w:p w14:paraId="0244FEA4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флаговый </w:t>
      </w:r>
    </w:p>
    <w:p w14:paraId="2BE99573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смещённый </w:t>
      </w:r>
    </w:p>
    <w:p w14:paraId="3B171547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диагональный </w:t>
      </w:r>
    </w:p>
    <w:p w14:paraId="7F980D9F" w14:textId="77777777" w:rsidR="002B67E2" w:rsidRPr="00A21578" w:rsidRDefault="00B069E5">
      <w:pPr>
        <w:numPr>
          <w:ilvl w:val="1"/>
          <w:numId w:val="12"/>
        </w:numPr>
        <w:spacing w:after="10" w:line="267" w:lineRule="auto"/>
        <w:ind w:left="1422" w:right="52" w:hanging="369"/>
        <w:rPr>
          <w:lang w:val="ru-RU"/>
        </w:rPr>
      </w:pPr>
      <w:r w:rsidRPr="00A21578">
        <w:rPr>
          <w:b/>
          <w:lang w:val="ru-RU"/>
        </w:rPr>
        <w:t xml:space="preserve">Расположение реквизитов на бланке документа определяется: </w:t>
      </w:r>
    </w:p>
    <w:p w14:paraId="074F7BE2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составителем документа </w:t>
      </w:r>
    </w:p>
    <w:p w14:paraId="0F504EF8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правилами унификации документов </w:t>
      </w:r>
    </w:p>
    <w:p w14:paraId="16F2269C" w14:textId="77777777" w:rsidR="002B67E2" w:rsidRDefault="00B069E5">
      <w:pPr>
        <w:ind w:left="1063" w:right="50"/>
      </w:pPr>
      <w:r>
        <w:t xml:space="preserve">в) </w:t>
      </w:r>
      <w:proofErr w:type="gramStart"/>
      <w:r>
        <w:t>государственным</w:t>
      </w:r>
      <w:proofErr w:type="gramEnd"/>
      <w:r>
        <w:t xml:space="preserve"> стандартом </w:t>
      </w:r>
    </w:p>
    <w:p w14:paraId="62BFF015" w14:textId="77777777" w:rsidR="002B67E2" w:rsidRDefault="00B069E5">
      <w:pPr>
        <w:numPr>
          <w:ilvl w:val="1"/>
          <w:numId w:val="12"/>
        </w:numPr>
        <w:spacing w:after="10" w:line="267" w:lineRule="auto"/>
        <w:ind w:left="1422" w:right="52" w:hanging="369"/>
      </w:pPr>
      <w:r w:rsidRPr="00A21578">
        <w:rPr>
          <w:b/>
          <w:lang w:val="ru-RU"/>
        </w:rPr>
        <w:t xml:space="preserve">Какой формат бумаги не используется для бланков?  </w:t>
      </w:r>
      <w:r>
        <w:t xml:space="preserve">а) А4;  </w:t>
      </w:r>
    </w:p>
    <w:p w14:paraId="786A456B" w14:textId="77777777" w:rsidR="002B67E2" w:rsidRDefault="00B069E5">
      <w:pPr>
        <w:ind w:left="1063" w:right="50"/>
      </w:pPr>
      <w:r>
        <w:t xml:space="preserve">б) А5;  </w:t>
      </w:r>
    </w:p>
    <w:p w14:paraId="1FF61A60" w14:textId="77777777" w:rsidR="002B67E2" w:rsidRDefault="00B069E5">
      <w:pPr>
        <w:ind w:left="1063" w:right="50"/>
      </w:pPr>
      <w:r>
        <w:t xml:space="preserve">в) А3;  </w:t>
      </w:r>
    </w:p>
    <w:p w14:paraId="3F5E9C22" w14:textId="77777777" w:rsidR="002B67E2" w:rsidRDefault="00B069E5">
      <w:pPr>
        <w:ind w:left="1063" w:right="50"/>
      </w:pPr>
      <w:r>
        <w:t xml:space="preserve">г) А6.  </w:t>
      </w:r>
    </w:p>
    <w:p w14:paraId="2B98943A" w14:textId="77777777" w:rsidR="002B67E2" w:rsidRDefault="00B069E5">
      <w:pPr>
        <w:numPr>
          <w:ilvl w:val="1"/>
          <w:numId w:val="12"/>
        </w:numPr>
        <w:spacing w:after="10" w:line="267" w:lineRule="auto"/>
        <w:ind w:left="1422" w:right="52" w:hanging="369"/>
      </w:pPr>
      <w:r w:rsidRPr="00A21578">
        <w:rPr>
          <w:b/>
          <w:lang w:val="ru-RU"/>
        </w:rPr>
        <w:t xml:space="preserve">Какую бумагу желательно использовать для изготовления бланков документов?  </w:t>
      </w:r>
      <w:r>
        <w:t xml:space="preserve">а) белую </w:t>
      </w:r>
    </w:p>
    <w:p w14:paraId="177B40AD" w14:textId="77777777" w:rsidR="002B67E2" w:rsidRDefault="00B069E5">
      <w:pPr>
        <w:ind w:left="1063" w:right="50"/>
      </w:pPr>
      <w:r>
        <w:t xml:space="preserve">б) </w:t>
      </w:r>
      <w:proofErr w:type="gramStart"/>
      <w:r>
        <w:t>желтую</w:t>
      </w:r>
      <w:proofErr w:type="gramEnd"/>
      <w:r>
        <w:t xml:space="preserve">  </w:t>
      </w:r>
    </w:p>
    <w:p w14:paraId="6E6CEAE3" w14:textId="77777777" w:rsidR="002B67E2" w:rsidRDefault="00B069E5">
      <w:pPr>
        <w:ind w:left="1063" w:right="50"/>
      </w:pPr>
      <w:r>
        <w:t xml:space="preserve">в) </w:t>
      </w:r>
      <w:proofErr w:type="gramStart"/>
      <w:r>
        <w:t>голубую</w:t>
      </w:r>
      <w:proofErr w:type="gramEnd"/>
      <w:r>
        <w:t xml:space="preserve">  </w:t>
      </w:r>
    </w:p>
    <w:p w14:paraId="637BEF96" w14:textId="77777777" w:rsidR="002B67E2" w:rsidRDefault="00B069E5">
      <w:pPr>
        <w:ind w:left="1063" w:right="50"/>
      </w:pPr>
      <w:r>
        <w:t xml:space="preserve">г) </w:t>
      </w:r>
      <w:proofErr w:type="gramStart"/>
      <w:r>
        <w:t>на</w:t>
      </w:r>
      <w:proofErr w:type="gramEnd"/>
      <w:r>
        <w:t xml:space="preserve"> усмотрение организации  </w:t>
      </w:r>
    </w:p>
    <w:p w14:paraId="24A347B4" w14:textId="77777777" w:rsidR="002B67E2" w:rsidRDefault="00B069E5">
      <w:pPr>
        <w:numPr>
          <w:ilvl w:val="1"/>
          <w:numId w:val="12"/>
        </w:numPr>
        <w:spacing w:after="10" w:line="267" w:lineRule="auto"/>
        <w:ind w:left="1422" w:right="52" w:hanging="369"/>
      </w:pPr>
      <w:r w:rsidRPr="00A21578">
        <w:rPr>
          <w:b/>
          <w:lang w:val="ru-RU"/>
        </w:rPr>
        <w:t xml:space="preserve">Какие установлены варианты расположения реквизитов на бланке?  </w:t>
      </w:r>
      <w:r>
        <w:t xml:space="preserve">а) угловой и продольный  </w:t>
      </w:r>
    </w:p>
    <w:p w14:paraId="270281AF" w14:textId="77777777" w:rsidR="002B67E2" w:rsidRDefault="00B069E5">
      <w:pPr>
        <w:ind w:left="1063" w:right="50"/>
      </w:pPr>
      <w:r>
        <w:t xml:space="preserve">б) </w:t>
      </w:r>
      <w:proofErr w:type="gramStart"/>
      <w:r>
        <w:t>продольный</w:t>
      </w:r>
      <w:proofErr w:type="gramEnd"/>
      <w:r>
        <w:t xml:space="preserve"> и поперечный  </w:t>
      </w:r>
    </w:p>
    <w:p w14:paraId="2635E061" w14:textId="77777777" w:rsidR="002B67E2" w:rsidRDefault="00B069E5">
      <w:pPr>
        <w:ind w:left="1063" w:right="50"/>
      </w:pPr>
      <w:r>
        <w:t xml:space="preserve">в) </w:t>
      </w:r>
      <w:proofErr w:type="gramStart"/>
      <w:r>
        <w:t>угловой</w:t>
      </w:r>
      <w:proofErr w:type="gramEnd"/>
      <w:r>
        <w:t xml:space="preserve"> и поперечный </w:t>
      </w:r>
    </w:p>
    <w:p w14:paraId="7BEDBFDA" w14:textId="77777777" w:rsidR="002B67E2" w:rsidRDefault="00B069E5">
      <w:pPr>
        <w:ind w:left="1063" w:right="50"/>
      </w:pPr>
      <w:r>
        <w:t xml:space="preserve">г) </w:t>
      </w:r>
      <w:proofErr w:type="gramStart"/>
      <w:r>
        <w:t>поперечный</w:t>
      </w:r>
      <w:proofErr w:type="gramEnd"/>
      <w:r>
        <w:t xml:space="preserve"> и диагональный  </w:t>
      </w:r>
    </w:p>
    <w:p w14:paraId="6AE60D7F" w14:textId="77777777" w:rsidR="002B67E2" w:rsidRPr="00A21578" w:rsidRDefault="00B069E5">
      <w:pPr>
        <w:numPr>
          <w:ilvl w:val="1"/>
          <w:numId w:val="12"/>
        </w:numPr>
        <w:spacing w:after="10" w:line="267" w:lineRule="auto"/>
        <w:ind w:left="1422" w:right="52" w:hanging="369"/>
        <w:rPr>
          <w:lang w:val="ru-RU"/>
        </w:rPr>
      </w:pPr>
      <w:r w:rsidRPr="00A21578">
        <w:rPr>
          <w:b/>
          <w:lang w:val="ru-RU"/>
        </w:rPr>
        <w:t xml:space="preserve">Бланк с изображением государственного герба РФ может иметь </w:t>
      </w:r>
    </w:p>
    <w:p w14:paraId="16A0B25B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любая организация, зарегистрированная на территории </w:t>
      </w:r>
      <w:proofErr w:type="gramStart"/>
      <w:r w:rsidRPr="00A21578">
        <w:rPr>
          <w:lang w:val="ru-RU"/>
        </w:rPr>
        <w:t>РФ ;</w:t>
      </w:r>
      <w:proofErr w:type="gramEnd"/>
      <w:r w:rsidRPr="00A21578">
        <w:rPr>
          <w:lang w:val="ru-RU"/>
        </w:rPr>
        <w:t xml:space="preserve">  </w:t>
      </w:r>
    </w:p>
    <w:p w14:paraId="2DE71238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коммерческая фирма, зарегистрированная на территории </w:t>
      </w:r>
      <w:proofErr w:type="gramStart"/>
      <w:r w:rsidRPr="00A21578">
        <w:rPr>
          <w:lang w:val="ru-RU"/>
        </w:rPr>
        <w:t>РФ ;</w:t>
      </w:r>
      <w:proofErr w:type="gramEnd"/>
      <w:r w:rsidRPr="00A21578">
        <w:rPr>
          <w:lang w:val="ru-RU"/>
        </w:rPr>
        <w:t xml:space="preserve">  </w:t>
      </w:r>
    </w:p>
    <w:p w14:paraId="14B2BAEC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учреждения, указанные в Конституционном законе «О гербе Российской Федерации»;  </w:t>
      </w:r>
    </w:p>
    <w:p w14:paraId="27B9BBA3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учреждения, указанные в Конституции РФ. </w:t>
      </w:r>
    </w:p>
    <w:p w14:paraId="1B603622" w14:textId="77777777" w:rsidR="002B67E2" w:rsidRDefault="00B069E5">
      <w:pPr>
        <w:spacing w:after="10" w:line="267" w:lineRule="auto"/>
        <w:ind w:left="1063" w:right="52"/>
      </w:pPr>
      <w:r>
        <w:rPr>
          <w:b/>
        </w:rPr>
        <w:t xml:space="preserve">Тема: Требования к тексту документа </w:t>
      </w:r>
    </w:p>
    <w:p w14:paraId="550968A1" w14:textId="77777777" w:rsidR="002B67E2" w:rsidRPr="00A21578" w:rsidRDefault="00B069E5">
      <w:pPr>
        <w:numPr>
          <w:ilvl w:val="1"/>
          <w:numId w:val="11"/>
        </w:numPr>
        <w:spacing w:after="10" w:line="267" w:lineRule="auto"/>
        <w:ind w:left="1300" w:right="403" w:hanging="247"/>
        <w:rPr>
          <w:lang w:val="ru-RU"/>
        </w:rPr>
      </w:pPr>
      <w:r w:rsidRPr="00A21578">
        <w:rPr>
          <w:b/>
          <w:lang w:val="ru-RU"/>
        </w:rPr>
        <w:lastRenderedPageBreak/>
        <w:t xml:space="preserve">Реквизит, отражающий основное содержание документ – это ... </w:t>
      </w:r>
      <w:r w:rsidRPr="00A21578">
        <w:rPr>
          <w:lang w:val="ru-RU"/>
        </w:rPr>
        <w:t xml:space="preserve">а) текст </w:t>
      </w:r>
    </w:p>
    <w:p w14:paraId="64FFBDC1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подпись </w:t>
      </w:r>
    </w:p>
    <w:p w14:paraId="421F8A14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регистрационный номер </w:t>
      </w:r>
    </w:p>
    <w:p w14:paraId="4F00E97F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приложение </w:t>
      </w:r>
    </w:p>
    <w:p w14:paraId="710A8ADF" w14:textId="77777777" w:rsidR="002B67E2" w:rsidRPr="00A21578" w:rsidRDefault="00B069E5">
      <w:pPr>
        <w:numPr>
          <w:ilvl w:val="1"/>
          <w:numId w:val="11"/>
        </w:numPr>
        <w:spacing w:after="10" w:line="267" w:lineRule="auto"/>
        <w:ind w:left="1300" w:right="403" w:hanging="247"/>
        <w:rPr>
          <w:lang w:val="ru-RU"/>
        </w:rPr>
      </w:pPr>
      <w:r w:rsidRPr="00A21578">
        <w:rPr>
          <w:b/>
          <w:lang w:val="ru-RU"/>
        </w:rPr>
        <w:t xml:space="preserve">Каким образом должен излагаться текст в распорядительных документах в случае единоначалия в организации?  </w:t>
      </w:r>
    </w:p>
    <w:p w14:paraId="3C7E6FC5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от первого лица </w:t>
      </w:r>
    </w:p>
    <w:p w14:paraId="59929B7A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от третьего лица  </w:t>
      </w:r>
    </w:p>
    <w:p w14:paraId="68637906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от первого лица или третьего лица  </w:t>
      </w:r>
    </w:p>
    <w:p w14:paraId="4B26D5FD" w14:textId="77777777" w:rsidR="002B67E2" w:rsidRDefault="00B069E5">
      <w:pPr>
        <w:ind w:left="1063" w:right="50"/>
      </w:pPr>
      <w:r>
        <w:t xml:space="preserve">г) </w:t>
      </w:r>
      <w:proofErr w:type="gramStart"/>
      <w:r>
        <w:t>от</w:t>
      </w:r>
      <w:proofErr w:type="gramEnd"/>
      <w:r>
        <w:t xml:space="preserve"> второго лица </w:t>
      </w:r>
    </w:p>
    <w:p w14:paraId="2BEC1996" w14:textId="77777777" w:rsidR="002B67E2" w:rsidRPr="00A21578" w:rsidRDefault="00B069E5">
      <w:pPr>
        <w:numPr>
          <w:ilvl w:val="1"/>
          <w:numId w:val="11"/>
        </w:numPr>
        <w:spacing w:after="10" w:line="267" w:lineRule="auto"/>
        <w:ind w:left="1300" w:right="403" w:hanging="247"/>
        <w:rPr>
          <w:lang w:val="ru-RU"/>
        </w:rPr>
      </w:pPr>
      <w:r w:rsidRPr="00A21578">
        <w:rPr>
          <w:b/>
          <w:lang w:val="ru-RU"/>
        </w:rPr>
        <w:t xml:space="preserve">Обязательным элементом связного текста распорядительного документа является </w:t>
      </w:r>
    </w:p>
    <w:p w14:paraId="1B9E5EB2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распорядительная часть </w:t>
      </w:r>
    </w:p>
    <w:p w14:paraId="25A385EB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вводная часть </w:t>
      </w:r>
    </w:p>
    <w:p w14:paraId="0D554524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констатирующая часть </w:t>
      </w:r>
    </w:p>
    <w:p w14:paraId="1B4A3578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заключительная часть </w:t>
      </w:r>
    </w:p>
    <w:p w14:paraId="08F209B3" w14:textId="77777777" w:rsidR="002B67E2" w:rsidRPr="00A21578" w:rsidRDefault="00B069E5">
      <w:pPr>
        <w:numPr>
          <w:ilvl w:val="1"/>
          <w:numId w:val="11"/>
        </w:numPr>
        <w:spacing w:after="10" w:line="267" w:lineRule="auto"/>
        <w:ind w:left="1300" w:right="403" w:hanging="247"/>
        <w:rPr>
          <w:lang w:val="ru-RU"/>
        </w:rPr>
      </w:pPr>
      <w:r w:rsidRPr="00A21578">
        <w:rPr>
          <w:b/>
          <w:lang w:val="ru-RU"/>
        </w:rPr>
        <w:t xml:space="preserve">Унификация текста производится по следующим основным направлениям </w:t>
      </w:r>
      <w:r w:rsidRPr="00A21578">
        <w:rPr>
          <w:lang w:val="ru-RU"/>
        </w:rPr>
        <w:t xml:space="preserve">а) состав информации </w:t>
      </w:r>
    </w:p>
    <w:p w14:paraId="486AC7FB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структура текста </w:t>
      </w:r>
    </w:p>
    <w:p w14:paraId="4386CB9D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языковые средства </w:t>
      </w:r>
    </w:p>
    <w:p w14:paraId="253E214D" w14:textId="77777777" w:rsidR="002B67E2" w:rsidRDefault="00B069E5">
      <w:pPr>
        <w:ind w:left="1063" w:right="50"/>
      </w:pPr>
      <w:r>
        <w:t xml:space="preserve">г) </w:t>
      </w:r>
      <w:proofErr w:type="gramStart"/>
      <w:r>
        <w:t>все</w:t>
      </w:r>
      <w:proofErr w:type="gramEnd"/>
      <w:r>
        <w:t xml:space="preserve"> выше перечисленное </w:t>
      </w:r>
    </w:p>
    <w:p w14:paraId="5B904397" w14:textId="77777777" w:rsidR="002B67E2" w:rsidRDefault="00B069E5">
      <w:pPr>
        <w:numPr>
          <w:ilvl w:val="1"/>
          <w:numId w:val="11"/>
        </w:numPr>
        <w:spacing w:after="10" w:line="267" w:lineRule="auto"/>
        <w:ind w:left="1300" w:right="403" w:hanging="247"/>
      </w:pPr>
      <w:r>
        <w:rPr>
          <w:b/>
        </w:rPr>
        <w:t xml:space="preserve">Способы представления унифицированного текста </w:t>
      </w:r>
    </w:p>
    <w:p w14:paraId="487DCFAC" w14:textId="77777777" w:rsidR="002B67E2" w:rsidRDefault="00B069E5">
      <w:pPr>
        <w:ind w:left="1063" w:right="50"/>
      </w:pPr>
      <w:r>
        <w:t xml:space="preserve">а) </w:t>
      </w:r>
      <w:proofErr w:type="gramStart"/>
      <w:r>
        <w:t>трафарет</w:t>
      </w:r>
      <w:proofErr w:type="gramEnd"/>
      <w:r>
        <w:t xml:space="preserve"> </w:t>
      </w:r>
    </w:p>
    <w:p w14:paraId="1D94CED5" w14:textId="77777777" w:rsidR="002B67E2" w:rsidRDefault="00B069E5">
      <w:pPr>
        <w:ind w:left="1063" w:right="50"/>
      </w:pPr>
      <w:r>
        <w:t xml:space="preserve">б) </w:t>
      </w:r>
      <w:proofErr w:type="gramStart"/>
      <w:r>
        <w:t>анкета</w:t>
      </w:r>
      <w:proofErr w:type="gramEnd"/>
      <w:r>
        <w:t xml:space="preserve"> </w:t>
      </w:r>
    </w:p>
    <w:p w14:paraId="70CF7095" w14:textId="77777777" w:rsidR="002B67E2" w:rsidRDefault="00B069E5">
      <w:pPr>
        <w:ind w:left="1063" w:right="50"/>
      </w:pPr>
      <w:r>
        <w:t xml:space="preserve">в) </w:t>
      </w:r>
      <w:proofErr w:type="gramStart"/>
      <w:r>
        <w:t>таблица</w:t>
      </w:r>
      <w:proofErr w:type="gramEnd"/>
      <w:r>
        <w:t xml:space="preserve"> </w:t>
      </w:r>
    </w:p>
    <w:p w14:paraId="611EEE9A" w14:textId="77777777" w:rsidR="002B67E2" w:rsidRDefault="00B069E5">
      <w:pPr>
        <w:ind w:left="1063" w:right="50"/>
      </w:pPr>
      <w:r>
        <w:t xml:space="preserve">г) </w:t>
      </w:r>
      <w:proofErr w:type="gramStart"/>
      <w:r>
        <w:t>все</w:t>
      </w:r>
      <w:proofErr w:type="gramEnd"/>
      <w:r>
        <w:t xml:space="preserve"> выше перечисленное </w:t>
      </w:r>
    </w:p>
    <w:p w14:paraId="7AB46820" w14:textId="77777777" w:rsidR="002B67E2" w:rsidRPr="00A21578" w:rsidRDefault="00B069E5">
      <w:pPr>
        <w:numPr>
          <w:ilvl w:val="1"/>
          <w:numId w:val="11"/>
        </w:numPr>
        <w:spacing w:after="10" w:line="267" w:lineRule="auto"/>
        <w:ind w:left="1300" w:right="403" w:hanging="247"/>
        <w:rPr>
          <w:lang w:val="ru-RU"/>
        </w:rPr>
      </w:pPr>
      <w:r w:rsidRPr="00A21578">
        <w:rPr>
          <w:b/>
          <w:lang w:val="ru-RU"/>
        </w:rPr>
        <w:t xml:space="preserve">В основе разработки унифицированных текстов документов лежит метод  </w:t>
      </w:r>
      <w:r w:rsidRPr="00A21578">
        <w:rPr>
          <w:lang w:val="ru-RU"/>
        </w:rPr>
        <w:t xml:space="preserve">а) структурный </w:t>
      </w:r>
    </w:p>
    <w:p w14:paraId="760BA030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проблемный </w:t>
      </w:r>
    </w:p>
    <w:p w14:paraId="370D4859" w14:textId="77777777" w:rsidR="002B67E2" w:rsidRPr="00A21578" w:rsidRDefault="00B069E5">
      <w:pPr>
        <w:ind w:left="1063" w:right="3808"/>
        <w:rPr>
          <w:lang w:val="ru-RU"/>
        </w:rPr>
      </w:pPr>
      <w:r w:rsidRPr="00A21578">
        <w:rPr>
          <w:lang w:val="ru-RU"/>
        </w:rPr>
        <w:t xml:space="preserve">в) выделения постоянной и переменной информации </w:t>
      </w:r>
      <w:r w:rsidRPr="00A21578">
        <w:rPr>
          <w:b/>
          <w:lang w:val="ru-RU"/>
        </w:rPr>
        <w:t xml:space="preserve">7. Деление строк в таблице может быть </w:t>
      </w:r>
    </w:p>
    <w:p w14:paraId="139D625D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диагональное </w:t>
      </w:r>
    </w:p>
    <w:p w14:paraId="17D35012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горизонтальное </w:t>
      </w:r>
    </w:p>
    <w:p w14:paraId="20B3848E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произвольное </w:t>
      </w:r>
    </w:p>
    <w:p w14:paraId="21F0F00A" w14:textId="77777777" w:rsidR="002B67E2" w:rsidRPr="00A21578" w:rsidRDefault="00B069E5">
      <w:pPr>
        <w:numPr>
          <w:ilvl w:val="1"/>
          <w:numId w:val="14"/>
        </w:numPr>
        <w:spacing w:after="10" w:line="267" w:lineRule="auto"/>
        <w:ind w:right="52" w:firstLine="708"/>
        <w:rPr>
          <w:lang w:val="ru-RU"/>
        </w:rPr>
      </w:pPr>
      <w:r w:rsidRPr="00A21578">
        <w:rPr>
          <w:b/>
          <w:lang w:val="ru-RU"/>
        </w:rPr>
        <w:t xml:space="preserve">Как оформляются графы таблицы, если она занимает больше одной страницы?  </w:t>
      </w:r>
    </w:p>
    <w:p w14:paraId="333568CE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заголовки печатаются и на следующих страницах  </w:t>
      </w:r>
    </w:p>
    <w:p w14:paraId="23027104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заголовки на последующих страницах не печатаются  </w:t>
      </w:r>
    </w:p>
    <w:p w14:paraId="2FB6798D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на последующих страницах печатаются номера граф  </w:t>
      </w:r>
    </w:p>
    <w:p w14:paraId="0661DA90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таблица не должна занимать более одной страницы </w:t>
      </w:r>
    </w:p>
    <w:p w14:paraId="730A6C99" w14:textId="77777777" w:rsidR="002B67E2" w:rsidRPr="00A21578" w:rsidRDefault="00B069E5">
      <w:pPr>
        <w:numPr>
          <w:ilvl w:val="1"/>
          <w:numId w:val="14"/>
        </w:numPr>
        <w:spacing w:after="10" w:line="267" w:lineRule="auto"/>
        <w:ind w:right="52" w:firstLine="708"/>
        <w:rPr>
          <w:lang w:val="ru-RU"/>
        </w:rPr>
      </w:pPr>
      <w:r w:rsidRPr="00A21578">
        <w:rPr>
          <w:b/>
          <w:lang w:val="ru-RU"/>
        </w:rPr>
        <w:t xml:space="preserve">Функциональная разновидность языка, предназначенная для общения в сфере управления - это </w:t>
      </w:r>
    </w:p>
    <w:p w14:paraId="71F522D0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служебная лексика </w:t>
      </w:r>
    </w:p>
    <w:p w14:paraId="644581B7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управленческий язык </w:t>
      </w:r>
    </w:p>
    <w:p w14:paraId="598E48EF" w14:textId="77777777" w:rsidR="002B67E2" w:rsidRDefault="00B069E5">
      <w:pPr>
        <w:ind w:left="1063" w:right="50"/>
      </w:pPr>
      <w:r>
        <w:t xml:space="preserve">в) официально-деловой стиль  </w:t>
      </w:r>
    </w:p>
    <w:p w14:paraId="4290D18A" w14:textId="77777777" w:rsidR="002B67E2" w:rsidRPr="00A21578" w:rsidRDefault="00B069E5">
      <w:pPr>
        <w:numPr>
          <w:ilvl w:val="1"/>
          <w:numId w:val="14"/>
        </w:numPr>
        <w:spacing w:after="10" w:line="267" w:lineRule="auto"/>
        <w:ind w:right="52" w:firstLine="708"/>
        <w:rPr>
          <w:lang w:val="ru-RU"/>
        </w:rPr>
      </w:pPr>
      <w:r w:rsidRPr="00A21578">
        <w:rPr>
          <w:b/>
          <w:lang w:val="ru-RU"/>
        </w:rPr>
        <w:t xml:space="preserve">Что из ниже перечисленного не относится к особенностям официально-делового стиля  </w:t>
      </w:r>
    </w:p>
    <w:p w14:paraId="48C3775F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нейтральный тон изложения </w:t>
      </w:r>
    </w:p>
    <w:p w14:paraId="0DC741FE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лаконичность </w:t>
      </w:r>
    </w:p>
    <w:p w14:paraId="303B75E1" w14:textId="77777777" w:rsidR="002B67E2" w:rsidRDefault="00B069E5">
      <w:pPr>
        <w:ind w:left="1063" w:right="50"/>
      </w:pPr>
      <w:r>
        <w:t xml:space="preserve">в) </w:t>
      </w:r>
      <w:proofErr w:type="gramStart"/>
      <w:r>
        <w:t>точность</w:t>
      </w:r>
      <w:proofErr w:type="gramEnd"/>
      <w:r>
        <w:t xml:space="preserve"> </w:t>
      </w:r>
    </w:p>
    <w:p w14:paraId="742612F3" w14:textId="77777777" w:rsidR="002B67E2" w:rsidRDefault="00B069E5">
      <w:pPr>
        <w:ind w:left="1063" w:right="50"/>
      </w:pPr>
      <w:r>
        <w:t xml:space="preserve">г) </w:t>
      </w:r>
      <w:proofErr w:type="gramStart"/>
      <w:r>
        <w:t>экспрессивность</w:t>
      </w:r>
      <w:proofErr w:type="gramEnd"/>
      <w:r>
        <w:t xml:space="preserve"> </w:t>
      </w:r>
    </w:p>
    <w:p w14:paraId="73B1E8CA" w14:textId="77777777" w:rsidR="002B67E2" w:rsidRDefault="00B069E5">
      <w:pPr>
        <w:numPr>
          <w:ilvl w:val="1"/>
          <w:numId w:val="14"/>
        </w:numPr>
        <w:spacing w:after="10" w:line="267" w:lineRule="auto"/>
        <w:ind w:right="52" w:firstLine="708"/>
      </w:pPr>
      <w:r>
        <w:rPr>
          <w:b/>
        </w:rPr>
        <w:lastRenderedPageBreak/>
        <w:t xml:space="preserve">Языковые формулы - это результат  </w:t>
      </w:r>
    </w:p>
    <w:p w14:paraId="0B3C789C" w14:textId="77777777" w:rsidR="002B67E2" w:rsidRDefault="00B069E5">
      <w:pPr>
        <w:ind w:left="1063" w:right="50"/>
      </w:pPr>
      <w:r>
        <w:t xml:space="preserve">а) </w:t>
      </w:r>
      <w:proofErr w:type="gramStart"/>
      <w:r>
        <w:t>уникальности</w:t>
      </w:r>
      <w:proofErr w:type="gramEnd"/>
      <w:r>
        <w:t xml:space="preserve"> управленческой  ситуации </w:t>
      </w:r>
    </w:p>
    <w:p w14:paraId="29EBA974" w14:textId="77777777" w:rsidR="002B67E2" w:rsidRDefault="00B069E5">
      <w:pPr>
        <w:ind w:left="1063" w:right="50"/>
      </w:pPr>
      <w:r>
        <w:t xml:space="preserve">б) </w:t>
      </w:r>
      <w:proofErr w:type="gramStart"/>
      <w:r>
        <w:t>богатства</w:t>
      </w:r>
      <w:proofErr w:type="gramEnd"/>
      <w:r>
        <w:t xml:space="preserve"> русского языка </w:t>
      </w:r>
    </w:p>
    <w:p w14:paraId="50D08422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унификации языковых средств, используемых в однотипных повторяющихся ситуациях </w:t>
      </w:r>
      <w:r w:rsidRPr="00A21578">
        <w:rPr>
          <w:b/>
          <w:lang w:val="ru-RU"/>
        </w:rPr>
        <w:t xml:space="preserve">12. При употреблении устойчивых языковых оборотов допускаются </w:t>
      </w:r>
    </w:p>
    <w:p w14:paraId="6A69E0A5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лексическая подмена </w:t>
      </w:r>
    </w:p>
    <w:p w14:paraId="7ADC010A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смешение близких по смыслу устойчивых оборотов </w:t>
      </w:r>
    </w:p>
    <w:p w14:paraId="6520DA6F" w14:textId="77777777" w:rsidR="002B67E2" w:rsidRDefault="00B069E5">
      <w:pPr>
        <w:ind w:left="1063" w:right="50"/>
      </w:pPr>
      <w:r>
        <w:t xml:space="preserve">в) </w:t>
      </w:r>
      <w:proofErr w:type="gramStart"/>
      <w:r>
        <w:t>употребление</w:t>
      </w:r>
      <w:proofErr w:type="gramEnd"/>
      <w:r>
        <w:t xml:space="preserve"> специальной лексики </w:t>
      </w:r>
    </w:p>
    <w:p w14:paraId="3868D3A1" w14:textId="77777777" w:rsidR="002B67E2" w:rsidRPr="00A21578" w:rsidRDefault="00B069E5">
      <w:pPr>
        <w:numPr>
          <w:ilvl w:val="1"/>
          <w:numId w:val="15"/>
        </w:numPr>
        <w:spacing w:after="10" w:line="267" w:lineRule="auto"/>
        <w:ind w:left="1422" w:right="570" w:hanging="369"/>
        <w:rPr>
          <w:lang w:val="ru-RU"/>
        </w:rPr>
      </w:pPr>
      <w:r w:rsidRPr="00A21578">
        <w:rPr>
          <w:b/>
          <w:lang w:val="ru-RU"/>
        </w:rPr>
        <w:t xml:space="preserve">Применение сокращенных слов и словосочетаний в тексте документов </w:t>
      </w:r>
      <w:r w:rsidRPr="00A21578">
        <w:rPr>
          <w:lang w:val="ru-RU"/>
        </w:rPr>
        <w:t xml:space="preserve">а) не допускается </w:t>
      </w:r>
    </w:p>
    <w:p w14:paraId="288B9245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допускается </w:t>
      </w:r>
    </w:p>
    <w:p w14:paraId="0D771F2F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зависит от вида документа </w:t>
      </w:r>
    </w:p>
    <w:p w14:paraId="2DF417CE" w14:textId="77777777" w:rsidR="002B67E2" w:rsidRDefault="00B069E5">
      <w:pPr>
        <w:ind w:left="1063" w:right="50"/>
      </w:pPr>
      <w:r>
        <w:t xml:space="preserve">г) </w:t>
      </w:r>
      <w:proofErr w:type="gramStart"/>
      <w:r>
        <w:t>зависит</w:t>
      </w:r>
      <w:proofErr w:type="gramEnd"/>
      <w:r>
        <w:t xml:space="preserve"> от адресования документа </w:t>
      </w:r>
    </w:p>
    <w:p w14:paraId="0842097D" w14:textId="77777777" w:rsidR="002B67E2" w:rsidRPr="00A21578" w:rsidRDefault="00B069E5">
      <w:pPr>
        <w:numPr>
          <w:ilvl w:val="1"/>
          <w:numId w:val="15"/>
        </w:numPr>
        <w:spacing w:after="10" w:line="267" w:lineRule="auto"/>
        <w:ind w:left="1422" w:right="570" w:hanging="369"/>
        <w:rPr>
          <w:lang w:val="ru-RU"/>
        </w:rPr>
      </w:pPr>
      <w:r w:rsidRPr="00A21578">
        <w:rPr>
          <w:b/>
          <w:lang w:val="ru-RU"/>
        </w:rPr>
        <w:t xml:space="preserve">Различаются два основных вида сокращенных слов </w:t>
      </w:r>
    </w:p>
    <w:p w14:paraId="6872B71B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произвольные сокращения </w:t>
      </w:r>
    </w:p>
    <w:p w14:paraId="13E77794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графические сокращения </w:t>
      </w:r>
    </w:p>
    <w:p w14:paraId="31E32A67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лексические сокращения </w:t>
      </w:r>
    </w:p>
    <w:p w14:paraId="72DE8FC0" w14:textId="77777777" w:rsidR="002B67E2" w:rsidRPr="00A21578" w:rsidRDefault="00B069E5">
      <w:pPr>
        <w:spacing w:after="10" w:line="267" w:lineRule="auto"/>
        <w:ind w:left="1063" w:right="5558"/>
        <w:rPr>
          <w:lang w:val="ru-RU"/>
        </w:rPr>
      </w:pPr>
      <w:r w:rsidRPr="00A21578">
        <w:rPr>
          <w:lang w:val="ru-RU"/>
        </w:rPr>
        <w:t xml:space="preserve">г) сокращения профессионализмов </w:t>
      </w:r>
      <w:r w:rsidRPr="00A21578">
        <w:rPr>
          <w:b/>
          <w:lang w:val="ru-RU"/>
        </w:rPr>
        <w:t xml:space="preserve">15. Лексические сокращения - это </w:t>
      </w:r>
    </w:p>
    <w:p w14:paraId="5F3DACE3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инициалы </w:t>
      </w:r>
    </w:p>
    <w:p w14:paraId="5C1E6F22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топонимы </w:t>
      </w:r>
    </w:p>
    <w:p w14:paraId="169A500F" w14:textId="77777777" w:rsidR="002B67E2" w:rsidRDefault="00B069E5">
      <w:pPr>
        <w:ind w:left="1063" w:right="50"/>
      </w:pPr>
      <w:r>
        <w:t xml:space="preserve">в) </w:t>
      </w:r>
      <w:proofErr w:type="gramStart"/>
      <w:r>
        <w:t>аббревиатуры</w:t>
      </w:r>
      <w:proofErr w:type="gramEnd"/>
      <w:r>
        <w:t xml:space="preserve"> </w:t>
      </w:r>
    </w:p>
    <w:p w14:paraId="38FE07B9" w14:textId="77777777" w:rsidR="002B67E2" w:rsidRDefault="00B069E5">
      <w:pPr>
        <w:numPr>
          <w:ilvl w:val="1"/>
          <w:numId w:val="13"/>
        </w:numPr>
        <w:spacing w:after="10" w:line="267" w:lineRule="auto"/>
        <w:ind w:right="52" w:hanging="372"/>
      </w:pPr>
      <w:r>
        <w:rPr>
          <w:b/>
        </w:rPr>
        <w:t xml:space="preserve">Структура и композиция текста   </w:t>
      </w:r>
    </w:p>
    <w:p w14:paraId="047B077F" w14:textId="77777777" w:rsidR="002B67E2" w:rsidRDefault="00B069E5">
      <w:pPr>
        <w:ind w:left="1063" w:right="50"/>
      </w:pPr>
      <w:r>
        <w:t xml:space="preserve">а) </w:t>
      </w:r>
      <w:proofErr w:type="gramStart"/>
      <w:r>
        <w:t>синонимичные</w:t>
      </w:r>
      <w:proofErr w:type="gramEnd"/>
      <w:r>
        <w:t xml:space="preserve"> понятия </w:t>
      </w:r>
    </w:p>
    <w:p w14:paraId="7EDB4AF4" w14:textId="77777777" w:rsidR="002B67E2" w:rsidRDefault="00B069E5">
      <w:pPr>
        <w:ind w:left="1063" w:right="50"/>
      </w:pPr>
      <w:r>
        <w:t xml:space="preserve">б) </w:t>
      </w:r>
      <w:proofErr w:type="gramStart"/>
      <w:r>
        <w:t>антонимы</w:t>
      </w:r>
      <w:proofErr w:type="gramEnd"/>
      <w:r>
        <w:t xml:space="preserve"> </w:t>
      </w:r>
    </w:p>
    <w:p w14:paraId="3DD77F35" w14:textId="77777777" w:rsidR="002B67E2" w:rsidRDefault="00B069E5">
      <w:pPr>
        <w:ind w:left="1063" w:right="50"/>
      </w:pPr>
      <w:r>
        <w:t xml:space="preserve">в) </w:t>
      </w:r>
      <w:proofErr w:type="gramStart"/>
      <w:r>
        <w:t>взаимоисключающие</w:t>
      </w:r>
      <w:proofErr w:type="gramEnd"/>
      <w:r>
        <w:t xml:space="preserve"> понятия </w:t>
      </w:r>
    </w:p>
    <w:p w14:paraId="0F37E4CE" w14:textId="77777777" w:rsidR="002B67E2" w:rsidRDefault="00B069E5">
      <w:pPr>
        <w:numPr>
          <w:ilvl w:val="1"/>
          <w:numId w:val="13"/>
        </w:numPr>
        <w:spacing w:after="10" w:line="267" w:lineRule="auto"/>
        <w:ind w:right="52" w:hanging="372"/>
      </w:pPr>
      <w:r>
        <w:rPr>
          <w:b/>
        </w:rPr>
        <w:t xml:space="preserve">Структурными элементами текста являются  </w:t>
      </w:r>
    </w:p>
    <w:p w14:paraId="6E51706D" w14:textId="77777777" w:rsidR="002B67E2" w:rsidRDefault="00B069E5">
      <w:pPr>
        <w:ind w:left="1063" w:right="50"/>
      </w:pPr>
      <w:r>
        <w:t xml:space="preserve">а) </w:t>
      </w:r>
      <w:proofErr w:type="gramStart"/>
      <w:r>
        <w:t>предложения</w:t>
      </w:r>
      <w:proofErr w:type="gramEnd"/>
      <w:r>
        <w:t xml:space="preserve"> </w:t>
      </w:r>
    </w:p>
    <w:p w14:paraId="4552EB46" w14:textId="77777777" w:rsidR="002B67E2" w:rsidRDefault="00B069E5">
      <w:pPr>
        <w:ind w:left="1063" w:right="50"/>
      </w:pPr>
      <w:r>
        <w:t xml:space="preserve">б) </w:t>
      </w:r>
      <w:proofErr w:type="gramStart"/>
      <w:r>
        <w:t>рубрики</w:t>
      </w:r>
      <w:proofErr w:type="gramEnd"/>
      <w:r>
        <w:t xml:space="preserve"> </w:t>
      </w:r>
    </w:p>
    <w:p w14:paraId="1918C901" w14:textId="77777777" w:rsidR="002B67E2" w:rsidRDefault="00B069E5">
      <w:pPr>
        <w:ind w:left="1063" w:right="50"/>
      </w:pPr>
      <w:r>
        <w:t xml:space="preserve">в) </w:t>
      </w:r>
      <w:proofErr w:type="gramStart"/>
      <w:r>
        <w:t>слова</w:t>
      </w:r>
      <w:proofErr w:type="gramEnd"/>
      <w:r>
        <w:t xml:space="preserve"> </w:t>
      </w:r>
    </w:p>
    <w:p w14:paraId="66E3E668" w14:textId="77777777" w:rsidR="002B67E2" w:rsidRDefault="00B069E5">
      <w:pPr>
        <w:numPr>
          <w:ilvl w:val="1"/>
          <w:numId w:val="13"/>
        </w:numPr>
        <w:spacing w:after="10" w:line="267" w:lineRule="auto"/>
        <w:ind w:right="52" w:hanging="372"/>
      </w:pPr>
      <w:r>
        <w:rPr>
          <w:b/>
        </w:rPr>
        <w:t xml:space="preserve">Простейшей рубрикой является  </w:t>
      </w:r>
    </w:p>
    <w:p w14:paraId="500B02B7" w14:textId="77777777" w:rsidR="002B67E2" w:rsidRDefault="00B069E5">
      <w:pPr>
        <w:ind w:left="1063" w:right="50"/>
      </w:pPr>
      <w:r>
        <w:t xml:space="preserve">а) </w:t>
      </w:r>
      <w:proofErr w:type="gramStart"/>
      <w:r>
        <w:t>предложение</w:t>
      </w:r>
      <w:proofErr w:type="gramEnd"/>
      <w:r>
        <w:t xml:space="preserve"> </w:t>
      </w:r>
    </w:p>
    <w:p w14:paraId="517405A3" w14:textId="77777777" w:rsidR="002B67E2" w:rsidRDefault="00B069E5">
      <w:pPr>
        <w:ind w:left="1063" w:right="50"/>
      </w:pPr>
      <w:r>
        <w:t xml:space="preserve">б) </w:t>
      </w:r>
      <w:proofErr w:type="gramStart"/>
      <w:r>
        <w:t>часть</w:t>
      </w:r>
      <w:proofErr w:type="gramEnd"/>
      <w:r>
        <w:t xml:space="preserve"> документа </w:t>
      </w:r>
    </w:p>
    <w:p w14:paraId="6B093247" w14:textId="77777777" w:rsidR="002B67E2" w:rsidRDefault="00B069E5">
      <w:pPr>
        <w:ind w:left="1063" w:right="50"/>
      </w:pPr>
      <w:r>
        <w:t xml:space="preserve">в) </w:t>
      </w:r>
      <w:proofErr w:type="gramStart"/>
      <w:r>
        <w:t>абзац</w:t>
      </w:r>
      <w:proofErr w:type="gramEnd"/>
      <w:r>
        <w:t xml:space="preserve"> </w:t>
      </w:r>
    </w:p>
    <w:p w14:paraId="5ADAB57E" w14:textId="77777777" w:rsidR="002B67E2" w:rsidRDefault="00B069E5">
      <w:pPr>
        <w:ind w:left="1063" w:right="50"/>
      </w:pPr>
      <w:r>
        <w:t xml:space="preserve">г) </w:t>
      </w:r>
      <w:proofErr w:type="gramStart"/>
      <w:r>
        <w:t>заголовок</w:t>
      </w:r>
      <w:proofErr w:type="gramEnd"/>
      <w:r>
        <w:t xml:space="preserve"> </w:t>
      </w:r>
    </w:p>
    <w:p w14:paraId="13718B9A" w14:textId="77777777" w:rsidR="002B67E2" w:rsidRDefault="00B069E5">
      <w:pPr>
        <w:numPr>
          <w:ilvl w:val="1"/>
          <w:numId w:val="13"/>
        </w:numPr>
        <w:spacing w:after="10" w:line="267" w:lineRule="auto"/>
        <w:ind w:right="52" w:hanging="372"/>
      </w:pPr>
      <w:r>
        <w:rPr>
          <w:b/>
        </w:rPr>
        <w:t xml:space="preserve">Абзацный отступ равен  </w:t>
      </w:r>
    </w:p>
    <w:p w14:paraId="06054AD8" w14:textId="77777777" w:rsidR="002B67E2" w:rsidRDefault="00B069E5">
      <w:pPr>
        <w:ind w:left="1063" w:right="50"/>
      </w:pPr>
      <w:r>
        <w:t xml:space="preserve">а) </w:t>
      </w:r>
      <w:proofErr w:type="gramStart"/>
      <w:r>
        <w:t>трем</w:t>
      </w:r>
      <w:proofErr w:type="gramEnd"/>
      <w:r>
        <w:t xml:space="preserve"> пробелам </w:t>
      </w:r>
    </w:p>
    <w:p w14:paraId="14150747" w14:textId="77777777" w:rsidR="002B67E2" w:rsidRDefault="00B069E5">
      <w:pPr>
        <w:ind w:left="1063" w:right="50"/>
      </w:pPr>
      <w:r>
        <w:t xml:space="preserve">б) </w:t>
      </w:r>
      <w:proofErr w:type="gramStart"/>
      <w:r>
        <w:t>пяти</w:t>
      </w:r>
      <w:proofErr w:type="gramEnd"/>
      <w:r>
        <w:t xml:space="preserve"> пробелам </w:t>
      </w:r>
    </w:p>
    <w:p w14:paraId="05C4FB39" w14:textId="77777777" w:rsidR="002B67E2" w:rsidRDefault="00B069E5">
      <w:pPr>
        <w:ind w:left="1063" w:right="50"/>
      </w:pPr>
      <w:r>
        <w:t xml:space="preserve">в) </w:t>
      </w:r>
      <w:proofErr w:type="gramStart"/>
      <w:r>
        <w:t>шести</w:t>
      </w:r>
      <w:proofErr w:type="gramEnd"/>
      <w:r>
        <w:t xml:space="preserve"> пробелам  </w:t>
      </w:r>
    </w:p>
    <w:p w14:paraId="70E677AC" w14:textId="77777777" w:rsidR="002B67E2" w:rsidRDefault="00B069E5">
      <w:pPr>
        <w:numPr>
          <w:ilvl w:val="1"/>
          <w:numId w:val="13"/>
        </w:numPr>
        <w:spacing w:after="10" w:line="267" w:lineRule="auto"/>
        <w:ind w:right="52" w:hanging="372"/>
      </w:pPr>
      <w:r>
        <w:rPr>
          <w:b/>
        </w:rPr>
        <w:t>Разделы документа нумеруются</w:t>
      </w:r>
      <w:r>
        <w:t xml:space="preserve"> </w:t>
      </w:r>
      <w:r>
        <w:rPr>
          <w:b/>
        </w:rPr>
        <w:t xml:space="preserve"> </w:t>
      </w:r>
    </w:p>
    <w:p w14:paraId="5489E3A4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римскими цифрами без точки в конце </w:t>
      </w:r>
    </w:p>
    <w:p w14:paraId="48EEE278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римскими цифрами с точкой </w:t>
      </w:r>
    </w:p>
    <w:p w14:paraId="0F72F1E9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>в) арабскими цифрами с точкой в конце</w:t>
      </w:r>
      <w:r w:rsidRPr="00A21578">
        <w:rPr>
          <w:b/>
          <w:lang w:val="ru-RU"/>
        </w:rPr>
        <w:t xml:space="preserve"> </w:t>
      </w:r>
    </w:p>
    <w:p w14:paraId="47B722BA" w14:textId="77777777" w:rsidR="002B67E2" w:rsidRDefault="00B069E5">
      <w:pPr>
        <w:ind w:left="1063" w:right="50"/>
      </w:pPr>
      <w:r>
        <w:t xml:space="preserve">г) </w:t>
      </w:r>
      <w:proofErr w:type="gramStart"/>
      <w:r>
        <w:t>буквами</w:t>
      </w:r>
      <w:proofErr w:type="gramEnd"/>
      <w:r>
        <w:t xml:space="preserve"> с точкой </w:t>
      </w:r>
    </w:p>
    <w:p w14:paraId="57BC246B" w14:textId="77777777" w:rsidR="002B67E2" w:rsidRDefault="00B069E5">
      <w:pPr>
        <w:numPr>
          <w:ilvl w:val="1"/>
          <w:numId w:val="13"/>
        </w:numPr>
        <w:spacing w:after="10" w:line="267" w:lineRule="auto"/>
        <w:ind w:right="52" w:hanging="372"/>
      </w:pPr>
      <w:r>
        <w:rPr>
          <w:b/>
        </w:rPr>
        <w:t xml:space="preserve">К средством рубрикации относятся  </w:t>
      </w:r>
    </w:p>
    <w:p w14:paraId="67CDF775" w14:textId="77777777" w:rsidR="002B67E2" w:rsidRDefault="00B069E5">
      <w:pPr>
        <w:ind w:left="1063" w:right="50"/>
      </w:pPr>
      <w:r>
        <w:t xml:space="preserve">а) </w:t>
      </w:r>
      <w:proofErr w:type="gramStart"/>
      <w:r>
        <w:t>реквизиты</w:t>
      </w:r>
      <w:proofErr w:type="gramEnd"/>
      <w:r>
        <w:t xml:space="preserve"> </w:t>
      </w:r>
    </w:p>
    <w:p w14:paraId="639B347E" w14:textId="77777777" w:rsidR="002B67E2" w:rsidRDefault="00B069E5">
      <w:pPr>
        <w:ind w:left="1063" w:right="50"/>
      </w:pPr>
      <w:r>
        <w:t xml:space="preserve">б) </w:t>
      </w:r>
      <w:proofErr w:type="gramStart"/>
      <w:r>
        <w:t>заголовки</w:t>
      </w:r>
      <w:proofErr w:type="gramEnd"/>
      <w:r>
        <w:t xml:space="preserve"> </w:t>
      </w:r>
    </w:p>
    <w:p w14:paraId="5439C2AE" w14:textId="77777777" w:rsidR="002B67E2" w:rsidRDefault="00B069E5">
      <w:pPr>
        <w:ind w:left="1063" w:right="50"/>
      </w:pPr>
      <w:r>
        <w:t xml:space="preserve">в) </w:t>
      </w:r>
      <w:proofErr w:type="gramStart"/>
      <w:r>
        <w:t>предложения</w:t>
      </w:r>
      <w:proofErr w:type="gramEnd"/>
      <w:r>
        <w:t xml:space="preserve"> </w:t>
      </w:r>
    </w:p>
    <w:p w14:paraId="46EE5F2F" w14:textId="77777777" w:rsidR="002B67E2" w:rsidRDefault="00B069E5">
      <w:pPr>
        <w:numPr>
          <w:ilvl w:val="1"/>
          <w:numId w:val="13"/>
        </w:numPr>
        <w:spacing w:after="10" w:line="267" w:lineRule="auto"/>
        <w:ind w:right="52" w:hanging="372"/>
      </w:pPr>
      <w:r>
        <w:rPr>
          <w:b/>
        </w:rPr>
        <w:t>Заголовок раздела пишется</w:t>
      </w:r>
      <w:r>
        <w:t xml:space="preserve">  </w:t>
      </w:r>
    </w:p>
    <w:p w14:paraId="41C65CF9" w14:textId="77777777" w:rsidR="002B67E2" w:rsidRDefault="00B069E5">
      <w:pPr>
        <w:ind w:left="1063" w:right="50"/>
      </w:pPr>
      <w:r>
        <w:t xml:space="preserve">а) </w:t>
      </w:r>
      <w:proofErr w:type="gramStart"/>
      <w:r>
        <w:t>прописными</w:t>
      </w:r>
      <w:proofErr w:type="gramEnd"/>
      <w:r>
        <w:t xml:space="preserve"> буквам</w:t>
      </w:r>
      <w:r>
        <w:rPr>
          <w:b/>
        </w:rPr>
        <w:t xml:space="preserve"> </w:t>
      </w:r>
    </w:p>
    <w:p w14:paraId="71E9A08F" w14:textId="77777777" w:rsidR="002B67E2" w:rsidRDefault="00B069E5">
      <w:pPr>
        <w:ind w:left="1063" w:right="50"/>
      </w:pPr>
      <w:r>
        <w:lastRenderedPageBreak/>
        <w:t xml:space="preserve">б) </w:t>
      </w:r>
      <w:proofErr w:type="gramStart"/>
      <w:r>
        <w:t>строчными</w:t>
      </w:r>
      <w:proofErr w:type="gramEnd"/>
      <w:r>
        <w:t xml:space="preserve"> буквами </w:t>
      </w:r>
    </w:p>
    <w:p w14:paraId="2AC18191" w14:textId="77777777" w:rsidR="002B67E2" w:rsidRDefault="00B069E5">
      <w:pPr>
        <w:ind w:left="1063" w:right="50"/>
      </w:pPr>
      <w:r>
        <w:t xml:space="preserve">в) </w:t>
      </w:r>
      <w:proofErr w:type="gramStart"/>
      <w:r>
        <w:t>произвольно</w:t>
      </w:r>
      <w:proofErr w:type="gramEnd"/>
      <w:r>
        <w:t xml:space="preserve"> </w:t>
      </w:r>
    </w:p>
    <w:p w14:paraId="5C9455A4" w14:textId="77777777" w:rsidR="002B67E2" w:rsidRPr="00A21578" w:rsidRDefault="00B069E5">
      <w:pPr>
        <w:spacing w:after="10" w:line="267" w:lineRule="auto"/>
        <w:ind w:left="360" w:right="52" w:firstLine="708"/>
        <w:rPr>
          <w:lang w:val="ru-RU"/>
        </w:rPr>
      </w:pPr>
      <w:r w:rsidRPr="00A21578">
        <w:rPr>
          <w:b/>
          <w:lang w:val="ru-RU"/>
        </w:rPr>
        <w:t xml:space="preserve">Тема: Понятие «система документации». Формирование и развитие систем документации в историческом контексте. </w:t>
      </w:r>
    </w:p>
    <w:p w14:paraId="41A656BC" w14:textId="77777777" w:rsidR="002B67E2" w:rsidRDefault="00B069E5">
      <w:pPr>
        <w:numPr>
          <w:ilvl w:val="1"/>
          <w:numId w:val="16"/>
        </w:numPr>
        <w:spacing w:after="10" w:line="267" w:lineRule="auto"/>
        <w:ind w:left="1372" w:right="52" w:hanging="319"/>
      </w:pPr>
      <w:r>
        <w:rPr>
          <w:b/>
        </w:rPr>
        <w:t xml:space="preserve">Система документации определяется как …  </w:t>
      </w:r>
    </w:p>
    <w:p w14:paraId="255A4231" w14:textId="77777777" w:rsidR="002B67E2" w:rsidRPr="00A21578" w:rsidRDefault="00B069E5">
      <w:pPr>
        <w:tabs>
          <w:tab w:val="center" w:pos="1167"/>
          <w:tab w:val="center" w:pos="2197"/>
          <w:tab w:val="center" w:pos="3753"/>
          <w:tab w:val="center" w:pos="5285"/>
          <w:tab w:val="center" w:pos="7090"/>
          <w:tab w:val="center" w:pos="8301"/>
          <w:tab w:val="right" w:pos="10629"/>
        </w:tabs>
        <w:ind w:left="0" w:firstLine="0"/>
        <w:jc w:val="left"/>
        <w:rPr>
          <w:lang w:val="ru-RU"/>
        </w:rPr>
      </w:pPr>
      <w:r w:rsidRPr="00A21578">
        <w:rPr>
          <w:rFonts w:ascii="Calibri" w:eastAsia="Calibri" w:hAnsi="Calibri" w:cs="Calibri"/>
          <w:lang w:val="ru-RU"/>
        </w:rPr>
        <w:tab/>
      </w:r>
      <w:r w:rsidRPr="00A21578">
        <w:rPr>
          <w:lang w:val="ru-RU"/>
        </w:rPr>
        <w:t xml:space="preserve">а) </w:t>
      </w:r>
      <w:r w:rsidRPr="00A21578">
        <w:rPr>
          <w:lang w:val="ru-RU"/>
        </w:rPr>
        <w:tab/>
        <w:t xml:space="preserve">совокупность </w:t>
      </w:r>
      <w:r w:rsidRPr="00A21578">
        <w:rPr>
          <w:lang w:val="ru-RU"/>
        </w:rPr>
        <w:tab/>
        <w:t xml:space="preserve">документов, </w:t>
      </w:r>
      <w:r w:rsidRPr="00A21578">
        <w:rPr>
          <w:lang w:val="ru-RU"/>
        </w:rPr>
        <w:tab/>
        <w:t xml:space="preserve">отражающих </w:t>
      </w:r>
      <w:r w:rsidRPr="00A21578">
        <w:rPr>
          <w:lang w:val="ru-RU"/>
        </w:rPr>
        <w:tab/>
        <w:t xml:space="preserve">организационную </w:t>
      </w:r>
      <w:r w:rsidRPr="00A21578">
        <w:rPr>
          <w:lang w:val="ru-RU"/>
        </w:rPr>
        <w:tab/>
        <w:t xml:space="preserve">и </w:t>
      </w:r>
      <w:r w:rsidRPr="00A21578">
        <w:rPr>
          <w:lang w:val="ru-RU"/>
        </w:rPr>
        <w:tab/>
        <w:t xml:space="preserve">распорядительную </w:t>
      </w:r>
    </w:p>
    <w:p w14:paraId="12AA07C1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деятельность  </w:t>
      </w:r>
    </w:p>
    <w:p w14:paraId="1FF82233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совокупность документов, взаимосвязанных по признакам назначения, сферы </w:t>
      </w:r>
    </w:p>
    <w:p w14:paraId="0D44C304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деятельности и единых требований к их оформлению. </w:t>
      </w:r>
    </w:p>
    <w:p w14:paraId="21FA24AE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совокупность всех документов, отвечающих требованиям ГОСТ </w:t>
      </w:r>
    </w:p>
    <w:p w14:paraId="145DF1D8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совокупность всех документов, созданная в соответствии с ЕГСД  </w:t>
      </w:r>
    </w:p>
    <w:p w14:paraId="73139BA5" w14:textId="77777777" w:rsidR="002B67E2" w:rsidRPr="00A21578" w:rsidRDefault="00B069E5">
      <w:pPr>
        <w:numPr>
          <w:ilvl w:val="1"/>
          <w:numId w:val="16"/>
        </w:numPr>
        <w:spacing w:after="10" w:line="267" w:lineRule="auto"/>
        <w:ind w:left="1372" w:right="52" w:hanging="319"/>
        <w:rPr>
          <w:lang w:val="ru-RU"/>
        </w:rPr>
      </w:pPr>
      <w:r w:rsidRPr="00A21578">
        <w:rPr>
          <w:b/>
          <w:lang w:val="ru-RU"/>
        </w:rPr>
        <w:t xml:space="preserve">Самой общей и целостной системой документации является: </w:t>
      </w:r>
    </w:p>
    <w:p w14:paraId="52470147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система документации учреждения </w:t>
      </w:r>
    </w:p>
    <w:p w14:paraId="0908CFB2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система документации отрасли </w:t>
      </w:r>
    </w:p>
    <w:p w14:paraId="32149D68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 в) система общегосударственной документации </w:t>
      </w:r>
    </w:p>
    <w:p w14:paraId="5BE76C08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система документации региона  </w:t>
      </w:r>
    </w:p>
    <w:p w14:paraId="58285329" w14:textId="77777777" w:rsidR="002B67E2" w:rsidRDefault="00B069E5">
      <w:pPr>
        <w:numPr>
          <w:ilvl w:val="1"/>
          <w:numId w:val="16"/>
        </w:numPr>
        <w:spacing w:after="10" w:line="267" w:lineRule="auto"/>
        <w:ind w:left="1372" w:right="52" w:hanging="319"/>
      </w:pPr>
      <w:r>
        <w:rPr>
          <w:b/>
        </w:rPr>
        <w:t xml:space="preserve">Система документации является следствием </w:t>
      </w:r>
    </w:p>
    <w:p w14:paraId="1E0B2716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развития государства и его аппарата управления </w:t>
      </w:r>
    </w:p>
    <w:p w14:paraId="2CE72CA4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распорядительной функции руководства </w:t>
      </w:r>
    </w:p>
    <w:p w14:paraId="3BA86B84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переживаемого исторического периода  </w:t>
      </w:r>
    </w:p>
    <w:p w14:paraId="47317BEC" w14:textId="77777777" w:rsidR="002B67E2" w:rsidRDefault="00B069E5">
      <w:pPr>
        <w:ind w:left="1063" w:right="50"/>
      </w:pPr>
      <w:r>
        <w:t xml:space="preserve">г) </w:t>
      </w:r>
      <w:proofErr w:type="gramStart"/>
      <w:r>
        <w:t>ничего</w:t>
      </w:r>
      <w:proofErr w:type="gramEnd"/>
      <w:r>
        <w:t xml:space="preserve"> из вышеперечисленного </w:t>
      </w:r>
    </w:p>
    <w:p w14:paraId="506BE5D3" w14:textId="77777777" w:rsidR="002B67E2" w:rsidRPr="00A21578" w:rsidRDefault="00B069E5">
      <w:pPr>
        <w:numPr>
          <w:ilvl w:val="1"/>
          <w:numId w:val="16"/>
        </w:numPr>
        <w:spacing w:after="10" w:line="267" w:lineRule="auto"/>
        <w:ind w:left="1372" w:right="52" w:hanging="319"/>
        <w:rPr>
          <w:lang w:val="ru-RU"/>
        </w:rPr>
      </w:pPr>
      <w:r w:rsidRPr="00A21578">
        <w:rPr>
          <w:b/>
          <w:lang w:val="ru-RU"/>
        </w:rPr>
        <w:t xml:space="preserve">В какой исторический период начали складываться системы документации в </w:t>
      </w:r>
    </w:p>
    <w:p w14:paraId="565CA85E" w14:textId="77777777" w:rsidR="002B67E2" w:rsidRPr="00A21578" w:rsidRDefault="00B069E5">
      <w:pPr>
        <w:spacing w:after="10" w:line="267" w:lineRule="auto"/>
        <w:ind w:left="370" w:right="52"/>
        <w:rPr>
          <w:lang w:val="ru-RU"/>
        </w:rPr>
      </w:pPr>
      <w:r w:rsidRPr="00A21578">
        <w:rPr>
          <w:b/>
          <w:lang w:val="ru-RU"/>
        </w:rPr>
        <w:t xml:space="preserve">России </w:t>
      </w:r>
    </w:p>
    <w:p w14:paraId="3BB3FA63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Древнерусское государство </w:t>
      </w:r>
    </w:p>
    <w:p w14:paraId="02997273" w14:textId="77777777" w:rsidR="002B67E2" w:rsidRPr="00A21578" w:rsidRDefault="00B069E5">
      <w:pPr>
        <w:ind w:left="1063" w:right="1686"/>
        <w:rPr>
          <w:lang w:val="ru-RU"/>
        </w:rPr>
      </w:pPr>
      <w:r w:rsidRPr="00A21578">
        <w:rPr>
          <w:lang w:val="ru-RU"/>
        </w:rPr>
        <w:t xml:space="preserve">б) время возникновения централизованного русского государства – </w:t>
      </w:r>
      <w:r>
        <w:t>XVI</w:t>
      </w:r>
      <w:r w:rsidRPr="00A21578">
        <w:rPr>
          <w:lang w:val="ru-RU"/>
        </w:rPr>
        <w:t xml:space="preserve"> в. в) </w:t>
      </w:r>
      <w:r>
        <w:t>XVIII</w:t>
      </w:r>
      <w:r w:rsidRPr="00A21578">
        <w:rPr>
          <w:lang w:val="ru-RU"/>
        </w:rPr>
        <w:t xml:space="preserve"> в.  </w:t>
      </w:r>
    </w:p>
    <w:p w14:paraId="53C84805" w14:textId="77777777" w:rsidR="002B67E2" w:rsidRDefault="00B069E5">
      <w:pPr>
        <w:ind w:left="1063" w:right="50"/>
      </w:pPr>
      <w:r>
        <w:t xml:space="preserve">г) ХХ в. </w:t>
      </w:r>
    </w:p>
    <w:p w14:paraId="457FC208" w14:textId="77777777" w:rsidR="002B67E2" w:rsidRPr="00A21578" w:rsidRDefault="00B069E5">
      <w:pPr>
        <w:numPr>
          <w:ilvl w:val="1"/>
          <w:numId w:val="16"/>
        </w:numPr>
        <w:spacing w:after="10" w:line="267" w:lineRule="auto"/>
        <w:ind w:left="1372" w:right="52" w:hanging="319"/>
        <w:rPr>
          <w:lang w:val="ru-RU"/>
        </w:rPr>
      </w:pPr>
      <w:r w:rsidRPr="00A21578">
        <w:rPr>
          <w:b/>
          <w:lang w:val="ru-RU"/>
        </w:rPr>
        <w:t xml:space="preserve">В систему статистической документации входили следующие виды документов: </w:t>
      </w:r>
      <w:r w:rsidRPr="00A21578">
        <w:rPr>
          <w:lang w:val="ru-RU"/>
        </w:rPr>
        <w:t xml:space="preserve">а) десятни </w:t>
      </w:r>
    </w:p>
    <w:p w14:paraId="5143920F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ревизские сказки </w:t>
      </w:r>
    </w:p>
    <w:p w14:paraId="28472B88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умолотные книги </w:t>
      </w:r>
    </w:p>
    <w:p w14:paraId="4D5DD154" w14:textId="77777777" w:rsidR="002B67E2" w:rsidRDefault="00B069E5">
      <w:pPr>
        <w:ind w:left="1063" w:right="50"/>
      </w:pPr>
      <w:r>
        <w:t xml:space="preserve">г) </w:t>
      </w:r>
      <w:proofErr w:type="gramStart"/>
      <w:r>
        <w:t>адвизы</w:t>
      </w:r>
      <w:proofErr w:type="gramEnd"/>
      <w:r>
        <w:t xml:space="preserve"> </w:t>
      </w:r>
    </w:p>
    <w:p w14:paraId="233463F3" w14:textId="77777777" w:rsidR="002B67E2" w:rsidRPr="00A21578" w:rsidRDefault="00B069E5">
      <w:pPr>
        <w:numPr>
          <w:ilvl w:val="1"/>
          <w:numId w:val="16"/>
        </w:numPr>
        <w:spacing w:after="10" w:line="267" w:lineRule="auto"/>
        <w:ind w:left="1372" w:right="52" w:hanging="319"/>
        <w:rPr>
          <w:lang w:val="ru-RU"/>
        </w:rPr>
      </w:pPr>
      <w:r w:rsidRPr="00A21578">
        <w:rPr>
          <w:b/>
          <w:lang w:val="ru-RU"/>
        </w:rPr>
        <w:t xml:space="preserve">Какие новые системы документации возникли после победы Октябрьской революции </w:t>
      </w:r>
    </w:p>
    <w:p w14:paraId="2BEB325A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система дипломатической документации </w:t>
      </w:r>
    </w:p>
    <w:p w14:paraId="78F76EB3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система коммерческой документации </w:t>
      </w:r>
    </w:p>
    <w:p w14:paraId="475EB839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система плановой документации </w:t>
      </w:r>
    </w:p>
    <w:p w14:paraId="17CE2B77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документации по ценообразованию </w:t>
      </w:r>
    </w:p>
    <w:p w14:paraId="5B663604" w14:textId="77777777" w:rsidR="002B67E2" w:rsidRPr="00A21578" w:rsidRDefault="00B069E5">
      <w:pPr>
        <w:numPr>
          <w:ilvl w:val="1"/>
          <w:numId w:val="16"/>
        </w:numPr>
        <w:spacing w:after="10" w:line="267" w:lineRule="auto"/>
        <w:ind w:left="1372" w:right="52" w:hanging="319"/>
        <w:rPr>
          <w:lang w:val="ru-RU"/>
        </w:rPr>
      </w:pPr>
      <w:r w:rsidRPr="00A21578">
        <w:rPr>
          <w:b/>
          <w:lang w:val="ru-RU"/>
        </w:rPr>
        <w:t xml:space="preserve">Какова тенденция развития систем документации в настоящее время </w:t>
      </w:r>
    </w:p>
    <w:p w14:paraId="7B3323B9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закончен процесс складывания систем документации </w:t>
      </w:r>
    </w:p>
    <w:p w14:paraId="73EE5C1A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дальнейшая дифференциация системы общей документации </w:t>
      </w:r>
    </w:p>
    <w:p w14:paraId="1A5040DE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интеграция различных видов документации, относящихся к разным системам, в условиях </w:t>
      </w:r>
    </w:p>
    <w:p w14:paraId="13D53C06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внедрения новейших информационных технологий </w:t>
      </w:r>
    </w:p>
    <w:p w14:paraId="766C6E92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ничего из вышеперечисленного </w:t>
      </w:r>
    </w:p>
    <w:p w14:paraId="38DAC050" w14:textId="77777777" w:rsidR="002B67E2" w:rsidRPr="00A21578" w:rsidRDefault="00B069E5">
      <w:pPr>
        <w:numPr>
          <w:ilvl w:val="1"/>
          <w:numId w:val="16"/>
        </w:numPr>
        <w:spacing w:after="10" w:line="267" w:lineRule="auto"/>
        <w:ind w:left="1372" w:right="52" w:hanging="319"/>
        <w:rPr>
          <w:lang w:val="ru-RU"/>
        </w:rPr>
      </w:pPr>
      <w:r w:rsidRPr="00A21578">
        <w:rPr>
          <w:b/>
          <w:lang w:val="ru-RU"/>
        </w:rPr>
        <w:t>Наиболее долговечными и универсальными из систем документации являются</w:t>
      </w:r>
      <w:r w:rsidRPr="00A21578">
        <w:rPr>
          <w:lang w:val="ru-RU"/>
        </w:rPr>
        <w:t xml:space="preserve">  </w:t>
      </w:r>
    </w:p>
    <w:p w14:paraId="3B109ED8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функциональные системы документации </w:t>
      </w:r>
    </w:p>
    <w:p w14:paraId="07AA9FE3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отраслевые системы документации </w:t>
      </w:r>
    </w:p>
    <w:p w14:paraId="37C46BA8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система плановой документации </w:t>
      </w:r>
    </w:p>
    <w:p w14:paraId="0562DB9C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система отчетной документации </w:t>
      </w:r>
    </w:p>
    <w:p w14:paraId="3C8F9F67" w14:textId="77777777" w:rsidR="002B67E2" w:rsidRDefault="00B069E5">
      <w:pPr>
        <w:numPr>
          <w:ilvl w:val="1"/>
          <w:numId w:val="16"/>
        </w:numPr>
        <w:spacing w:after="10" w:line="267" w:lineRule="auto"/>
        <w:ind w:left="1372" w:right="52" w:hanging="319"/>
      </w:pPr>
      <w:r>
        <w:rPr>
          <w:b/>
        </w:rPr>
        <w:t xml:space="preserve">Назначение подсистемы организационно-правовой документации </w:t>
      </w:r>
    </w:p>
    <w:p w14:paraId="6CE300F1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lastRenderedPageBreak/>
        <w:t xml:space="preserve">а) регулировать деятельность организации путем издания приказов и распоряжений  </w:t>
      </w:r>
    </w:p>
    <w:p w14:paraId="5BA8052D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определить правовое положение организации на основе норм административного права </w:t>
      </w:r>
    </w:p>
    <w:p w14:paraId="57DB7147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закрепить порядок финансирования организации </w:t>
      </w:r>
    </w:p>
    <w:p w14:paraId="18959A25" w14:textId="77777777" w:rsidR="002B67E2" w:rsidRPr="00A21578" w:rsidRDefault="00B069E5">
      <w:pPr>
        <w:ind w:left="1063" w:right="2632"/>
        <w:rPr>
          <w:lang w:val="ru-RU"/>
        </w:rPr>
      </w:pPr>
      <w:r w:rsidRPr="00A21578">
        <w:rPr>
          <w:lang w:val="ru-RU"/>
        </w:rPr>
        <w:t xml:space="preserve">г) закрепить порядок планирования и отчетности в организации </w:t>
      </w:r>
      <w:r w:rsidRPr="00A21578">
        <w:rPr>
          <w:b/>
          <w:lang w:val="ru-RU"/>
        </w:rPr>
        <w:t xml:space="preserve">10. Назначение подсистемы распорядительной документации </w:t>
      </w:r>
    </w:p>
    <w:p w14:paraId="3E473FC1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регулировать деятельность организации путем издания приказов и распоряжений  </w:t>
      </w:r>
    </w:p>
    <w:p w14:paraId="4E659F70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определить правовое положение организации на основе норм административного права </w:t>
      </w:r>
    </w:p>
    <w:p w14:paraId="2BA25ABD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закрепить порядок финансирования организации </w:t>
      </w:r>
    </w:p>
    <w:p w14:paraId="0E7FD057" w14:textId="77777777" w:rsidR="002B67E2" w:rsidRPr="00A21578" w:rsidRDefault="00B069E5">
      <w:pPr>
        <w:spacing w:after="10" w:line="267" w:lineRule="auto"/>
        <w:ind w:left="1063" w:right="1996"/>
        <w:rPr>
          <w:lang w:val="ru-RU"/>
        </w:rPr>
      </w:pPr>
      <w:r w:rsidRPr="00A21578">
        <w:rPr>
          <w:lang w:val="ru-RU"/>
        </w:rPr>
        <w:t xml:space="preserve">г) закрепить порядок планирования и отчетности в организации </w:t>
      </w:r>
      <w:r w:rsidRPr="00A21578">
        <w:rPr>
          <w:b/>
          <w:lang w:val="ru-RU"/>
        </w:rPr>
        <w:t xml:space="preserve">11. Назначение информационно-справочной системы документации </w:t>
      </w:r>
    </w:p>
    <w:p w14:paraId="58685E9D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регулировать деятельность организации </w:t>
      </w:r>
    </w:p>
    <w:p w14:paraId="3702920A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определять правовое положение организации </w:t>
      </w:r>
    </w:p>
    <w:p w14:paraId="78A95DC6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доставлять в орган управления информацию о фактическом положении дел в системе, о </w:t>
      </w:r>
    </w:p>
    <w:p w14:paraId="147F7476" w14:textId="77777777" w:rsidR="002B67E2" w:rsidRPr="00A21578" w:rsidRDefault="00B069E5">
      <w:pPr>
        <w:ind w:left="1068" w:right="383" w:hanging="708"/>
        <w:rPr>
          <w:lang w:val="ru-RU"/>
        </w:rPr>
      </w:pPr>
      <w:r w:rsidRPr="00A21578">
        <w:rPr>
          <w:lang w:val="ru-RU"/>
        </w:rPr>
        <w:t xml:space="preserve">сбоях в системе, о ситуациях, нуждающихся в корректировке посредством принятия решения г) ничего из вышеперечисленного </w:t>
      </w:r>
    </w:p>
    <w:p w14:paraId="78A38C2F" w14:textId="77777777" w:rsidR="002B67E2" w:rsidRDefault="00B069E5">
      <w:pPr>
        <w:numPr>
          <w:ilvl w:val="0"/>
          <w:numId w:val="17"/>
        </w:numPr>
        <w:spacing w:after="10" w:line="267" w:lineRule="auto"/>
        <w:ind w:left="1422" w:right="52" w:hanging="369"/>
      </w:pPr>
      <w:r>
        <w:rPr>
          <w:b/>
        </w:rPr>
        <w:t xml:space="preserve">Назначение плановой системы документации </w:t>
      </w:r>
    </w:p>
    <w:p w14:paraId="3545E58E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регулировать деятельность организации путем издания приказов и распоряжений  </w:t>
      </w:r>
    </w:p>
    <w:p w14:paraId="55844370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определить правовое положение организации на основе норм административного права </w:t>
      </w:r>
    </w:p>
    <w:p w14:paraId="4E1C0B22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закрепить порядок финансирования организации </w:t>
      </w:r>
    </w:p>
    <w:p w14:paraId="24E40353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установление целей и задач деятельности организации, определение необходимых </w:t>
      </w:r>
    </w:p>
    <w:p w14:paraId="5A60572D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ресурсов и распределение их по целям и задачам </w:t>
      </w:r>
    </w:p>
    <w:p w14:paraId="3CFD32E3" w14:textId="77777777" w:rsidR="002B67E2" w:rsidRDefault="00B069E5">
      <w:pPr>
        <w:numPr>
          <w:ilvl w:val="0"/>
          <w:numId w:val="17"/>
        </w:numPr>
        <w:spacing w:after="10" w:line="267" w:lineRule="auto"/>
        <w:ind w:left="1422" w:right="52" w:hanging="369"/>
      </w:pPr>
      <w:r>
        <w:rPr>
          <w:b/>
        </w:rPr>
        <w:t xml:space="preserve">Назначение договорной системы документации  </w:t>
      </w:r>
    </w:p>
    <w:p w14:paraId="58960AA0" w14:textId="77777777" w:rsidR="002B67E2" w:rsidRDefault="00B069E5">
      <w:pPr>
        <w:ind w:left="1063" w:right="50"/>
      </w:pPr>
      <w:r>
        <w:t xml:space="preserve">а) </w:t>
      </w:r>
      <w:proofErr w:type="gramStart"/>
      <w:r>
        <w:t>закрепляет</w:t>
      </w:r>
      <w:proofErr w:type="gramEnd"/>
      <w:r>
        <w:t xml:space="preserve"> порядок финансирования организации </w:t>
      </w:r>
    </w:p>
    <w:p w14:paraId="0F228601" w14:textId="77777777" w:rsidR="002B67E2" w:rsidRDefault="00B069E5">
      <w:pPr>
        <w:ind w:left="1063" w:right="50"/>
      </w:pPr>
      <w:r>
        <w:t xml:space="preserve">б) </w:t>
      </w:r>
      <w:proofErr w:type="gramStart"/>
      <w:r>
        <w:t>определяет</w:t>
      </w:r>
      <w:proofErr w:type="gramEnd"/>
      <w:r>
        <w:t xml:space="preserve"> правовое положение организации </w:t>
      </w:r>
    </w:p>
    <w:p w14:paraId="3A7B7ABA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регулирует хозяйственные и иные взаимоотношения субъектов экономической </w:t>
      </w:r>
    </w:p>
    <w:p w14:paraId="2E200B69" w14:textId="77777777" w:rsidR="002B67E2" w:rsidRDefault="00B069E5">
      <w:pPr>
        <w:ind w:left="370" w:right="50"/>
      </w:pPr>
      <w:proofErr w:type="gramStart"/>
      <w:r>
        <w:t>деятельности</w:t>
      </w:r>
      <w:proofErr w:type="gramEnd"/>
      <w:r>
        <w:t xml:space="preserve"> </w:t>
      </w:r>
    </w:p>
    <w:p w14:paraId="1E628CD2" w14:textId="77777777" w:rsidR="002B67E2" w:rsidRDefault="00B069E5">
      <w:pPr>
        <w:ind w:left="1063" w:right="50"/>
      </w:pPr>
      <w:r>
        <w:t xml:space="preserve">г) </w:t>
      </w:r>
      <w:proofErr w:type="gramStart"/>
      <w:r>
        <w:t>ничего</w:t>
      </w:r>
      <w:proofErr w:type="gramEnd"/>
      <w:r>
        <w:t xml:space="preserve"> из вышеперечисленного </w:t>
      </w:r>
    </w:p>
    <w:p w14:paraId="45C10751" w14:textId="77777777" w:rsidR="002B67E2" w:rsidRDefault="00B069E5">
      <w:pPr>
        <w:numPr>
          <w:ilvl w:val="0"/>
          <w:numId w:val="17"/>
        </w:numPr>
        <w:spacing w:after="10" w:line="267" w:lineRule="auto"/>
        <w:ind w:left="1422" w:right="52" w:hanging="369"/>
      </w:pPr>
      <w:r>
        <w:rPr>
          <w:b/>
        </w:rPr>
        <w:t xml:space="preserve">Отчетная документация предназначена для выполнения  </w:t>
      </w:r>
    </w:p>
    <w:p w14:paraId="19427CA7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управленческой функции контроля за деятельностью организации </w:t>
      </w:r>
    </w:p>
    <w:p w14:paraId="26B4DE6C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осуществления распорядительной функции </w:t>
      </w:r>
    </w:p>
    <w:p w14:paraId="03C5A137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функции оперативного управления </w:t>
      </w:r>
    </w:p>
    <w:p w14:paraId="4FC67580" w14:textId="77777777" w:rsidR="002B67E2" w:rsidRDefault="00B069E5">
      <w:pPr>
        <w:ind w:left="1063" w:right="50"/>
      </w:pPr>
      <w:r>
        <w:t xml:space="preserve">г) </w:t>
      </w:r>
      <w:proofErr w:type="gramStart"/>
      <w:r>
        <w:t>ничего</w:t>
      </w:r>
      <w:proofErr w:type="gramEnd"/>
      <w:r>
        <w:t xml:space="preserve"> из вышеперечисленного </w:t>
      </w:r>
    </w:p>
    <w:p w14:paraId="0B968406" w14:textId="77777777" w:rsidR="002B67E2" w:rsidRDefault="00B069E5">
      <w:pPr>
        <w:numPr>
          <w:ilvl w:val="0"/>
          <w:numId w:val="17"/>
        </w:numPr>
        <w:spacing w:after="10" w:line="267" w:lineRule="auto"/>
        <w:ind w:left="1422" w:right="52" w:hanging="369"/>
      </w:pPr>
      <w:r>
        <w:rPr>
          <w:b/>
        </w:rPr>
        <w:t xml:space="preserve">К организационным документам относятся </w:t>
      </w:r>
    </w:p>
    <w:p w14:paraId="28538976" w14:textId="77777777" w:rsidR="002B67E2" w:rsidRDefault="00B069E5">
      <w:pPr>
        <w:ind w:left="1063" w:right="50"/>
      </w:pPr>
      <w:r>
        <w:t xml:space="preserve">а) </w:t>
      </w:r>
      <w:proofErr w:type="gramStart"/>
      <w:r>
        <w:t>уставы</w:t>
      </w:r>
      <w:proofErr w:type="gramEnd"/>
      <w:r>
        <w:t xml:space="preserve">;  </w:t>
      </w:r>
    </w:p>
    <w:p w14:paraId="27CD3EF2" w14:textId="77777777" w:rsidR="002B67E2" w:rsidRDefault="00B069E5">
      <w:pPr>
        <w:ind w:left="1063" w:right="50"/>
      </w:pPr>
      <w:r>
        <w:t xml:space="preserve">б) </w:t>
      </w:r>
      <w:proofErr w:type="gramStart"/>
      <w:r>
        <w:t>правила</w:t>
      </w:r>
      <w:proofErr w:type="gramEnd"/>
      <w:r>
        <w:t xml:space="preserve">;  </w:t>
      </w:r>
    </w:p>
    <w:p w14:paraId="07F4A3E8" w14:textId="77777777" w:rsidR="002B67E2" w:rsidRDefault="00B069E5">
      <w:pPr>
        <w:ind w:left="1063" w:right="50"/>
      </w:pPr>
      <w:r>
        <w:t xml:space="preserve">в) </w:t>
      </w:r>
      <w:proofErr w:type="gramStart"/>
      <w:r>
        <w:t>акты</w:t>
      </w:r>
      <w:proofErr w:type="gramEnd"/>
      <w:r>
        <w:t xml:space="preserve">;  </w:t>
      </w:r>
    </w:p>
    <w:p w14:paraId="4F40B487" w14:textId="77777777" w:rsidR="002B67E2" w:rsidRDefault="00B069E5">
      <w:pPr>
        <w:ind w:left="1063" w:right="50"/>
      </w:pPr>
      <w:r>
        <w:t xml:space="preserve">г) </w:t>
      </w:r>
      <w:proofErr w:type="gramStart"/>
      <w:r>
        <w:t>приказы</w:t>
      </w:r>
      <w:proofErr w:type="gramEnd"/>
      <w:r>
        <w:t xml:space="preserve"> </w:t>
      </w:r>
    </w:p>
    <w:p w14:paraId="005A7032" w14:textId="77777777" w:rsidR="002B67E2" w:rsidRDefault="00B069E5">
      <w:pPr>
        <w:ind w:left="1063" w:right="50"/>
      </w:pPr>
      <w:r>
        <w:t xml:space="preserve">д) </w:t>
      </w:r>
      <w:proofErr w:type="gramStart"/>
      <w:r>
        <w:t>инструкции</w:t>
      </w:r>
      <w:proofErr w:type="gramEnd"/>
      <w:r>
        <w:t xml:space="preserve"> </w:t>
      </w:r>
    </w:p>
    <w:p w14:paraId="288ED6C7" w14:textId="77777777" w:rsidR="002B67E2" w:rsidRDefault="00B069E5">
      <w:pPr>
        <w:numPr>
          <w:ilvl w:val="0"/>
          <w:numId w:val="17"/>
        </w:numPr>
        <w:spacing w:after="10" w:line="267" w:lineRule="auto"/>
        <w:ind w:left="1422" w:right="52" w:hanging="369"/>
      </w:pPr>
      <w:r>
        <w:rPr>
          <w:b/>
        </w:rPr>
        <w:t xml:space="preserve">Информационно-справочный документ – это </w:t>
      </w:r>
    </w:p>
    <w:p w14:paraId="0AD25502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документ, содержащий информацию о фактическом положении дел, который служит </w:t>
      </w:r>
    </w:p>
    <w:p w14:paraId="4213DEE1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основанием для принятия решений;  </w:t>
      </w:r>
    </w:p>
    <w:p w14:paraId="0F5A3D93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документ, организующий работу учреждения;  </w:t>
      </w:r>
    </w:p>
    <w:p w14:paraId="13F8F018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документ, в котором зафиксированы распоряжения руководителя;  </w:t>
      </w:r>
    </w:p>
    <w:p w14:paraId="501F8B54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>г) документ, фиксирующий деятельность коллегиального органа.</w:t>
      </w:r>
      <w:r w:rsidRPr="00A21578">
        <w:rPr>
          <w:b/>
          <w:lang w:val="ru-RU"/>
        </w:rPr>
        <w:t xml:space="preserve"> </w:t>
      </w:r>
    </w:p>
    <w:p w14:paraId="653101B6" w14:textId="77777777" w:rsidR="002B67E2" w:rsidRDefault="00B069E5">
      <w:pPr>
        <w:spacing w:after="10" w:line="267" w:lineRule="auto"/>
        <w:ind w:left="1063" w:right="52"/>
      </w:pPr>
      <w:r>
        <w:rPr>
          <w:b/>
        </w:rPr>
        <w:t xml:space="preserve">Тема: Виды документов </w:t>
      </w:r>
    </w:p>
    <w:p w14:paraId="241B880C" w14:textId="77777777" w:rsidR="002B67E2" w:rsidRDefault="00B069E5">
      <w:pPr>
        <w:numPr>
          <w:ilvl w:val="0"/>
          <w:numId w:val="18"/>
        </w:numPr>
        <w:spacing w:after="10" w:line="267" w:lineRule="auto"/>
        <w:ind w:right="52" w:hanging="240"/>
      </w:pPr>
      <w:r>
        <w:rPr>
          <w:b/>
        </w:rPr>
        <w:t xml:space="preserve">Классификация документов - это  </w:t>
      </w:r>
    </w:p>
    <w:p w14:paraId="4F3F0189" w14:textId="77777777" w:rsidR="002B67E2" w:rsidRDefault="00B069E5">
      <w:pPr>
        <w:ind w:left="1063" w:right="50"/>
      </w:pPr>
      <w:r>
        <w:t xml:space="preserve">а) </w:t>
      </w:r>
      <w:proofErr w:type="gramStart"/>
      <w:r>
        <w:t>разбивка</w:t>
      </w:r>
      <w:proofErr w:type="gramEnd"/>
      <w:r>
        <w:t xml:space="preserve"> документов на группы </w:t>
      </w:r>
    </w:p>
    <w:p w14:paraId="3F2AC20E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деление документов по классам и видам по наиболее общим признакам сходства и </w:t>
      </w:r>
    </w:p>
    <w:p w14:paraId="66637265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различия </w:t>
      </w:r>
    </w:p>
    <w:p w14:paraId="10286855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деление на документальные фонды </w:t>
      </w:r>
    </w:p>
    <w:p w14:paraId="79373DF9" w14:textId="77777777" w:rsidR="002B67E2" w:rsidRDefault="00B069E5">
      <w:pPr>
        <w:ind w:left="1063" w:right="50"/>
      </w:pPr>
      <w:r>
        <w:lastRenderedPageBreak/>
        <w:t xml:space="preserve">г) </w:t>
      </w:r>
      <w:proofErr w:type="gramStart"/>
      <w:r>
        <w:t>ничего</w:t>
      </w:r>
      <w:proofErr w:type="gramEnd"/>
      <w:r>
        <w:t xml:space="preserve"> из вышеперечисленного </w:t>
      </w:r>
    </w:p>
    <w:p w14:paraId="57516308" w14:textId="77777777" w:rsidR="002B67E2" w:rsidRDefault="00B069E5">
      <w:pPr>
        <w:numPr>
          <w:ilvl w:val="0"/>
          <w:numId w:val="18"/>
        </w:numPr>
        <w:spacing w:after="10" w:line="267" w:lineRule="auto"/>
        <w:ind w:right="52" w:hanging="240"/>
      </w:pPr>
      <w:r>
        <w:rPr>
          <w:b/>
        </w:rPr>
        <w:t>Классификация производится на этапе</w:t>
      </w:r>
      <w:r>
        <w:t xml:space="preserve">  </w:t>
      </w:r>
    </w:p>
    <w:p w14:paraId="68510132" w14:textId="77777777" w:rsidR="002B67E2" w:rsidRDefault="00B069E5">
      <w:pPr>
        <w:ind w:left="1063" w:right="50"/>
      </w:pPr>
      <w:r>
        <w:t xml:space="preserve">а) </w:t>
      </w:r>
      <w:proofErr w:type="gramStart"/>
      <w:r>
        <w:t>составления</w:t>
      </w:r>
      <w:proofErr w:type="gramEnd"/>
      <w:r>
        <w:t xml:space="preserve"> документа </w:t>
      </w:r>
    </w:p>
    <w:p w14:paraId="06A7CC76" w14:textId="77777777" w:rsidR="002B67E2" w:rsidRDefault="00B069E5">
      <w:pPr>
        <w:ind w:left="1063" w:right="50"/>
      </w:pPr>
      <w:r>
        <w:t xml:space="preserve">б) </w:t>
      </w:r>
      <w:proofErr w:type="gramStart"/>
      <w:r>
        <w:t>подписания</w:t>
      </w:r>
      <w:proofErr w:type="gramEnd"/>
      <w:r>
        <w:t xml:space="preserve"> </w:t>
      </w:r>
    </w:p>
    <w:p w14:paraId="6E5B708E" w14:textId="77777777" w:rsidR="002B67E2" w:rsidRDefault="00B069E5">
      <w:pPr>
        <w:ind w:left="1063" w:right="50"/>
      </w:pPr>
      <w:r>
        <w:t xml:space="preserve">в) </w:t>
      </w:r>
      <w:proofErr w:type="gramStart"/>
      <w:r>
        <w:t>группировки</w:t>
      </w:r>
      <w:proofErr w:type="gramEnd"/>
      <w:r>
        <w:t xml:space="preserve"> документов в дела </w:t>
      </w:r>
    </w:p>
    <w:p w14:paraId="44F9DF70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передачи на хранение в архив </w:t>
      </w:r>
    </w:p>
    <w:p w14:paraId="40FD9C16" w14:textId="77777777" w:rsidR="002B67E2" w:rsidRPr="00A21578" w:rsidRDefault="00B069E5">
      <w:pPr>
        <w:numPr>
          <w:ilvl w:val="0"/>
          <w:numId w:val="18"/>
        </w:numPr>
        <w:spacing w:after="10" w:line="267" w:lineRule="auto"/>
        <w:ind w:right="52" w:hanging="240"/>
        <w:rPr>
          <w:lang w:val="ru-RU"/>
        </w:rPr>
      </w:pPr>
      <w:r w:rsidRPr="00A21578">
        <w:rPr>
          <w:b/>
          <w:lang w:val="ru-RU"/>
        </w:rPr>
        <w:t xml:space="preserve">Классификация документов является необходимым условием для проведения  </w:t>
      </w:r>
    </w:p>
    <w:p w14:paraId="5C59CE02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выделения документов на хранение </w:t>
      </w:r>
    </w:p>
    <w:p w14:paraId="7C4110A5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выделения документов к уничтожению </w:t>
      </w:r>
    </w:p>
    <w:p w14:paraId="672875B0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работ по унификации документов - важной предпосылки документационного обеспечения </w:t>
      </w:r>
    </w:p>
    <w:p w14:paraId="1637C26C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автоматизированных систем управления </w:t>
      </w:r>
    </w:p>
    <w:p w14:paraId="742A68C5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контроля деятельности организации </w:t>
      </w:r>
    </w:p>
    <w:p w14:paraId="1A024EF8" w14:textId="77777777" w:rsidR="002B67E2" w:rsidRPr="00A21578" w:rsidRDefault="00B069E5">
      <w:pPr>
        <w:numPr>
          <w:ilvl w:val="0"/>
          <w:numId w:val="18"/>
        </w:numPr>
        <w:spacing w:after="10" w:line="267" w:lineRule="auto"/>
        <w:ind w:right="52" w:hanging="240"/>
        <w:rPr>
          <w:lang w:val="ru-RU"/>
        </w:rPr>
      </w:pPr>
      <w:r w:rsidRPr="00A21578">
        <w:rPr>
          <w:b/>
          <w:lang w:val="ru-RU"/>
        </w:rPr>
        <w:t xml:space="preserve">По способу документирования или фиксации информации документы делятся на: </w:t>
      </w:r>
      <w:r w:rsidRPr="00A21578">
        <w:rPr>
          <w:lang w:val="ru-RU"/>
        </w:rPr>
        <w:t xml:space="preserve">а) заверенные подписью и печатью </w:t>
      </w:r>
    </w:p>
    <w:p w14:paraId="659C4E3E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письменные, графические, аудиовизуальные, электронные </w:t>
      </w:r>
    </w:p>
    <w:p w14:paraId="38728BAC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подшитые в дело или нет </w:t>
      </w:r>
    </w:p>
    <w:p w14:paraId="1D651596" w14:textId="77777777" w:rsidR="002B67E2" w:rsidRPr="00A21578" w:rsidRDefault="00B069E5">
      <w:pPr>
        <w:ind w:left="1063" w:right="3782"/>
        <w:rPr>
          <w:lang w:val="ru-RU"/>
        </w:rPr>
      </w:pPr>
      <w:r w:rsidRPr="00A21578">
        <w:rPr>
          <w:lang w:val="ru-RU"/>
        </w:rPr>
        <w:t xml:space="preserve">г) предназначенные к длительному хранению или нет </w:t>
      </w:r>
      <w:r w:rsidRPr="00A21578">
        <w:rPr>
          <w:b/>
          <w:lang w:val="ru-RU"/>
        </w:rPr>
        <w:t xml:space="preserve">5. По юридической силе документы делятся на: </w:t>
      </w:r>
    </w:p>
    <w:p w14:paraId="49F9D5A3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приказы и уставы </w:t>
      </w:r>
    </w:p>
    <w:p w14:paraId="1085A642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акты и протоколы </w:t>
      </w:r>
    </w:p>
    <w:p w14:paraId="7247F5DC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справки и письма </w:t>
      </w:r>
    </w:p>
    <w:p w14:paraId="4DAFE87D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оригиналы и копии </w:t>
      </w:r>
    </w:p>
    <w:p w14:paraId="7076EF14" w14:textId="77777777" w:rsidR="002B67E2" w:rsidRDefault="00B069E5">
      <w:pPr>
        <w:numPr>
          <w:ilvl w:val="0"/>
          <w:numId w:val="19"/>
        </w:numPr>
        <w:spacing w:after="10" w:line="267" w:lineRule="auto"/>
        <w:ind w:left="1300" w:right="52" w:hanging="247"/>
      </w:pPr>
      <w:r>
        <w:rPr>
          <w:b/>
        </w:rPr>
        <w:t xml:space="preserve">По степени унификации различают документы </w:t>
      </w:r>
      <w:r>
        <w:t xml:space="preserve"> </w:t>
      </w:r>
    </w:p>
    <w:p w14:paraId="1DBED325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заверенные и не имеющие заверения </w:t>
      </w:r>
    </w:p>
    <w:p w14:paraId="3CB6F61A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черновики и редакции </w:t>
      </w:r>
    </w:p>
    <w:p w14:paraId="520C1E1C" w14:textId="77777777" w:rsidR="002B67E2" w:rsidRPr="00A21578" w:rsidRDefault="00B069E5">
      <w:pPr>
        <w:ind w:left="1063" w:right="1401"/>
        <w:rPr>
          <w:lang w:val="ru-RU"/>
        </w:rPr>
      </w:pPr>
      <w:r w:rsidRPr="00A21578">
        <w:rPr>
          <w:lang w:val="ru-RU"/>
        </w:rPr>
        <w:t xml:space="preserve">в) индивидуальные, типовые, трафаретные, примерные и унифицированные г) дубликаты и отпуски </w:t>
      </w:r>
    </w:p>
    <w:p w14:paraId="35EBE9C5" w14:textId="77777777" w:rsidR="002B67E2" w:rsidRPr="00A21578" w:rsidRDefault="00B069E5">
      <w:pPr>
        <w:numPr>
          <w:ilvl w:val="0"/>
          <w:numId w:val="19"/>
        </w:numPr>
        <w:spacing w:after="10" w:line="267" w:lineRule="auto"/>
        <w:ind w:left="1300" w:right="52" w:hanging="247"/>
        <w:rPr>
          <w:lang w:val="ru-RU"/>
        </w:rPr>
      </w:pPr>
      <w:r w:rsidRPr="00A21578">
        <w:rPr>
          <w:b/>
          <w:lang w:val="ru-RU"/>
        </w:rPr>
        <w:t xml:space="preserve">По срокам хранения различают документы:  </w:t>
      </w:r>
    </w:p>
    <w:p w14:paraId="3673FCFD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временного хранения (до 10 лет); долговременного хранения (свыше 10 лет); </w:t>
      </w:r>
    </w:p>
    <w:p w14:paraId="1ABD4842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постоянного хранения </w:t>
      </w:r>
    </w:p>
    <w:p w14:paraId="6A89D75A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временного (до 5 лет) и постоянного хранения </w:t>
      </w:r>
    </w:p>
    <w:p w14:paraId="45178D8F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долговременного (свыше 15 лет) и постоянного хранения </w:t>
      </w:r>
    </w:p>
    <w:p w14:paraId="339E7613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постоянного и временного (до 3 лет) </w:t>
      </w:r>
    </w:p>
    <w:p w14:paraId="6124898C" w14:textId="77777777" w:rsidR="002B67E2" w:rsidRPr="00A21578" w:rsidRDefault="00B069E5">
      <w:pPr>
        <w:spacing w:after="10" w:line="267" w:lineRule="auto"/>
        <w:ind w:left="360" w:right="52" w:firstLine="708"/>
        <w:rPr>
          <w:lang w:val="ru-RU"/>
        </w:rPr>
      </w:pPr>
      <w:r w:rsidRPr="00A21578">
        <w:rPr>
          <w:b/>
          <w:lang w:val="ru-RU"/>
        </w:rPr>
        <w:t xml:space="preserve">Тема: Система организационно-распорядительной документации: виды организационных документов и требования к их оформлению </w:t>
      </w:r>
    </w:p>
    <w:p w14:paraId="51BDA71C" w14:textId="77777777" w:rsidR="002B67E2" w:rsidRDefault="00B069E5">
      <w:pPr>
        <w:numPr>
          <w:ilvl w:val="0"/>
          <w:numId w:val="20"/>
        </w:numPr>
        <w:spacing w:after="10" w:line="267" w:lineRule="auto"/>
        <w:ind w:right="52" w:firstLine="708"/>
      </w:pPr>
      <w:r>
        <w:rPr>
          <w:b/>
        </w:rPr>
        <w:t xml:space="preserve">Уставы – это: </w:t>
      </w:r>
    </w:p>
    <w:p w14:paraId="73C0C28C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документы, структуру и содержание которых определяют на месте; </w:t>
      </w:r>
    </w:p>
    <w:p w14:paraId="44F46BD8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сложные документы, структуру и содержание которых определяют сами разработчики; </w:t>
      </w:r>
    </w:p>
    <w:p w14:paraId="6FDA2864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документы, содержание которых имеет служебную тайну; </w:t>
      </w:r>
    </w:p>
    <w:p w14:paraId="1F4C65E3" w14:textId="77777777" w:rsidR="002B67E2" w:rsidRDefault="00B069E5">
      <w:pPr>
        <w:ind w:left="1063" w:right="50"/>
      </w:pPr>
      <w:r>
        <w:t xml:space="preserve">г) </w:t>
      </w:r>
      <w:proofErr w:type="gramStart"/>
      <w:r>
        <w:t>нет</w:t>
      </w:r>
      <w:proofErr w:type="gramEnd"/>
      <w:r>
        <w:t xml:space="preserve"> правильного ответа </w:t>
      </w:r>
    </w:p>
    <w:p w14:paraId="50ED7BF9" w14:textId="77777777" w:rsidR="002B67E2" w:rsidRDefault="00B069E5">
      <w:pPr>
        <w:numPr>
          <w:ilvl w:val="0"/>
          <w:numId w:val="20"/>
        </w:numPr>
        <w:spacing w:after="10" w:line="267" w:lineRule="auto"/>
        <w:ind w:right="52" w:firstLine="708"/>
      </w:pPr>
      <w:r w:rsidRPr="00A21578">
        <w:rPr>
          <w:b/>
          <w:lang w:val="ru-RU"/>
        </w:rPr>
        <w:t xml:space="preserve">Где содержатся общие положения по составлению </w:t>
      </w:r>
      <w:r>
        <w:rPr>
          <w:b/>
        </w:rPr>
        <w:t xml:space="preserve">Устава организации?  </w:t>
      </w:r>
    </w:p>
    <w:p w14:paraId="41B9D660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в Административном Кодексе Российской Федерации;  </w:t>
      </w:r>
    </w:p>
    <w:p w14:paraId="1161EF54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в Гражданском Кодексе Российской Федерации;  </w:t>
      </w:r>
    </w:p>
    <w:p w14:paraId="752723CF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в Налоговом Кодексе Российской Федерации;  </w:t>
      </w:r>
    </w:p>
    <w:p w14:paraId="7995A22C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в Конституции Российской Федерации.  </w:t>
      </w:r>
    </w:p>
    <w:p w14:paraId="7C7B7A6D" w14:textId="77777777" w:rsidR="002B67E2" w:rsidRPr="00A21578" w:rsidRDefault="00B069E5">
      <w:pPr>
        <w:numPr>
          <w:ilvl w:val="0"/>
          <w:numId w:val="20"/>
        </w:numPr>
        <w:spacing w:after="10" w:line="267" w:lineRule="auto"/>
        <w:ind w:right="52" w:firstLine="708"/>
        <w:rPr>
          <w:lang w:val="ru-RU"/>
        </w:rPr>
      </w:pPr>
      <w:r w:rsidRPr="00A21578">
        <w:rPr>
          <w:b/>
          <w:lang w:val="ru-RU"/>
        </w:rPr>
        <w:t xml:space="preserve">Отметьте основные виды регламентирующих правовое положение организации документов: </w:t>
      </w:r>
    </w:p>
    <w:p w14:paraId="28149EF6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положения о структурных подразделениях </w:t>
      </w:r>
    </w:p>
    <w:p w14:paraId="3A23047B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инструкции по видам деятельности </w:t>
      </w:r>
    </w:p>
    <w:p w14:paraId="6C6FB69A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должностные инструкции </w:t>
      </w:r>
    </w:p>
    <w:p w14:paraId="14BD1C92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lastRenderedPageBreak/>
        <w:t xml:space="preserve">г) правила </w:t>
      </w:r>
    </w:p>
    <w:p w14:paraId="35FDD2CC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д) письма-ответы </w:t>
      </w:r>
    </w:p>
    <w:p w14:paraId="658CBA11" w14:textId="77777777" w:rsidR="002B67E2" w:rsidRDefault="00B069E5">
      <w:pPr>
        <w:ind w:left="1063" w:right="50"/>
      </w:pPr>
      <w:r>
        <w:t xml:space="preserve">е) </w:t>
      </w:r>
      <w:proofErr w:type="gramStart"/>
      <w:r>
        <w:t>служебные</w:t>
      </w:r>
      <w:proofErr w:type="gramEnd"/>
      <w:r>
        <w:t xml:space="preserve"> записки </w:t>
      </w:r>
    </w:p>
    <w:p w14:paraId="62CB15D6" w14:textId="77777777" w:rsidR="002B67E2" w:rsidRDefault="00B069E5">
      <w:pPr>
        <w:numPr>
          <w:ilvl w:val="0"/>
          <w:numId w:val="20"/>
        </w:numPr>
        <w:spacing w:after="10" w:line="267" w:lineRule="auto"/>
        <w:ind w:right="52" w:firstLine="708"/>
      </w:pPr>
      <w:r>
        <w:rPr>
          <w:b/>
        </w:rPr>
        <w:t xml:space="preserve">Что такое штатное расписание?  </w:t>
      </w:r>
    </w:p>
    <w:p w14:paraId="24118FA8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документ, определяющий должностные обязанности;  </w:t>
      </w:r>
    </w:p>
    <w:p w14:paraId="50C0DC7F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документ, определяющий структуру, численность и должностной состав работников </w:t>
      </w:r>
    </w:p>
    <w:p w14:paraId="11D7E462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организации с указанием должностных окладов;  </w:t>
      </w:r>
    </w:p>
    <w:p w14:paraId="22613AD3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документ, определяющий структуру, численность и должностной состав работников с </w:t>
      </w:r>
    </w:p>
    <w:p w14:paraId="071A857A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описанием их рабочих мест;  </w:t>
      </w:r>
    </w:p>
    <w:p w14:paraId="1F7F3E1D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список сотрудников, отражающий должностной состав работников и их личные данные.  </w:t>
      </w:r>
    </w:p>
    <w:p w14:paraId="6F7E9920" w14:textId="77777777" w:rsidR="002B67E2" w:rsidRDefault="00B069E5">
      <w:pPr>
        <w:numPr>
          <w:ilvl w:val="0"/>
          <w:numId w:val="20"/>
        </w:numPr>
        <w:spacing w:after="10" w:line="267" w:lineRule="auto"/>
        <w:ind w:right="52" w:firstLine="708"/>
      </w:pPr>
      <w:r>
        <w:rPr>
          <w:b/>
        </w:rPr>
        <w:t xml:space="preserve">Инструкция – это:  </w:t>
      </w:r>
    </w:p>
    <w:p w14:paraId="66C56279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>а) документ, содержащий правила, регламентирующие организационные, научно-</w:t>
      </w:r>
    </w:p>
    <w:p w14:paraId="3D5FB3EB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технические, финансовые и иные специальные стороны деятельности предприятия;  </w:t>
      </w:r>
    </w:p>
    <w:p w14:paraId="1B8610CB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документ, содержащий правила, определяющие правовое положение организации, её </w:t>
      </w:r>
    </w:p>
    <w:p w14:paraId="013F0E19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права и обязанности;  </w:t>
      </w:r>
    </w:p>
    <w:p w14:paraId="6B0C7A18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документ, определяющий структуру и численность должностного состава предприятия;  </w:t>
      </w:r>
    </w:p>
    <w:p w14:paraId="58B4E095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документ, определяющий структуру, функции и права предприятия.  </w:t>
      </w:r>
    </w:p>
    <w:p w14:paraId="2E188EB8" w14:textId="77777777" w:rsidR="002B67E2" w:rsidRPr="00A21578" w:rsidRDefault="00B069E5">
      <w:pPr>
        <w:numPr>
          <w:ilvl w:val="0"/>
          <w:numId w:val="20"/>
        </w:numPr>
        <w:spacing w:after="10" w:line="267" w:lineRule="auto"/>
        <w:ind w:right="52" w:firstLine="708"/>
        <w:rPr>
          <w:lang w:val="ru-RU"/>
        </w:rPr>
      </w:pPr>
      <w:r w:rsidRPr="00A21578">
        <w:rPr>
          <w:b/>
          <w:lang w:val="ru-RU"/>
        </w:rPr>
        <w:t xml:space="preserve">Что не включается в текст должностной инструкции?  </w:t>
      </w:r>
    </w:p>
    <w:p w14:paraId="7F27F378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должностные обязанности;  </w:t>
      </w:r>
    </w:p>
    <w:p w14:paraId="3AB43F80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права работника;  </w:t>
      </w:r>
    </w:p>
    <w:p w14:paraId="2FF4E38C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ответственность работника;  </w:t>
      </w:r>
    </w:p>
    <w:p w14:paraId="60CA47BA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размер должностного оклада.  </w:t>
      </w:r>
    </w:p>
    <w:p w14:paraId="4B2E8A8E" w14:textId="77777777" w:rsidR="002B67E2" w:rsidRPr="00A21578" w:rsidRDefault="00B069E5">
      <w:pPr>
        <w:numPr>
          <w:ilvl w:val="0"/>
          <w:numId w:val="20"/>
        </w:numPr>
        <w:spacing w:after="10" w:line="267" w:lineRule="auto"/>
        <w:ind w:right="52" w:firstLine="708"/>
        <w:rPr>
          <w:lang w:val="ru-RU"/>
        </w:rPr>
      </w:pPr>
      <w:r w:rsidRPr="00A21578">
        <w:rPr>
          <w:b/>
          <w:lang w:val="ru-RU"/>
        </w:rPr>
        <w:t xml:space="preserve">Какой документ регламентирует специальные стороны деятельности предприятия?  </w:t>
      </w:r>
    </w:p>
    <w:p w14:paraId="53863736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инструкция;  </w:t>
      </w:r>
    </w:p>
    <w:p w14:paraId="5F00F359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положение;  </w:t>
      </w:r>
    </w:p>
    <w:p w14:paraId="42848A47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приказ;  </w:t>
      </w:r>
    </w:p>
    <w:p w14:paraId="71B9A3AD" w14:textId="77777777" w:rsidR="002B67E2" w:rsidRDefault="00B069E5">
      <w:pPr>
        <w:ind w:left="1063" w:right="50"/>
      </w:pPr>
      <w:r>
        <w:t xml:space="preserve">г) </w:t>
      </w:r>
      <w:proofErr w:type="gramStart"/>
      <w:r>
        <w:t>акт</w:t>
      </w:r>
      <w:proofErr w:type="gramEnd"/>
      <w:r>
        <w:t xml:space="preserve">.  </w:t>
      </w:r>
    </w:p>
    <w:p w14:paraId="79C91489" w14:textId="77777777" w:rsidR="002B67E2" w:rsidRPr="00A21578" w:rsidRDefault="00B069E5">
      <w:pPr>
        <w:numPr>
          <w:ilvl w:val="0"/>
          <w:numId w:val="20"/>
        </w:numPr>
        <w:spacing w:after="10" w:line="267" w:lineRule="auto"/>
        <w:ind w:right="52" w:firstLine="708"/>
        <w:rPr>
          <w:lang w:val="ru-RU"/>
        </w:rPr>
      </w:pPr>
      <w:r w:rsidRPr="00A21578">
        <w:rPr>
          <w:b/>
          <w:lang w:val="ru-RU"/>
        </w:rPr>
        <w:t xml:space="preserve">В чём состоит назначение распорядительных документов?  </w:t>
      </w:r>
    </w:p>
    <w:p w14:paraId="3225D32B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в регулировании деятельности, и обеспечении реализации поставленных задач с </w:t>
      </w:r>
    </w:p>
    <w:p w14:paraId="7022D4C9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максимальной эффективностью;  </w:t>
      </w:r>
    </w:p>
    <w:p w14:paraId="034A1DC2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в дублировании организационных документов;  </w:t>
      </w:r>
    </w:p>
    <w:p w14:paraId="4D643CD2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в организации системы поощрений и наказаний работников;  </w:t>
      </w:r>
    </w:p>
    <w:p w14:paraId="197E179D" w14:textId="77777777" w:rsidR="002B67E2" w:rsidRPr="00A21578" w:rsidRDefault="00B069E5">
      <w:pPr>
        <w:ind w:left="1063" w:right="1878"/>
        <w:rPr>
          <w:lang w:val="ru-RU"/>
        </w:rPr>
      </w:pPr>
      <w:r w:rsidRPr="00A21578">
        <w:rPr>
          <w:lang w:val="ru-RU"/>
        </w:rPr>
        <w:t xml:space="preserve">г) в дополнительном информировании работников внутри организации.  </w:t>
      </w:r>
      <w:r w:rsidRPr="00A21578">
        <w:rPr>
          <w:b/>
          <w:lang w:val="ru-RU"/>
        </w:rPr>
        <w:t xml:space="preserve">9. В распорядительных документах организации фиксируются … </w:t>
      </w:r>
    </w:p>
    <w:p w14:paraId="155CABEB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решения и указания по их выполнению </w:t>
      </w:r>
    </w:p>
    <w:p w14:paraId="1F3C0D98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сведения о результатах деятельности </w:t>
      </w:r>
    </w:p>
    <w:p w14:paraId="5DE25509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сведения, необходимые для принятия решения </w:t>
      </w:r>
    </w:p>
    <w:p w14:paraId="4EE52BC9" w14:textId="77777777" w:rsidR="002B67E2" w:rsidRDefault="00B069E5">
      <w:pPr>
        <w:ind w:left="1063" w:right="50"/>
      </w:pPr>
      <w:r>
        <w:t xml:space="preserve">г) </w:t>
      </w:r>
      <w:proofErr w:type="gramStart"/>
      <w:r>
        <w:t>сведения</w:t>
      </w:r>
      <w:proofErr w:type="gramEnd"/>
      <w:r>
        <w:t xml:space="preserve"> о сотрудниках </w:t>
      </w:r>
    </w:p>
    <w:p w14:paraId="48CD9EFA" w14:textId="77777777" w:rsidR="002B67E2" w:rsidRPr="00A21578" w:rsidRDefault="00B069E5">
      <w:pPr>
        <w:numPr>
          <w:ilvl w:val="0"/>
          <w:numId w:val="21"/>
        </w:numPr>
        <w:spacing w:after="10" w:line="267" w:lineRule="auto"/>
        <w:ind w:right="52" w:firstLine="708"/>
        <w:rPr>
          <w:lang w:val="ru-RU"/>
        </w:rPr>
      </w:pPr>
      <w:r w:rsidRPr="00A21578">
        <w:rPr>
          <w:b/>
          <w:lang w:val="ru-RU"/>
        </w:rPr>
        <w:t xml:space="preserve">Какой вариант формулировки пункта распорядительной части приказа является правильным? </w:t>
      </w:r>
    </w:p>
    <w:p w14:paraId="1358B850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Главному бухгалтеру подготовить и представить на утверждение смету расходов на </w:t>
      </w:r>
    </w:p>
    <w:p w14:paraId="4DA38038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командировки в 2007 г. в срок до 20.01.2007. </w:t>
      </w:r>
    </w:p>
    <w:p w14:paraId="147AD62A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Главному бухгалтеру Дмитриеву П.Л. подготовить и представить на утверждение смету </w:t>
      </w:r>
    </w:p>
    <w:p w14:paraId="4776B95D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расходов на командировки в 2007 г. в срок до 20.01.2007. </w:t>
      </w:r>
    </w:p>
    <w:p w14:paraId="30B1EFCA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Главному бухгалтеру ООО «Агат» П.Л. Дмитриеву подготовить и представить на </w:t>
      </w:r>
    </w:p>
    <w:p w14:paraId="3548EB68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утверждение в срок до 20.01.2007 смету расходов на командировки  в 2007 г. </w:t>
      </w:r>
    </w:p>
    <w:p w14:paraId="497BB226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Поручить главному бухгалтеру Дмитриеву П.Л. подготовить и представить на </w:t>
      </w:r>
    </w:p>
    <w:p w14:paraId="296E2C94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утверждение в срок до 20.01.2007 смету расходов на командировки  в 2007 г. </w:t>
      </w:r>
    </w:p>
    <w:p w14:paraId="02B0FC44" w14:textId="77777777" w:rsidR="002B67E2" w:rsidRPr="00A21578" w:rsidRDefault="00B069E5">
      <w:pPr>
        <w:numPr>
          <w:ilvl w:val="0"/>
          <w:numId w:val="21"/>
        </w:numPr>
        <w:spacing w:after="10" w:line="267" w:lineRule="auto"/>
        <w:ind w:right="52" w:firstLine="708"/>
        <w:rPr>
          <w:lang w:val="ru-RU"/>
        </w:rPr>
      </w:pPr>
      <w:r w:rsidRPr="00A21578">
        <w:rPr>
          <w:b/>
          <w:lang w:val="ru-RU"/>
        </w:rPr>
        <w:lastRenderedPageBreak/>
        <w:t xml:space="preserve">Когда управленческое действие предполагает конкретного исполнителя, то пункты распорядительной части приказа должны начинаться: </w:t>
      </w:r>
    </w:p>
    <w:p w14:paraId="5ACA6FA7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с указания фамилии и инициалов исполнителя; </w:t>
      </w:r>
    </w:p>
    <w:p w14:paraId="232A474B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с указания поручения; </w:t>
      </w:r>
    </w:p>
    <w:p w14:paraId="27FDC8C3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с указания должности и фамилии с инициалами исполнителя </w:t>
      </w:r>
    </w:p>
    <w:p w14:paraId="4E0BA360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с даты, к которой следует исполнить поручение  </w:t>
      </w:r>
    </w:p>
    <w:p w14:paraId="2F877F1B" w14:textId="77777777" w:rsidR="002B67E2" w:rsidRPr="00A21578" w:rsidRDefault="00B069E5">
      <w:pPr>
        <w:numPr>
          <w:ilvl w:val="0"/>
          <w:numId w:val="21"/>
        </w:numPr>
        <w:spacing w:after="10" w:line="267" w:lineRule="auto"/>
        <w:ind w:right="52" w:firstLine="708"/>
        <w:rPr>
          <w:lang w:val="ru-RU"/>
        </w:rPr>
      </w:pPr>
      <w:r w:rsidRPr="00A21578">
        <w:rPr>
          <w:b/>
          <w:lang w:val="ru-RU"/>
        </w:rPr>
        <w:t xml:space="preserve">По каким словам распоряжение и указание можно отличить от других документов, издаваемых руководителем?  </w:t>
      </w:r>
    </w:p>
    <w:p w14:paraId="7C23F17E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приказываю;  </w:t>
      </w:r>
    </w:p>
    <w:p w14:paraId="09F461F1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рекомендую;  </w:t>
      </w:r>
    </w:p>
    <w:p w14:paraId="7F5E1511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обязываю;  </w:t>
      </w:r>
    </w:p>
    <w:p w14:paraId="575B280F" w14:textId="77777777" w:rsidR="002B67E2" w:rsidRDefault="00B069E5">
      <w:pPr>
        <w:ind w:left="1063" w:right="50"/>
      </w:pPr>
      <w:r>
        <w:t xml:space="preserve">г) </w:t>
      </w:r>
      <w:proofErr w:type="gramStart"/>
      <w:r>
        <w:t>предлагаю</w:t>
      </w:r>
      <w:proofErr w:type="gramEnd"/>
      <w:r>
        <w:t xml:space="preserve">.  </w:t>
      </w:r>
    </w:p>
    <w:p w14:paraId="5F1C9D17" w14:textId="77777777" w:rsidR="002B67E2" w:rsidRDefault="00B069E5">
      <w:pPr>
        <w:numPr>
          <w:ilvl w:val="0"/>
          <w:numId w:val="21"/>
        </w:numPr>
        <w:spacing w:after="10" w:line="267" w:lineRule="auto"/>
        <w:ind w:right="52" w:firstLine="708"/>
      </w:pPr>
      <w:r>
        <w:rPr>
          <w:b/>
        </w:rPr>
        <w:t xml:space="preserve">Приказ создается для: </w:t>
      </w:r>
    </w:p>
    <w:p w14:paraId="67C36CCB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подтверждения установленных фактов, событий, действий; </w:t>
      </w:r>
    </w:p>
    <w:p w14:paraId="4F31A819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решения оперативных задач, стоящих перед организацией;  </w:t>
      </w:r>
    </w:p>
    <w:p w14:paraId="3F0AA6B1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отражения условий трудовых взаимоотношений сотрудника с администрацией </w:t>
      </w:r>
    </w:p>
    <w:p w14:paraId="16A9A573" w14:textId="77777777" w:rsidR="002B67E2" w:rsidRPr="00A21578" w:rsidRDefault="00B069E5">
      <w:pPr>
        <w:ind w:left="360" w:right="50" w:firstLine="708"/>
        <w:rPr>
          <w:lang w:val="ru-RU"/>
        </w:rPr>
      </w:pPr>
      <w:r w:rsidRPr="00A21578">
        <w:rPr>
          <w:lang w:val="ru-RU"/>
        </w:rPr>
        <w:t xml:space="preserve">г) разрешения основных задач, стоящих перед учреждением, а также по административным вопросам, требующим правового решения.  </w:t>
      </w:r>
    </w:p>
    <w:p w14:paraId="053CFBC1" w14:textId="77777777" w:rsidR="002B67E2" w:rsidRPr="00A21578" w:rsidRDefault="00B069E5">
      <w:pPr>
        <w:numPr>
          <w:ilvl w:val="0"/>
          <w:numId w:val="21"/>
        </w:numPr>
        <w:spacing w:after="22" w:line="258" w:lineRule="auto"/>
        <w:ind w:right="52" w:firstLine="708"/>
        <w:rPr>
          <w:lang w:val="ru-RU"/>
        </w:rPr>
      </w:pPr>
      <w:r w:rsidRPr="00A21578">
        <w:rPr>
          <w:b/>
          <w:lang w:val="ru-RU"/>
        </w:rPr>
        <w:t xml:space="preserve">Какой правовой акт издаётся по вопросам информационно-методического характера, а также связанными с выполнением приказов, инструкций и других актов, в том числе, вышестоящей организации?  </w:t>
      </w:r>
    </w:p>
    <w:p w14:paraId="0F92DFD3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распоряжение;  </w:t>
      </w:r>
    </w:p>
    <w:p w14:paraId="10A16AC9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указание;  </w:t>
      </w:r>
    </w:p>
    <w:p w14:paraId="1B8A5F4A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предложение;  </w:t>
      </w:r>
    </w:p>
    <w:p w14:paraId="26764B30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приказ.  </w:t>
      </w:r>
    </w:p>
    <w:p w14:paraId="232F37D9" w14:textId="77777777" w:rsidR="002B67E2" w:rsidRPr="00A21578" w:rsidRDefault="00B069E5">
      <w:pPr>
        <w:spacing w:after="10" w:line="267" w:lineRule="auto"/>
        <w:ind w:left="360" w:right="52" w:firstLine="708"/>
        <w:rPr>
          <w:lang w:val="ru-RU"/>
        </w:rPr>
      </w:pPr>
      <w:r w:rsidRPr="00A21578">
        <w:rPr>
          <w:b/>
          <w:lang w:val="ru-RU"/>
        </w:rPr>
        <w:t xml:space="preserve">Тема: Система информационно-справочной документации: требования к оформлению видов ее документов </w:t>
      </w:r>
    </w:p>
    <w:p w14:paraId="657E3747" w14:textId="77777777" w:rsidR="002B67E2" w:rsidRPr="00A21578" w:rsidRDefault="00B069E5">
      <w:pPr>
        <w:spacing w:after="10" w:line="267" w:lineRule="auto"/>
        <w:ind w:left="1063" w:right="52"/>
        <w:rPr>
          <w:lang w:val="ru-RU"/>
        </w:rPr>
      </w:pPr>
      <w:r w:rsidRPr="00A21578">
        <w:rPr>
          <w:b/>
          <w:lang w:val="ru-RU"/>
        </w:rPr>
        <w:t xml:space="preserve">1. Система информационно-справочной документации призвана обеспечить </w:t>
      </w:r>
    </w:p>
    <w:p w14:paraId="361B8885" w14:textId="77777777" w:rsidR="002B67E2" w:rsidRPr="00A21578" w:rsidRDefault="00B069E5">
      <w:pPr>
        <w:tabs>
          <w:tab w:val="center" w:pos="2159"/>
          <w:tab w:val="center" w:pos="4069"/>
        </w:tabs>
        <w:ind w:left="0" w:firstLine="0"/>
        <w:jc w:val="left"/>
        <w:rPr>
          <w:lang w:val="ru-RU"/>
        </w:rPr>
      </w:pPr>
      <w:r w:rsidRPr="00A21578">
        <w:rPr>
          <w:rFonts w:ascii="Calibri" w:eastAsia="Calibri" w:hAnsi="Calibri" w:cs="Calibri"/>
          <w:lang w:val="ru-RU"/>
        </w:rPr>
        <w:tab/>
      </w:r>
      <w:r w:rsidRPr="00A21578">
        <w:rPr>
          <w:lang w:val="ru-RU"/>
        </w:rPr>
        <w:t xml:space="preserve">а) принятие решений </w:t>
      </w:r>
      <w:r w:rsidRPr="00A21578">
        <w:rPr>
          <w:lang w:val="ru-RU"/>
        </w:rPr>
        <w:tab/>
        <w:t xml:space="preserve"> </w:t>
      </w:r>
    </w:p>
    <w:p w14:paraId="5951151B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контроль персонала </w:t>
      </w:r>
    </w:p>
    <w:p w14:paraId="16A38EE4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доведение решений </w:t>
      </w:r>
    </w:p>
    <w:p w14:paraId="1BAD91C1" w14:textId="77777777" w:rsidR="002B67E2" w:rsidRPr="00A21578" w:rsidRDefault="00B069E5">
      <w:pPr>
        <w:ind w:left="1063" w:right="7666"/>
        <w:rPr>
          <w:lang w:val="ru-RU"/>
        </w:rPr>
      </w:pPr>
      <w:r w:rsidRPr="00A21578">
        <w:rPr>
          <w:lang w:val="ru-RU"/>
        </w:rPr>
        <w:t>г) координацию</w:t>
      </w:r>
      <w:r w:rsidRPr="00A21578">
        <w:rPr>
          <w:b/>
          <w:lang w:val="ru-RU"/>
        </w:rPr>
        <w:t xml:space="preserve">  2. Акт — это: </w:t>
      </w:r>
    </w:p>
    <w:p w14:paraId="6CBD532E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документ информационного характера, содержащий описание производственной </w:t>
      </w:r>
    </w:p>
    <w:p w14:paraId="362D0326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деятельности организации; </w:t>
      </w:r>
    </w:p>
    <w:p w14:paraId="77DE90CF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документ, адресованный руководителю организации и информирующий его о </w:t>
      </w:r>
    </w:p>
    <w:p w14:paraId="30664465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сложившейся ситуации, имевшем место факте </w:t>
      </w:r>
    </w:p>
    <w:p w14:paraId="5E5A9F72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документ, составленный несколькими лицами, и подтверждающий установленные факты </w:t>
      </w:r>
    </w:p>
    <w:p w14:paraId="55A3C090" w14:textId="77777777" w:rsidR="002B67E2" w:rsidRDefault="00B069E5">
      <w:pPr>
        <w:ind w:left="370" w:right="50"/>
      </w:pPr>
      <w:proofErr w:type="gramStart"/>
      <w:r>
        <w:t>или</w:t>
      </w:r>
      <w:proofErr w:type="gramEnd"/>
      <w:r>
        <w:t xml:space="preserve"> события  </w:t>
      </w:r>
    </w:p>
    <w:p w14:paraId="061F4096" w14:textId="77777777" w:rsidR="002B67E2" w:rsidRDefault="00B069E5">
      <w:pPr>
        <w:numPr>
          <w:ilvl w:val="0"/>
          <w:numId w:val="22"/>
        </w:numPr>
        <w:spacing w:after="10" w:line="267" w:lineRule="auto"/>
        <w:ind w:left="1300" w:right="52" w:hanging="247"/>
      </w:pPr>
      <w:r>
        <w:rPr>
          <w:b/>
        </w:rPr>
        <w:t xml:space="preserve">Протокол — это: </w:t>
      </w:r>
    </w:p>
    <w:p w14:paraId="77FD8006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письменное соглашение сторон, определяющее условия каких-либо отношений </w:t>
      </w:r>
    </w:p>
    <w:p w14:paraId="53255599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документ, подтверждающий факты, события, действия </w:t>
      </w:r>
    </w:p>
    <w:p w14:paraId="5A51AC51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документ, содержащий описание производственной деятельности организации </w:t>
      </w:r>
    </w:p>
    <w:p w14:paraId="0A4C822F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документ, фиксирующий ход обсуждения вопросов и принятия решений на собрании, </w:t>
      </w:r>
    </w:p>
    <w:p w14:paraId="342B07FC" w14:textId="77777777" w:rsidR="002B67E2" w:rsidRDefault="00B069E5">
      <w:pPr>
        <w:ind w:left="370" w:right="50"/>
      </w:pPr>
      <w:proofErr w:type="gramStart"/>
      <w:r>
        <w:t>заседании</w:t>
      </w:r>
      <w:proofErr w:type="gramEnd"/>
      <w:r>
        <w:t xml:space="preserve">  </w:t>
      </w:r>
    </w:p>
    <w:p w14:paraId="71DE3040" w14:textId="77777777" w:rsidR="002B67E2" w:rsidRDefault="00B069E5">
      <w:pPr>
        <w:numPr>
          <w:ilvl w:val="0"/>
          <w:numId w:val="22"/>
        </w:numPr>
        <w:spacing w:after="10" w:line="267" w:lineRule="auto"/>
        <w:ind w:left="1300" w:right="52" w:hanging="247"/>
      </w:pPr>
      <w:r>
        <w:rPr>
          <w:b/>
        </w:rPr>
        <w:t xml:space="preserve">Справка – это: </w:t>
      </w:r>
    </w:p>
    <w:p w14:paraId="73EE020E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факты, послужившие поводом к ее написанию </w:t>
      </w:r>
    </w:p>
    <w:p w14:paraId="0CD1C834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документ, содержащий описание и подтверждение фактов и событий. </w:t>
      </w:r>
    </w:p>
    <w:p w14:paraId="66FA22C5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документ, где приводятся конкретные данные </w:t>
      </w:r>
    </w:p>
    <w:p w14:paraId="2514BC08" w14:textId="77777777" w:rsidR="002B67E2" w:rsidRDefault="00B069E5">
      <w:pPr>
        <w:ind w:left="1063" w:right="50"/>
      </w:pPr>
      <w:r>
        <w:t xml:space="preserve">г) </w:t>
      </w:r>
      <w:proofErr w:type="gramStart"/>
      <w:r>
        <w:t>нет</w:t>
      </w:r>
      <w:proofErr w:type="gramEnd"/>
      <w:r>
        <w:t xml:space="preserve"> правильного ответа </w:t>
      </w:r>
    </w:p>
    <w:p w14:paraId="277E37EE" w14:textId="77777777" w:rsidR="002B67E2" w:rsidRDefault="00B069E5">
      <w:pPr>
        <w:numPr>
          <w:ilvl w:val="0"/>
          <w:numId w:val="22"/>
        </w:numPr>
        <w:spacing w:after="10" w:line="267" w:lineRule="auto"/>
        <w:ind w:left="1300" w:right="52" w:hanging="247"/>
      </w:pPr>
      <w:r>
        <w:rPr>
          <w:b/>
        </w:rPr>
        <w:t xml:space="preserve">Докладная (служебная) записка — это: </w:t>
      </w:r>
    </w:p>
    <w:p w14:paraId="303461B4" w14:textId="77777777" w:rsidR="002B67E2" w:rsidRPr="00A21578" w:rsidRDefault="00B069E5">
      <w:pPr>
        <w:spacing w:after="5" w:line="268" w:lineRule="auto"/>
        <w:ind w:left="345" w:firstLine="708"/>
        <w:jc w:val="left"/>
        <w:rPr>
          <w:lang w:val="ru-RU"/>
        </w:rPr>
      </w:pPr>
      <w:r w:rsidRPr="00A21578">
        <w:rPr>
          <w:lang w:val="ru-RU"/>
        </w:rPr>
        <w:lastRenderedPageBreak/>
        <w:t xml:space="preserve">а) документ, адресованный руководителю учреждения и информирующий его о сложившейся ситуации, имевшем место явлении или факте, выполненной работе, содержащий выводы и предложения составителя </w:t>
      </w:r>
    </w:p>
    <w:p w14:paraId="649511BA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документ, подтверждающий факты, события, действия </w:t>
      </w:r>
    </w:p>
    <w:p w14:paraId="45D5F685" w14:textId="77777777" w:rsidR="002B67E2" w:rsidRPr="00A21578" w:rsidRDefault="00B069E5">
      <w:pPr>
        <w:ind w:left="1063" w:right="1249"/>
        <w:rPr>
          <w:lang w:val="ru-RU"/>
        </w:rPr>
      </w:pPr>
      <w:r w:rsidRPr="00A21578">
        <w:rPr>
          <w:lang w:val="ru-RU"/>
        </w:rPr>
        <w:t xml:space="preserve">в) предложение фирме или конкретному лицу заключить деловое соглашение </w:t>
      </w:r>
      <w:r w:rsidRPr="00A21578">
        <w:rPr>
          <w:b/>
          <w:lang w:val="ru-RU"/>
        </w:rPr>
        <w:t xml:space="preserve">6. Гарантийное письмо: </w:t>
      </w:r>
    </w:p>
    <w:p w14:paraId="3C5F2003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подтверждает факт отправки адресату каких-либо документов или других материальных </w:t>
      </w:r>
    </w:p>
    <w:p w14:paraId="285BE8CF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ценностей </w:t>
      </w:r>
    </w:p>
    <w:p w14:paraId="68FF1F3E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подтверждает определенные обязательства, обещания организации  </w:t>
      </w:r>
    </w:p>
    <w:p w14:paraId="1E5E89C2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содержит ответ на письмо-просьбу </w:t>
      </w:r>
    </w:p>
    <w:p w14:paraId="2BD79119" w14:textId="77777777" w:rsidR="002B67E2" w:rsidRPr="00A21578" w:rsidRDefault="00B069E5">
      <w:pPr>
        <w:spacing w:after="10" w:line="267" w:lineRule="auto"/>
        <w:ind w:left="1063" w:right="52"/>
        <w:rPr>
          <w:lang w:val="ru-RU"/>
        </w:rPr>
      </w:pPr>
      <w:r w:rsidRPr="00A21578">
        <w:rPr>
          <w:b/>
          <w:lang w:val="ru-RU"/>
        </w:rPr>
        <w:t xml:space="preserve">7. В документах, составленных комиссией, в реквизите подпись указывают … </w:t>
      </w:r>
    </w:p>
    <w:p w14:paraId="07E639B6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обязанности (статус) в составе комиссии </w:t>
      </w:r>
    </w:p>
    <w:p w14:paraId="2640B57D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должность руководителя организации </w:t>
      </w:r>
    </w:p>
    <w:p w14:paraId="1B7F42FF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штатные должности членов комиссии </w:t>
      </w:r>
    </w:p>
    <w:p w14:paraId="7C39E828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штатную должность председателя комиссии </w:t>
      </w:r>
    </w:p>
    <w:p w14:paraId="548C3739" w14:textId="77777777" w:rsidR="002B67E2" w:rsidRPr="00A21578" w:rsidRDefault="00B069E5">
      <w:pPr>
        <w:spacing w:after="10" w:line="267" w:lineRule="auto"/>
        <w:ind w:left="360" w:right="52" w:firstLine="708"/>
        <w:rPr>
          <w:lang w:val="ru-RU"/>
        </w:rPr>
      </w:pPr>
      <w:r w:rsidRPr="00A21578">
        <w:rPr>
          <w:b/>
          <w:lang w:val="ru-RU"/>
        </w:rPr>
        <w:t xml:space="preserve">Тема: Унифицированные системы документации – новый этап в стандартизации документов </w:t>
      </w:r>
    </w:p>
    <w:p w14:paraId="222F66BE" w14:textId="77777777" w:rsidR="002B67E2" w:rsidRDefault="00B069E5">
      <w:pPr>
        <w:numPr>
          <w:ilvl w:val="0"/>
          <w:numId w:val="23"/>
        </w:numPr>
        <w:spacing w:after="10" w:line="267" w:lineRule="auto"/>
        <w:ind w:left="1300" w:right="52" w:hanging="247"/>
      </w:pPr>
      <w:r>
        <w:rPr>
          <w:b/>
        </w:rPr>
        <w:t xml:space="preserve">Унификация документов – это: </w:t>
      </w:r>
    </w:p>
    <w:p w14:paraId="0F85431F" w14:textId="77777777" w:rsidR="002B67E2" w:rsidRPr="00A21578" w:rsidRDefault="00B069E5">
      <w:pPr>
        <w:ind w:left="360" w:right="50" w:firstLine="708"/>
        <w:rPr>
          <w:lang w:val="ru-RU"/>
        </w:rPr>
      </w:pPr>
      <w:r w:rsidRPr="00A21578">
        <w:rPr>
          <w:lang w:val="ru-RU"/>
        </w:rPr>
        <w:t xml:space="preserve">а) установление не единого комплекса видов и разновидностей документов для аналогичных управленческих ситуаций, разработка единых форм и правил их составления, оформление и создание трафаретных текстов </w:t>
      </w:r>
    </w:p>
    <w:p w14:paraId="066CA34E" w14:textId="77777777" w:rsidR="002B67E2" w:rsidRPr="00A21578" w:rsidRDefault="00B069E5">
      <w:pPr>
        <w:ind w:left="360" w:right="50" w:firstLine="708"/>
        <w:rPr>
          <w:lang w:val="ru-RU"/>
        </w:rPr>
      </w:pPr>
      <w:r w:rsidRPr="00A21578">
        <w:rPr>
          <w:lang w:val="ru-RU"/>
        </w:rPr>
        <w:t xml:space="preserve">б) установление единого комплекса видов и разновидностей отчетов для аналогичных управленческих ситуаций, разработка единых форм и правил их составления, оформление и создание трафаретных текстов </w:t>
      </w:r>
    </w:p>
    <w:p w14:paraId="10C18CCE" w14:textId="77777777" w:rsidR="002B67E2" w:rsidRPr="00A21578" w:rsidRDefault="00B069E5">
      <w:pPr>
        <w:ind w:left="360" w:right="50" w:firstLine="708"/>
        <w:rPr>
          <w:lang w:val="ru-RU"/>
        </w:rPr>
      </w:pPr>
      <w:r w:rsidRPr="00A21578">
        <w:rPr>
          <w:lang w:val="ru-RU"/>
        </w:rPr>
        <w:t xml:space="preserve">в) установление единого комплекса видов и разновидностей документов для аналогичных управленческих ситуаций, разработка единых форм и правил их составления, оформление и создание трафаретных текстов </w:t>
      </w:r>
    </w:p>
    <w:p w14:paraId="6C43676A" w14:textId="77777777" w:rsidR="002B67E2" w:rsidRDefault="00B069E5">
      <w:pPr>
        <w:ind w:left="1063" w:right="50"/>
      </w:pPr>
      <w:r>
        <w:t xml:space="preserve">г) </w:t>
      </w:r>
      <w:proofErr w:type="gramStart"/>
      <w:r>
        <w:t>нет</w:t>
      </w:r>
      <w:proofErr w:type="gramEnd"/>
      <w:r>
        <w:t xml:space="preserve"> правильного ответа </w:t>
      </w:r>
    </w:p>
    <w:p w14:paraId="70E350A1" w14:textId="77777777" w:rsidR="002B67E2" w:rsidRPr="00A21578" w:rsidRDefault="00B069E5">
      <w:pPr>
        <w:numPr>
          <w:ilvl w:val="0"/>
          <w:numId w:val="23"/>
        </w:numPr>
        <w:spacing w:after="10" w:line="267" w:lineRule="auto"/>
        <w:ind w:left="1300" w:right="52" w:hanging="247"/>
        <w:rPr>
          <w:lang w:val="ru-RU"/>
        </w:rPr>
      </w:pPr>
      <w:r w:rsidRPr="00A21578">
        <w:rPr>
          <w:b/>
          <w:lang w:val="ru-RU"/>
        </w:rPr>
        <w:t xml:space="preserve">Унификация формы документов предполагает выполнение последовательности работ: </w:t>
      </w:r>
    </w:p>
    <w:p w14:paraId="5B992BBE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определение набора необходимых реквизитов </w:t>
      </w:r>
    </w:p>
    <w:p w14:paraId="1E301096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установление порядка расположения реквизитов </w:t>
      </w:r>
    </w:p>
    <w:p w14:paraId="34F907EF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установление правил оформления реквизитов </w:t>
      </w:r>
    </w:p>
    <w:p w14:paraId="50B23391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унификация текстов документов </w:t>
      </w:r>
    </w:p>
    <w:p w14:paraId="5F71100D" w14:textId="77777777" w:rsidR="002B67E2" w:rsidRPr="00A21578" w:rsidRDefault="00B069E5">
      <w:pPr>
        <w:numPr>
          <w:ilvl w:val="0"/>
          <w:numId w:val="23"/>
        </w:numPr>
        <w:spacing w:after="10" w:line="267" w:lineRule="auto"/>
        <w:ind w:left="1300" w:right="52" w:hanging="247"/>
        <w:rPr>
          <w:lang w:val="ru-RU"/>
        </w:rPr>
      </w:pPr>
      <w:r w:rsidRPr="00A21578">
        <w:rPr>
          <w:b/>
          <w:lang w:val="ru-RU"/>
        </w:rPr>
        <w:t xml:space="preserve">Система документации, созданная по единым правилам и требованиям:  </w:t>
      </w:r>
    </w:p>
    <w:p w14:paraId="0F819C6A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унифицированная система документации </w:t>
      </w:r>
    </w:p>
    <w:p w14:paraId="7A5A523D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ЕГСД </w:t>
      </w:r>
    </w:p>
    <w:p w14:paraId="7611F627" w14:textId="77777777" w:rsidR="002B67E2" w:rsidRDefault="00B069E5">
      <w:pPr>
        <w:ind w:left="1063" w:right="50"/>
      </w:pPr>
      <w:r>
        <w:t xml:space="preserve">в) ГОСТ  </w:t>
      </w:r>
    </w:p>
    <w:p w14:paraId="2A1D2A15" w14:textId="77777777" w:rsidR="002B67E2" w:rsidRDefault="00B069E5">
      <w:pPr>
        <w:ind w:left="1063" w:right="50"/>
      </w:pPr>
      <w:r>
        <w:t xml:space="preserve">г) </w:t>
      </w:r>
      <w:proofErr w:type="gramStart"/>
      <w:r>
        <w:t>объект</w:t>
      </w:r>
      <w:proofErr w:type="gramEnd"/>
      <w:r>
        <w:t xml:space="preserve"> делопроизводства </w:t>
      </w:r>
    </w:p>
    <w:p w14:paraId="3BE44178" w14:textId="77777777" w:rsidR="002B67E2" w:rsidRDefault="00B069E5">
      <w:pPr>
        <w:numPr>
          <w:ilvl w:val="0"/>
          <w:numId w:val="23"/>
        </w:numPr>
        <w:spacing w:after="10" w:line="267" w:lineRule="auto"/>
        <w:ind w:left="1300" w:right="52" w:hanging="247"/>
      </w:pPr>
      <w:r>
        <w:rPr>
          <w:b/>
        </w:rPr>
        <w:t xml:space="preserve">Унифицированная форма документа - это  </w:t>
      </w:r>
    </w:p>
    <w:p w14:paraId="3EB06A44" w14:textId="77777777" w:rsidR="002B67E2" w:rsidRDefault="00B069E5">
      <w:pPr>
        <w:ind w:left="1063" w:right="50"/>
      </w:pPr>
      <w:r>
        <w:t xml:space="preserve">а) </w:t>
      </w:r>
      <w:proofErr w:type="gramStart"/>
      <w:r>
        <w:t>подлинный</w:t>
      </w:r>
      <w:proofErr w:type="gramEnd"/>
      <w:r>
        <w:t xml:space="preserve"> экземпляр документа </w:t>
      </w:r>
    </w:p>
    <w:p w14:paraId="10E98C19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совокупность реквизитов, установленных в соответствии с решаемыми в данной сфере </w:t>
      </w:r>
    </w:p>
    <w:p w14:paraId="6AB042F1" w14:textId="77777777" w:rsidR="002B67E2" w:rsidRPr="00A21578" w:rsidRDefault="00B069E5">
      <w:pPr>
        <w:ind w:left="1068" w:right="354" w:hanging="708"/>
        <w:rPr>
          <w:lang w:val="ru-RU"/>
        </w:rPr>
      </w:pPr>
      <w:r w:rsidRPr="00A21578">
        <w:rPr>
          <w:lang w:val="ru-RU"/>
        </w:rPr>
        <w:t xml:space="preserve">деятельности задачами и расположенных в определенном порядке на носителе информации в) набор копий документа </w:t>
      </w:r>
    </w:p>
    <w:p w14:paraId="070509AC" w14:textId="77777777" w:rsidR="002B67E2" w:rsidRDefault="00B069E5">
      <w:pPr>
        <w:ind w:left="1063" w:right="50"/>
      </w:pPr>
      <w:r>
        <w:t xml:space="preserve">г) </w:t>
      </w:r>
      <w:proofErr w:type="gramStart"/>
      <w:r>
        <w:t>ничего</w:t>
      </w:r>
      <w:proofErr w:type="gramEnd"/>
      <w:r>
        <w:t xml:space="preserve"> из вышеперечисленного </w:t>
      </w:r>
    </w:p>
    <w:p w14:paraId="6750B119" w14:textId="77777777" w:rsidR="002B67E2" w:rsidRPr="00A21578" w:rsidRDefault="00B069E5">
      <w:pPr>
        <w:numPr>
          <w:ilvl w:val="0"/>
          <w:numId w:val="23"/>
        </w:numPr>
        <w:spacing w:after="10" w:line="267" w:lineRule="auto"/>
        <w:ind w:left="1300" w:right="52" w:hanging="247"/>
        <w:rPr>
          <w:lang w:val="ru-RU"/>
        </w:rPr>
      </w:pPr>
      <w:r w:rsidRPr="00A21578">
        <w:rPr>
          <w:b/>
          <w:lang w:val="ru-RU"/>
        </w:rPr>
        <w:t xml:space="preserve">Какое количество УСД разработаны и действуют в настоящее время в РФ </w:t>
      </w:r>
      <w:r w:rsidRPr="00A21578">
        <w:rPr>
          <w:lang w:val="ru-RU"/>
        </w:rPr>
        <w:t xml:space="preserve">а) 5 </w:t>
      </w:r>
    </w:p>
    <w:p w14:paraId="1DA6ECF7" w14:textId="77777777" w:rsidR="002B67E2" w:rsidRDefault="00B069E5">
      <w:pPr>
        <w:ind w:left="1063" w:right="50"/>
      </w:pPr>
      <w:r>
        <w:t xml:space="preserve">б) 9 </w:t>
      </w:r>
    </w:p>
    <w:p w14:paraId="27DD9440" w14:textId="77777777" w:rsidR="002B67E2" w:rsidRDefault="00B069E5">
      <w:pPr>
        <w:ind w:left="1063" w:right="50"/>
      </w:pPr>
      <w:r>
        <w:t xml:space="preserve">в) 10 </w:t>
      </w:r>
    </w:p>
    <w:p w14:paraId="7A8D30E4" w14:textId="77777777" w:rsidR="002B67E2" w:rsidRDefault="00B069E5">
      <w:pPr>
        <w:ind w:left="1063" w:right="50"/>
      </w:pPr>
      <w:r>
        <w:t xml:space="preserve">г) 15 </w:t>
      </w:r>
    </w:p>
    <w:p w14:paraId="15998C46" w14:textId="77777777" w:rsidR="002B67E2" w:rsidRDefault="00B069E5">
      <w:pPr>
        <w:numPr>
          <w:ilvl w:val="0"/>
          <w:numId w:val="23"/>
        </w:numPr>
        <w:spacing w:after="10" w:line="267" w:lineRule="auto"/>
        <w:ind w:left="1300" w:right="52" w:hanging="247"/>
      </w:pPr>
      <w:r>
        <w:rPr>
          <w:b/>
        </w:rPr>
        <w:t xml:space="preserve">Ядро УСД составляют  </w:t>
      </w:r>
    </w:p>
    <w:p w14:paraId="3EA70D0E" w14:textId="77777777" w:rsidR="002B67E2" w:rsidRDefault="00B069E5">
      <w:pPr>
        <w:ind w:left="1063" w:right="50"/>
      </w:pPr>
      <w:r>
        <w:t xml:space="preserve">а) </w:t>
      </w:r>
      <w:proofErr w:type="gramStart"/>
      <w:r>
        <w:t>реквизиты</w:t>
      </w:r>
      <w:proofErr w:type="gramEnd"/>
      <w:r>
        <w:t xml:space="preserve"> </w:t>
      </w:r>
    </w:p>
    <w:p w14:paraId="29ACB1B2" w14:textId="77777777" w:rsidR="002B67E2" w:rsidRDefault="00B069E5">
      <w:pPr>
        <w:ind w:left="1063" w:right="50"/>
      </w:pPr>
      <w:r>
        <w:lastRenderedPageBreak/>
        <w:t xml:space="preserve">б) информационно-справочные документы </w:t>
      </w:r>
    </w:p>
    <w:p w14:paraId="6129CACF" w14:textId="77777777" w:rsidR="002B67E2" w:rsidRDefault="00B069E5">
      <w:pPr>
        <w:ind w:left="1063" w:right="50"/>
      </w:pPr>
      <w:r>
        <w:t xml:space="preserve">в) </w:t>
      </w:r>
      <w:proofErr w:type="gramStart"/>
      <w:r>
        <w:t>планы</w:t>
      </w:r>
      <w:proofErr w:type="gramEnd"/>
      <w:r>
        <w:t xml:space="preserve"> и отчеты </w:t>
      </w:r>
    </w:p>
    <w:p w14:paraId="1B565C8A" w14:textId="77777777" w:rsidR="002B67E2" w:rsidRDefault="00B069E5">
      <w:pPr>
        <w:ind w:left="1063" w:right="50"/>
      </w:pPr>
      <w:r>
        <w:t xml:space="preserve">г) </w:t>
      </w:r>
      <w:proofErr w:type="gramStart"/>
      <w:r>
        <w:t>унифицированные</w:t>
      </w:r>
      <w:proofErr w:type="gramEnd"/>
      <w:r>
        <w:t xml:space="preserve"> формы документов </w:t>
      </w:r>
    </w:p>
    <w:p w14:paraId="5B28DED7" w14:textId="77777777" w:rsidR="002B67E2" w:rsidRPr="00A21578" w:rsidRDefault="00B069E5">
      <w:pPr>
        <w:numPr>
          <w:ilvl w:val="0"/>
          <w:numId w:val="23"/>
        </w:numPr>
        <w:spacing w:after="10" w:line="267" w:lineRule="auto"/>
        <w:ind w:left="1300" w:right="52" w:hanging="247"/>
        <w:rPr>
          <w:lang w:val="ru-RU"/>
        </w:rPr>
      </w:pPr>
      <w:r w:rsidRPr="00A21578">
        <w:rPr>
          <w:b/>
          <w:lang w:val="ru-RU"/>
        </w:rPr>
        <w:t xml:space="preserve">При унификации применяются два метода: </w:t>
      </w:r>
    </w:p>
    <w:p w14:paraId="49F9CD99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номинальный </w:t>
      </w:r>
    </w:p>
    <w:p w14:paraId="0F514B37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содержательной унификации </w:t>
      </w:r>
    </w:p>
    <w:p w14:paraId="3CBF2E49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формальной унификации документов </w:t>
      </w:r>
    </w:p>
    <w:p w14:paraId="0D5F6DEE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транспарентной унификации </w:t>
      </w:r>
    </w:p>
    <w:p w14:paraId="2108FAE9" w14:textId="77777777" w:rsidR="002B67E2" w:rsidRPr="00A21578" w:rsidRDefault="00B069E5">
      <w:pPr>
        <w:spacing w:after="10" w:line="267" w:lineRule="auto"/>
        <w:ind w:left="360" w:right="52" w:firstLine="708"/>
        <w:rPr>
          <w:lang w:val="ru-RU"/>
        </w:rPr>
      </w:pPr>
      <w:r w:rsidRPr="00A21578">
        <w:rPr>
          <w:b/>
          <w:lang w:val="ru-RU"/>
        </w:rPr>
        <w:t xml:space="preserve">Тема: Порядок введения в действие унифицированных форм документов: табель форм документов, альбомы форм унифицированных документов </w:t>
      </w:r>
    </w:p>
    <w:p w14:paraId="708E8001" w14:textId="77777777" w:rsidR="002B67E2" w:rsidRDefault="00B069E5">
      <w:pPr>
        <w:numPr>
          <w:ilvl w:val="0"/>
          <w:numId w:val="24"/>
        </w:numPr>
        <w:spacing w:after="10" w:line="267" w:lineRule="auto"/>
        <w:ind w:left="1302" w:right="52" w:hanging="249"/>
      </w:pPr>
      <w:r>
        <w:rPr>
          <w:b/>
        </w:rPr>
        <w:t>Табель форм документов  - это</w:t>
      </w:r>
      <w:r>
        <w:t xml:space="preserve">  </w:t>
      </w:r>
    </w:p>
    <w:p w14:paraId="25D18B85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таблица с перечислением должностей организации </w:t>
      </w:r>
    </w:p>
    <w:p w14:paraId="72E22908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таблица с плановыми и отчетными показателями </w:t>
      </w:r>
    </w:p>
    <w:p w14:paraId="694D0F31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документ, содержащий формы организационно-распорядительной документации </w:t>
      </w:r>
    </w:p>
    <w:p w14:paraId="4C4CAB3C" w14:textId="77777777" w:rsidR="002B67E2" w:rsidRPr="00A21578" w:rsidRDefault="00B069E5">
      <w:pPr>
        <w:ind w:left="360" w:right="50" w:firstLine="708"/>
        <w:rPr>
          <w:lang w:val="ru-RU"/>
        </w:rPr>
      </w:pPr>
      <w:r w:rsidRPr="00A21578">
        <w:rPr>
          <w:lang w:val="ru-RU"/>
        </w:rPr>
        <w:t xml:space="preserve">г) единый нормативный документ, представляющий собой перечень разрешённых к применению унифицированных форм документов, которые необходимы и достаточны для организации для эффективного решения свои задачи и выполнения функций.  </w:t>
      </w:r>
    </w:p>
    <w:p w14:paraId="3451EDDF" w14:textId="77777777" w:rsidR="002B67E2" w:rsidRPr="00A21578" w:rsidRDefault="00B069E5">
      <w:pPr>
        <w:numPr>
          <w:ilvl w:val="0"/>
          <w:numId w:val="24"/>
        </w:numPr>
        <w:spacing w:after="10" w:line="267" w:lineRule="auto"/>
        <w:ind w:left="1302" w:right="52" w:hanging="249"/>
        <w:rPr>
          <w:lang w:val="ru-RU"/>
        </w:rPr>
      </w:pPr>
      <w:r w:rsidRPr="00A21578">
        <w:rPr>
          <w:b/>
          <w:lang w:val="ru-RU"/>
        </w:rPr>
        <w:t xml:space="preserve">Цель разработки Табеля форм документов организации: </w:t>
      </w:r>
    </w:p>
    <w:p w14:paraId="461F4C05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сокращение количества применяемых форм документов </w:t>
      </w:r>
    </w:p>
    <w:p w14:paraId="39B424A6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упорядочение подготовки документов и их применения </w:t>
      </w:r>
    </w:p>
    <w:p w14:paraId="4EEEBD0F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рационализация архивного хранения </w:t>
      </w:r>
    </w:p>
    <w:p w14:paraId="37D7D09A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уменьшение времени движения документа </w:t>
      </w:r>
    </w:p>
    <w:p w14:paraId="6D6A69DA" w14:textId="77777777" w:rsidR="002B67E2" w:rsidRPr="00A21578" w:rsidRDefault="00B069E5">
      <w:pPr>
        <w:numPr>
          <w:ilvl w:val="0"/>
          <w:numId w:val="24"/>
        </w:numPr>
        <w:spacing w:after="10" w:line="267" w:lineRule="auto"/>
        <w:ind w:left="1302" w:right="52" w:hanging="249"/>
        <w:rPr>
          <w:lang w:val="ru-RU"/>
        </w:rPr>
      </w:pPr>
      <w:r w:rsidRPr="00A21578">
        <w:rPr>
          <w:b/>
          <w:lang w:val="ru-RU"/>
        </w:rPr>
        <w:t xml:space="preserve">Табель форм документов разрабатывается в виде: </w:t>
      </w:r>
    </w:p>
    <w:p w14:paraId="266BBC18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сплошного текста </w:t>
      </w:r>
    </w:p>
    <w:p w14:paraId="0E1BADC7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таблицы </w:t>
      </w:r>
    </w:p>
    <w:p w14:paraId="56E66297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анкеты </w:t>
      </w:r>
    </w:p>
    <w:p w14:paraId="5F6116A4" w14:textId="77777777" w:rsidR="002B67E2" w:rsidRDefault="00B069E5">
      <w:pPr>
        <w:ind w:left="1063" w:right="50"/>
      </w:pPr>
      <w:r>
        <w:t xml:space="preserve">г) </w:t>
      </w:r>
      <w:proofErr w:type="gramStart"/>
      <w:r>
        <w:t>всего</w:t>
      </w:r>
      <w:proofErr w:type="gramEnd"/>
      <w:r>
        <w:t xml:space="preserve"> вместе </w:t>
      </w:r>
    </w:p>
    <w:p w14:paraId="2AAE7EFA" w14:textId="77777777" w:rsidR="002B67E2" w:rsidRDefault="00B069E5">
      <w:pPr>
        <w:numPr>
          <w:ilvl w:val="0"/>
          <w:numId w:val="24"/>
        </w:numPr>
        <w:spacing w:after="10" w:line="267" w:lineRule="auto"/>
        <w:ind w:left="1302" w:right="52" w:hanging="249"/>
      </w:pPr>
      <w:r>
        <w:rPr>
          <w:b/>
        </w:rPr>
        <w:t xml:space="preserve">Альбом унифицированных форм документов - это </w:t>
      </w:r>
    </w:p>
    <w:p w14:paraId="0349F7CB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перечень применяемых в организации видов документов </w:t>
      </w:r>
    </w:p>
    <w:p w14:paraId="47B3D859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сборник форм распорядительных документов </w:t>
      </w:r>
    </w:p>
    <w:p w14:paraId="597FB19D" w14:textId="77777777" w:rsidR="002B67E2" w:rsidRPr="00A21578" w:rsidRDefault="00B069E5">
      <w:pPr>
        <w:tabs>
          <w:tab w:val="center" w:pos="1164"/>
          <w:tab w:val="center" w:pos="1938"/>
          <w:tab w:val="center" w:pos="3162"/>
          <w:tab w:val="center" w:pos="4929"/>
          <w:tab w:val="center" w:pos="6433"/>
          <w:tab w:val="center" w:pos="7615"/>
          <w:tab w:val="center" w:pos="9214"/>
          <w:tab w:val="right" w:pos="10629"/>
        </w:tabs>
        <w:ind w:left="0" w:firstLine="0"/>
        <w:jc w:val="left"/>
        <w:rPr>
          <w:lang w:val="ru-RU"/>
        </w:rPr>
      </w:pPr>
      <w:r w:rsidRPr="00A21578">
        <w:rPr>
          <w:rFonts w:ascii="Calibri" w:eastAsia="Calibri" w:hAnsi="Calibri" w:cs="Calibri"/>
          <w:lang w:val="ru-RU"/>
        </w:rPr>
        <w:tab/>
      </w:r>
      <w:r w:rsidRPr="00A21578">
        <w:rPr>
          <w:lang w:val="ru-RU"/>
        </w:rPr>
        <w:t xml:space="preserve">в) </w:t>
      </w:r>
      <w:r w:rsidRPr="00A21578">
        <w:rPr>
          <w:lang w:val="ru-RU"/>
        </w:rPr>
        <w:tab/>
        <w:t xml:space="preserve">сборник </w:t>
      </w:r>
      <w:r w:rsidRPr="00A21578">
        <w:rPr>
          <w:lang w:val="ru-RU"/>
        </w:rPr>
        <w:tab/>
        <w:t xml:space="preserve">эталонных </w:t>
      </w:r>
      <w:r w:rsidRPr="00A21578">
        <w:rPr>
          <w:lang w:val="ru-RU"/>
        </w:rPr>
        <w:tab/>
        <w:t xml:space="preserve">унифицированных </w:t>
      </w:r>
      <w:r w:rsidRPr="00A21578">
        <w:rPr>
          <w:lang w:val="ru-RU"/>
        </w:rPr>
        <w:tab/>
        <w:t xml:space="preserve">форм </w:t>
      </w:r>
      <w:r w:rsidRPr="00A21578">
        <w:rPr>
          <w:lang w:val="ru-RU"/>
        </w:rPr>
        <w:tab/>
        <w:t xml:space="preserve">документов, </w:t>
      </w:r>
      <w:r w:rsidRPr="00A21578">
        <w:rPr>
          <w:lang w:val="ru-RU"/>
        </w:rPr>
        <w:tab/>
        <w:t xml:space="preserve">применяемых </w:t>
      </w:r>
      <w:r w:rsidRPr="00A21578">
        <w:rPr>
          <w:lang w:val="ru-RU"/>
        </w:rPr>
        <w:tab/>
        <w:t xml:space="preserve">для </w:t>
      </w:r>
    </w:p>
    <w:p w14:paraId="12CDB85E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документирования деятельности конкретной организации </w:t>
      </w:r>
    </w:p>
    <w:p w14:paraId="7926A9F0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сборник форм организационных документов </w:t>
      </w:r>
    </w:p>
    <w:p w14:paraId="5B525A71" w14:textId="77777777" w:rsidR="002B67E2" w:rsidRDefault="00B069E5">
      <w:pPr>
        <w:numPr>
          <w:ilvl w:val="0"/>
          <w:numId w:val="24"/>
        </w:numPr>
        <w:spacing w:after="10" w:line="267" w:lineRule="auto"/>
        <w:ind w:left="1302" w:right="52" w:hanging="249"/>
      </w:pPr>
      <w:r>
        <w:rPr>
          <w:b/>
        </w:rPr>
        <w:t xml:space="preserve">Альбом унифицированных форм документов разрабатывается </w:t>
      </w:r>
      <w:r>
        <w:t xml:space="preserve"> </w:t>
      </w:r>
    </w:p>
    <w:p w14:paraId="01647D71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на основе Табеля форм документов </w:t>
      </w:r>
    </w:p>
    <w:p w14:paraId="072D0A1B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одновременно с Табелем форм документов  </w:t>
      </w:r>
    </w:p>
    <w:p w14:paraId="65E96E2C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перед составлением Табеля форм документов </w:t>
      </w:r>
    </w:p>
    <w:p w14:paraId="47347473" w14:textId="77777777" w:rsidR="002B67E2" w:rsidRDefault="00B069E5">
      <w:pPr>
        <w:ind w:left="1063" w:right="50"/>
      </w:pPr>
      <w:r>
        <w:t xml:space="preserve">г) </w:t>
      </w:r>
      <w:proofErr w:type="gramStart"/>
      <w:r>
        <w:t>произвольно</w:t>
      </w:r>
      <w:proofErr w:type="gramEnd"/>
      <w:r>
        <w:t xml:space="preserve"> </w:t>
      </w:r>
    </w:p>
    <w:p w14:paraId="42643592" w14:textId="77777777" w:rsidR="002B67E2" w:rsidRDefault="00B069E5">
      <w:pPr>
        <w:numPr>
          <w:ilvl w:val="0"/>
          <w:numId w:val="24"/>
        </w:numPr>
        <w:spacing w:after="10" w:line="267" w:lineRule="auto"/>
        <w:ind w:left="1302" w:right="52" w:hanging="249"/>
      </w:pPr>
      <w:r>
        <w:rPr>
          <w:b/>
        </w:rPr>
        <w:t xml:space="preserve">В Альбом следует включать  </w:t>
      </w:r>
    </w:p>
    <w:p w14:paraId="1967FB0E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все утвержденные унифицированные формы документов, даже если предусмотрена </w:t>
      </w:r>
    </w:p>
    <w:p w14:paraId="451719D5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исключительно электронная форма документа </w:t>
      </w:r>
    </w:p>
    <w:p w14:paraId="2246E0BD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только документы на бумажной основе </w:t>
      </w:r>
    </w:p>
    <w:p w14:paraId="14287CC4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только документы в электронной форме </w:t>
      </w:r>
    </w:p>
    <w:p w14:paraId="70473754" w14:textId="77777777" w:rsidR="002B67E2" w:rsidRDefault="00B069E5">
      <w:pPr>
        <w:ind w:left="1063" w:right="50"/>
      </w:pPr>
      <w:r>
        <w:t xml:space="preserve">г) </w:t>
      </w:r>
      <w:proofErr w:type="gramStart"/>
      <w:r>
        <w:t>только</w:t>
      </w:r>
      <w:proofErr w:type="gramEnd"/>
      <w:r>
        <w:t xml:space="preserve"> документы системы ОРД </w:t>
      </w:r>
    </w:p>
    <w:p w14:paraId="77228055" w14:textId="77777777" w:rsidR="002B67E2" w:rsidRPr="00A21578" w:rsidRDefault="00B069E5">
      <w:pPr>
        <w:numPr>
          <w:ilvl w:val="0"/>
          <w:numId w:val="24"/>
        </w:numPr>
        <w:spacing w:after="10" w:line="267" w:lineRule="auto"/>
        <w:ind w:left="1302" w:right="52" w:hanging="249"/>
        <w:rPr>
          <w:lang w:val="ru-RU"/>
        </w:rPr>
      </w:pPr>
      <w:r w:rsidRPr="00A21578">
        <w:rPr>
          <w:b/>
          <w:lang w:val="ru-RU"/>
        </w:rPr>
        <w:t xml:space="preserve">Альбом по своей структуре должен соответствовать </w:t>
      </w:r>
    </w:p>
    <w:p w14:paraId="01A22F99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штатному расписанию </w:t>
      </w:r>
    </w:p>
    <w:p w14:paraId="4608B7A7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Табелю форм документов </w:t>
      </w:r>
    </w:p>
    <w:p w14:paraId="577A6EEA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уставу </w:t>
      </w:r>
    </w:p>
    <w:p w14:paraId="0EFDE5DF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положению об организации </w:t>
      </w:r>
    </w:p>
    <w:p w14:paraId="3D684DD7" w14:textId="77777777" w:rsidR="002B67E2" w:rsidRDefault="00B069E5">
      <w:pPr>
        <w:spacing w:after="10" w:line="267" w:lineRule="auto"/>
        <w:ind w:left="360" w:right="52" w:firstLine="708"/>
      </w:pPr>
      <w:r w:rsidRPr="00A21578">
        <w:rPr>
          <w:b/>
          <w:lang w:val="ru-RU"/>
        </w:rPr>
        <w:lastRenderedPageBreak/>
        <w:t xml:space="preserve">Тема: Стандартизация документов как форма юридического закрепления унификации и уровня ее обязательности. </w:t>
      </w:r>
      <w:r>
        <w:rPr>
          <w:b/>
        </w:rPr>
        <w:t xml:space="preserve">Современные стандарты в области делопроизводства </w:t>
      </w:r>
    </w:p>
    <w:p w14:paraId="657F02ED" w14:textId="77777777" w:rsidR="002B67E2" w:rsidRDefault="00B069E5">
      <w:pPr>
        <w:numPr>
          <w:ilvl w:val="0"/>
          <w:numId w:val="25"/>
        </w:numPr>
        <w:spacing w:after="10" w:line="267" w:lineRule="auto"/>
        <w:ind w:left="1300" w:right="52" w:hanging="247"/>
      </w:pPr>
      <w:r>
        <w:rPr>
          <w:b/>
        </w:rPr>
        <w:t xml:space="preserve">Стандартизация – это </w:t>
      </w:r>
    </w:p>
    <w:p w14:paraId="54A0256C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процесс установления и применения правил с целью упорядочения деятельности в </w:t>
      </w:r>
    </w:p>
    <w:p w14:paraId="1EC88C95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делопроизводстве </w:t>
      </w:r>
    </w:p>
    <w:p w14:paraId="0EC5FCA2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утверждение компетентным органом приказа по организации взаимодействия между </w:t>
      </w:r>
    </w:p>
    <w:p w14:paraId="5C7997C9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подразделениями  </w:t>
      </w:r>
    </w:p>
    <w:p w14:paraId="3FC0D80E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процесс установления соглашений по оформлению документов  </w:t>
      </w:r>
    </w:p>
    <w:p w14:paraId="642D6959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комплекс положений, определяющих организацию документов на предприятии </w:t>
      </w:r>
    </w:p>
    <w:p w14:paraId="3D2F7A7C" w14:textId="77777777" w:rsidR="002B67E2" w:rsidRDefault="00B069E5">
      <w:pPr>
        <w:numPr>
          <w:ilvl w:val="0"/>
          <w:numId w:val="25"/>
        </w:numPr>
        <w:spacing w:after="10" w:line="267" w:lineRule="auto"/>
        <w:ind w:left="1300" w:right="52" w:hanging="247"/>
      </w:pPr>
      <w:r>
        <w:rPr>
          <w:b/>
        </w:rPr>
        <w:t xml:space="preserve">Стандарт - это  </w:t>
      </w:r>
    </w:p>
    <w:p w14:paraId="617ACA40" w14:textId="77777777" w:rsidR="002B67E2" w:rsidRDefault="00B069E5">
      <w:pPr>
        <w:ind w:left="1063" w:right="50"/>
      </w:pPr>
      <w:r>
        <w:t xml:space="preserve">а) </w:t>
      </w:r>
      <w:proofErr w:type="gramStart"/>
      <w:r>
        <w:t>вид</w:t>
      </w:r>
      <w:proofErr w:type="gramEnd"/>
      <w:r>
        <w:t xml:space="preserve"> распорядительного документа </w:t>
      </w:r>
    </w:p>
    <w:p w14:paraId="3EADE5F9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образец, принимаемый за исходный для сопоставления с ним других подобных объектов в) вид организационного документа </w:t>
      </w:r>
    </w:p>
    <w:p w14:paraId="305C4A70" w14:textId="77777777" w:rsidR="002B67E2" w:rsidRPr="00A21578" w:rsidRDefault="00B069E5">
      <w:pPr>
        <w:ind w:left="1063" w:right="4506"/>
        <w:rPr>
          <w:lang w:val="ru-RU"/>
        </w:rPr>
      </w:pPr>
      <w:r w:rsidRPr="00A21578">
        <w:rPr>
          <w:lang w:val="ru-RU"/>
        </w:rPr>
        <w:t xml:space="preserve">г) вид информационно-справочного документа </w:t>
      </w:r>
      <w:r w:rsidRPr="00A21578">
        <w:rPr>
          <w:b/>
          <w:lang w:val="ru-RU"/>
        </w:rPr>
        <w:t xml:space="preserve">3. Виды стандартов в РФ: </w:t>
      </w:r>
    </w:p>
    <w:p w14:paraId="5FA08161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ГОСТы </w:t>
      </w:r>
    </w:p>
    <w:p w14:paraId="2B904626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ОСТы </w:t>
      </w:r>
    </w:p>
    <w:p w14:paraId="58DFE676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грифы </w:t>
      </w:r>
    </w:p>
    <w:p w14:paraId="209921B9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>г) стандарты ИСО</w:t>
      </w:r>
      <w:r w:rsidRPr="00A21578">
        <w:rPr>
          <w:b/>
          <w:lang w:val="ru-RU"/>
        </w:rPr>
        <w:t xml:space="preserve"> </w:t>
      </w:r>
      <w:r w:rsidRPr="00A21578">
        <w:rPr>
          <w:lang w:val="ru-RU"/>
        </w:rPr>
        <w:t xml:space="preserve"> </w:t>
      </w:r>
    </w:p>
    <w:p w14:paraId="2DAF7C6B" w14:textId="77777777" w:rsidR="002B67E2" w:rsidRDefault="00B069E5">
      <w:pPr>
        <w:numPr>
          <w:ilvl w:val="0"/>
          <w:numId w:val="26"/>
        </w:numPr>
        <w:spacing w:after="10" w:line="267" w:lineRule="auto"/>
        <w:ind w:right="52" w:firstLine="708"/>
      </w:pPr>
      <w:r>
        <w:rPr>
          <w:b/>
        </w:rPr>
        <w:t xml:space="preserve">Межотраслевой характер носят стандарты: </w:t>
      </w:r>
    </w:p>
    <w:p w14:paraId="4044CFEA" w14:textId="77777777" w:rsidR="002B67E2" w:rsidRDefault="00B069E5">
      <w:pPr>
        <w:ind w:left="1063" w:right="50"/>
      </w:pPr>
      <w:r>
        <w:t xml:space="preserve">а) ГОСТы </w:t>
      </w:r>
    </w:p>
    <w:p w14:paraId="2AE922F2" w14:textId="77777777" w:rsidR="002B67E2" w:rsidRDefault="00B069E5">
      <w:pPr>
        <w:ind w:left="1063" w:right="50"/>
      </w:pPr>
      <w:r>
        <w:t xml:space="preserve">б) ОСТы </w:t>
      </w:r>
    </w:p>
    <w:p w14:paraId="4CEE56B6" w14:textId="77777777" w:rsidR="002B67E2" w:rsidRDefault="00B069E5">
      <w:pPr>
        <w:ind w:left="1063" w:right="50"/>
      </w:pPr>
      <w:r>
        <w:t xml:space="preserve">в) СТП </w:t>
      </w:r>
    </w:p>
    <w:p w14:paraId="6E8151D1" w14:textId="77777777" w:rsidR="002B67E2" w:rsidRDefault="00B069E5">
      <w:pPr>
        <w:ind w:left="1063" w:right="50"/>
      </w:pPr>
      <w:r>
        <w:t xml:space="preserve">г) ТУ </w:t>
      </w:r>
    </w:p>
    <w:p w14:paraId="722CA6A0" w14:textId="77777777" w:rsidR="002B67E2" w:rsidRDefault="00B069E5">
      <w:pPr>
        <w:numPr>
          <w:ilvl w:val="0"/>
          <w:numId w:val="26"/>
        </w:numPr>
        <w:spacing w:after="10" w:line="267" w:lineRule="auto"/>
        <w:ind w:right="52" w:firstLine="708"/>
      </w:pPr>
      <w:r>
        <w:rPr>
          <w:b/>
        </w:rPr>
        <w:t xml:space="preserve">Срок действия стандарта: </w:t>
      </w:r>
    </w:p>
    <w:p w14:paraId="360130F3" w14:textId="77777777" w:rsidR="002B67E2" w:rsidRDefault="00B069E5">
      <w:pPr>
        <w:ind w:left="1063" w:right="50"/>
      </w:pPr>
      <w:r>
        <w:t xml:space="preserve">а) </w:t>
      </w:r>
      <w:proofErr w:type="gramStart"/>
      <w:r>
        <w:t>равен</w:t>
      </w:r>
      <w:proofErr w:type="gramEnd"/>
      <w:r>
        <w:t xml:space="preserve"> 5 годам </w:t>
      </w:r>
    </w:p>
    <w:p w14:paraId="66BFB89C" w14:textId="77777777" w:rsidR="002B67E2" w:rsidRDefault="00B069E5">
      <w:pPr>
        <w:ind w:left="1063" w:right="50"/>
      </w:pPr>
      <w:r>
        <w:t xml:space="preserve">б) </w:t>
      </w:r>
      <w:proofErr w:type="gramStart"/>
      <w:r>
        <w:t>равен</w:t>
      </w:r>
      <w:proofErr w:type="gramEnd"/>
      <w:r>
        <w:t xml:space="preserve"> 3 годам </w:t>
      </w:r>
    </w:p>
    <w:p w14:paraId="641A2CCF" w14:textId="77777777" w:rsidR="002B67E2" w:rsidRDefault="00B069E5">
      <w:pPr>
        <w:ind w:left="1063" w:right="50"/>
      </w:pPr>
      <w:r>
        <w:t xml:space="preserve">в) </w:t>
      </w:r>
      <w:proofErr w:type="gramStart"/>
      <w:r>
        <w:t>равен</w:t>
      </w:r>
      <w:proofErr w:type="gramEnd"/>
      <w:r>
        <w:t xml:space="preserve"> 10 годам </w:t>
      </w:r>
    </w:p>
    <w:p w14:paraId="5B35EFDE" w14:textId="77777777" w:rsidR="002B67E2" w:rsidRDefault="00B069E5">
      <w:pPr>
        <w:ind w:left="1063" w:right="50"/>
      </w:pPr>
      <w:r>
        <w:t xml:space="preserve">г) </w:t>
      </w:r>
      <w:proofErr w:type="gramStart"/>
      <w:r>
        <w:t>не</w:t>
      </w:r>
      <w:proofErr w:type="gramEnd"/>
      <w:r>
        <w:t xml:space="preserve"> определяется </w:t>
      </w:r>
    </w:p>
    <w:p w14:paraId="3F3FFC5A" w14:textId="77777777" w:rsidR="002B67E2" w:rsidRDefault="00B069E5">
      <w:pPr>
        <w:numPr>
          <w:ilvl w:val="0"/>
          <w:numId w:val="26"/>
        </w:numPr>
        <w:spacing w:after="10" w:line="267" w:lineRule="auto"/>
        <w:ind w:right="52" w:firstLine="708"/>
      </w:pPr>
      <w:r>
        <w:rPr>
          <w:b/>
        </w:rPr>
        <w:t xml:space="preserve">Стандарты международного уровня разрабатывает </w:t>
      </w:r>
    </w:p>
    <w:p w14:paraId="14C0E755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Международная организация по документационному обеспечению управления </w:t>
      </w:r>
    </w:p>
    <w:p w14:paraId="47776B2A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Международная организация по стандартизации </w:t>
      </w:r>
    </w:p>
    <w:p w14:paraId="4B570871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Международная организация по статистике и метрологии </w:t>
      </w:r>
    </w:p>
    <w:p w14:paraId="64EBBD40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Международная организация по управлению документами </w:t>
      </w:r>
    </w:p>
    <w:p w14:paraId="42C83729" w14:textId="77777777" w:rsidR="002B67E2" w:rsidRPr="00A21578" w:rsidRDefault="00B069E5">
      <w:pPr>
        <w:numPr>
          <w:ilvl w:val="0"/>
          <w:numId w:val="26"/>
        </w:numPr>
        <w:spacing w:after="10" w:line="267" w:lineRule="auto"/>
        <w:ind w:right="52" w:firstLine="708"/>
        <w:rPr>
          <w:lang w:val="ru-RU"/>
        </w:rPr>
      </w:pPr>
      <w:r w:rsidRPr="00A21578">
        <w:rPr>
          <w:b/>
          <w:lang w:val="ru-RU"/>
        </w:rPr>
        <w:t xml:space="preserve">Действующий на сегодня ГОСТ «Делопроизводство и архивное дело. Термины и определения» был принят в: </w:t>
      </w:r>
    </w:p>
    <w:p w14:paraId="15F903DA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1998 г. </w:t>
      </w:r>
    </w:p>
    <w:p w14:paraId="0D158183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2005 г. </w:t>
      </w:r>
    </w:p>
    <w:p w14:paraId="0D1644BA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2013 г. </w:t>
      </w:r>
    </w:p>
    <w:p w14:paraId="2A5747A6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2016 г. </w:t>
      </w:r>
    </w:p>
    <w:p w14:paraId="716467FE" w14:textId="77777777" w:rsidR="002B67E2" w:rsidRPr="00A21578" w:rsidRDefault="00B069E5">
      <w:pPr>
        <w:spacing w:after="10" w:line="267" w:lineRule="auto"/>
        <w:ind w:left="1063" w:right="52"/>
        <w:rPr>
          <w:lang w:val="ru-RU"/>
        </w:rPr>
      </w:pPr>
      <w:r w:rsidRPr="00A21578">
        <w:rPr>
          <w:b/>
          <w:lang w:val="ru-RU"/>
        </w:rPr>
        <w:t xml:space="preserve">Тема: Экспертиза ценности документов в текущем делопроизводстве </w:t>
      </w:r>
    </w:p>
    <w:p w14:paraId="33F6806C" w14:textId="77777777" w:rsidR="002B67E2" w:rsidRPr="00A21578" w:rsidRDefault="00B069E5">
      <w:pPr>
        <w:spacing w:after="10" w:line="267" w:lineRule="auto"/>
        <w:ind w:left="1063" w:right="52"/>
        <w:rPr>
          <w:lang w:val="ru-RU"/>
        </w:rPr>
      </w:pPr>
      <w:r w:rsidRPr="00A21578">
        <w:rPr>
          <w:b/>
          <w:lang w:val="ru-RU"/>
        </w:rPr>
        <w:t xml:space="preserve">1. Экспертиза ценности документов — это … </w:t>
      </w:r>
    </w:p>
    <w:p w14:paraId="12A98089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восстановление первоначальных свойств и внешних признаков архивного документа </w:t>
      </w:r>
    </w:p>
    <w:p w14:paraId="0BB4BE52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отбор документов на государственное хранение или установление сроков их хранения </w:t>
      </w:r>
    </w:p>
    <w:p w14:paraId="2FF60C42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на основе принятых критериев </w:t>
      </w:r>
    </w:p>
    <w:p w14:paraId="0D4109DC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 в) обеспечение физико-химической сохранности документов и их учет </w:t>
      </w:r>
    </w:p>
    <w:p w14:paraId="1323F426" w14:textId="77777777" w:rsidR="002B67E2" w:rsidRPr="00A21578" w:rsidRDefault="00B069E5">
      <w:pPr>
        <w:spacing w:after="10" w:line="267" w:lineRule="auto"/>
        <w:ind w:left="1063" w:right="3315"/>
        <w:rPr>
          <w:lang w:val="ru-RU"/>
        </w:rPr>
      </w:pPr>
      <w:r w:rsidRPr="00A21578">
        <w:rPr>
          <w:lang w:val="ru-RU"/>
        </w:rPr>
        <w:t xml:space="preserve">г) оформление дел, завершенных в делопроизводстве </w:t>
      </w:r>
      <w:r w:rsidRPr="00A21578">
        <w:rPr>
          <w:b/>
          <w:lang w:val="ru-RU"/>
        </w:rPr>
        <w:t xml:space="preserve">2. Задачами экспертизы ценности документов являются </w:t>
      </w:r>
    </w:p>
    <w:p w14:paraId="655A0442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отбор наиболее ценных документов на архивное хранение </w:t>
      </w:r>
    </w:p>
    <w:p w14:paraId="4962497E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определение сроков хранения документов </w:t>
      </w:r>
    </w:p>
    <w:p w14:paraId="5AAA47BB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lastRenderedPageBreak/>
        <w:t xml:space="preserve">в) оформление дел, завершенных в делопроизводстве </w:t>
      </w:r>
    </w:p>
    <w:p w14:paraId="518EAC6C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упорядочение и хранение исполненных документов </w:t>
      </w:r>
    </w:p>
    <w:p w14:paraId="69797CC1" w14:textId="77777777" w:rsidR="002B67E2" w:rsidRDefault="00B069E5">
      <w:pPr>
        <w:numPr>
          <w:ilvl w:val="0"/>
          <w:numId w:val="27"/>
        </w:numPr>
        <w:spacing w:after="10" w:line="267" w:lineRule="auto"/>
        <w:ind w:left="1422" w:right="52" w:hanging="369"/>
      </w:pPr>
      <w:r>
        <w:rPr>
          <w:b/>
        </w:rPr>
        <w:t xml:space="preserve">Результатом экспертизы ценности документов является </w:t>
      </w:r>
    </w:p>
    <w:p w14:paraId="74B3E9ED" w14:textId="77777777" w:rsidR="002B67E2" w:rsidRDefault="00B069E5">
      <w:pPr>
        <w:ind w:left="1063" w:right="50"/>
      </w:pPr>
      <w:r>
        <w:t xml:space="preserve">а) </w:t>
      </w:r>
      <w:proofErr w:type="gramStart"/>
      <w:r>
        <w:t>комплектование</w:t>
      </w:r>
      <w:proofErr w:type="gramEnd"/>
      <w:r>
        <w:t xml:space="preserve"> архивного фонда РФ </w:t>
      </w:r>
    </w:p>
    <w:p w14:paraId="352225EE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оформление дел, завершенных в делопроизводстве </w:t>
      </w:r>
    </w:p>
    <w:p w14:paraId="7A15E676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составление описей дел, завершенных в делопроизводстве </w:t>
      </w:r>
    </w:p>
    <w:p w14:paraId="35373641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обеспечение сохранности дел в архиве учреждения </w:t>
      </w:r>
    </w:p>
    <w:p w14:paraId="222918FB" w14:textId="77777777" w:rsidR="002B67E2" w:rsidRPr="00A21578" w:rsidRDefault="00B069E5">
      <w:pPr>
        <w:numPr>
          <w:ilvl w:val="0"/>
          <w:numId w:val="27"/>
        </w:numPr>
        <w:spacing w:after="10" w:line="267" w:lineRule="auto"/>
        <w:ind w:left="1422" w:right="52" w:hanging="369"/>
        <w:rPr>
          <w:lang w:val="ru-RU"/>
        </w:rPr>
      </w:pPr>
      <w:r w:rsidRPr="00A21578">
        <w:rPr>
          <w:b/>
          <w:lang w:val="ru-RU"/>
        </w:rPr>
        <w:t xml:space="preserve">В делопроизводстве экспертиза ценности проводится при: </w:t>
      </w:r>
    </w:p>
    <w:p w14:paraId="1DB025F5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составлении номенклатуры дел </w:t>
      </w:r>
    </w:p>
    <w:p w14:paraId="09ACFA81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формировании дел </w:t>
      </w:r>
    </w:p>
    <w:p w14:paraId="4C12D9D0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подготовке дел для передачи в архив организации после завершения их </w:t>
      </w:r>
    </w:p>
    <w:p w14:paraId="0A3AEE30" w14:textId="77777777" w:rsidR="002B67E2" w:rsidRDefault="00B069E5">
      <w:pPr>
        <w:ind w:left="370" w:right="50"/>
      </w:pPr>
      <w:proofErr w:type="gramStart"/>
      <w:r>
        <w:t>делопроизводством</w:t>
      </w:r>
      <w:proofErr w:type="gramEnd"/>
      <w:r>
        <w:t xml:space="preserve"> </w:t>
      </w:r>
    </w:p>
    <w:p w14:paraId="11D050F3" w14:textId="77777777" w:rsidR="002B67E2" w:rsidRDefault="00B069E5">
      <w:pPr>
        <w:ind w:left="1063" w:right="50"/>
      </w:pPr>
      <w:r>
        <w:t xml:space="preserve">г) </w:t>
      </w:r>
      <w:proofErr w:type="gramStart"/>
      <w:r>
        <w:t>регистрации</w:t>
      </w:r>
      <w:proofErr w:type="gramEnd"/>
      <w:r>
        <w:t xml:space="preserve"> документа </w:t>
      </w:r>
    </w:p>
    <w:p w14:paraId="7FBE45E0" w14:textId="77777777" w:rsidR="002B67E2" w:rsidRPr="00A21578" w:rsidRDefault="00B069E5">
      <w:pPr>
        <w:numPr>
          <w:ilvl w:val="0"/>
          <w:numId w:val="27"/>
        </w:numPr>
        <w:spacing w:after="10" w:line="267" w:lineRule="auto"/>
        <w:ind w:left="1422" w:right="52" w:hanging="369"/>
        <w:rPr>
          <w:lang w:val="ru-RU"/>
        </w:rPr>
      </w:pPr>
      <w:r w:rsidRPr="00A21578">
        <w:rPr>
          <w:b/>
          <w:lang w:val="ru-RU"/>
        </w:rPr>
        <w:t xml:space="preserve">Расставьте этапы экспертизы ценности документов в порядке их следования </w:t>
      </w:r>
      <w:r w:rsidRPr="00A21578">
        <w:rPr>
          <w:lang w:val="ru-RU"/>
        </w:rPr>
        <w:t xml:space="preserve">а) в делопроизводстве </w:t>
      </w:r>
    </w:p>
    <w:p w14:paraId="418BAD24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в ведомственном архиве </w:t>
      </w:r>
    </w:p>
    <w:p w14:paraId="267E2734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в государственном архиве </w:t>
      </w:r>
    </w:p>
    <w:p w14:paraId="50B2C9A9" w14:textId="77777777" w:rsidR="002B67E2" w:rsidRPr="00A21578" w:rsidRDefault="00B069E5">
      <w:pPr>
        <w:numPr>
          <w:ilvl w:val="0"/>
          <w:numId w:val="27"/>
        </w:numPr>
        <w:spacing w:after="10" w:line="267" w:lineRule="auto"/>
        <w:ind w:left="1422" w:right="52" w:hanging="369"/>
        <w:rPr>
          <w:lang w:val="ru-RU"/>
        </w:rPr>
      </w:pPr>
      <w:r w:rsidRPr="00A21578">
        <w:rPr>
          <w:b/>
          <w:lang w:val="ru-RU"/>
        </w:rPr>
        <w:t xml:space="preserve">Как часто проводится в организации экспертиза ценности документов? </w:t>
      </w:r>
      <w:r w:rsidRPr="00A21578">
        <w:rPr>
          <w:lang w:val="ru-RU"/>
        </w:rPr>
        <w:t xml:space="preserve">а) ежегодно </w:t>
      </w:r>
    </w:p>
    <w:p w14:paraId="75EF3514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один раз в два года </w:t>
      </w:r>
    </w:p>
    <w:p w14:paraId="74D4348D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один раз в три года </w:t>
      </w:r>
    </w:p>
    <w:p w14:paraId="0BF101D5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один раз в пять лет </w:t>
      </w:r>
    </w:p>
    <w:p w14:paraId="37DFFE8E" w14:textId="77777777" w:rsidR="002B67E2" w:rsidRPr="00A21578" w:rsidRDefault="00B069E5">
      <w:pPr>
        <w:numPr>
          <w:ilvl w:val="0"/>
          <w:numId w:val="27"/>
        </w:numPr>
        <w:spacing w:after="10" w:line="267" w:lineRule="auto"/>
        <w:ind w:left="1422" w:right="52" w:hanging="369"/>
        <w:rPr>
          <w:lang w:val="ru-RU"/>
        </w:rPr>
      </w:pPr>
      <w:r w:rsidRPr="00A21578">
        <w:rPr>
          <w:b/>
          <w:lang w:val="ru-RU"/>
        </w:rPr>
        <w:t xml:space="preserve">При проведении экспертизы ценности электронных документов осуществляется </w:t>
      </w:r>
      <w:r w:rsidRPr="00A21578">
        <w:rPr>
          <w:lang w:val="ru-RU"/>
        </w:rPr>
        <w:t xml:space="preserve">а) перезапись их на другой носитель </w:t>
      </w:r>
    </w:p>
    <w:p w14:paraId="27354D94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распечатка </w:t>
      </w:r>
    </w:p>
    <w:p w14:paraId="42EDDEE3" w14:textId="77777777" w:rsidR="002B67E2" w:rsidRPr="00A21578" w:rsidRDefault="00B069E5">
      <w:pPr>
        <w:ind w:left="360" w:right="50" w:firstLine="708"/>
        <w:rPr>
          <w:lang w:val="ru-RU"/>
        </w:rPr>
      </w:pPr>
      <w:r w:rsidRPr="00A21578">
        <w:rPr>
          <w:lang w:val="ru-RU"/>
        </w:rPr>
        <w:t xml:space="preserve">в) отбор исполненных электронных документов постоянного и временных (свыше 10 лет) сроков хранения, включенных в информационную систему организации, для подготовки к передаче в архив  </w:t>
      </w:r>
    </w:p>
    <w:p w14:paraId="3A8C862D" w14:textId="77777777" w:rsidR="002B67E2" w:rsidRDefault="00B069E5">
      <w:pPr>
        <w:ind w:left="1063" w:right="50"/>
      </w:pPr>
      <w:r>
        <w:t xml:space="preserve">г) </w:t>
      </w:r>
      <w:proofErr w:type="gramStart"/>
      <w:r>
        <w:t>переформатирование</w:t>
      </w:r>
      <w:proofErr w:type="gramEnd"/>
      <w:r>
        <w:t xml:space="preserve"> </w:t>
      </w:r>
    </w:p>
    <w:p w14:paraId="3C0452C6" w14:textId="77777777" w:rsidR="002B67E2" w:rsidRPr="00A21578" w:rsidRDefault="00B069E5">
      <w:pPr>
        <w:numPr>
          <w:ilvl w:val="0"/>
          <w:numId w:val="27"/>
        </w:numPr>
        <w:spacing w:after="10" w:line="267" w:lineRule="auto"/>
        <w:ind w:left="1422" w:right="52" w:hanging="369"/>
        <w:rPr>
          <w:lang w:val="ru-RU"/>
        </w:rPr>
      </w:pPr>
      <w:r w:rsidRPr="00A21578">
        <w:rPr>
          <w:b/>
          <w:lang w:val="ru-RU"/>
        </w:rPr>
        <w:t xml:space="preserve">Ценность документа по критерию происхождения определяется </w:t>
      </w:r>
    </w:p>
    <w:p w14:paraId="0CE85B63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значимостью функций, выполняемых организацией </w:t>
      </w:r>
    </w:p>
    <w:p w14:paraId="49069631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значимостью информации, содержащейся в документе </w:t>
      </w:r>
    </w:p>
    <w:p w14:paraId="1CBCBC9B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юридической достоверностью документа (наличием подписей, печатей) </w:t>
      </w:r>
    </w:p>
    <w:p w14:paraId="0F9C41E1" w14:textId="77777777" w:rsidR="002B67E2" w:rsidRDefault="00B069E5">
      <w:pPr>
        <w:ind w:left="1063" w:right="50"/>
      </w:pPr>
      <w:r>
        <w:t xml:space="preserve">г) </w:t>
      </w:r>
      <w:proofErr w:type="gramStart"/>
      <w:r>
        <w:t>должностью</w:t>
      </w:r>
      <w:proofErr w:type="gramEnd"/>
      <w:r>
        <w:t xml:space="preserve"> подписавшего документ</w:t>
      </w:r>
      <w:r>
        <w:rPr>
          <w:b/>
        </w:rPr>
        <w:t xml:space="preserve"> </w:t>
      </w:r>
    </w:p>
    <w:p w14:paraId="789817B9" w14:textId="77777777" w:rsidR="002B67E2" w:rsidRDefault="00B069E5">
      <w:pPr>
        <w:numPr>
          <w:ilvl w:val="0"/>
          <w:numId w:val="27"/>
        </w:numPr>
        <w:spacing w:after="10" w:line="267" w:lineRule="auto"/>
        <w:ind w:left="1422" w:right="52" w:hanging="369"/>
      </w:pPr>
      <w:r>
        <w:rPr>
          <w:b/>
        </w:rPr>
        <w:t xml:space="preserve">Ценность документа личного происхождения определяется </w:t>
      </w:r>
    </w:p>
    <w:p w14:paraId="7DD2FCE1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значимостью общественно-политической, культурной, научной и т.д. деятельности лица </w:t>
      </w:r>
    </w:p>
    <w:p w14:paraId="223C3A80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значимостью информации, содержащейся в документе </w:t>
      </w:r>
    </w:p>
    <w:p w14:paraId="7B9D1697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юридической достоверностью документа (наличием подписей, печатей) </w:t>
      </w:r>
    </w:p>
    <w:p w14:paraId="547893BE" w14:textId="77777777" w:rsidR="002B67E2" w:rsidRDefault="00B069E5">
      <w:pPr>
        <w:ind w:left="1063" w:right="50"/>
      </w:pPr>
      <w:r>
        <w:t xml:space="preserve">г) </w:t>
      </w:r>
      <w:proofErr w:type="gramStart"/>
      <w:r>
        <w:t>должностью</w:t>
      </w:r>
      <w:proofErr w:type="gramEnd"/>
      <w:r>
        <w:t xml:space="preserve"> подписавшего документ</w:t>
      </w:r>
      <w:r>
        <w:rPr>
          <w:b/>
        </w:rPr>
        <w:t xml:space="preserve"> </w:t>
      </w:r>
    </w:p>
    <w:p w14:paraId="30C8C7A7" w14:textId="77777777" w:rsidR="002B67E2" w:rsidRPr="00A21578" w:rsidRDefault="00B069E5">
      <w:pPr>
        <w:numPr>
          <w:ilvl w:val="0"/>
          <w:numId w:val="27"/>
        </w:numPr>
        <w:spacing w:after="10" w:line="267" w:lineRule="auto"/>
        <w:ind w:left="1422" w:right="52" w:hanging="369"/>
        <w:rPr>
          <w:lang w:val="ru-RU"/>
        </w:rPr>
      </w:pPr>
      <w:r w:rsidRPr="00A21578">
        <w:rPr>
          <w:b/>
          <w:lang w:val="ru-RU"/>
        </w:rPr>
        <w:t xml:space="preserve">Ценность документа по критерию содержания определяется </w:t>
      </w:r>
    </w:p>
    <w:p w14:paraId="21A00D2A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новизной и уникальностью информации </w:t>
      </w:r>
    </w:p>
    <w:p w14:paraId="1425C047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значимостью события и информации, содержащейся в документе </w:t>
      </w:r>
    </w:p>
    <w:p w14:paraId="074E2A3B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юридической достоверностью документа (наличием подписей, печатей) </w:t>
      </w:r>
    </w:p>
    <w:p w14:paraId="5CB6C304" w14:textId="77777777" w:rsidR="002B67E2" w:rsidRDefault="00B069E5">
      <w:pPr>
        <w:ind w:left="1063" w:right="50"/>
      </w:pPr>
      <w:r>
        <w:t xml:space="preserve">г) </w:t>
      </w:r>
      <w:proofErr w:type="gramStart"/>
      <w:r>
        <w:t>должностью</w:t>
      </w:r>
      <w:proofErr w:type="gramEnd"/>
      <w:r>
        <w:t xml:space="preserve"> подписавшего документ</w:t>
      </w:r>
      <w:r>
        <w:rPr>
          <w:b/>
        </w:rPr>
        <w:t xml:space="preserve"> </w:t>
      </w:r>
    </w:p>
    <w:p w14:paraId="6A646963" w14:textId="77777777" w:rsidR="002B67E2" w:rsidRPr="00A21578" w:rsidRDefault="00B069E5">
      <w:pPr>
        <w:numPr>
          <w:ilvl w:val="0"/>
          <w:numId w:val="27"/>
        </w:numPr>
        <w:spacing w:after="10" w:line="267" w:lineRule="auto"/>
        <w:ind w:left="1422" w:right="52" w:hanging="369"/>
        <w:rPr>
          <w:lang w:val="ru-RU"/>
        </w:rPr>
      </w:pPr>
      <w:r w:rsidRPr="00A21578">
        <w:rPr>
          <w:b/>
          <w:lang w:val="ru-RU"/>
        </w:rPr>
        <w:t xml:space="preserve">Ценность документа по критерию внешних особенностей определяется </w:t>
      </w:r>
      <w:r w:rsidRPr="00A21578">
        <w:rPr>
          <w:lang w:val="ru-RU"/>
        </w:rPr>
        <w:t xml:space="preserve">а) стилем письма </w:t>
      </w:r>
    </w:p>
    <w:p w14:paraId="292BDB40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реквизитами удостоверения </w:t>
      </w:r>
    </w:p>
    <w:p w14:paraId="1286E964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физическое состояние документа; </w:t>
      </w:r>
    </w:p>
    <w:p w14:paraId="5CB44B36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особенности материальной основы носителя информации, способа передачи </w:t>
      </w:r>
    </w:p>
    <w:p w14:paraId="0BB64511" w14:textId="77777777" w:rsidR="002B67E2" w:rsidRDefault="00B069E5">
      <w:pPr>
        <w:ind w:left="370" w:right="50"/>
      </w:pPr>
      <w:proofErr w:type="gramStart"/>
      <w:r>
        <w:t>информации</w:t>
      </w:r>
      <w:proofErr w:type="gramEnd"/>
      <w:r>
        <w:t xml:space="preserve">. </w:t>
      </w:r>
    </w:p>
    <w:p w14:paraId="6A84469C" w14:textId="77777777" w:rsidR="002B67E2" w:rsidRPr="00A21578" w:rsidRDefault="00B069E5">
      <w:pPr>
        <w:numPr>
          <w:ilvl w:val="0"/>
          <w:numId w:val="27"/>
        </w:numPr>
        <w:spacing w:after="10" w:line="267" w:lineRule="auto"/>
        <w:ind w:left="1422" w:right="52" w:hanging="369"/>
        <w:rPr>
          <w:lang w:val="ru-RU"/>
        </w:rPr>
      </w:pPr>
      <w:r w:rsidRPr="00A21578">
        <w:rPr>
          <w:b/>
          <w:lang w:val="ru-RU"/>
        </w:rPr>
        <w:t xml:space="preserve">Вида повторяемости информации, имеющие значение при экспертизе ценности документов: </w:t>
      </w:r>
    </w:p>
    <w:p w14:paraId="6F95B9AB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lastRenderedPageBreak/>
        <w:t xml:space="preserve">а) формальный  </w:t>
      </w:r>
    </w:p>
    <w:p w14:paraId="5E00BDA5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>б) аналитико-синтетический</w:t>
      </w:r>
      <w:r w:rsidRPr="00A21578">
        <w:rPr>
          <w:b/>
          <w:lang w:val="ru-RU"/>
        </w:rPr>
        <w:t xml:space="preserve"> </w:t>
      </w:r>
    </w:p>
    <w:p w14:paraId="5D784BC4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хронологический </w:t>
      </w:r>
    </w:p>
    <w:p w14:paraId="6AFF7C76" w14:textId="77777777" w:rsidR="002B67E2" w:rsidRDefault="00B069E5">
      <w:pPr>
        <w:ind w:left="1063" w:right="50"/>
      </w:pPr>
      <w:r>
        <w:t xml:space="preserve">г) </w:t>
      </w:r>
      <w:proofErr w:type="gramStart"/>
      <w:r>
        <w:t>географический</w:t>
      </w:r>
      <w:proofErr w:type="gramEnd"/>
      <w:r>
        <w:t xml:space="preserve"> </w:t>
      </w:r>
    </w:p>
    <w:p w14:paraId="6656A809" w14:textId="77777777" w:rsidR="002B67E2" w:rsidRDefault="00B069E5">
      <w:pPr>
        <w:numPr>
          <w:ilvl w:val="0"/>
          <w:numId w:val="27"/>
        </w:numPr>
        <w:spacing w:after="10" w:line="267" w:lineRule="auto"/>
        <w:ind w:left="1422" w:right="52" w:hanging="369"/>
      </w:pPr>
      <w:r>
        <w:rPr>
          <w:b/>
        </w:rPr>
        <w:t xml:space="preserve">Принципы экспертизы ценности документов: </w:t>
      </w:r>
    </w:p>
    <w:p w14:paraId="25795423" w14:textId="77777777" w:rsidR="002B67E2" w:rsidRDefault="00B069E5">
      <w:pPr>
        <w:ind w:left="1063" w:right="50"/>
      </w:pPr>
      <w:r>
        <w:t xml:space="preserve">а) </w:t>
      </w:r>
      <w:proofErr w:type="gramStart"/>
      <w:r>
        <w:t>историзма</w:t>
      </w:r>
      <w:proofErr w:type="gramEnd"/>
      <w:r>
        <w:t xml:space="preserve"> </w:t>
      </w:r>
    </w:p>
    <w:p w14:paraId="3A9D87A6" w14:textId="77777777" w:rsidR="002B67E2" w:rsidRDefault="00B069E5">
      <w:pPr>
        <w:ind w:left="1063" w:right="50"/>
      </w:pPr>
      <w:r>
        <w:t xml:space="preserve">б) </w:t>
      </w:r>
      <w:proofErr w:type="gramStart"/>
      <w:r>
        <w:t>системности</w:t>
      </w:r>
      <w:proofErr w:type="gramEnd"/>
      <w:r>
        <w:t xml:space="preserve"> </w:t>
      </w:r>
    </w:p>
    <w:p w14:paraId="4869C957" w14:textId="77777777" w:rsidR="002B67E2" w:rsidRDefault="00B069E5">
      <w:pPr>
        <w:ind w:left="1063" w:right="50"/>
      </w:pPr>
      <w:r>
        <w:t xml:space="preserve">в) </w:t>
      </w:r>
      <w:proofErr w:type="gramStart"/>
      <w:r>
        <w:t>целостности</w:t>
      </w:r>
      <w:proofErr w:type="gramEnd"/>
      <w:r>
        <w:t xml:space="preserve"> </w:t>
      </w:r>
    </w:p>
    <w:p w14:paraId="1D5DE6E0" w14:textId="77777777" w:rsidR="002B67E2" w:rsidRDefault="00B069E5">
      <w:pPr>
        <w:ind w:left="1063" w:right="50"/>
      </w:pPr>
      <w:r>
        <w:t xml:space="preserve">г) </w:t>
      </w:r>
      <w:proofErr w:type="gramStart"/>
      <w:r>
        <w:t>экономичности</w:t>
      </w:r>
      <w:proofErr w:type="gramEnd"/>
      <w:r>
        <w:t xml:space="preserve"> </w:t>
      </w:r>
    </w:p>
    <w:p w14:paraId="366ED1CD" w14:textId="77777777" w:rsidR="002B67E2" w:rsidRDefault="00B069E5">
      <w:pPr>
        <w:ind w:left="1063" w:right="50"/>
      </w:pPr>
      <w:r>
        <w:t xml:space="preserve">д) </w:t>
      </w:r>
      <w:proofErr w:type="gramStart"/>
      <w:r>
        <w:t>оперативности</w:t>
      </w:r>
      <w:proofErr w:type="gramEnd"/>
      <w:r>
        <w:t xml:space="preserve"> </w:t>
      </w:r>
    </w:p>
    <w:p w14:paraId="547388AD" w14:textId="77777777" w:rsidR="002B67E2" w:rsidRPr="00A21578" w:rsidRDefault="00B069E5">
      <w:pPr>
        <w:numPr>
          <w:ilvl w:val="0"/>
          <w:numId w:val="27"/>
        </w:numPr>
        <w:spacing w:after="10" w:line="267" w:lineRule="auto"/>
        <w:ind w:left="1422" w:right="52" w:hanging="369"/>
        <w:rPr>
          <w:lang w:val="ru-RU"/>
        </w:rPr>
      </w:pPr>
      <w:r w:rsidRPr="00A21578">
        <w:rPr>
          <w:b/>
          <w:lang w:val="ru-RU"/>
        </w:rPr>
        <w:t xml:space="preserve">Наиболее распространенной формой повторяемости информации является  </w:t>
      </w:r>
      <w:r w:rsidRPr="00A21578">
        <w:rPr>
          <w:lang w:val="ru-RU"/>
        </w:rPr>
        <w:t xml:space="preserve">а) дублетность </w:t>
      </w:r>
    </w:p>
    <w:p w14:paraId="6F4F4191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автографичность </w:t>
      </w:r>
    </w:p>
    <w:p w14:paraId="4E934705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аналитичность </w:t>
      </w:r>
    </w:p>
    <w:p w14:paraId="03186183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синтетичность </w:t>
      </w:r>
    </w:p>
    <w:p w14:paraId="59619822" w14:textId="77777777" w:rsidR="002B67E2" w:rsidRPr="00A21578" w:rsidRDefault="00B069E5">
      <w:pPr>
        <w:numPr>
          <w:ilvl w:val="0"/>
          <w:numId w:val="27"/>
        </w:numPr>
        <w:spacing w:after="10" w:line="267" w:lineRule="auto"/>
        <w:ind w:left="1422" w:right="52" w:hanging="369"/>
        <w:rPr>
          <w:lang w:val="ru-RU"/>
        </w:rPr>
      </w:pPr>
      <w:r w:rsidRPr="00A21578">
        <w:rPr>
          <w:b/>
          <w:lang w:val="ru-RU"/>
        </w:rPr>
        <w:t xml:space="preserve">Для организации работы по экспертизе ценности документов назначается </w:t>
      </w:r>
    </w:p>
    <w:p w14:paraId="10163D61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экспертная комиссия </w:t>
      </w:r>
    </w:p>
    <w:p w14:paraId="403D615E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группа по отбору документов </w:t>
      </w:r>
    </w:p>
    <w:p w14:paraId="0DCD36A8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ответственный за делопроизводство </w:t>
      </w:r>
    </w:p>
    <w:p w14:paraId="14B686E7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секретарь  </w:t>
      </w:r>
    </w:p>
    <w:p w14:paraId="3962046A" w14:textId="77777777" w:rsidR="002B67E2" w:rsidRPr="00A21578" w:rsidRDefault="00B069E5">
      <w:pPr>
        <w:numPr>
          <w:ilvl w:val="0"/>
          <w:numId w:val="27"/>
        </w:numPr>
        <w:spacing w:after="10" w:line="267" w:lineRule="auto"/>
        <w:ind w:left="1422" w:right="52" w:hanging="369"/>
        <w:rPr>
          <w:lang w:val="ru-RU"/>
        </w:rPr>
      </w:pPr>
      <w:r w:rsidRPr="00A21578">
        <w:rPr>
          <w:b/>
          <w:lang w:val="ru-RU"/>
        </w:rPr>
        <w:t>Обязанности члена экспертной комиссии предприятия</w:t>
      </w:r>
      <w:r w:rsidRPr="00A21578">
        <w:rPr>
          <w:lang w:val="ru-RU"/>
        </w:rPr>
        <w:t xml:space="preserve">: </w:t>
      </w:r>
    </w:p>
    <w:p w14:paraId="00502EB4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проверять сохранность документов в подразделениях </w:t>
      </w:r>
    </w:p>
    <w:p w14:paraId="1F1C5ADA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оценивать степень секретности документов </w:t>
      </w:r>
    </w:p>
    <w:p w14:paraId="1DD61E29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 в) проверять правильность составления документов </w:t>
      </w:r>
    </w:p>
    <w:p w14:paraId="3A4FDF44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проводить экспертизу ценности документов </w:t>
      </w:r>
    </w:p>
    <w:p w14:paraId="2534FB69" w14:textId="77777777" w:rsidR="002B67E2" w:rsidRPr="00A21578" w:rsidRDefault="00B069E5">
      <w:pPr>
        <w:ind w:left="1063" w:right="4704"/>
        <w:rPr>
          <w:lang w:val="ru-RU"/>
        </w:rPr>
      </w:pPr>
      <w:r w:rsidRPr="00A21578">
        <w:rPr>
          <w:lang w:val="ru-RU"/>
        </w:rPr>
        <w:t xml:space="preserve"> д) контролировать исполнение документов </w:t>
      </w:r>
      <w:r w:rsidRPr="00A21578">
        <w:rPr>
          <w:b/>
          <w:lang w:val="ru-RU"/>
        </w:rPr>
        <w:t xml:space="preserve">17. Экспертная комиссия создается для: </w:t>
      </w:r>
    </w:p>
    <w:p w14:paraId="7C9DBE76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регистрации внутренних документов </w:t>
      </w:r>
    </w:p>
    <w:p w14:paraId="4AA0B478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определения сроков хранения документов, подготовки документов к архивному </w:t>
      </w:r>
    </w:p>
    <w:p w14:paraId="12384653" w14:textId="77777777" w:rsidR="002B67E2" w:rsidRPr="00A21578" w:rsidRDefault="00B069E5">
      <w:pPr>
        <w:ind w:left="370" w:right="50"/>
        <w:rPr>
          <w:lang w:val="ru-RU"/>
        </w:rPr>
      </w:pPr>
      <w:r w:rsidRPr="00A21578">
        <w:rPr>
          <w:lang w:val="ru-RU"/>
        </w:rPr>
        <w:t xml:space="preserve">хранению и отбора документов для уничтожения </w:t>
      </w:r>
    </w:p>
    <w:p w14:paraId="13EE92C1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организации контроля за исполнением документа </w:t>
      </w:r>
    </w:p>
    <w:p w14:paraId="4280BD38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регистрации входящих и исходящих документов </w:t>
      </w:r>
    </w:p>
    <w:p w14:paraId="5FE7F5A4" w14:textId="77777777" w:rsidR="002B67E2" w:rsidRPr="00A21578" w:rsidRDefault="00B069E5">
      <w:pPr>
        <w:numPr>
          <w:ilvl w:val="0"/>
          <w:numId w:val="28"/>
        </w:numPr>
        <w:spacing w:after="10" w:line="267" w:lineRule="auto"/>
        <w:ind w:left="1422" w:right="52" w:hanging="369"/>
        <w:rPr>
          <w:lang w:val="ru-RU"/>
        </w:rPr>
      </w:pPr>
      <w:r w:rsidRPr="00A21578">
        <w:rPr>
          <w:b/>
          <w:lang w:val="ru-RU"/>
        </w:rPr>
        <w:t xml:space="preserve">Экспертизу ценности документов осуществляют работники … </w:t>
      </w:r>
    </w:p>
    <w:p w14:paraId="60C78EC9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службы ДОУ совместно с ЭК </w:t>
      </w:r>
    </w:p>
    <w:p w14:paraId="62BD98AC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сотрудники архива организации </w:t>
      </w:r>
    </w:p>
    <w:p w14:paraId="1E96EEA8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члены экспертной комиссии </w:t>
      </w:r>
    </w:p>
    <w:p w14:paraId="1F4E534A" w14:textId="77777777" w:rsidR="002B67E2" w:rsidRDefault="00B069E5">
      <w:pPr>
        <w:ind w:left="1063" w:right="50"/>
      </w:pPr>
      <w:r>
        <w:t xml:space="preserve">г) </w:t>
      </w:r>
      <w:proofErr w:type="gramStart"/>
      <w:r>
        <w:t>независимой</w:t>
      </w:r>
      <w:proofErr w:type="gramEnd"/>
      <w:r>
        <w:t xml:space="preserve"> организации </w:t>
      </w:r>
    </w:p>
    <w:p w14:paraId="1ADDF076" w14:textId="77777777" w:rsidR="002B67E2" w:rsidRPr="00A21578" w:rsidRDefault="00B069E5">
      <w:pPr>
        <w:numPr>
          <w:ilvl w:val="0"/>
          <w:numId w:val="28"/>
        </w:numPr>
        <w:spacing w:after="10" w:line="267" w:lineRule="auto"/>
        <w:ind w:left="1422" w:right="52" w:hanging="369"/>
        <w:rPr>
          <w:lang w:val="ru-RU"/>
        </w:rPr>
      </w:pPr>
      <w:r w:rsidRPr="00A21578">
        <w:rPr>
          <w:b/>
          <w:lang w:val="ru-RU"/>
        </w:rPr>
        <w:t xml:space="preserve">Решения экспертной комиссии вступают в силу после … </w:t>
      </w:r>
    </w:p>
    <w:p w14:paraId="4F5EA9A5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утверждения их руководителем организации </w:t>
      </w:r>
    </w:p>
    <w:p w14:paraId="7D9F036B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утверждения их руководителем ЭПК </w:t>
      </w:r>
    </w:p>
    <w:p w14:paraId="58530FF6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после подписи членами комиссии </w:t>
      </w:r>
    </w:p>
    <w:p w14:paraId="05984662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г) после подписи председателем комиссии </w:t>
      </w:r>
    </w:p>
    <w:p w14:paraId="3DD0D44D" w14:textId="77777777" w:rsidR="002B67E2" w:rsidRPr="00A21578" w:rsidRDefault="00B069E5">
      <w:pPr>
        <w:numPr>
          <w:ilvl w:val="0"/>
          <w:numId w:val="28"/>
        </w:numPr>
        <w:spacing w:after="10" w:line="267" w:lineRule="auto"/>
        <w:ind w:left="1422" w:right="52" w:hanging="369"/>
        <w:rPr>
          <w:lang w:val="ru-RU"/>
        </w:rPr>
      </w:pPr>
      <w:r w:rsidRPr="00A21578">
        <w:rPr>
          <w:b/>
          <w:lang w:val="ru-RU"/>
        </w:rPr>
        <w:t xml:space="preserve">Экспертно-проверочная комиссия (ЭПК) назначается в … </w:t>
      </w:r>
    </w:p>
    <w:p w14:paraId="0F6D5861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а) архивном учреждении </w:t>
      </w:r>
    </w:p>
    <w:p w14:paraId="70E442DF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б) организации </w:t>
      </w:r>
    </w:p>
    <w:p w14:paraId="7FE669B5" w14:textId="77777777" w:rsidR="002B67E2" w:rsidRPr="00A21578" w:rsidRDefault="00B069E5">
      <w:pPr>
        <w:ind w:left="1063" w:right="50"/>
        <w:rPr>
          <w:lang w:val="ru-RU"/>
        </w:rPr>
      </w:pPr>
      <w:r w:rsidRPr="00A21578">
        <w:rPr>
          <w:lang w:val="ru-RU"/>
        </w:rPr>
        <w:t xml:space="preserve">в) министерствах и ведомствах </w:t>
      </w:r>
    </w:p>
    <w:p w14:paraId="457238F8" w14:textId="77777777" w:rsidR="002B67E2" w:rsidRDefault="00B069E5">
      <w:pPr>
        <w:ind w:left="1063" w:right="50"/>
      </w:pPr>
      <w:r>
        <w:t xml:space="preserve">г) </w:t>
      </w:r>
      <w:proofErr w:type="gramStart"/>
      <w:r>
        <w:t>крупных</w:t>
      </w:r>
      <w:proofErr w:type="gramEnd"/>
      <w:r>
        <w:t xml:space="preserve"> организациях </w:t>
      </w:r>
    </w:p>
    <w:p w14:paraId="4A005171" w14:textId="77777777" w:rsidR="002B67E2" w:rsidRDefault="00B069E5">
      <w:pPr>
        <w:numPr>
          <w:ilvl w:val="0"/>
          <w:numId w:val="28"/>
        </w:numPr>
        <w:spacing w:after="10" w:line="267" w:lineRule="auto"/>
        <w:ind w:left="1422" w:right="52" w:hanging="369"/>
      </w:pPr>
      <w:r>
        <w:rPr>
          <w:b/>
        </w:rPr>
        <w:t xml:space="preserve">Как действует экспертная комиссия? </w:t>
      </w:r>
    </w:p>
    <w:p w14:paraId="0941439B" w14:textId="77777777" w:rsidR="002B67E2" w:rsidRDefault="00B069E5">
      <w:pPr>
        <w:ind w:left="1063" w:right="50"/>
      </w:pPr>
      <w:r>
        <w:t xml:space="preserve">а) 1 раз в год. </w:t>
      </w:r>
    </w:p>
    <w:p w14:paraId="27CB45D6" w14:textId="77777777" w:rsidR="002B67E2" w:rsidRDefault="00B069E5">
      <w:pPr>
        <w:ind w:left="1063" w:right="50"/>
      </w:pPr>
      <w:r>
        <w:t xml:space="preserve">б) 1 раз в полгода. </w:t>
      </w:r>
    </w:p>
    <w:p w14:paraId="3C42E2E2" w14:textId="77777777" w:rsidR="002B67E2" w:rsidRDefault="00B069E5">
      <w:pPr>
        <w:ind w:left="1063" w:right="50"/>
      </w:pPr>
      <w:r>
        <w:lastRenderedPageBreak/>
        <w:t xml:space="preserve">в) </w:t>
      </w:r>
      <w:proofErr w:type="gramStart"/>
      <w:r>
        <w:t>постоянно</w:t>
      </w:r>
      <w:proofErr w:type="gramEnd"/>
      <w:r>
        <w:t xml:space="preserve">. </w:t>
      </w:r>
    </w:p>
    <w:p w14:paraId="6D06BE28" w14:textId="77777777" w:rsidR="002B67E2" w:rsidRDefault="00B069E5">
      <w:pPr>
        <w:spacing w:after="0" w:line="259" w:lineRule="auto"/>
        <w:ind w:left="788" w:firstLine="0"/>
        <w:jc w:val="left"/>
      </w:pPr>
      <w:r>
        <w:t xml:space="preserve"> </w:t>
      </w:r>
    </w:p>
    <w:p w14:paraId="36B9FE5E" w14:textId="77777777" w:rsidR="002B67E2" w:rsidRPr="00A21578" w:rsidRDefault="00B069E5">
      <w:pPr>
        <w:ind w:left="360" w:right="50" w:firstLine="428"/>
        <w:rPr>
          <w:lang w:val="ru-RU"/>
        </w:rPr>
      </w:pPr>
      <w:r w:rsidRPr="00A21578">
        <w:rPr>
          <w:lang w:val="ru-RU"/>
        </w:rPr>
        <w:t xml:space="preserve"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 </w:t>
      </w:r>
    </w:p>
    <w:p w14:paraId="18601CF7" w14:textId="77777777" w:rsidR="002B67E2" w:rsidRPr="00A21578" w:rsidRDefault="00B069E5">
      <w:pPr>
        <w:ind w:left="360" w:right="50" w:firstLine="428"/>
        <w:rPr>
          <w:lang w:val="ru-RU"/>
        </w:rPr>
      </w:pPr>
      <w:r w:rsidRPr="00A21578">
        <w:rPr>
          <w:lang w:val="ru-RU"/>
        </w:rPr>
        <w:t>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университета. Текущая аттестация проводится в формах</w:t>
      </w:r>
      <w:r w:rsidRPr="00A21578">
        <w:rPr>
          <w:i/>
          <w:lang w:val="ru-RU"/>
        </w:rPr>
        <w:t>: предоставления докладов, рефератов</w:t>
      </w:r>
      <w:r w:rsidRPr="00A21578">
        <w:rPr>
          <w:lang w:val="ru-RU"/>
        </w:rPr>
        <w:t xml:space="preserve">. </w:t>
      </w:r>
    </w:p>
    <w:p w14:paraId="3A43E7C7" w14:textId="77777777" w:rsidR="002B67E2" w:rsidRPr="00A21578" w:rsidRDefault="00B069E5">
      <w:pPr>
        <w:ind w:left="360" w:right="50" w:firstLine="428"/>
        <w:rPr>
          <w:lang w:val="ru-RU"/>
        </w:rPr>
      </w:pPr>
      <w:r w:rsidRPr="00A21578">
        <w:rPr>
          <w:lang w:val="ru-RU"/>
        </w:rPr>
        <w:t xml:space="preserve">Промежуточная аттестация проводится в соответствии с Положением о промежуточной аттестации обучающихся по программам высшего образования. </w:t>
      </w:r>
    </w:p>
    <w:p w14:paraId="5A1F9209" w14:textId="77777777" w:rsidR="002B67E2" w:rsidRPr="00A21578" w:rsidRDefault="00B069E5">
      <w:pPr>
        <w:spacing w:after="5" w:line="268" w:lineRule="auto"/>
        <w:ind w:left="345" w:firstLine="428"/>
        <w:jc w:val="left"/>
        <w:rPr>
          <w:lang w:val="ru-RU"/>
        </w:rPr>
      </w:pPr>
      <w:r w:rsidRPr="00A21578">
        <w:rPr>
          <w:lang w:val="ru-RU"/>
        </w:rPr>
        <w:t xml:space="preserve">Контрольно-измерительные материалы промежуточной аттестации включают в себя теоретические вопросы в виде тестовых заданий, позволяющие оценить уровень полученных знаний, позволяющих оценить степень сформированности умений. </w:t>
      </w:r>
    </w:p>
    <w:p w14:paraId="08324DD2" w14:textId="77777777" w:rsidR="002B67E2" w:rsidRPr="00A21578" w:rsidRDefault="00B069E5">
      <w:pPr>
        <w:spacing w:after="0" w:line="259" w:lineRule="auto"/>
        <w:ind w:left="360" w:firstLine="0"/>
        <w:jc w:val="left"/>
        <w:rPr>
          <w:lang w:val="ru-RU"/>
        </w:rPr>
      </w:pPr>
      <w:r w:rsidRPr="00A21578">
        <w:rPr>
          <w:lang w:val="ru-RU"/>
        </w:rPr>
        <w:t xml:space="preserve"> </w:t>
      </w:r>
    </w:p>
    <w:sectPr w:rsidR="002B67E2" w:rsidRPr="00A21578">
      <w:pgSz w:w="11906" w:h="16838"/>
      <w:pgMar w:top="995" w:right="505" w:bottom="1028" w:left="7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FDF"/>
    <w:multiLevelType w:val="hybridMultilevel"/>
    <w:tmpl w:val="FFFFFFFF"/>
    <w:lvl w:ilvl="0" w:tplc="19702066">
      <w:start w:val="18"/>
      <w:numFmt w:val="decimal"/>
      <w:lvlText w:val="%1."/>
      <w:lvlJc w:val="left"/>
      <w:pPr>
        <w:ind w:left="14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ACFABC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F2C1BC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685AA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001852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629218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68FD40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B4B416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F2E20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7056E"/>
    <w:multiLevelType w:val="hybridMultilevel"/>
    <w:tmpl w:val="FFFFFFFF"/>
    <w:lvl w:ilvl="0" w:tplc="FBB26574">
      <w:start w:val="6"/>
      <w:numFmt w:val="decimal"/>
      <w:lvlText w:val="%1."/>
      <w:lvlJc w:val="left"/>
      <w:pPr>
        <w:ind w:left="13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30BEF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CC73D6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3682C2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26BD34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70C35C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B06E52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DECB56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AEF812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CE216C"/>
    <w:multiLevelType w:val="hybridMultilevel"/>
    <w:tmpl w:val="FFFFFFFF"/>
    <w:lvl w:ilvl="0" w:tplc="D34EE740">
      <w:start w:val="1"/>
      <w:numFmt w:val="decimal"/>
      <w:lvlText w:val="%1.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248C6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AA80A2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26B052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EA3C64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9EB5B4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B6B656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109038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502DFC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F416AE"/>
    <w:multiLevelType w:val="hybridMultilevel"/>
    <w:tmpl w:val="FFFFFFFF"/>
    <w:lvl w:ilvl="0" w:tplc="A03A6FC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D286F0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DECD4E">
      <w:start w:val="1"/>
      <w:numFmt w:val="decimal"/>
      <w:lvlText w:val="%3."/>
      <w:lvlJc w:val="left"/>
      <w:pPr>
        <w:ind w:left="13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AAD6D0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AAD7DC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5AAFA6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3422AE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C67C5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AABE86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C74873"/>
    <w:multiLevelType w:val="hybridMultilevel"/>
    <w:tmpl w:val="FFFFFFFF"/>
    <w:lvl w:ilvl="0" w:tplc="4E2E9AC0">
      <w:start w:val="1"/>
      <w:numFmt w:val="decimal"/>
      <w:lvlText w:val="%1.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BA3B3C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D2503A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2C5F24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CAFFC4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B8AB40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1A7816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68568A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D69C90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593442"/>
    <w:multiLevelType w:val="multilevel"/>
    <w:tmpl w:val="FFFFFFFF"/>
    <w:lvl w:ilvl="0">
      <w:start w:val="10"/>
      <w:numFmt w:val="decimal"/>
      <w:lvlText w:val="%1."/>
      <w:lvlJc w:val="left"/>
      <w:pPr>
        <w:ind w:left="7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945412"/>
    <w:multiLevelType w:val="hybridMultilevel"/>
    <w:tmpl w:val="FFFFFFFF"/>
    <w:lvl w:ilvl="0" w:tplc="14767798">
      <w:start w:val="1"/>
      <w:numFmt w:val="decimal"/>
      <w:lvlText w:val="%1.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A4A182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A40552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FA0492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A0856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7AD6C8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8A114A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6C7634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F24204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C92194"/>
    <w:multiLevelType w:val="multilevel"/>
    <w:tmpl w:val="FFFFFFFF"/>
    <w:lvl w:ilvl="0">
      <w:start w:val="20"/>
      <w:numFmt w:val="decimal"/>
      <w:lvlText w:val="%1"/>
      <w:lvlJc w:val="left"/>
      <w:pPr>
        <w:ind w:left="3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5"/>
      <w:numFmt w:val="decimal"/>
      <w:lvlText w:val="%3.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80206B"/>
    <w:multiLevelType w:val="hybridMultilevel"/>
    <w:tmpl w:val="FFFFFFFF"/>
    <w:lvl w:ilvl="0" w:tplc="DA54841E">
      <w:start w:val="1"/>
      <w:numFmt w:val="decimal"/>
      <w:lvlText w:val="%1.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68E444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C04326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C6AB64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F4105E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A84174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FA0BE0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90365A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70A684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5E073C"/>
    <w:multiLevelType w:val="hybridMultilevel"/>
    <w:tmpl w:val="FFFFFFFF"/>
    <w:lvl w:ilvl="0" w:tplc="6F66086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00AB7E">
      <w:start w:val="13"/>
      <w:numFmt w:val="decimal"/>
      <w:lvlText w:val="%2."/>
      <w:lvlJc w:val="left"/>
      <w:pPr>
        <w:ind w:left="14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14F448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EADD8C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E0976C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FAEB3E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F0BFB4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2E28E6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E22A0C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A3591D"/>
    <w:multiLevelType w:val="hybridMultilevel"/>
    <w:tmpl w:val="FFFFFFFF"/>
    <w:lvl w:ilvl="0" w:tplc="D612110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0E605A">
      <w:start w:val="8"/>
      <w:numFmt w:val="decimal"/>
      <w:lvlText w:val="%2."/>
      <w:lvlJc w:val="left"/>
      <w:pPr>
        <w:ind w:left="7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8E284A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5AF40E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24D4A2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3AEB4A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189BAA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E084AE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0209B4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8366F4"/>
    <w:multiLevelType w:val="hybridMultilevel"/>
    <w:tmpl w:val="FFFFFFFF"/>
    <w:lvl w:ilvl="0" w:tplc="E0247B2E">
      <w:start w:val="6"/>
      <w:numFmt w:val="decimal"/>
      <w:lvlText w:val="%1.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D2965A">
      <w:start w:val="1"/>
      <w:numFmt w:val="lowerLetter"/>
      <w:lvlText w:val="%2"/>
      <w:lvlJc w:val="left"/>
      <w:pPr>
        <w:ind w:left="1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F8FE06">
      <w:start w:val="1"/>
      <w:numFmt w:val="lowerRoman"/>
      <w:lvlText w:val="%3"/>
      <w:lvlJc w:val="left"/>
      <w:pPr>
        <w:ind w:left="2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C24FCE">
      <w:start w:val="1"/>
      <w:numFmt w:val="decimal"/>
      <w:lvlText w:val="%4"/>
      <w:lvlJc w:val="left"/>
      <w:pPr>
        <w:ind w:left="3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5C6246">
      <w:start w:val="1"/>
      <w:numFmt w:val="lowerLetter"/>
      <w:lvlText w:val="%5"/>
      <w:lvlJc w:val="left"/>
      <w:pPr>
        <w:ind w:left="3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C264EA">
      <w:start w:val="1"/>
      <w:numFmt w:val="lowerRoman"/>
      <w:lvlText w:val="%6"/>
      <w:lvlJc w:val="left"/>
      <w:pPr>
        <w:ind w:left="4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F600A6">
      <w:start w:val="1"/>
      <w:numFmt w:val="decimal"/>
      <w:lvlText w:val="%7"/>
      <w:lvlJc w:val="left"/>
      <w:pPr>
        <w:ind w:left="5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66C4BC">
      <w:start w:val="1"/>
      <w:numFmt w:val="lowerLetter"/>
      <w:lvlText w:val="%8"/>
      <w:lvlJc w:val="left"/>
      <w:pPr>
        <w:ind w:left="6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4C3228">
      <w:start w:val="1"/>
      <w:numFmt w:val="lowerRoman"/>
      <w:lvlText w:val="%9"/>
      <w:lvlJc w:val="left"/>
      <w:pPr>
        <w:ind w:left="6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88439B"/>
    <w:multiLevelType w:val="hybridMultilevel"/>
    <w:tmpl w:val="FFFFFFFF"/>
    <w:lvl w:ilvl="0" w:tplc="C644C8E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7403B4">
      <w:start w:val="3"/>
      <w:numFmt w:val="decimal"/>
      <w:lvlText w:val="%2."/>
      <w:lvlJc w:val="left"/>
      <w:pPr>
        <w:ind w:left="14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30F13E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FE8AEA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523A42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407EF4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E2C28C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8BB9C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F26250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E8083C"/>
    <w:multiLevelType w:val="hybridMultilevel"/>
    <w:tmpl w:val="FFFFFFFF"/>
    <w:lvl w:ilvl="0" w:tplc="151C4F82">
      <w:start w:val="3"/>
      <w:numFmt w:val="decimal"/>
      <w:lvlText w:val="%1."/>
      <w:lvlJc w:val="left"/>
      <w:pPr>
        <w:ind w:left="14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6CB3CA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722142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76C27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C46422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B810DE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7E1D72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DACC00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B426D0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9F085F"/>
    <w:multiLevelType w:val="hybridMultilevel"/>
    <w:tmpl w:val="FFFFFFFF"/>
    <w:lvl w:ilvl="0" w:tplc="853E17F2">
      <w:start w:val="10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D6342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1CFAD0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AA581E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06EA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740F8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3870FA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EAE6E6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E4B5DA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806433"/>
    <w:multiLevelType w:val="hybridMultilevel"/>
    <w:tmpl w:val="FFFFFFFF"/>
    <w:lvl w:ilvl="0" w:tplc="950C67AE">
      <w:start w:val="12"/>
      <w:numFmt w:val="decimal"/>
      <w:lvlText w:val="%1."/>
      <w:lvlJc w:val="left"/>
      <w:pPr>
        <w:ind w:left="14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860C9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89C02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C0161E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BA6FE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9A9B30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F89A30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3A389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CEEC32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A30C13"/>
    <w:multiLevelType w:val="hybridMultilevel"/>
    <w:tmpl w:val="FFFFFFFF"/>
    <w:lvl w:ilvl="0" w:tplc="D8FAA90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5A59B4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9247AE">
      <w:start w:val="1"/>
      <w:numFmt w:val="decimal"/>
      <w:lvlText w:val="%3.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70DC88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CEF76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6A9BFA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3EC270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4668E8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C40FA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D650EA"/>
    <w:multiLevelType w:val="hybridMultilevel"/>
    <w:tmpl w:val="FFFFFFFF"/>
    <w:lvl w:ilvl="0" w:tplc="F3F2566C">
      <w:start w:val="4"/>
      <w:numFmt w:val="decimal"/>
      <w:lvlText w:val="%1.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DAB128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0A21A2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0A63A4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D42248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0AC296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96517E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727D62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16118A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FD22F3"/>
    <w:multiLevelType w:val="hybridMultilevel"/>
    <w:tmpl w:val="FFFFFFFF"/>
    <w:lvl w:ilvl="0" w:tplc="E6F60C08">
      <w:start w:val="1"/>
      <w:numFmt w:val="decimal"/>
      <w:lvlText w:val="%1."/>
      <w:lvlJc w:val="left"/>
      <w:pPr>
        <w:ind w:left="6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D4C9E8">
      <w:start w:val="1"/>
      <w:numFmt w:val="lowerLetter"/>
      <w:lvlText w:val="%2"/>
      <w:lvlJc w:val="left"/>
      <w:pPr>
        <w:ind w:left="13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5204F2">
      <w:start w:val="1"/>
      <w:numFmt w:val="lowerRoman"/>
      <w:lvlText w:val="%3"/>
      <w:lvlJc w:val="left"/>
      <w:pPr>
        <w:ind w:left="21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C0D102">
      <w:start w:val="1"/>
      <w:numFmt w:val="decimal"/>
      <w:lvlText w:val="%4"/>
      <w:lvlJc w:val="left"/>
      <w:pPr>
        <w:ind w:left="28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0E9CD0">
      <w:start w:val="1"/>
      <w:numFmt w:val="lowerLetter"/>
      <w:lvlText w:val="%5"/>
      <w:lvlJc w:val="left"/>
      <w:pPr>
        <w:ind w:left="35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D095E0">
      <w:start w:val="1"/>
      <w:numFmt w:val="lowerRoman"/>
      <w:lvlText w:val="%6"/>
      <w:lvlJc w:val="left"/>
      <w:pPr>
        <w:ind w:left="42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EC365A">
      <w:start w:val="1"/>
      <w:numFmt w:val="decimal"/>
      <w:lvlText w:val="%7"/>
      <w:lvlJc w:val="left"/>
      <w:pPr>
        <w:ind w:left="49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CC0E18">
      <w:start w:val="1"/>
      <w:numFmt w:val="lowerLetter"/>
      <w:lvlText w:val="%8"/>
      <w:lvlJc w:val="left"/>
      <w:pPr>
        <w:ind w:left="57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104922">
      <w:start w:val="1"/>
      <w:numFmt w:val="lowerRoman"/>
      <w:lvlText w:val="%9"/>
      <w:lvlJc w:val="left"/>
      <w:pPr>
        <w:ind w:left="64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6E7BF2"/>
    <w:multiLevelType w:val="hybridMultilevel"/>
    <w:tmpl w:val="FFFFFFFF"/>
    <w:lvl w:ilvl="0" w:tplc="7124E5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5A5EDC">
      <w:start w:val="1"/>
      <w:numFmt w:val="decimal"/>
      <w:lvlText w:val="%2."/>
      <w:lvlJc w:val="left"/>
      <w:pPr>
        <w:ind w:left="13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3AB4CC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B6F0DC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3E7F52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3232A8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E61332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C811E4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541FAE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785C85"/>
    <w:multiLevelType w:val="hybridMultilevel"/>
    <w:tmpl w:val="FFFFFFFF"/>
    <w:lvl w:ilvl="0" w:tplc="4AE83E8C">
      <w:start w:val="1"/>
      <w:numFmt w:val="decimal"/>
      <w:lvlText w:val="%1."/>
      <w:lvlJc w:val="left"/>
      <w:pPr>
        <w:ind w:left="13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660DEE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F63F9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44240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DC862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3888B0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88D6F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B12A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2026E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DDE0160"/>
    <w:multiLevelType w:val="hybridMultilevel"/>
    <w:tmpl w:val="FFFFFFFF"/>
    <w:lvl w:ilvl="0" w:tplc="F2AEB620">
      <w:start w:val="4"/>
      <w:numFmt w:val="decimal"/>
      <w:lvlText w:val="%1.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447878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E42386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CAED2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884D9A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82752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80E3BA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52E13A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74483C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81430C"/>
    <w:multiLevelType w:val="hybridMultilevel"/>
    <w:tmpl w:val="FFFFFFFF"/>
    <w:lvl w:ilvl="0" w:tplc="E6247286">
      <w:start w:val="1"/>
      <w:numFmt w:val="decimal"/>
      <w:lvlText w:val="%1.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76D42A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624B4C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5CFA3E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0A51D6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204E7E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BC77CA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BCE274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ED00C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16A0495"/>
    <w:multiLevelType w:val="hybridMultilevel"/>
    <w:tmpl w:val="FFFFFFFF"/>
    <w:lvl w:ilvl="0" w:tplc="F1B8A700">
      <w:start w:val="1"/>
      <w:numFmt w:val="decimal"/>
      <w:lvlText w:val="%1."/>
      <w:lvlJc w:val="left"/>
      <w:pPr>
        <w:ind w:left="10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96642A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508368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BC45C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D4200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3A6FF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AC786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CA628E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6AEC4C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806DDF"/>
    <w:multiLevelType w:val="hybridMultilevel"/>
    <w:tmpl w:val="FFFFFFFF"/>
    <w:lvl w:ilvl="0" w:tplc="B74EC852">
      <w:start w:val="1"/>
      <w:numFmt w:val="decimal"/>
      <w:lvlText w:val="%1."/>
      <w:lvlJc w:val="left"/>
      <w:pPr>
        <w:ind w:left="13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6065BA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D2B318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C7E2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26C7C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90E484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DEF516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F6714A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90F59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42C5F59"/>
    <w:multiLevelType w:val="hybridMultilevel"/>
    <w:tmpl w:val="FFFFFFFF"/>
    <w:lvl w:ilvl="0" w:tplc="23C80392">
      <w:start w:val="1"/>
      <w:numFmt w:val="decimal"/>
      <w:lvlText w:val="%1.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09B48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382C16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2EDA8A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8489FC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0EE92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5C03AE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089E74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A880DC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536454C"/>
    <w:multiLevelType w:val="hybridMultilevel"/>
    <w:tmpl w:val="FFFFFFFF"/>
    <w:lvl w:ilvl="0" w:tplc="83E8BDD8">
      <w:start w:val="1"/>
      <w:numFmt w:val="decimal"/>
      <w:lvlText w:val="%1."/>
      <w:lvlJc w:val="left"/>
      <w:pPr>
        <w:ind w:left="13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F692AA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342478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627E3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5C86E2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28DBB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0C31AC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C28016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BA5C64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666D8B"/>
    <w:multiLevelType w:val="hybridMultilevel"/>
    <w:tmpl w:val="FFFFFFFF"/>
    <w:lvl w:ilvl="0" w:tplc="8AEC20F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32C852">
      <w:start w:val="1"/>
      <w:numFmt w:val="decimal"/>
      <w:lvlText w:val="%2."/>
      <w:lvlJc w:val="left"/>
      <w:pPr>
        <w:ind w:left="13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B4B22C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10C416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CC33FC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BEE740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88D122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E6E958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4A0E1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F643FB"/>
    <w:multiLevelType w:val="hybridMultilevel"/>
    <w:tmpl w:val="FFFFFFFF"/>
    <w:lvl w:ilvl="0" w:tplc="6F9AF18A">
      <w:start w:val="1"/>
      <w:numFmt w:val="decimal"/>
      <w:lvlText w:val="%1.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22D0C4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246612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B838AA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509EE2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EC0E78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16F214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168778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9E315C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70D2125"/>
    <w:multiLevelType w:val="hybridMultilevel"/>
    <w:tmpl w:val="FFFFFFFF"/>
    <w:lvl w:ilvl="0" w:tplc="68E45DBE">
      <w:start w:val="1"/>
      <w:numFmt w:val="decimal"/>
      <w:lvlText w:val="%1."/>
      <w:lvlJc w:val="left"/>
      <w:pPr>
        <w:ind w:left="12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7CFD1E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AC9D1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28239A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00160E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52AEA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1CC67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DC2AA4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E45B2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C4E293A"/>
    <w:multiLevelType w:val="hybridMultilevel"/>
    <w:tmpl w:val="FFFFFFFF"/>
    <w:lvl w:ilvl="0" w:tplc="ACA6105C">
      <w:start w:val="1"/>
      <w:numFmt w:val="decimal"/>
      <w:lvlText w:val="%1.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928FEC">
      <w:start w:val="1"/>
      <w:numFmt w:val="lowerLetter"/>
      <w:lvlText w:val="%2"/>
      <w:lvlJc w:val="left"/>
      <w:pPr>
        <w:ind w:left="1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C60728">
      <w:start w:val="1"/>
      <w:numFmt w:val="lowerRoman"/>
      <w:lvlText w:val="%3"/>
      <w:lvlJc w:val="left"/>
      <w:pPr>
        <w:ind w:left="2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001C48">
      <w:start w:val="1"/>
      <w:numFmt w:val="decimal"/>
      <w:lvlText w:val="%4"/>
      <w:lvlJc w:val="left"/>
      <w:pPr>
        <w:ind w:left="3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D040EA">
      <w:start w:val="1"/>
      <w:numFmt w:val="lowerLetter"/>
      <w:lvlText w:val="%5"/>
      <w:lvlJc w:val="left"/>
      <w:pPr>
        <w:ind w:left="3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3EA244">
      <w:start w:val="1"/>
      <w:numFmt w:val="lowerRoman"/>
      <w:lvlText w:val="%6"/>
      <w:lvlJc w:val="left"/>
      <w:pPr>
        <w:ind w:left="4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78EB8A">
      <w:start w:val="1"/>
      <w:numFmt w:val="decimal"/>
      <w:lvlText w:val="%7"/>
      <w:lvlJc w:val="left"/>
      <w:pPr>
        <w:ind w:left="5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9AF1A0">
      <w:start w:val="1"/>
      <w:numFmt w:val="lowerLetter"/>
      <w:lvlText w:val="%8"/>
      <w:lvlJc w:val="left"/>
      <w:pPr>
        <w:ind w:left="6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CE50D6">
      <w:start w:val="1"/>
      <w:numFmt w:val="lowerRoman"/>
      <w:lvlText w:val="%9"/>
      <w:lvlJc w:val="left"/>
      <w:pPr>
        <w:ind w:left="6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903187"/>
    <w:multiLevelType w:val="hybridMultilevel"/>
    <w:tmpl w:val="FFFFFFFF"/>
    <w:lvl w:ilvl="0" w:tplc="A8925E34">
      <w:start w:val="4"/>
      <w:numFmt w:val="decimal"/>
      <w:lvlText w:val="%1."/>
      <w:lvlJc w:val="left"/>
      <w:pPr>
        <w:ind w:left="10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92AB98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1EA050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722F6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E7AA2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645E8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CA5CF0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4EA3A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C65A9A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56018F"/>
    <w:multiLevelType w:val="hybridMultilevel"/>
    <w:tmpl w:val="FFFFFFFF"/>
    <w:lvl w:ilvl="0" w:tplc="CD60898E">
      <w:start w:val="3"/>
      <w:numFmt w:val="decimal"/>
      <w:lvlText w:val="%1."/>
      <w:lvlJc w:val="left"/>
      <w:pPr>
        <w:ind w:left="13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60E98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2CA90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CC82B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12972A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F6631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04E72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F21054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4EAB9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237676C"/>
    <w:multiLevelType w:val="hybridMultilevel"/>
    <w:tmpl w:val="FFFFFFFF"/>
    <w:lvl w:ilvl="0" w:tplc="C09214F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567954">
      <w:start w:val="16"/>
      <w:numFmt w:val="decimal"/>
      <w:lvlText w:val="%2."/>
      <w:lvlJc w:val="left"/>
      <w:pPr>
        <w:ind w:left="14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EACC0C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E6CE4E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EA815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25728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527568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708D36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84E116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5063C2C"/>
    <w:multiLevelType w:val="hybridMultilevel"/>
    <w:tmpl w:val="FFFFFFFF"/>
    <w:lvl w:ilvl="0" w:tplc="5D46CBC4">
      <w:start w:val="5"/>
      <w:numFmt w:val="decimal"/>
      <w:lvlText w:val="%1."/>
      <w:lvlJc w:val="left"/>
      <w:pPr>
        <w:ind w:left="7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28C222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E0B92E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61D1E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8605A2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3233B4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087224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D4A170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2A54A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FD61226"/>
    <w:multiLevelType w:val="hybridMultilevel"/>
    <w:tmpl w:val="FFFFFFFF"/>
    <w:lvl w:ilvl="0" w:tplc="EE3041A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929396">
      <w:start w:val="1"/>
      <w:numFmt w:val="lowerLetter"/>
      <w:lvlText w:val="%2"/>
      <w:lvlJc w:val="left"/>
      <w:pPr>
        <w:ind w:left="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6E5E30">
      <w:start w:val="1"/>
      <w:numFmt w:val="decimal"/>
      <w:lvlText w:val="%3.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DC015A">
      <w:start w:val="1"/>
      <w:numFmt w:val="decimal"/>
      <w:lvlText w:val="%4"/>
      <w:lvlJc w:val="left"/>
      <w:pPr>
        <w:ind w:left="1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608C0C">
      <w:start w:val="1"/>
      <w:numFmt w:val="lowerLetter"/>
      <w:lvlText w:val="%5"/>
      <w:lvlJc w:val="left"/>
      <w:pPr>
        <w:ind w:left="2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F807F0">
      <w:start w:val="1"/>
      <w:numFmt w:val="lowerRoman"/>
      <w:lvlText w:val="%6"/>
      <w:lvlJc w:val="left"/>
      <w:pPr>
        <w:ind w:left="3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9C5B78">
      <w:start w:val="1"/>
      <w:numFmt w:val="decimal"/>
      <w:lvlText w:val="%7"/>
      <w:lvlJc w:val="left"/>
      <w:pPr>
        <w:ind w:left="3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72854A">
      <w:start w:val="1"/>
      <w:numFmt w:val="lowerLetter"/>
      <w:lvlText w:val="%8"/>
      <w:lvlJc w:val="left"/>
      <w:pPr>
        <w:ind w:left="4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0AE718">
      <w:start w:val="1"/>
      <w:numFmt w:val="lowerRoman"/>
      <w:lvlText w:val="%9"/>
      <w:lvlJc w:val="left"/>
      <w:pPr>
        <w:ind w:left="5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3"/>
  </w:num>
  <w:num w:numId="5">
    <w:abstractNumId w:val="16"/>
  </w:num>
  <w:num w:numId="6">
    <w:abstractNumId w:val="35"/>
  </w:num>
  <w:num w:numId="7">
    <w:abstractNumId w:val="21"/>
  </w:num>
  <w:num w:numId="8">
    <w:abstractNumId w:val="30"/>
  </w:num>
  <w:num w:numId="9">
    <w:abstractNumId w:val="11"/>
  </w:num>
  <w:num w:numId="10">
    <w:abstractNumId w:val="34"/>
  </w:num>
  <w:num w:numId="11">
    <w:abstractNumId w:val="27"/>
  </w:num>
  <w:num w:numId="12">
    <w:abstractNumId w:val="12"/>
  </w:num>
  <w:num w:numId="13">
    <w:abstractNumId w:val="33"/>
  </w:num>
  <w:num w:numId="14">
    <w:abstractNumId w:val="10"/>
  </w:num>
  <w:num w:numId="15">
    <w:abstractNumId w:val="9"/>
  </w:num>
  <w:num w:numId="16">
    <w:abstractNumId w:val="19"/>
  </w:num>
  <w:num w:numId="17">
    <w:abstractNumId w:val="15"/>
  </w:num>
  <w:num w:numId="18">
    <w:abstractNumId w:val="29"/>
  </w:num>
  <w:num w:numId="19">
    <w:abstractNumId w:val="1"/>
  </w:num>
  <w:num w:numId="20">
    <w:abstractNumId w:val="23"/>
  </w:num>
  <w:num w:numId="21">
    <w:abstractNumId w:val="14"/>
  </w:num>
  <w:num w:numId="22">
    <w:abstractNumId w:val="32"/>
  </w:num>
  <w:num w:numId="23">
    <w:abstractNumId w:val="24"/>
  </w:num>
  <w:num w:numId="24">
    <w:abstractNumId w:val="20"/>
  </w:num>
  <w:num w:numId="25">
    <w:abstractNumId w:val="26"/>
  </w:num>
  <w:num w:numId="26">
    <w:abstractNumId w:val="31"/>
  </w:num>
  <w:num w:numId="27">
    <w:abstractNumId w:val="13"/>
  </w:num>
  <w:num w:numId="28">
    <w:abstractNumId w:val="0"/>
  </w:num>
  <w:num w:numId="29">
    <w:abstractNumId w:val="2"/>
  </w:num>
  <w:num w:numId="30">
    <w:abstractNumId w:val="17"/>
  </w:num>
  <w:num w:numId="31">
    <w:abstractNumId w:val="25"/>
  </w:num>
  <w:num w:numId="32">
    <w:abstractNumId w:val="8"/>
  </w:num>
  <w:num w:numId="33">
    <w:abstractNumId w:val="4"/>
  </w:num>
  <w:num w:numId="34">
    <w:abstractNumId w:val="28"/>
  </w:num>
  <w:num w:numId="35">
    <w:abstractNumId w:val="6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E2"/>
    <w:rsid w:val="001374BF"/>
    <w:rsid w:val="001548CD"/>
    <w:rsid w:val="00165DF9"/>
    <w:rsid w:val="00170C5A"/>
    <w:rsid w:val="002760D0"/>
    <w:rsid w:val="00286A2D"/>
    <w:rsid w:val="002B67E2"/>
    <w:rsid w:val="003A68BC"/>
    <w:rsid w:val="004479C2"/>
    <w:rsid w:val="00611201"/>
    <w:rsid w:val="00651E83"/>
    <w:rsid w:val="006B4181"/>
    <w:rsid w:val="00753643"/>
    <w:rsid w:val="00801D14"/>
    <w:rsid w:val="00837D5F"/>
    <w:rsid w:val="008A71C9"/>
    <w:rsid w:val="009C1954"/>
    <w:rsid w:val="00A21578"/>
    <w:rsid w:val="00A57927"/>
    <w:rsid w:val="00A75F45"/>
    <w:rsid w:val="00AA4124"/>
    <w:rsid w:val="00AE2FF0"/>
    <w:rsid w:val="00B02DDB"/>
    <w:rsid w:val="00B069E5"/>
    <w:rsid w:val="00B225E0"/>
    <w:rsid w:val="00BC1762"/>
    <w:rsid w:val="00C9432F"/>
    <w:rsid w:val="00CA58F5"/>
    <w:rsid w:val="00D3581B"/>
    <w:rsid w:val="00E95EAD"/>
    <w:rsid w:val="00F2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9226"/>
  <w15:docId w15:val="{AE249D28-C860-6D48-9AB8-ACF096A4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69" w:lineRule="auto"/>
      <w:ind w:left="308" w:hanging="10"/>
      <w:jc w:val="both"/>
    </w:pPr>
    <w:rPr>
      <w:rFonts w:ascii="Arial" w:eastAsia="Arial" w:hAnsi="Arial" w:cs="Arial"/>
      <w:color w:val="000000"/>
      <w:sz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.vsu.ru/course/view.php?id=9345" TargetMode="External"/><Relationship Id="rId21" Type="http://schemas.openxmlformats.org/officeDocument/2006/relationships/hyperlink" Target="https://edu.vsu.ru/course/view.php?id=9345" TargetMode="External"/><Relationship Id="rId42" Type="http://schemas.openxmlformats.org/officeDocument/2006/relationships/hyperlink" Target="https://edu.vsu.ru/course/view.php?id=9345" TargetMode="External"/><Relationship Id="rId63" Type="http://schemas.openxmlformats.org/officeDocument/2006/relationships/hyperlink" Target="https://edu.vsu.ru/mod/url/view.php?id=191113" TargetMode="External"/><Relationship Id="rId84" Type="http://schemas.openxmlformats.org/officeDocument/2006/relationships/hyperlink" Target="https://edu.vsu.ru/course/view.php?id=9345" TargetMode="External"/><Relationship Id="rId138" Type="http://schemas.openxmlformats.org/officeDocument/2006/relationships/hyperlink" Target="https://edu.vsu.ru/course/view.php?id=9345" TargetMode="External"/><Relationship Id="rId107" Type="http://schemas.openxmlformats.org/officeDocument/2006/relationships/hyperlink" Target="https://edu.vsu.ru/course/view.php?id=9345" TargetMode="External"/><Relationship Id="rId11" Type="http://schemas.openxmlformats.org/officeDocument/2006/relationships/hyperlink" Target="https://edu.vsu.ru/course/view.php?id=9345" TargetMode="External"/><Relationship Id="rId32" Type="http://schemas.openxmlformats.org/officeDocument/2006/relationships/hyperlink" Target="https://edu.vsu.ru/course/view.php?id=9345" TargetMode="External"/><Relationship Id="rId53" Type="http://schemas.openxmlformats.org/officeDocument/2006/relationships/hyperlink" Target="https://edu.vsu.ru/mod/url/view.php?id=191098" TargetMode="External"/><Relationship Id="rId74" Type="http://schemas.openxmlformats.org/officeDocument/2006/relationships/hyperlink" Target="https://edu.vsu.ru/mod/url/view.php?id=208731" TargetMode="External"/><Relationship Id="rId128" Type="http://schemas.openxmlformats.org/officeDocument/2006/relationships/hyperlink" Target="https://edu.vsu.ru/course/view.php?id=9345" TargetMode="External"/><Relationship Id="rId149" Type="http://schemas.openxmlformats.org/officeDocument/2006/relationships/hyperlink" Target="https://lib.vsu.ru/zgate?ACTION=follow&amp;SESSION_ID=5840&amp;TERM=%D0%A1%D1%82%D0%B5%D0%BD%D1%8E%D0%BA%D0%BE%D0%B2,%20%D0%9C%D0%B8%D1%85%D0%B0%D0%B8%D0%BB%20%D0%92%D0%B0%D1%81%D0%B8%D0%BB%D1%8C%D0%B5%D0%B2%D0%B8%D1%87%5B1,1004,4,101%5D&amp;LANG=rus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edu.vsu.ru/course/view.php?id=9345" TargetMode="External"/><Relationship Id="rId22" Type="http://schemas.openxmlformats.org/officeDocument/2006/relationships/hyperlink" Target="https://edu.vsu.ru/course/view.php?id=9345" TargetMode="External"/><Relationship Id="rId27" Type="http://schemas.openxmlformats.org/officeDocument/2006/relationships/hyperlink" Target="https://edu.vsu.ru/course/view.php?id=9345" TargetMode="External"/><Relationship Id="rId43" Type="http://schemas.openxmlformats.org/officeDocument/2006/relationships/hyperlink" Target="https://edu.vsu.ru/course/view.php?id=9345" TargetMode="External"/><Relationship Id="rId48" Type="http://schemas.openxmlformats.org/officeDocument/2006/relationships/hyperlink" Target="https://edu.vsu.ru/course/view.php?id=9345" TargetMode="External"/><Relationship Id="rId64" Type="http://schemas.openxmlformats.org/officeDocument/2006/relationships/hyperlink" Target="https://edu.vsu.ru/mod/url/view.php?id=191113" TargetMode="External"/><Relationship Id="rId69" Type="http://schemas.openxmlformats.org/officeDocument/2006/relationships/hyperlink" Target="https://edu.vsu.ru/mod/url/view.php?id=208731" TargetMode="External"/><Relationship Id="rId113" Type="http://schemas.openxmlformats.org/officeDocument/2006/relationships/hyperlink" Target="https://edu.vsu.ru/course/view.php?id=9345" TargetMode="External"/><Relationship Id="rId118" Type="http://schemas.openxmlformats.org/officeDocument/2006/relationships/hyperlink" Target="https://edu.vsu.ru/course/view.php?id=9345" TargetMode="External"/><Relationship Id="rId134" Type="http://schemas.openxmlformats.org/officeDocument/2006/relationships/hyperlink" Target="https://edu.vsu.ru/course/view.php?id=9345" TargetMode="External"/><Relationship Id="rId139" Type="http://schemas.openxmlformats.org/officeDocument/2006/relationships/hyperlink" Target="https://edu.vsu.ru/course/view.php?id=9345" TargetMode="External"/><Relationship Id="rId80" Type="http://schemas.openxmlformats.org/officeDocument/2006/relationships/hyperlink" Target="https://edu.vsu.ru/mod/url/view.php?id=208639" TargetMode="External"/><Relationship Id="rId85" Type="http://schemas.openxmlformats.org/officeDocument/2006/relationships/hyperlink" Target="https://edu.vsu.ru/course/view.php?id=9345" TargetMode="External"/><Relationship Id="rId150" Type="http://schemas.openxmlformats.org/officeDocument/2006/relationships/hyperlink" Target="https://lib.vsu.ru/zgate?ACTION=follow&amp;SESSION_ID=5840&amp;TERM=%D0%9A%D1%83%D0%BD%D1%8F%D0%B5%D0%B2,%20%D0%9D%D0%B8%D0%BA%D0%BE%D0%BB%D0%B0%D0%B9%20%D0%9D%D0%B8%D0%BA%D0%BE%D0%BB%D0%B0%D0%B5%D0%B2%D0%B8%D1%87%5B1,1004,4,101%5D&amp;LANG=rus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edu.vsu.ru/course/view.php?id=9345" TargetMode="External"/><Relationship Id="rId17" Type="http://schemas.openxmlformats.org/officeDocument/2006/relationships/hyperlink" Target="https://edu.vsu.ru/course/view.php?id=9345" TargetMode="External"/><Relationship Id="rId33" Type="http://schemas.openxmlformats.org/officeDocument/2006/relationships/hyperlink" Target="https://edu.vsu.ru/mod/url/view.php?id=208565" TargetMode="External"/><Relationship Id="rId38" Type="http://schemas.openxmlformats.org/officeDocument/2006/relationships/hyperlink" Target="https://edu.vsu.ru/course/view.php?id=9345" TargetMode="External"/><Relationship Id="rId59" Type="http://schemas.openxmlformats.org/officeDocument/2006/relationships/hyperlink" Target="https://edu.vsu.ru/course/view.php?id=9345" TargetMode="External"/><Relationship Id="rId103" Type="http://schemas.openxmlformats.org/officeDocument/2006/relationships/hyperlink" Target="https://edu.vsu.ru/course/view.php?id=9345" TargetMode="External"/><Relationship Id="rId108" Type="http://schemas.openxmlformats.org/officeDocument/2006/relationships/hyperlink" Target="https://edu.vsu.ru/course/view.php?id=9345" TargetMode="External"/><Relationship Id="rId124" Type="http://schemas.openxmlformats.org/officeDocument/2006/relationships/hyperlink" Target="https://edu.vsu.ru/course/view.php?id=9345" TargetMode="External"/><Relationship Id="rId129" Type="http://schemas.openxmlformats.org/officeDocument/2006/relationships/hyperlink" Target="https://edu.vsu.ru/course/view.php?id=9345" TargetMode="External"/><Relationship Id="rId54" Type="http://schemas.openxmlformats.org/officeDocument/2006/relationships/hyperlink" Target="https://edu.vsu.ru/mod/url/view.php?id=191098" TargetMode="External"/><Relationship Id="rId70" Type="http://schemas.openxmlformats.org/officeDocument/2006/relationships/hyperlink" Target="https://edu.vsu.ru/course/view.php?id=9345" TargetMode="External"/><Relationship Id="rId75" Type="http://schemas.openxmlformats.org/officeDocument/2006/relationships/hyperlink" Target="https://edu.vsu.ru/mod/url/view.php?id=208731" TargetMode="External"/><Relationship Id="rId91" Type="http://schemas.openxmlformats.org/officeDocument/2006/relationships/hyperlink" Target="https://edu.vsu.ru/mod/url/view.php?id=208639" TargetMode="External"/><Relationship Id="rId96" Type="http://schemas.openxmlformats.org/officeDocument/2006/relationships/hyperlink" Target="https://edu.vsu.ru/course/view.php?id=9345" TargetMode="External"/><Relationship Id="rId140" Type="http://schemas.openxmlformats.org/officeDocument/2006/relationships/hyperlink" Target="https://edu.vsu.ru/course/view.php?id=9345" TargetMode="External"/><Relationship Id="rId145" Type="http://schemas.openxmlformats.org/officeDocument/2006/relationships/hyperlink" Target="https://edu.vsu.ru/course/view.php?id=934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assifikators.ru/okso/8.51.03.06" TargetMode="External"/><Relationship Id="rId23" Type="http://schemas.openxmlformats.org/officeDocument/2006/relationships/hyperlink" Target="https://edu.vsu.ru/course/view.php?id=9345" TargetMode="External"/><Relationship Id="rId28" Type="http://schemas.openxmlformats.org/officeDocument/2006/relationships/hyperlink" Target="https://edu.vsu.ru/course/view.php?id=9345" TargetMode="External"/><Relationship Id="rId49" Type="http://schemas.openxmlformats.org/officeDocument/2006/relationships/hyperlink" Target="https://edu.vsu.ru/course/view.php?id=9345" TargetMode="External"/><Relationship Id="rId114" Type="http://schemas.openxmlformats.org/officeDocument/2006/relationships/hyperlink" Target="https://edu.vsu.ru/course/view.php?id=9345" TargetMode="External"/><Relationship Id="rId119" Type="http://schemas.openxmlformats.org/officeDocument/2006/relationships/hyperlink" Target="https://edu.vsu.ru/course/view.php?id=9345" TargetMode="External"/><Relationship Id="rId44" Type="http://schemas.openxmlformats.org/officeDocument/2006/relationships/hyperlink" Target="https://edu.vsu.ru/mod/url/view.php?id=208698" TargetMode="External"/><Relationship Id="rId60" Type="http://schemas.openxmlformats.org/officeDocument/2006/relationships/hyperlink" Target="https://edu.vsu.ru/course/view.php?id=9345" TargetMode="External"/><Relationship Id="rId65" Type="http://schemas.openxmlformats.org/officeDocument/2006/relationships/hyperlink" Target="https://edu.vsu.ru/mod/url/view.php?id=191113" TargetMode="External"/><Relationship Id="rId81" Type="http://schemas.openxmlformats.org/officeDocument/2006/relationships/hyperlink" Target="https://edu.vsu.ru/mod/url/view.php?id=208639" TargetMode="External"/><Relationship Id="rId86" Type="http://schemas.openxmlformats.org/officeDocument/2006/relationships/hyperlink" Target="https://edu.vsu.ru/course/view.php?id=9345" TargetMode="External"/><Relationship Id="rId130" Type="http://schemas.openxmlformats.org/officeDocument/2006/relationships/hyperlink" Target="https://edu.vsu.ru/course/view.php?id=9345" TargetMode="External"/><Relationship Id="rId135" Type="http://schemas.openxmlformats.org/officeDocument/2006/relationships/hyperlink" Target="https://edu.vsu.ru/course/view.php?id=9345" TargetMode="External"/><Relationship Id="rId151" Type="http://schemas.openxmlformats.org/officeDocument/2006/relationships/hyperlink" Target="http://www.lib.vsu.ru/elib/texts/method/vsu/m19-177.pdf" TargetMode="External"/><Relationship Id="rId156" Type="http://schemas.openxmlformats.org/officeDocument/2006/relationships/theme" Target="theme/theme1.xml"/><Relationship Id="rId13" Type="http://schemas.openxmlformats.org/officeDocument/2006/relationships/hyperlink" Target="https://edu.vsu.ru/course/view.php?id=9345" TargetMode="External"/><Relationship Id="rId18" Type="http://schemas.openxmlformats.org/officeDocument/2006/relationships/hyperlink" Target="https://edu.vsu.ru/course/view.php?id=9345" TargetMode="External"/><Relationship Id="rId39" Type="http://schemas.openxmlformats.org/officeDocument/2006/relationships/hyperlink" Target="https://edu.vsu.ru/course/view.php?id=9345" TargetMode="External"/><Relationship Id="rId109" Type="http://schemas.openxmlformats.org/officeDocument/2006/relationships/hyperlink" Target="https://edu.vsu.ru/course/view.php?id=9345" TargetMode="External"/><Relationship Id="rId34" Type="http://schemas.openxmlformats.org/officeDocument/2006/relationships/hyperlink" Target="https://edu.vsu.ru/mod/url/view.php?id=102755" TargetMode="External"/><Relationship Id="rId50" Type="http://schemas.openxmlformats.org/officeDocument/2006/relationships/hyperlink" Target="https://edu.vsu.ru/course/view.php?id=9345" TargetMode="External"/><Relationship Id="rId55" Type="http://schemas.openxmlformats.org/officeDocument/2006/relationships/hyperlink" Target="https://edu.vsu.ru/mod/url/view.php?id=191098" TargetMode="External"/><Relationship Id="rId76" Type="http://schemas.openxmlformats.org/officeDocument/2006/relationships/hyperlink" Target="https://edu.vsu.ru/mod/url/view.php?id=208731" TargetMode="External"/><Relationship Id="rId97" Type="http://schemas.openxmlformats.org/officeDocument/2006/relationships/hyperlink" Target="https://edu.vsu.ru/course/view.php?id=9345" TargetMode="External"/><Relationship Id="rId104" Type="http://schemas.openxmlformats.org/officeDocument/2006/relationships/hyperlink" Target="https://edu.vsu.ru/course/view.php?id=9345" TargetMode="External"/><Relationship Id="rId120" Type="http://schemas.openxmlformats.org/officeDocument/2006/relationships/hyperlink" Target="https://edu.vsu.ru/course/view.php?id=9345" TargetMode="External"/><Relationship Id="rId125" Type="http://schemas.openxmlformats.org/officeDocument/2006/relationships/hyperlink" Target="https://edu.vsu.ru/course/view.php?id=9345" TargetMode="External"/><Relationship Id="rId141" Type="http://schemas.openxmlformats.org/officeDocument/2006/relationships/hyperlink" Target="https://edu.vsu.ru/course/view.php?id=9345" TargetMode="External"/><Relationship Id="rId146" Type="http://schemas.openxmlformats.org/officeDocument/2006/relationships/hyperlink" Target="https://edu.vsu.ru/course/view.php?id=9345" TargetMode="External"/><Relationship Id="rId7" Type="http://schemas.openxmlformats.org/officeDocument/2006/relationships/hyperlink" Target="https://classifikators.ru/okso/8.51.03.06" TargetMode="External"/><Relationship Id="rId71" Type="http://schemas.openxmlformats.org/officeDocument/2006/relationships/hyperlink" Target="https://edu.vsu.ru/course/view.php?id=9345" TargetMode="External"/><Relationship Id="rId92" Type="http://schemas.openxmlformats.org/officeDocument/2006/relationships/hyperlink" Target="https://edu.vsu.ru/mod/url/view.php?id=208639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.vsu.ru/course/view.php?id=9345" TargetMode="External"/><Relationship Id="rId24" Type="http://schemas.openxmlformats.org/officeDocument/2006/relationships/hyperlink" Target="https://edu.vsu.ru/course/view.php?id=9345" TargetMode="External"/><Relationship Id="rId40" Type="http://schemas.openxmlformats.org/officeDocument/2006/relationships/hyperlink" Target="https://edu.vsu.ru/course/view.php?id=9345" TargetMode="External"/><Relationship Id="rId45" Type="http://schemas.openxmlformats.org/officeDocument/2006/relationships/hyperlink" Target="https://edu.vsu.ru/mod/url/view.php?id=208698" TargetMode="External"/><Relationship Id="rId66" Type="http://schemas.openxmlformats.org/officeDocument/2006/relationships/hyperlink" Target="https://edu.vsu.ru/course/view.php?id=9345" TargetMode="External"/><Relationship Id="rId87" Type="http://schemas.openxmlformats.org/officeDocument/2006/relationships/hyperlink" Target="https://edu.vsu.ru/course/view.php?id=9345" TargetMode="External"/><Relationship Id="rId110" Type="http://schemas.openxmlformats.org/officeDocument/2006/relationships/hyperlink" Target="https://edu.vsu.ru/course/view.php?id=9345" TargetMode="External"/><Relationship Id="rId115" Type="http://schemas.openxmlformats.org/officeDocument/2006/relationships/hyperlink" Target="https://edu.vsu.ru/course/view.php?id=9345" TargetMode="External"/><Relationship Id="rId131" Type="http://schemas.openxmlformats.org/officeDocument/2006/relationships/hyperlink" Target="https://edu.vsu.ru/course/view.php?id=9345" TargetMode="External"/><Relationship Id="rId136" Type="http://schemas.openxmlformats.org/officeDocument/2006/relationships/hyperlink" Target="https://edu.vsu.ru/course/view.php?id=9345" TargetMode="External"/><Relationship Id="rId61" Type="http://schemas.openxmlformats.org/officeDocument/2006/relationships/hyperlink" Target="https://edu.vsu.ru/course/view.php?id=9345" TargetMode="External"/><Relationship Id="rId82" Type="http://schemas.openxmlformats.org/officeDocument/2006/relationships/hyperlink" Target="https://edu.vsu.ru/mod/url/view.php?id=208639" TargetMode="External"/><Relationship Id="rId152" Type="http://schemas.openxmlformats.org/officeDocument/2006/relationships/hyperlink" Target="http://www.lib.vsu.ru/elib/texts/method/vsu/m19-177.pdf" TargetMode="External"/><Relationship Id="rId19" Type="http://schemas.openxmlformats.org/officeDocument/2006/relationships/hyperlink" Target="https://edu.vsu.ru/course/view.php?id=9345" TargetMode="External"/><Relationship Id="rId14" Type="http://schemas.openxmlformats.org/officeDocument/2006/relationships/hyperlink" Target="https://edu.vsu.ru/course/view.php?id=9345" TargetMode="External"/><Relationship Id="rId30" Type="http://schemas.openxmlformats.org/officeDocument/2006/relationships/hyperlink" Target="https://edu.vsu.ru/course/view.php?id=9345" TargetMode="External"/><Relationship Id="rId35" Type="http://schemas.openxmlformats.org/officeDocument/2006/relationships/hyperlink" Target="https://edu.vsu.ru/course/view.php?id=9345" TargetMode="External"/><Relationship Id="rId56" Type="http://schemas.openxmlformats.org/officeDocument/2006/relationships/hyperlink" Target="https://edu.vsu.ru/course/view.php?id=9345" TargetMode="External"/><Relationship Id="rId77" Type="http://schemas.openxmlformats.org/officeDocument/2006/relationships/hyperlink" Target="https://edu.vsu.ru/mod/url/view.php?id=208731" TargetMode="External"/><Relationship Id="rId100" Type="http://schemas.openxmlformats.org/officeDocument/2006/relationships/hyperlink" Target="https://edu.vsu.ru/course/view.php?id=9345" TargetMode="External"/><Relationship Id="rId105" Type="http://schemas.openxmlformats.org/officeDocument/2006/relationships/hyperlink" Target="https://edu.vsu.ru/course/view.php?id=9345" TargetMode="External"/><Relationship Id="rId126" Type="http://schemas.openxmlformats.org/officeDocument/2006/relationships/hyperlink" Target="https://edu.vsu.ru/course/view.php?id=9345" TargetMode="External"/><Relationship Id="rId147" Type="http://schemas.openxmlformats.org/officeDocument/2006/relationships/hyperlink" Target="https://edu.vsu.ru/course/view.php?id=9345" TargetMode="External"/><Relationship Id="rId8" Type="http://schemas.openxmlformats.org/officeDocument/2006/relationships/hyperlink" Target="https://classifikators.ru/okso/8.51.03.06" TargetMode="External"/><Relationship Id="rId51" Type="http://schemas.openxmlformats.org/officeDocument/2006/relationships/hyperlink" Target="https://edu.vsu.ru/course/view.php?id=9345" TargetMode="External"/><Relationship Id="rId72" Type="http://schemas.openxmlformats.org/officeDocument/2006/relationships/hyperlink" Target="https://edu.vsu.ru/mod/url/view.php?id=208731" TargetMode="External"/><Relationship Id="rId93" Type="http://schemas.openxmlformats.org/officeDocument/2006/relationships/hyperlink" Target="https://edu.vsu.ru/course/view.php?id=9345" TargetMode="External"/><Relationship Id="rId98" Type="http://schemas.openxmlformats.org/officeDocument/2006/relationships/hyperlink" Target="https://edu.vsu.ru/course/view.php?id=9345" TargetMode="External"/><Relationship Id="rId121" Type="http://schemas.openxmlformats.org/officeDocument/2006/relationships/hyperlink" Target="https://edu.vsu.ru/course/view.php?id=9345" TargetMode="External"/><Relationship Id="rId142" Type="http://schemas.openxmlformats.org/officeDocument/2006/relationships/hyperlink" Target="https://edu.vsu.ru/course/view.php?id=934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du.vsu.ru/course/view.php?id=9345" TargetMode="External"/><Relationship Id="rId46" Type="http://schemas.openxmlformats.org/officeDocument/2006/relationships/hyperlink" Target="https://edu.vsu.ru/mod/url/view.php?id=208698" TargetMode="External"/><Relationship Id="rId67" Type="http://schemas.openxmlformats.org/officeDocument/2006/relationships/hyperlink" Target="https://edu.vsu.ru/course/view.php?id=9345" TargetMode="External"/><Relationship Id="rId116" Type="http://schemas.openxmlformats.org/officeDocument/2006/relationships/hyperlink" Target="https://edu.vsu.ru/course/view.php?id=9345" TargetMode="External"/><Relationship Id="rId137" Type="http://schemas.openxmlformats.org/officeDocument/2006/relationships/hyperlink" Target="https://edu.vsu.ru/course/view.php?id=9345" TargetMode="External"/><Relationship Id="rId20" Type="http://schemas.openxmlformats.org/officeDocument/2006/relationships/hyperlink" Target="https://edu.vsu.ru/course/view.php?id=9345" TargetMode="External"/><Relationship Id="rId41" Type="http://schemas.openxmlformats.org/officeDocument/2006/relationships/hyperlink" Target="https://edu.vsu.ru/course/view.php?id=9345" TargetMode="External"/><Relationship Id="rId62" Type="http://schemas.openxmlformats.org/officeDocument/2006/relationships/hyperlink" Target="https://edu.vsu.ru/mod/url/view.php?id=191113" TargetMode="External"/><Relationship Id="rId83" Type="http://schemas.openxmlformats.org/officeDocument/2006/relationships/hyperlink" Target="https://edu.vsu.ru/course/view.php?id=9345" TargetMode="External"/><Relationship Id="rId88" Type="http://schemas.openxmlformats.org/officeDocument/2006/relationships/hyperlink" Target="https://edu.vsu.ru/course/view.php?id=9345" TargetMode="External"/><Relationship Id="rId111" Type="http://schemas.openxmlformats.org/officeDocument/2006/relationships/hyperlink" Target="https://edu.vsu.ru/course/view.php?id=9345" TargetMode="External"/><Relationship Id="rId132" Type="http://schemas.openxmlformats.org/officeDocument/2006/relationships/hyperlink" Target="https://edu.vsu.ru/course/view.php?id=9345" TargetMode="External"/><Relationship Id="rId153" Type="http://schemas.openxmlformats.org/officeDocument/2006/relationships/hyperlink" Target="http://www.lib.vsu.ru/elib/texts/method/vsu/m19-177.pdf" TargetMode="External"/><Relationship Id="rId15" Type="http://schemas.openxmlformats.org/officeDocument/2006/relationships/hyperlink" Target="https://edu.vsu.ru/course/view.php?id=9345" TargetMode="External"/><Relationship Id="rId36" Type="http://schemas.openxmlformats.org/officeDocument/2006/relationships/hyperlink" Target="https://edu.vsu.ru/course/view.php?id=9345" TargetMode="External"/><Relationship Id="rId57" Type="http://schemas.openxmlformats.org/officeDocument/2006/relationships/hyperlink" Target="https://edu.vsu.ru/course/view.php?id=9345" TargetMode="External"/><Relationship Id="rId106" Type="http://schemas.openxmlformats.org/officeDocument/2006/relationships/hyperlink" Target="https://edu.vsu.ru/course/view.php?id=9345" TargetMode="External"/><Relationship Id="rId127" Type="http://schemas.openxmlformats.org/officeDocument/2006/relationships/hyperlink" Target="https://edu.vsu.ru/course/view.php?id=9345" TargetMode="External"/><Relationship Id="rId10" Type="http://schemas.openxmlformats.org/officeDocument/2006/relationships/hyperlink" Target="https://edu.vsu.ru/course/view.php?id=9345" TargetMode="External"/><Relationship Id="rId31" Type="http://schemas.openxmlformats.org/officeDocument/2006/relationships/hyperlink" Target="https://edu.vsu.ru/course/view.php?id=9345" TargetMode="External"/><Relationship Id="rId52" Type="http://schemas.openxmlformats.org/officeDocument/2006/relationships/hyperlink" Target="https://edu.vsu.ru/course/view.php?id=9345" TargetMode="External"/><Relationship Id="rId73" Type="http://schemas.openxmlformats.org/officeDocument/2006/relationships/hyperlink" Target="https://edu.vsu.ru/mod/url/view.php?id=208731" TargetMode="External"/><Relationship Id="rId78" Type="http://schemas.openxmlformats.org/officeDocument/2006/relationships/hyperlink" Target="https://edu.vsu.ru/mod/url/view.php?id=208639" TargetMode="External"/><Relationship Id="rId94" Type="http://schemas.openxmlformats.org/officeDocument/2006/relationships/hyperlink" Target="https://edu.vsu.ru/course/view.php?id=9345" TargetMode="External"/><Relationship Id="rId99" Type="http://schemas.openxmlformats.org/officeDocument/2006/relationships/hyperlink" Target="https://edu.vsu.ru/course/view.php?id=9345" TargetMode="External"/><Relationship Id="rId101" Type="http://schemas.openxmlformats.org/officeDocument/2006/relationships/hyperlink" Target="https://edu.vsu.ru/course/view.php?id=9345" TargetMode="External"/><Relationship Id="rId122" Type="http://schemas.openxmlformats.org/officeDocument/2006/relationships/hyperlink" Target="https://edu.vsu.ru/course/view.php?id=9345" TargetMode="External"/><Relationship Id="rId143" Type="http://schemas.openxmlformats.org/officeDocument/2006/relationships/hyperlink" Target="https://edu.vsu.ru/course/view.php?id=9345" TargetMode="External"/><Relationship Id="rId148" Type="http://schemas.openxmlformats.org/officeDocument/2006/relationships/hyperlink" Target="https://edu.vsu.ru/course/view.php?id=93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vsu.ru/course/view.php?id=9345" TargetMode="External"/><Relationship Id="rId26" Type="http://schemas.openxmlformats.org/officeDocument/2006/relationships/hyperlink" Target="https://edu.vsu.ru/course/view.php?id=9345" TargetMode="External"/><Relationship Id="rId47" Type="http://schemas.openxmlformats.org/officeDocument/2006/relationships/hyperlink" Target="https://edu.vsu.ru/mod/url/view.php?id=208698" TargetMode="External"/><Relationship Id="rId68" Type="http://schemas.openxmlformats.org/officeDocument/2006/relationships/hyperlink" Target="https://edu.vsu.ru/mod/url/view.php?id=208731" TargetMode="External"/><Relationship Id="rId89" Type="http://schemas.openxmlformats.org/officeDocument/2006/relationships/hyperlink" Target="https://edu.vsu.ru/mod/url/view.php?id=208639" TargetMode="External"/><Relationship Id="rId112" Type="http://schemas.openxmlformats.org/officeDocument/2006/relationships/hyperlink" Target="https://edu.vsu.ru/course/view.php?id=9345" TargetMode="External"/><Relationship Id="rId133" Type="http://schemas.openxmlformats.org/officeDocument/2006/relationships/hyperlink" Target="https://edu.vsu.ru/course/view.php?id=9345" TargetMode="External"/><Relationship Id="rId154" Type="http://schemas.openxmlformats.org/officeDocument/2006/relationships/hyperlink" Target="http://www.lib.vsu.ru/elib/texts/method/vsu/m19-177.pdf" TargetMode="External"/><Relationship Id="rId16" Type="http://schemas.openxmlformats.org/officeDocument/2006/relationships/hyperlink" Target="https://edu.vsu.ru/course/view.php?id=9345" TargetMode="External"/><Relationship Id="rId37" Type="http://schemas.openxmlformats.org/officeDocument/2006/relationships/hyperlink" Target="https://edu.vsu.ru/course/view.php?id=9345" TargetMode="External"/><Relationship Id="rId58" Type="http://schemas.openxmlformats.org/officeDocument/2006/relationships/hyperlink" Target="https://edu.vsu.ru/course/view.php?id=9345" TargetMode="External"/><Relationship Id="rId79" Type="http://schemas.openxmlformats.org/officeDocument/2006/relationships/hyperlink" Target="https://edu.vsu.ru/mod/url/view.php?id=208639" TargetMode="External"/><Relationship Id="rId102" Type="http://schemas.openxmlformats.org/officeDocument/2006/relationships/hyperlink" Target="https://edu.vsu.ru/course/view.php?id=9345" TargetMode="External"/><Relationship Id="rId123" Type="http://schemas.openxmlformats.org/officeDocument/2006/relationships/hyperlink" Target="https://edu.vsu.ru/course/view.php?id=9345" TargetMode="External"/><Relationship Id="rId144" Type="http://schemas.openxmlformats.org/officeDocument/2006/relationships/hyperlink" Target="https://edu.vsu.ru/course/view.php?id=9345" TargetMode="External"/><Relationship Id="rId90" Type="http://schemas.openxmlformats.org/officeDocument/2006/relationships/hyperlink" Target="https://edu.vsu.ru/mod/url/view.php?id=2086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12391</Words>
  <Characters>70635</Characters>
  <Application>Microsoft Office Word</Application>
  <DocSecurity>0</DocSecurity>
  <Lines>588</Lines>
  <Paragraphs>165</Paragraphs>
  <ScaleCrop>false</ScaleCrop>
  <Company/>
  <LinksUpToDate>false</LinksUpToDate>
  <CharactersWithSpaces>82861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Карина</dc:creator>
  <cp:keywords/>
  <cp:lastModifiedBy>RePack by Diakov</cp:lastModifiedBy>
  <cp:revision>3</cp:revision>
  <dcterms:created xsi:type="dcterms:W3CDTF">2024-12-24T08:17:00Z</dcterms:created>
  <dcterms:modified xsi:type="dcterms:W3CDTF">2025-01-13T11:33:00Z</dcterms:modified>
</cp:coreProperties>
</file>