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56D" w:rsidRDefault="0040456D" w:rsidP="0040456D">
      <w:pPr>
        <w:spacing w:after="0" w:line="240" w:lineRule="auto"/>
        <w:jc w:val="center"/>
        <w:rPr>
          <w:rFonts w:ascii="Arial" w:eastAsia="Times New Roman" w:hAnsi="Arial" w:cs="Arial"/>
          <w:bCs/>
          <w:caps/>
          <w:color w:val="000000"/>
          <w:sz w:val="24"/>
          <w:szCs w:val="24"/>
          <w:lang w:val="x-none" w:eastAsia="ru-RU"/>
        </w:rPr>
      </w:pPr>
      <w:r>
        <w:rPr>
          <w:rFonts w:ascii="Arial" w:eastAsia="Times New Roman" w:hAnsi="Arial" w:cs="Arial"/>
          <w:bCs/>
          <w:caps/>
          <w:color w:val="000000"/>
          <w:sz w:val="24"/>
          <w:szCs w:val="24"/>
          <w:lang w:val="x-none" w:eastAsia="ru-RU"/>
        </w:rPr>
        <w:t>Минобрнауки россии</w:t>
      </w:r>
    </w:p>
    <w:p w:rsidR="0040456D" w:rsidRDefault="0040456D" w:rsidP="0040456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-20"/>
          <w:sz w:val="20"/>
          <w:szCs w:val="20"/>
          <w:lang w:val="x-none" w:eastAsia="ru-RU"/>
        </w:rPr>
      </w:pPr>
      <w:r>
        <w:rPr>
          <w:rFonts w:ascii="Arial" w:eastAsia="Times New Roman" w:hAnsi="Arial" w:cs="Arial"/>
          <w:b/>
          <w:bCs/>
          <w:color w:val="000000"/>
          <w:spacing w:val="-20"/>
          <w:sz w:val="20"/>
          <w:szCs w:val="20"/>
          <w:lang w:val="x-none" w:eastAsia="ru-RU"/>
        </w:rPr>
        <w:t xml:space="preserve">ФЕДЕРАЛЬНОЕ ГОСУДАРСТВЕННОЕ БЮДЖЕТНОЕ ОБРАЗОВАТЕЛЬНОЕ УЧРЕЖДЕНИЕ </w:t>
      </w:r>
    </w:p>
    <w:p w:rsidR="0040456D" w:rsidRDefault="0040456D" w:rsidP="0040456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-20"/>
          <w:sz w:val="20"/>
          <w:szCs w:val="20"/>
          <w:lang w:val="x-none" w:eastAsia="ru-RU"/>
        </w:rPr>
      </w:pPr>
      <w:r>
        <w:rPr>
          <w:rFonts w:ascii="Arial" w:eastAsia="Times New Roman" w:hAnsi="Arial" w:cs="Arial"/>
          <w:b/>
          <w:bCs/>
          <w:color w:val="000000"/>
          <w:spacing w:val="-20"/>
          <w:sz w:val="20"/>
          <w:szCs w:val="20"/>
          <w:lang w:val="x-none" w:eastAsia="ru-RU"/>
        </w:rPr>
        <w:t>ВЫСШЕГО ОБРАЗОВАНИЯ</w:t>
      </w:r>
    </w:p>
    <w:p w:rsidR="0040456D" w:rsidRDefault="0040456D" w:rsidP="0040456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«ВОРОНЕЖСКИЙ ГОСУДАРСТВЕННЫЙ УНИВЕРСИТЕТ»</w:t>
      </w:r>
    </w:p>
    <w:p w:rsidR="0040456D" w:rsidRDefault="0040456D" w:rsidP="0040456D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(ФГБОУ ВО «ВГУ»)</w:t>
      </w:r>
    </w:p>
    <w:p w:rsidR="0040456D" w:rsidRDefault="0040456D" w:rsidP="0040456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0456D" w:rsidRDefault="0040456D" w:rsidP="0040456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0456D" w:rsidRDefault="0040456D" w:rsidP="0040456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0456D" w:rsidRDefault="0040456D" w:rsidP="0040456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0456D" w:rsidRDefault="0040456D" w:rsidP="0040456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0456D" w:rsidRDefault="00224D40" w:rsidP="0040456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59736FD1">
            <wp:extent cx="5932170" cy="10242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118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</w:t>
      </w:r>
      <w:r w:rsidR="004045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D118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="004045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</w:t>
      </w:r>
      <w:r w:rsidR="00044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1181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044BE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0456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г.</w:t>
      </w:r>
    </w:p>
    <w:p w:rsidR="0040456D" w:rsidRDefault="0040456D" w:rsidP="0040456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0456D" w:rsidRDefault="0040456D" w:rsidP="0040456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40456D" w:rsidRDefault="0040456D" w:rsidP="0040456D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40456D" w:rsidRDefault="0040456D" w:rsidP="0040456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40456D" w:rsidRDefault="0040456D" w:rsidP="0040456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40456D" w:rsidRDefault="0040456D" w:rsidP="0040456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40456D" w:rsidRDefault="0040456D" w:rsidP="0040456D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</w:p>
    <w:p w:rsidR="0040456D" w:rsidRDefault="0040456D" w:rsidP="004045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ПРОГРАММА</w:t>
      </w:r>
    </w:p>
    <w:p w:rsidR="0040456D" w:rsidRDefault="0040456D" w:rsidP="004045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ГОСУДАРСТВЕННОЙ ИТОГОВОЙ АТТЕСТАЦИИ</w:t>
      </w:r>
    </w:p>
    <w:p w:rsidR="0040456D" w:rsidRDefault="0040456D" w:rsidP="0040456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0456D" w:rsidRDefault="0040456D" w:rsidP="0040456D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40456D" w:rsidRPr="00224D40" w:rsidRDefault="0040456D" w:rsidP="0040456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224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Код и наименование направления подготовки</w:t>
      </w:r>
      <w:r w:rsidRPr="00224D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  <w:r w:rsidR="00044BED" w:rsidRPr="00224D4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044BED" w:rsidRPr="00224D4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38.04.08 «Финансы и кредит»</w:t>
      </w:r>
    </w:p>
    <w:p w:rsidR="0040456D" w:rsidRPr="00224D40" w:rsidRDefault="00387145" w:rsidP="0040456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224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Профиль подготовки: </w:t>
      </w:r>
      <w:r w:rsidRPr="00224D4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«Финансовый менеджмент»</w:t>
      </w:r>
    </w:p>
    <w:p w:rsidR="0040456D" w:rsidRPr="00224D40" w:rsidRDefault="0040456D" w:rsidP="0040456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Квалификация выпускника: </w:t>
      </w:r>
      <w:r w:rsidR="00387145" w:rsidRPr="00224D4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магистр</w:t>
      </w:r>
    </w:p>
    <w:p w:rsidR="00224D40" w:rsidRDefault="0040456D" w:rsidP="00224D4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Форм</w:t>
      </w:r>
      <w:r w:rsidR="00387145" w:rsidRPr="00224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224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обучения: </w:t>
      </w:r>
      <w:r w:rsidR="00387145" w:rsidRPr="00224D4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очная, очно-заочная, заочная</w:t>
      </w:r>
    </w:p>
    <w:p w:rsidR="00224D40" w:rsidRPr="00224D40" w:rsidRDefault="0040456D" w:rsidP="00224D4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 </w:t>
      </w:r>
      <w:r w:rsidR="00D1181B" w:rsidRPr="00224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Утверждена</w:t>
      </w:r>
      <w:r w:rsidRPr="00224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Ученым советом </w:t>
      </w:r>
      <w:r w:rsidR="00387145" w:rsidRPr="00224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экономического </w:t>
      </w:r>
      <w:r w:rsidRPr="00224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факультета (протокол №</w:t>
      </w:r>
      <w:r w:rsidR="00D1181B" w:rsidRPr="00224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224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r w:rsidR="00D1181B" w:rsidRPr="00224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</w:t>
      </w:r>
      <w:r w:rsidRPr="00224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D1181B" w:rsidRPr="00224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</w:t>
      </w:r>
      <w:r w:rsidRPr="00224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</w:t>
      </w:r>
      <w:r w:rsidR="00387145" w:rsidRPr="00224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D1181B" w:rsidRPr="00224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387145" w:rsidRPr="00224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</w:t>
      </w:r>
      <w:r w:rsidRPr="00224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  <w:r w:rsidR="00224D40" w:rsidRPr="00224D40">
        <w:rPr>
          <w:sz w:val="20"/>
          <w:szCs w:val="20"/>
          <w:shd w:val="clear" w:color="auto" w:fill="FFFFFF"/>
        </w:rPr>
        <w:t xml:space="preserve"> </w:t>
      </w:r>
      <w:r w:rsidR="00224D40" w:rsidRPr="00224D40">
        <w:rPr>
          <w:rFonts w:ascii="Arial" w:hAnsi="Arial" w:cs="Arial"/>
          <w:sz w:val="20"/>
          <w:szCs w:val="20"/>
          <w:shd w:val="clear" w:color="auto" w:fill="FFFFFF"/>
        </w:rPr>
        <w:t>с изм. от 15.04.2021 г. протокол НМС № 4</w:t>
      </w:r>
    </w:p>
    <w:p w:rsidR="0040456D" w:rsidRPr="00224D40" w:rsidRDefault="0040456D" w:rsidP="0040456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0456D" w:rsidRPr="00224D40" w:rsidRDefault="0040456D" w:rsidP="0040456D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Учебный год: </w:t>
      </w:r>
      <w:r w:rsidR="00387145" w:rsidRPr="00224D4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20</w:t>
      </w:r>
      <w:r w:rsidR="00224D40" w:rsidRPr="00224D40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21-2022, 2022-2023</w:t>
      </w:r>
    </w:p>
    <w:p w:rsidR="0040456D" w:rsidRDefault="0040456D" w:rsidP="00915F9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24D40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br w:type="page"/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7. Цель государственной итоговой аттестации: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определение соответствия результатов освоения обучающимися основной образовательной программы</w:t>
      </w:r>
      <w:r w:rsidR="0038714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«Финансовый менеджмент»</w:t>
      </w:r>
      <w:r w:rsidR="00915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соответствующим требованиям ФГОС по направлению подготовки</w:t>
      </w:r>
      <w:r w:rsidR="00915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15F99" w:rsidRPr="00941A98">
        <w:rPr>
          <w:rFonts w:ascii="Arial" w:hAnsi="Arial" w:cs="Arial"/>
          <w:bCs/>
          <w:sz w:val="24"/>
          <w:szCs w:val="24"/>
        </w:rPr>
        <w:t>38.04.0</w:t>
      </w:r>
      <w:r w:rsidR="00915F99">
        <w:rPr>
          <w:rFonts w:ascii="Arial" w:hAnsi="Arial" w:cs="Arial"/>
          <w:bCs/>
          <w:sz w:val="24"/>
          <w:szCs w:val="24"/>
        </w:rPr>
        <w:t>8</w:t>
      </w:r>
      <w:r w:rsidR="00915F99" w:rsidRPr="00941A98">
        <w:rPr>
          <w:rFonts w:ascii="Arial" w:hAnsi="Arial" w:cs="Arial"/>
          <w:bCs/>
          <w:sz w:val="24"/>
          <w:szCs w:val="24"/>
        </w:rPr>
        <w:t xml:space="preserve"> – </w:t>
      </w:r>
      <w:r w:rsidR="00915F99">
        <w:rPr>
          <w:rFonts w:ascii="Arial" w:hAnsi="Arial" w:cs="Arial"/>
          <w:bCs/>
          <w:sz w:val="24"/>
          <w:szCs w:val="24"/>
        </w:rPr>
        <w:t>Финансы и кредит (уровень магистратуры)</w:t>
      </w:r>
      <w:r w:rsidR="00915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</w:t>
      </w:r>
      <w:r w:rsidR="00915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приказом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Минобрнауки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</w:t>
      </w:r>
      <w:r w:rsidR="00915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30.03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.20</w:t>
      </w:r>
      <w:r w:rsidR="00915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 г.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</w:t>
      </w:r>
      <w:r w:rsidR="00915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325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40456D" w:rsidRDefault="0040456D" w:rsidP="0040456D">
      <w:pPr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8. Место государственной итоговой аттестации в структуре ООП: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Блок Б3, базовая часть</w:t>
      </w:r>
      <w:r w:rsidR="00915F9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0456D" w:rsidRDefault="0040456D" w:rsidP="0040456D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9. Форма(ы) государственной итоговой аттестации:</w:t>
      </w:r>
    </w:p>
    <w:p w:rsidR="0040456D" w:rsidRDefault="0040456D" w:rsidP="0040456D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Arial" w:hAnsi="Arial" w:cs="Arial"/>
          <w:bCs/>
          <w:i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государственный экзамен;</w:t>
      </w:r>
    </w:p>
    <w:p w:rsidR="0040456D" w:rsidRDefault="0040456D" w:rsidP="0040456D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Arial" w:hAnsi="Arial" w:cs="Arial"/>
          <w:bCs/>
          <w:i/>
          <w:color w:val="2E74B5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защита выпускной квалификационной работы (ВКР).</w:t>
      </w:r>
    </w:p>
    <w:p w:rsidR="0040456D" w:rsidRDefault="0040456D" w:rsidP="0040456D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10. Планируемые результаты освоения образовательной программы (компетенции выпускников):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8505"/>
      </w:tblGrid>
      <w:tr w:rsidR="0040456D" w:rsidTr="0040456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6D" w:rsidRDefault="0040456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6D" w:rsidRDefault="0040456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</w:tr>
      <w:tr w:rsidR="0040456D" w:rsidTr="0040456D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6D" w:rsidRDefault="0040456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Общекультурные компетенции</w:t>
            </w:r>
          </w:p>
        </w:tc>
      </w:tr>
      <w:tr w:rsidR="0040456D" w:rsidTr="0040456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D" w:rsidRPr="009D7A75" w:rsidRDefault="00772841" w:rsidP="00974E8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7A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D" w:rsidRPr="009D7A75" w:rsidRDefault="00772841" w:rsidP="00BA071F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D7A75">
              <w:rPr>
                <w:rFonts w:ascii="Arial" w:hAnsi="Arial" w:cs="Arial"/>
                <w:sz w:val="24"/>
                <w:szCs w:val="24"/>
              </w:rPr>
              <w:t xml:space="preserve">способность к абстрактному мышлению, анализу, синтезу; </w:t>
            </w:r>
          </w:p>
        </w:tc>
      </w:tr>
      <w:tr w:rsidR="0040456D" w:rsidTr="0040456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D" w:rsidRPr="009D7A75" w:rsidRDefault="00BA071F" w:rsidP="00974E8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7A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ОК-2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D" w:rsidRPr="009D7A75" w:rsidRDefault="00772841" w:rsidP="00BA071F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D7A75">
              <w:rPr>
                <w:rFonts w:ascii="Arial" w:hAnsi="Arial" w:cs="Arial"/>
                <w:sz w:val="24"/>
                <w:szCs w:val="24"/>
              </w:rPr>
              <w:t>готовность действовать в нестандартных ситуациях, нести социальную и этическую ответственность за принятые решения</w:t>
            </w:r>
            <w:r w:rsidR="00BA071F" w:rsidRPr="009D7A75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BA071F" w:rsidTr="0040456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1F" w:rsidRPr="009D7A75" w:rsidRDefault="00BA071F" w:rsidP="00974E8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7A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71F" w:rsidRPr="009D7A75" w:rsidRDefault="00BA071F" w:rsidP="00BA071F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9D7A75">
              <w:rPr>
                <w:rFonts w:ascii="Arial" w:hAnsi="Arial" w:cs="Arial"/>
                <w:sz w:val="24"/>
                <w:szCs w:val="24"/>
              </w:rPr>
              <w:t>готовность к саморазвитию, самореализации, использованию творческого потенциала.</w:t>
            </w:r>
          </w:p>
        </w:tc>
      </w:tr>
      <w:tr w:rsidR="0040456D" w:rsidTr="0040456D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6D" w:rsidRPr="009D7A75" w:rsidRDefault="0040456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7A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Общепрофессиональные компетенции</w:t>
            </w:r>
          </w:p>
        </w:tc>
      </w:tr>
      <w:tr w:rsidR="0040456D" w:rsidTr="0040456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D" w:rsidRPr="009D7A75" w:rsidRDefault="00BA071F" w:rsidP="00F01D6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7A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D" w:rsidRPr="009D7A75" w:rsidRDefault="00772841" w:rsidP="00BA071F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D7A75">
              <w:rPr>
                <w:rFonts w:ascii="Arial" w:hAnsi="Arial" w:cs="Arial"/>
                <w:sz w:val="24"/>
                <w:szCs w:val="24"/>
              </w:rPr>
              <w:t>готовность</w:t>
            </w:r>
            <w:proofErr w:type="gramEnd"/>
            <w:r w:rsidRPr="009D7A75">
              <w:rPr>
                <w:rFonts w:ascii="Arial" w:hAnsi="Arial" w:cs="Arial"/>
                <w:sz w:val="24"/>
                <w:szCs w:val="24"/>
              </w:rPr>
              <w:t xml:space="preserve"> к коммуникации в устной и письменной формах на русском и иностранном языках для решения задач профессиональной деятельности; </w:t>
            </w:r>
          </w:p>
        </w:tc>
      </w:tr>
      <w:tr w:rsidR="0040456D" w:rsidTr="0040456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D" w:rsidRPr="009D7A75" w:rsidRDefault="00BA071F" w:rsidP="00F01D66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D7A7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D" w:rsidRPr="009D7A75" w:rsidRDefault="00BA071F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9D7A75">
              <w:rPr>
                <w:rFonts w:ascii="Arial" w:hAnsi="Arial" w:cs="Arial"/>
                <w:sz w:val="24"/>
                <w:szCs w:val="24"/>
              </w:rPr>
              <w:t>готовность руководить коллективом в сфере своей профессиональной деятельности, толерантно воспринимая социальные, этнические, конфессиональные и культурные различия.</w:t>
            </w:r>
          </w:p>
        </w:tc>
      </w:tr>
      <w:tr w:rsidR="0040456D" w:rsidTr="0040456D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6D" w:rsidRDefault="0040456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Профессиональные компетенции</w:t>
            </w:r>
          </w:p>
        </w:tc>
      </w:tr>
      <w:tr w:rsidR="0040456D" w:rsidTr="0040456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D" w:rsidRPr="00974E8C" w:rsidRDefault="009D7A75" w:rsidP="00974E8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4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D" w:rsidRPr="00974E8C" w:rsidRDefault="00781F34" w:rsidP="009D7A75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4E8C">
              <w:rPr>
                <w:rFonts w:ascii="Arial" w:hAnsi="Arial" w:cs="Arial"/>
                <w:sz w:val="24"/>
                <w:szCs w:val="24"/>
              </w:rPr>
              <w:t>способность владеть методами аналитической работы, связанными с финансовыми аспектами деятельности коммерческих и некоммерческих организаций различных организационно-правовых форм, в том числе финансово-кредитных, органов государственной власти и местного самоуправления</w:t>
            </w:r>
            <w:r w:rsidR="009D7A75" w:rsidRPr="00974E8C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40456D" w:rsidTr="0040456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D" w:rsidRPr="00974E8C" w:rsidRDefault="009D7A75" w:rsidP="00974E8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4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D" w:rsidRPr="00974E8C" w:rsidRDefault="00781F34" w:rsidP="009D7A75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4E8C">
              <w:rPr>
                <w:rFonts w:ascii="Arial" w:hAnsi="Arial" w:cs="Arial"/>
                <w:sz w:val="24"/>
                <w:szCs w:val="24"/>
              </w:rPr>
              <w:t>способность анализировать и использовать различные источники информации для проведения финансово-экономических расчетов</w:t>
            </w:r>
            <w:r w:rsidR="009D7A75" w:rsidRPr="00974E8C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781F34" w:rsidTr="00781F3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4" w:rsidRPr="00974E8C" w:rsidRDefault="009D7A75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4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4" w:rsidRPr="00974E8C" w:rsidRDefault="00781F34" w:rsidP="00974E8C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4E8C">
              <w:rPr>
                <w:rFonts w:ascii="Arial" w:hAnsi="Arial" w:cs="Arial"/>
                <w:sz w:val="24"/>
                <w:szCs w:val="24"/>
              </w:rPr>
              <w:t>способность разработать и обосновать финансово-экономические показатели, характеризующие деятельность коммерческих и некоммерческих организаций различных организационно-правовых форм, включая финансово-кредитные, органов государственной власти и местного самоу</w:t>
            </w:r>
            <w:r w:rsidR="00974E8C">
              <w:rPr>
                <w:rFonts w:ascii="Arial" w:hAnsi="Arial" w:cs="Arial"/>
                <w:sz w:val="24"/>
                <w:szCs w:val="24"/>
              </w:rPr>
              <w:t>правления и методики их расчета</w:t>
            </w:r>
            <w:r w:rsidRPr="00974E8C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40456D" w:rsidTr="0040456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D" w:rsidRPr="00974E8C" w:rsidRDefault="009D7A75" w:rsidP="00974E8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4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56D" w:rsidRPr="00974E8C" w:rsidRDefault="00781F34" w:rsidP="009D7A75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4E8C">
              <w:rPr>
                <w:rFonts w:ascii="Arial" w:hAnsi="Arial" w:cs="Arial"/>
                <w:sz w:val="24"/>
                <w:szCs w:val="24"/>
              </w:rPr>
              <w:t>способность</w:t>
            </w:r>
            <w:proofErr w:type="gramEnd"/>
            <w:r w:rsidRPr="00974E8C">
              <w:rPr>
                <w:rFonts w:ascii="Arial" w:hAnsi="Arial" w:cs="Arial"/>
                <w:sz w:val="24"/>
                <w:szCs w:val="24"/>
              </w:rPr>
              <w:t xml:space="preserve"> провести анализ и дать оценку существующих финансово-экономических рисков, составить и обосновать прогноз динамики основных финансово-экономических показателей на микро-, макро- и </w:t>
            </w:r>
            <w:proofErr w:type="spellStart"/>
            <w:r w:rsidRPr="00974E8C">
              <w:rPr>
                <w:rFonts w:ascii="Arial" w:hAnsi="Arial" w:cs="Arial"/>
                <w:sz w:val="24"/>
                <w:szCs w:val="24"/>
              </w:rPr>
              <w:t>мезоуровне</w:t>
            </w:r>
            <w:proofErr w:type="spellEnd"/>
            <w:r w:rsidR="009D7A75" w:rsidRPr="00974E8C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781F34" w:rsidTr="0040456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4" w:rsidRPr="00974E8C" w:rsidRDefault="009D7A75" w:rsidP="00974E8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4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ПК-5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4" w:rsidRPr="00974E8C" w:rsidRDefault="009D7A75" w:rsidP="009D7A75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4E8C">
              <w:rPr>
                <w:rFonts w:ascii="Arial" w:hAnsi="Arial" w:cs="Arial"/>
                <w:sz w:val="24"/>
                <w:szCs w:val="24"/>
              </w:rPr>
              <w:t>способность</w:t>
            </w:r>
            <w:r w:rsidR="00781F34" w:rsidRPr="00974E8C">
              <w:rPr>
                <w:rFonts w:ascii="Arial" w:hAnsi="Arial" w:cs="Arial"/>
                <w:sz w:val="24"/>
                <w:szCs w:val="24"/>
              </w:rPr>
              <w:t xml:space="preserve"> на основе комплексного экономического и финансового анализа дать оценку результатов и эффективности финансово-хозяйственной деятельности организаций различных организационно-правовых форм, включая финансово-кредитные, органов государственной власти и местного самоуправления</w:t>
            </w:r>
            <w:r w:rsidRPr="00974E8C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781F34" w:rsidTr="0040456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4" w:rsidRPr="00974E8C" w:rsidRDefault="009D7A75" w:rsidP="00974E8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4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ПК-6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4" w:rsidRPr="00974E8C" w:rsidRDefault="00781F34" w:rsidP="009D7A75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4E8C">
              <w:rPr>
                <w:rFonts w:ascii="Arial" w:hAnsi="Arial" w:cs="Arial"/>
                <w:sz w:val="24"/>
                <w:szCs w:val="24"/>
              </w:rPr>
              <w:t>способность дать оценку текущей, кратко- и долгосрочной финансовой устойчивости организации, в том числе кредитной</w:t>
            </w:r>
            <w:r w:rsidR="009D7A75" w:rsidRPr="00974E8C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781F34" w:rsidTr="0040456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4" w:rsidRPr="00974E8C" w:rsidRDefault="009D7A75" w:rsidP="00974E8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4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ПК-17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4" w:rsidRPr="00974E8C" w:rsidRDefault="009D7A75" w:rsidP="009D7A75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4E8C">
              <w:rPr>
                <w:rFonts w:ascii="Arial" w:hAnsi="Arial" w:cs="Arial"/>
                <w:sz w:val="24"/>
                <w:szCs w:val="24"/>
              </w:rPr>
              <w:t>способность</w:t>
            </w:r>
            <w:r w:rsidR="00781F34" w:rsidRPr="00974E8C">
              <w:rPr>
                <w:rFonts w:ascii="Arial" w:hAnsi="Arial" w:cs="Arial"/>
                <w:sz w:val="24"/>
                <w:szCs w:val="24"/>
              </w:rPr>
              <w:t xml:space="preserve"> осуществлять разработку рабочих планов и программ проведения научных исследований и разработок, подготовку заданий для</w:t>
            </w:r>
            <w:r w:rsidRPr="00974E8C">
              <w:rPr>
                <w:rFonts w:ascii="Arial" w:hAnsi="Arial" w:cs="Arial"/>
                <w:sz w:val="24"/>
                <w:szCs w:val="24"/>
              </w:rPr>
              <w:t xml:space="preserve"> групп и отдельных исполнителей</w:t>
            </w:r>
            <w:r w:rsidR="00781F34" w:rsidRPr="00974E8C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781F34" w:rsidTr="0040456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4" w:rsidRPr="00974E8C" w:rsidRDefault="009D7A75" w:rsidP="00974E8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4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ПК-18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4" w:rsidRPr="00974E8C" w:rsidRDefault="00781F34" w:rsidP="009D7A75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4E8C">
              <w:rPr>
                <w:rFonts w:ascii="Arial" w:hAnsi="Arial" w:cs="Arial"/>
                <w:sz w:val="24"/>
                <w:szCs w:val="24"/>
              </w:rPr>
              <w:t>способность осуществлять разработку инструментов проведения исследований в области финансов и кредита, анализ их результатов, подготовку данных для составления финансовых обзоров, отчетов и научных публикаций</w:t>
            </w:r>
            <w:r w:rsidR="009D7A75" w:rsidRPr="00974E8C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781F34" w:rsidTr="0040456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4" w:rsidRPr="00974E8C" w:rsidRDefault="009D7A75" w:rsidP="00974E8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4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ПК-19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4" w:rsidRPr="00974E8C" w:rsidRDefault="00974E8C" w:rsidP="009D7A75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способность</w:t>
            </w:r>
            <w:r w:rsidR="00781F34" w:rsidRPr="00974E8C">
              <w:rPr>
                <w:rFonts w:ascii="Arial" w:hAnsi="Arial" w:cs="Arial"/>
                <w:sz w:val="24"/>
                <w:szCs w:val="24"/>
              </w:rPr>
              <w:t xml:space="preserve"> осуществлять сбор, обработку, анализ и систематизацию информации по теме исследования, выбор методов и средств решения задач исследования</w:t>
            </w:r>
            <w:r w:rsidR="009D7A75" w:rsidRPr="00974E8C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781F34" w:rsidTr="0040456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4" w:rsidRPr="00974E8C" w:rsidRDefault="009D7A75" w:rsidP="00974E8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4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ПК-20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4" w:rsidRPr="00974E8C" w:rsidRDefault="009D7A75" w:rsidP="009D7A75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4E8C">
              <w:rPr>
                <w:rFonts w:ascii="Arial" w:hAnsi="Arial" w:cs="Arial"/>
                <w:sz w:val="24"/>
                <w:szCs w:val="24"/>
              </w:rPr>
              <w:t>способность</w:t>
            </w:r>
            <w:r w:rsidR="00781F34" w:rsidRPr="00974E8C">
              <w:rPr>
                <w:rFonts w:ascii="Arial" w:hAnsi="Arial" w:cs="Arial"/>
                <w:sz w:val="24"/>
                <w:szCs w:val="24"/>
              </w:rPr>
              <w:t xml:space="preserve"> осуществлять разработку теоретических и новых эконометрических моделей исследуемых процессов, явлений и объектов, относящихся к сфере профессиональной финансовой деятельности в области финансов и кредита, давать оценку и интерпретировать полученные в ходе исследования результаты</w:t>
            </w:r>
            <w:r w:rsidRPr="00974E8C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781F34" w:rsidTr="0040456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4" w:rsidRPr="00974E8C" w:rsidRDefault="009D7A75" w:rsidP="00974E8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4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ПК-21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4" w:rsidRPr="00974E8C" w:rsidRDefault="00781F34" w:rsidP="009D7A75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4E8C">
              <w:rPr>
                <w:rFonts w:ascii="Arial" w:hAnsi="Arial" w:cs="Arial"/>
                <w:sz w:val="24"/>
                <w:szCs w:val="24"/>
              </w:rPr>
              <w:t>способность выявлять и проводить исследование актуальных научных пробл</w:t>
            </w:r>
            <w:r w:rsidR="009D7A75" w:rsidRPr="00974E8C">
              <w:rPr>
                <w:rFonts w:ascii="Arial" w:hAnsi="Arial" w:cs="Arial"/>
                <w:sz w:val="24"/>
                <w:szCs w:val="24"/>
              </w:rPr>
              <w:t>ем в области финансов и кредита;</w:t>
            </w:r>
          </w:p>
        </w:tc>
      </w:tr>
      <w:tr w:rsidR="00781F34" w:rsidTr="0040456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4" w:rsidRPr="00974E8C" w:rsidRDefault="009D7A75" w:rsidP="00974E8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4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ПК-22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4" w:rsidRPr="00974E8C" w:rsidRDefault="009D7A75" w:rsidP="009D7A75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74E8C">
              <w:rPr>
                <w:rFonts w:ascii="Arial" w:hAnsi="Arial" w:cs="Arial"/>
                <w:sz w:val="24"/>
                <w:szCs w:val="24"/>
              </w:rPr>
              <w:t>способность</w:t>
            </w:r>
            <w:proofErr w:type="gramEnd"/>
            <w:r w:rsidRPr="00974E8C">
              <w:rPr>
                <w:rFonts w:ascii="Arial" w:hAnsi="Arial" w:cs="Arial"/>
                <w:sz w:val="24"/>
                <w:szCs w:val="24"/>
              </w:rPr>
              <w:t xml:space="preserve"> выявлять и проводить исследование эффективных направлений финансового обеспечения инновационного развития на микро-, мезо- и макроуровне;</w:t>
            </w:r>
          </w:p>
        </w:tc>
      </w:tr>
      <w:tr w:rsidR="00781F34" w:rsidTr="0040456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4" w:rsidRPr="00974E8C" w:rsidRDefault="009D7A75" w:rsidP="00974E8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4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ПК-23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4" w:rsidRPr="00974E8C" w:rsidRDefault="009D7A75" w:rsidP="009D7A75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4E8C">
              <w:rPr>
                <w:rFonts w:ascii="Arial" w:hAnsi="Arial" w:cs="Arial"/>
                <w:sz w:val="24"/>
                <w:szCs w:val="24"/>
              </w:rPr>
              <w:t>способность выявлять и проводить исследование финансово-экономических рисков в деятельности хозяйствующих субъектов для разработки системы управления рисками;</w:t>
            </w:r>
          </w:p>
        </w:tc>
      </w:tr>
      <w:tr w:rsidR="00781F34" w:rsidTr="0040456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4" w:rsidRPr="00974E8C" w:rsidRDefault="009D7A75" w:rsidP="00974E8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4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ПК-24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4" w:rsidRPr="00974E8C" w:rsidRDefault="009D7A75" w:rsidP="009D7A75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4E8C">
              <w:rPr>
                <w:rFonts w:ascii="Arial" w:hAnsi="Arial" w:cs="Arial"/>
                <w:sz w:val="24"/>
                <w:szCs w:val="24"/>
              </w:rPr>
              <w:t>способность проводить исследование проблем финансовой устойчивости организаций, в том числе финансово-кредитных, для разработки эффективных методов ее обеспечения с учетом фактора неопределенности;</w:t>
            </w:r>
          </w:p>
        </w:tc>
      </w:tr>
      <w:tr w:rsidR="00781F34" w:rsidTr="0040456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4" w:rsidRPr="00974E8C" w:rsidRDefault="009D7A75" w:rsidP="00974E8C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4E8C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ПК-25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F34" w:rsidRPr="00974E8C" w:rsidRDefault="009D7A75" w:rsidP="009D7A75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74E8C">
              <w:rPr>
                <w:rFonts w:ascii="Arial" w:hAnsi="Arial" w:cs="Arial"/>
                <w:sz w:val="24"/>
                <w:szCs w:val="24"/>
              </w:rPr>
              <w:t>способность интерпретировать результаты финансово-экономических исследований с целью разработки финансовых аспектов перспективных направлений инновационного развития организаций, в том числе финансово-кредитных;</w:t>
            </w:r>
          </w:p>
        </w:tc>
      </w:tr>
    </w:tbl>
    <w:p w:rsidR="0040456D" w:rsidRDefault="0040456D" w:rsidP="0040456D">
      <w:pPr>
        <w:spacing w:before="120" w:after="0" w:line="240" w:lineRule="auto"/>
        <w:jc w:val="both"/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11. Объем государственной итоговой аттестации в зачетных единицах / </w:t>
      </w:r>
      <w:proofErr w:type="spell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ак</w:t>
      </w:r>
      <w:proofErr w:type="spellEnd"/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час</w:t>
      </w:r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. – </w:t>
      </w:r>
      <w:r w:rsidR="00532A2E" w:rsidRPr="00532A2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9</w:t>
      </w:r>
      <w:r w:rsidRPr="00532A2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/</w:t>
      </w:r>
      <w:r w:rsidR="00532A2E" w:rsidRPr="00532A2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324</w:t>
      </w:r>
      <w:r w:rsidR="00532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  <w:r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</w:t>
      </w:r>
    </w:p>
    <w:p w:rsidR="0040456D" w:rsidRDefault="0040456D" w:rsidP="0040456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подготовка к сдаче и сдача государственного экзамена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– </w:t>
      </w:r>
      <w:r w:rsidR="00532A2E" w:rsidRPr="00532A2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3</w:t>
      </w:r>
      <w:r w:rsidRPr="00532A2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/</w:t>
      </w:r>
      <w:r w:rsidR="00532A2E" w:rsidRPr="00532A2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108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; </w:t>
      </w:r>
    </w:p>
    <w:p w:rsidR="0040456D" w:rsidRPr="00532A2E" w:rsidRDefault="0040456D" w:rsidP="003500BF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532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подготовка</w:t>
      </w:r>
      <w:proofErr w:type="gramEnd"/>
      <w:r w:rsidRPr="00532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защите и </w:t>
      </w:r>
      <w:r w:rsidR="00224D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защита</w:t>
      </w:r>
      <w:r w:rsidRPr="00532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ВКР </w:t>
      </w:r>
      <w:r w:rsidRPr="00532A2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– </w:t>
      </w:r>
      <w:r w:rsidR="00532A2E" w:rsidRPr="00532A2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6</w:t>
      </w:r>
      <w:r w:rsidRPr="00532A2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/</w:t>
      </w:r>
      <w:r w:rsidR="00532A2E" w:rsidRPr="00532A2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216</w:t>
      </w:r>
      <w:r w:rsidRPr="00532A2E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.</w:t>
      </w:r>
      <w:r w:rsidRPr="00532A2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40456D" w:rsidRDefault="0040456D" w:rsidP="0040456D">
      <w:pPr>
        <w:spacing w:before="120" w:after="0" w:line="240" w:lineRule="auto"/>
        <w:jc w:val="both"/>
        <w:rPr>
          <w:rFonts w:ascii="Arial" w:eastAsia="Times New Roman" w:hAnsi="Arial" w:cs="Arial"/>
          <w:b/>
          <w:strike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12. Государственный экзамен</w:t>
      </w:r>
    </w:p>
    <w:p w:rsidR="0040456D" w:rsidRDefault="0040456D" w:rsidP="0040456D">
      <w:pPr>
        <w:spacing w:before="120"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12.1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Процедура проведения государственного экзамена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2E509B" w:rsidRDefault="002E509B" w:rsidP="0040456D">
      <w:pPr>
        <w:spacing w:before="120" w:after="0" w:line="240" w:lineRule="auto"/>
        <w:contextualSpacing/>
        <w:jc w:val="both"/>
        <w:rPr>
          <w:rFonts w:ascii="Arial" w:eastAsia="Times New Roman" w:hAnsi="Arial" w:cs="Arial"/>
          <w:bCs/>
          <w:i/>
          <w:color w:val="2E74B5"/>
          <w:lang w:eastAsia="ru-RU"/>
        </w:rPr>
      </w:pPr>
    </w:p>
    <w:p w:rsidR="00AA0928" w:rsidRDefault="00593E64" w:rsidP="00321B89">
      <w:pPr>
        <w:spacing w:before="12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593E6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12.1.1. Государственный экзамен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п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роводится  по следующим  дисциплинам образовательной программы,  результаты освоения которых   имеют определяющее значение для профессиональной деятельности выпускников:</w:t>
      </w:r>
      <w:r w:rsidRPr="00593E64">
        <w:rPr>
          <w:rFonts w:ascii="Arial" w:hAnsi="Arial" w:cs="Arial"/>
          <w:sz w:val="24"/>
          <w:szCs w:val="24"/>
        </w:rPr>
        <w:t xml:space="preserve"> </w:t>
      </w:r>
      <w:r w:rsidRPr="00A26B95">
        <w:rPr>
          <w:rFonts w:ascii="Arial" w:hAnsi="Arial" w:cs="Arial"/>
          <w:sz w:val="24"/>
          <w:szCs w:val="24"/>
        </w:rPr>
        <w:t>«Актуальные проблемы финансов», «Финансовые рынки и финансово-кредитные институты», «Финансовые и денежно-кредитные методы регулирования экономики», «Стратегии и современная модель управления в сфере денежно-кредитных отношений», «Финансовый анализ (продвинутый уровень)»</w:t>
      </w:r>
      <w:r>
        <w:rPr>
          <w:rFonts w:ascii="Arial" w:hAnsi="Arial" w:cs="Arial"/>
          <w:sz w:val="24"/>
          <w:szCs w:val="24"/>
        </w:rPr>
        <w:t xml:space="preserve">, </w:t>
      </w:r>
      <w:r w:rsidRPr="00A26B95">
        <w:rPr>
          <w:rFonts w:ascii="Arial" w:hAnsi="Arial" w:cs="Arial"/>
          <w:sz w:val="24"/>
          <w:szCs w:val="24"/>
        </w:rPr>
        <w:t>«Финансовый менеджмент», «Инвестиционные стратегии», «Финансовый менеджмент в коммерческом банке», «Управление капиталом», «Оценка бизнеса», «Налоговое планирование», «Управление оборотным ка</w:t>
      </w:r>
      <w:r w:rsidR="00AA0928">
        <w:rPr>
          <w:rFonts w:ascii="Arial" w:hAnsi="Arial" w:cs="Arial"/>
          <w:sz w:val="24"/>
          <w:szCs w:val="24"/>
        </w:rPr>
        <w:t>питалом»,</w:t>
      </w:r>
      <w:r w:rsidRPr="00A26B95">
        <w:rPr>
          <w:rFonts w:ascii="Arial" w:hAnsi="Arial" w:cs="Arial"/>
          <w:sz w:val="24"/>
          <w:szCs w:val="24"/>
        </w:rPr>
        <w:t xml:space="preserve"> «Антикризисное управление финансами»</w:t>
      </w:r>
      <w:r w:rsidR="00AA0928">
        <w:rPr>
          <w:rFonts w:ascii="Arial" w:hAnsi="Arial" w:cs="Arial"/>
          <w:sz w:val="24"/>
          <w:szCs w:val="24"/>
        </w:rPr>
        <w:t>.</w:t>
      </w:r>
    </w:p>
    <w:p w:rsidR="00AA0928" w:rsidRDefault="00AA0928" w:rsidP="00321B89">
      <w:pPr>
        <w:spacing w:before="120"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Государственный экзамен проводится устно в соответствии с данной Программой ГИА с использование контрольно-измерительных материалов (далее – КИМ) (Пример КИМ приведен в разделе 12.3.2).</w:t>
      </w:r>
    </w:p>
    <w:p w:rsidR="00AA0928" w:rsidRDefault="00AA0928" w:rsidP="00321B89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12.1.2. Ответственными за разработку </w:t>
      </w:r>
      <w:proofErr w:type="spellStart"/>
      <w:r>
        <w:rPr>
          <w:rFonts w:ascii="Arial" w:hAnsi="Arial" w:cs="Arial"/>
          <w:sz w:val="24"/>
          <w:szCs w:val="24"/>
        </w:rPr>
        <w:t>КИМов</w:t>
      </w:r>
      <w:proofErr w:type="spellEnd"/>
      <w:r>
        <w:rPr>
          <w:rFonts w:ascii="Arial" w:hAnsi="Arial" w:cs="Arial"/>
          <w:sz w:val="24"/>
          <w:szCs w:val="24"/>
        </w:rPr>
        <w:t xml:space="preserve"> являются куратор ООП, научно-педагогические работники кафедры финансов и кредита. Ут</w:t>
      </w:r>
      <w:r w:rsidR="00321B89">
        <w:rPr>
          <w:rFonts w:ascii="Arial" w:hAnsi="Arial" w:cs="Arial"/>
          <w:sz w:val="24"/>
          <w:szCs w:val="24"/>
        </w:rPr>
        <w:t xml:space="preserve">верждает </w:t>
      </w:r>
      <w:proofErr w:type="spellStart"/>
      <w:r w:rsidR="00321B89">
        <w:rPr>
          <w:rFonts w:ascii="Arial" w:hAnsi="Arial" w:cs="Arial"/>
          <w:sz w:val="24"/>
          <w:szCs w:val="24"/>
        </w:rPr>
        <w:t>КИМы</w:t>
      </w:r>
      <w:proofErr w:type="spellEnd"/>
      <w:r w:rsidR="00321B89">
        <w:rPr>
          <w:rFonts w:ascii="Arial" w:hAnsi="Arial" w:cs="Arial"/>
          <w:sz w:val="24"/>
          <w:szCs w:val="24"/>
        </w:rPr>
        <w:t xml:space="preserve"> председатель ГЭК.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Комплекты использованных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КИМов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хранятся в деканате экономического факультета в течение одного года.</w:t>
      </w:r>
    </w:p>
    <w:p w:rsidR="00321B89" w:rsidRPr="00321B89" w:rsidRDefault="00AA0928" w:rsidP="00321B89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21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12.1.3. Продолжительность подготовки к ответу на государственном экзамене составляет 1 час (</w:t>
      </w:r>
      <w:r w:rsidR="007273B3" w:rsidRPr="00321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60</w:t>
      </w:r>
      <w:r w:rsidRPr="00321B8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мин.).</w:t>
      </w:r>
    </w:p>
    <w:p w:rsidR="00321B89" w:rsidRPr="00B75C90" w:rsidRDefault="00321B89" w:rsidP="00321B8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21B89">
        <w:rPr>
          <w:rFonts w:ascii="Arial" w:hAnsi="Arial" w:cs="Arial"/>
          <w:sz w:val="24"/>
          <w:szCs w:val="24"/>
        </w:rPr>
        <w:t xml:space="preserve"> </w:t>
      </w:r>
      <w:r w:rsidRPr="00B75C90">
        <w:rPr>
          <w:rFonts w:ascii="Arial" w:hAnsi="Arial" w:cs="Arial"/>
          <w:sz w:val="24"/>
          <w:szCs w:val="24"/>
        </w:rPr>
        <w:t>Лист ответа обучающегося с указанием даты, подписью обучающегося сдается секретарю и хранится один год.</w:t>
      </w:r>
    </w:p>
    <w:p w:rsidR="00390557" w:rsidRPr="00B75C90" w:rsidRDefault="00AA0928" w:rsidP="00321B89">
      <w:pPr>
        <w:spacing w:before="120"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75C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12.1.4. На государственном экзамене не разрешено пользоваться справочниками и другой учебной, нау</w:t>
      </w:r>
      <w:r w:rsidR="00390557" w:rsidRPr="00B75C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чной, методической литературой.</w:t>
      </w:r>
    </w:p>
    <w:p w:rsidR="00321B89" w:rsidRPr="00B75C90" w:rsidRDefault="00BC5F80" w:rsidP="00321B89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B75C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12.1.5. </w:t>
      </w:r>
      <w:r w:rsidR="00321B89" w:rsidRPr="00B75C90">
        <w:rPr>
          <w:rFonts w:ascii="Arial" w:hAnsi="Arial" w:cs="Arial"/>
          <w:sz w:val="24"/>
          <w:szCs w:val="24"/>
        </w:rPr>
        <w:t>По завершении экзамена ГЭК на закрытом совещании подводит итоги и выставляет оценки по шкале: «отлично», «хорошо», «удовлетворительно», «неудовлетворительно».</w:t>
      </w:r>
      <w:r w:rsidR="00321B89" w:rsidRPr="00B75C90">
        <w:rPr>
          <w:rFonts w:ascii="Arial" w:eastAsia="Times New Roman" w:hAnsi="Arial" w:cs="Arial"/>
          <w:sz w:val="24"/>
          <w:szCs w:val="24"/>
        </w:rPr>
        <w:t xml:space="preserve"> </w:t>
      </w:r>
      <w:r w:rsidR="00321B89" w:rsidRPr="00B75C90">
        <w:rPr>
          <w:rFonts w:ascii="Arial" w:hAnsi="Arial" w:cs="Arial"/>
          <w:sz w:val="24"/>
          <w:szCs w:val="24"/>
        </w:rPr>
        <w:t xml:space="preserve">Оценки «отлично», «хорошо», «удовлетворительно» означают успешное прохождение государственного аттестационного испытания. </w:t>
      </w:r>
    </w:p>
    <w:p w:rsidR="00321B89" w:rsidRPr="00321B89" w:rsidRDefault="00BC5F80" w:rsidP="00321B89">
      <w:pPr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B75C9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государственного экзамена объявляются в день его проведения.</w:t>
      </w:r>
      <w:r w:rsidR="00321B89" w:rsidRPr="00B75C90">
        <w:rPr>
          <w:rFonts w:ascii="Arial" w:hAnsi="Arial" w:cs="Arial"/>
          <w:sz w:val="24"/>
          <w:szCs w:val="24"/>
        </w:rPr>
        <w:t xml:space="preserve"> Секретарь оформляет протоколы заседания и вносит записи результатов государственного экзамена в зачетные книжки обучающихся и экзаменационные ведомости.</w:t>
      </w:r>
      <w:r w:rsidR="00321B89" w:rsidRPr="00321B89">
        <w:rPr>
          <w:rFonts w:ascii="Arial" w:hAnsi="Arial" w:cs="Arial"/>
          <w:sz w:val="24"/>
          <w:szCs w:val="24"/>
        </w:rPr>
        <w:t xml:space="preserve">  </w:t>
      </w:r>
    </w:p>
    <w:p w:rsidR="00321B89" w:rsidRPr="00321B89" w:rsidRDefault="00321B89" w:rsidP="00321B8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  <w:sectPr w:rsidR="00321B89" w:rsidRPr="00321B89">
          <w:pgSz w:w="11906" w:h="16838"/>
          <w:pgMar w:top="1134" w:right="1440" w:bottom="1418" w:left="1440" w:header="720" w:footer="720" w:gutter="0"/>
          <w:cols w:space="720"/>
        </w:sectPr>
      </w:pPr>
    </w:p>
    <w:p w:rsidR="00BC5F80" w:rsidRDefault="00BC5F80" w:rsidP="00593E64">
      <w:pPr>
        <w:spacing w:before="120"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5A00" w:rsidRDefault="00785A00" w:rsidP="00593E64">
      <w:pPr>
        <w:spacing w:before="120"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0456D" w:rsidRDefault="0040456D" w:rsidP="0040456D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12.2. Перечень разделов, тем дисциплины (модуля) (дисциплин (модулей)) ООП, обеспечивающих получение профессиональной подготовки выпускника, проверяемой в ходе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государственного экзамена:</w:t>
      </w:r>
    </w:p>
    <w:p w:rsidR="00785A00" w:rsidRDefault="00785A00" w:rsidP="0040456D">
      <w:pPr>
        <w:tabs>
          <w:tab w:val="left" w:pos="1080"/>
        </w:tabs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09"/>
        <w:gridCol w:w="6813"/>
        <w:gridCol w:w="497"/>
        <w:gridCol w:w="452"/>
        <w:gridCol w:w="497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98"/>
      </w:tblGrid>
      <w:tr w:rsidR="0040456D" w:rsidTr="001A2C14">
        <w:trPr>
          <w:cantSplit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56D" w:rsidRPr="00774561" w:rsidRDefault="0040456D" w:rsidP="001A2C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Коды компетенций 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56D" w:rsidRPr="00774561" w:rsidRDefault="0040456D" w:rsidP="001A2C14">
            <w:pPr>
              <w:spacing w:after="0" w:line="240" w:lineRule="auto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Результаты обучения, проверяемые на государственном экзамене</w:t>
            </w:r>
          </w:p>
        </w:tc>
        <w:tc>
          <w:tcPr>
            <w:tcW w:w="0" w:type="auto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56D" w:rsidRDefault="0040456D" w:rsidP="00855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2E20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Разделы, темы дисциплины (дисциплин) ООП</w:t>
            </w:r>
            <w:r w:rsidR="00785A00">
              <w:rPr>
                <w:rFonts w:ascii="Arial" w:eastAsia="Times New Roman" w:hAnsi="Arial" w:cs="Arial"/>
                <w:color w:val="000000"/>
                <w:szCs w:val="24"/>
                <w:lang w:eastAsia="ru-RU"/>
              </w:rPr>
              <w:t>*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40456D" w:rsidRDefault="0040456D" w:rsidP="00782E20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855208" w:rsidTr="00782E20">
        <w:trPr>
          <w:cantSplit/>
          <w:trHeight w:val="255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208" w:rsidRDefault="00855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208" w:rsidRDefault="00855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55208" w:rsidRPr="00F01D66" w:rsidRDefault="00F01D66" w:rsidP="00782E20">
            <w:pPr>
              <w:pStyle w:val="ad"/>
              <w:spacing w:after="0" w:line="240" w:lineRule="auto"/>
              <w:ind w:left="5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АПФ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55208" w:rsidRPr="009D288E" w:rsidRDefault="00F01D66" w:rsidP="00782E20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ФРиФКИ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55208" w:rsidRPr="009D288E" w:rsidRDefault="00F01D66" w:rsidP="00782E20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ФиДКМРЭ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55208" w:rsidRPr="009D288E" w:rsidRDefault="00F01D66" w:rsidP="00782E20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СиСМУвСДКО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5208" w:rsidRPr="009D288E" w:rsidRDefault="00782E20" w:rsidP="00782E20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ФА</w:t>
            </w:r>
            <w:r w:rsidR="00855208" w:rsidRPr="009D288E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 w:rsidR="00855208" w:rsidRPr="009D288E">
              <w:rPr>
                <w:rFonts w:ascii="Arial" w:hAnsi="Arial" w:cs="Arial"/>
                <w:sz w:val="20"/>
                <w:szCs w:val="20"/>
              </w:rPr>
              <w:t>прод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55208" w:rsidRPr="009D288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855208" w:rsidRPr="009D288E">
              <w:rPr>
                <w:rFonts w:ascii="Arial" w:hAnsi="Arial" w:cs="Arial"/>
                <w:sz w:val="20"/>
                <w:szCs w:val="20"/>
              </w:rPr>
              <w:t>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855208" w:rsidRPr="009D288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55208" w:rsidRPr="009D288E" w:rsidRDefault="009D288E" w:rsidP="00782E20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D288E">
              <w:rPr>
                <w:rFonts w:ascii="Arial" w:hAnsi="Arial" w:cs="Arial"/>
                <w:sz w:val="20"/>
                <w:szCs w:val="20"/>
              </w:rPr>
              <w:t>Фин</w:t>
            </w:r>
            <w:r w:rsidR="00782E20">
              <w:rPr>
                <w:rFonts w:ascii="Arial" w:hAnsi="Arial" w:cs="Arial"/>
                <w:sz w:val="20"/>
                <w:szCs w:val="20"/>
              </w:rPr>
              <w:t>М</w:t>
            </w:r>
            <w:r w:rsidRPr="009D288E">
              <w:rPr>
                <w:rFonts w:ascii="Arial" w:hAnsi="Arial" w:cs="Arial"/>
                <w:sz w:val="20"/>
                <w:szCs w:val="20"/>
              </w:rPr>
              <w:t>енеджмент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5208" w:rsidRPr="009D288E" w:rsidRDefault="00782E20" w:rsidP="00782E20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ФМвКБ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55208" w:rsidRPr="009D288E" w:rsidRDefault="009D288E" w:rsidP="00782E20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288E">
              <w:rPr>
                <w:rFonts w:ascii="Arial" w:hAnsi="Arial" w:cs="Arial"/>
                <w:sz w:val="20"/>
                <w:szCs w:val="20"/>
              </w:rPr>
              <w:t>Инвест</w:t>
            </w:r>
            <w:r w:rsidR="00782E20">
              <w:rPr>
                <w:rFonts w:ascii="Arial" w:hAnsi="Arial" w:cs="Arial"/>
                <w:sz w:val="20"/>
                <w:szCs w:val="20"/>
              </w:rPr>
              <w:t>.</w:t>
            </w:r>
            <w:r w:rsidRPr="009D28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82E20">
              <w:rPr>
                <w:rFonts w:ascii="Arial" w:hAnsi="Arial" w:cs="Arial"/>
                <w:sz w:val="20"/>
                <w:szCs w:val="20"/>
              </w:rPr>
              <w:t>с</w:t>
            </w:r>
            <w:r w:rsidRPr="009D288E">
              <w:rPr>
                <w:rFonts w:ascii="Arial" w:hAnsi="Arial" w:cs="Arial"/>
                <w:sz w:val="20"/>
                <w:szCs w:val="20"/>
              </w:rPr>
              <w:t>трат</w:t>
            </w:r>
            <w:r w:rsidR="00782E20">
              <w:rPr>
                <w:rFonts w:ascii="Arial" w:hAnsi="Arial" w:cs="Arial"/>
                <w:sz w:val="20"/>
                <w:szCs w:val="20"/>
              </w:rPr>
              <w:t>еги</w:t>
            </w:r>
            <w:r w:rsidRPr="009D288E">
              <w:rPr>
                <w:rFonts w:ascii="Arial" w:hAnsi="Arial" w:cs="Arial"/>
                <w:sz w:val="20"/>
                <w:szCs w:val="20"/>
              </w:rPr>
              <w:t>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5208" w:rsidRPr="009D288E" w:rsidRDefault="00782E20" w:rsidP="00782E20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9D288E" w:rsidRPr="009D288E">
              <w:rPr>
                <w:rFonts w:ascii="Arial" w:hAnsi="Arial" w:cs="Arial"/>
                <w:sz w:val="20"/>
                <w:szCs w:val="20"/>
              </w:rPr>
              <w:t>пр</w:t>
            </w:r>
            <w:r>
              <w:rPr>
                <w:rFonts w:ascii="Arial" w:hAnsi="Arial" w:cs="Arial"/>
                <w:sz w:val="20"/>
                <w:szCs w:val="20"/>
              </w:rPr>
              <w:t>авлен</w:t>
            </w:r>
            <w:r w:rsidR="009D288E" w:rsidRPr="009D288E">
              <w:rPr>
                <w:rFonts w:ascii="Arial" w:hAnsi="Arial" w:cs="Arial"/>
                <w:sz w:val="20"/>
                <w:szCs w:val="20"/>
              </w:rPr>
              <w:t>ие капиталом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855208" w:rsidRPr="009D288E" w:rsidRDefault="00774561" w:rsidP="00782E20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бизнеса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5208" w:rsidRPr="009D288E" w:rsidRDefault="009D288E" w:rsidP="00782E20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D288E">
              <w:rPr>
                <w:rFonts w:ascii="Arial" w:hAnsi="Arial" w:cs="Arial"/>
                <w:sz w:val="20"/>
                <w:szCs w:val="20"/>
              </w:rPr>
              <w:t>Налоговое плани</w:t>
            </w:r>
            <w:r w:rsidR="00782E20">
              <w:rPr>
                <w:rFonts w:ascii="Arial" w:hAnsi="Arial" w:cs="Arial"/>
                <w:sz w:val="20"/>
                <w:szCs w:val="20"/>
              </w:rPr>
              <w:t>рован</w:t>
            </w:r>
            <w:r w:rsidRPr="009D288E">
              <w:rPr>
                <w:rFonts w:ascii="Arial" w:hAnsi="Arial" w:cs="Arial"/>
                <w:sz w:val="20"/>
                <w:szCs w:val="20"/>
              </w:rPr>
              <w:t>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5208" w:rsidRPr="009D288E" w:rsidRDefault="00782E20" w:rsidP="00782E20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УОК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55208" w:rsidRPr="009D288E" w:rsidRDefault="00782E20" w:rsidP="00782E20">
            <w:pPr>
              <w:spacing w:after="0" w:line="240" w:lineRule="auto"/>
              <w:ind w:left="57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АУФ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5208" w:rsidRDefault="008552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208" w:rsidTr="00782E20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 w:rsidP="00855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ОК-1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Pr="00785A00" w:rsidRDefault="00855208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785A0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знать:</w:t>
            </w:r>
          </w:p>
          <w:p w:rsidR="00855208" w:rsidRPr="00785A00" w:rsidRDefault="0063417C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785A0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 сущность, содержание финансового анализа, его место в системе экономического анализа деятельности организации;</w:t>
            </w:r>
          </w:p>
          <w:p w:rsidR="00855208" w:rsidRPr="00785A00" w:rsidRDefault="00855208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785A0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уметь:</w:t>
            </w:r>
          </w:p>
          <w:p w:rsidR="0063417C" w:rsidRPr="00785A00" w:rsidRDefault="0063417C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r w:rsidRPr="00785A0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 применять на практике методы и процедуры финансового анализа;</w:t>
            </w:r>
          </w:p>
          <w:p w:rsidR="00855208" w:rsidRPr="00785A00" w:rsidRDefault="00855208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785A0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владеть</w:t>
            </w:r>
            <w:proofErr w:type="gramEnd"/>
            <w:r w:rsidRPr="00785A0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 (иметь навык(и)):</w:t>
            </w:r>
          </w:p>
          <w:p w:rsidR="0063417C" w:rsidRDefault="0063417C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85A0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- понятийным аппаратом и методологией финансового анализа.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17C" w:rsidRDefault="0063417C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5208" w:rsidRPr="0063417C" w:rsidRDefault="0063417C" w:rsidP="0063417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208" w:rsidTr="00785A00">
        <w:trPr>
          <w:cantSplit/>
          <w:trHeight w:val="435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Pr="006D1390" w:rsidRDefault="00855208" w:rsidP="00855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13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90" w:rsidRPr="00785A00" w:rsidRDefault="006D1390" w:rsidP="000724D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85A00">
              <w:rPr>
                <w:rFonts w:ascii="Arial" w:hAnsi="Arial" w:cs="Arial"/>
                <w:sz w:val="18"/>
                <w:szCs w:val="20"/>
              </w:rPr>
              <w:t>знать:</w:t>
            </w:r>
          </w:p>
          <w:p w:rsidR="00855208" w:rsidRPr="00785A00" w:rsidRDefault="006D1390" w:rsidP="000724D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85A00">
              <w:rPr>
                <w:rFonts w:ascii="Arial" w:hAnsi="Arial" w:cs="Arial"/>
                <w:sz w:val="18"/>
                <w:szCs w:val="20"/>
              </w:rPr>
              <w:t>- методы аналитической работы, связанные с финансовыми аспектами деятельности финансово-кредитных организаций;</w:t>
            </w:r>
          </w:p>
          <w:p w:rsidR="00245895" w:rsidRPr="00785A00" w:rsidRDefault="00245895" w:rsidP="000724D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85A00">
              <w:rPr>
                <w:rFonts w:ascii="Arial" w:hAnsi="Arial" w:cs="Arial"/>
                <w:sz w:val="18"/>
                <w:szCs w:val="20"/>
              </w:rPr>
              <w:t>- содержание управления денежными потоками коммерческого банка;</w:t>
            </w:r>
          </w:p>
          <w:p w:rsidR="007678A3" w:rsidRPr="00785A00" w:rsidRDefault="007678A3" w:rsidP="000724DC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85A00">
              <w:rPr>
                <w:rFonts w:ascii="Arial" w:hAnsi="Arial" w:cs="Arial"/>
                <w:sz w:val="18"/>
                <w:szCs w:val="20"/>
              </w:rPr>
              <w:t>- основные методы оценки бизнеса;</w:t>
            </w:r>
          </w:p>
          <w:p w:rsidR="006D1390" w:rsidRPr="00785A00" w:rsidRDefault="006D1390" w:rsidP="000724D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85A00">
              <w:rPr>
                <w:rFonts w:ascii="Arial" w:hAnsi="Arial" w:cs="Arial"/>
                <w:sz w:val="18"/>
                <w:szCs w:val="20"/>
              </w:rPr>
              <w:t>уметь:</w:t>
            </w:r>
          </w:p>
          <w:p w:rsidR="006D1390" w:rsidRPr="00785A00" w:rsidRDefault="006D1390" w:rsidP="000724D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85A00">
              <w:rPr>
                <w:rFonts w:ascii="Arial" w:hAnsi="Arial" w:cs="Arial"/>
                <w:sz w:val="18"/>
                <w:szCs w:val="20"/>
              </w:rPr>
              <w:t>- осуществлять разработку стратегии кредитной организации на основе понимания особенностей современного этапа развития российской экономики и финансового рынка;</w:t>
            </w:r>
          </w:p>
          <w:p w:rsidR="00245895" w:rsidRPr="00785A00" w:rsidRDefault="00245895" w:rsidP="000724DC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85A00">
              <w:rPr>
                <w:rFonts w:ascii="Arial" w:hAnsi="Arial" w:cs="Arial"/>
                <w:sz w:val="18"/>
                <w:szCs w:val="20"/>
              </w:rPr>
              <w:t xml:space="preserve">- осуществлять </w:t>
            </w:r>
            <w:r w:rsidR="000724DC" w:rsidRPr="00785A00">
              <w:rPr>
                <w:rFonts w:ascii="Arial" w:hAnsi="Arial" w:cs="Arial"/>
                <w:sz w:val="18"/>
                <w:szCs w:val="20"/>
              </w:rPr>
              <w:t>сбор, анализ и обработку данных, характеризующих финансовые результаты деятельности, состояние активов и пассивов  коммерческих банков;</w:t>
            </w:r>
          </w:p>
          <w:p w:rsidR="007678A3" w:rsidRPr="00785A00" w:rsidRDefault="007678A3" w:rsidP="000724D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18"/>
                <w:szCs w:val="20"/>
              </w:rPr>
            </w:pPr>
            <w:r w:rsidRPr="00785A00">
              <w:rPr>
                <w:rFonts w:ascii="Arial" w:eastAsia="Arial Unicode MS" w:hAnsi="Arial" w:cs="Arial"/>
                <w:sz w:val="18"/>
                <w:szCs w:val="20"/>
              </w:rPr>
              <w:t>- осуществлять выбор подходов, методов и инструментов оценки бизнеса;</w:t>
            </w:r>
          </w:p>
          <w:p w:rsidR="007678A3" w:rsidRPr="00785A00" w:rsidRDefault="007678A3" w:rsidP="000724DC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785A00">
              <w:rPr>
                <w:rFonts w:ascii="Arial" w:hAnsi="Arial" w:cs="Arial"/>
                <w:sz w:val="18"/>
                <w:szCs w:val="20"/>
              </w:rPr>
              <w:t>- применять методы оценки бизнеса в конкретных целях;</w:t>
            </w:r>
          </w:p>
          <w:p w:rsidR="006D1390" w:rsidRPr="00785A00" w:rsidRDefault="007678A3" w:rsidP="000724DC">
            <w:pPr>
              <w:tabs>
                <w:tab w:val="left" w:pos="1140"/>
              </w:tabs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</w:pPr>
            <w:proofErr w:type="gramStart"/>
            <w:r w:rsidRPr="00785A00">
              <w:rPr>
                <w:rFonts w:ascii="Arial" w:hAnsi="Arial" w:cs="Arial"/>
                <w:color w:val="000000"/>
                <w:sz w:val="18"/>
                <w:szCs w:val="20"/>
              </w:rPr>
              <w:t>в</w:t>
            </w:r>
            <w:r w:rsidR="006D1390" w:rsidRPr="00785A00">
              <w:rPr>
                <w:rFonts w:ascii="Arial" w:hAnsi="Arial" w:cs="Arial"/>
                <w:color w:val="000000"/>
                <w:sz w:val="18"/>
                <w:szCs w:val="20"/>
              </w:rPr>
              <w:t>ладеть</w:t>
            </w:r>
            <w:proofErr w:type="gramEnd"/>
            <w:r w:rsidR="006D1390" w:rsidRPr="00785A00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r w:rsidR="006D1390" w:rsidRPr="00785A0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>(иметь навык(и)):</w:t>
            </w:r>
          </w:p>
          <w:p w:rsidR="000724DC" w:rsidRPr="00785A00" w:rsidRDefault="006D1390" w:rsidP="000724DC">
            <w:pPr>
              <w:tabs>
                <w:tab w:val="left" w:pos="1140"/>
              </w:tabs>
              <w:spacing w:after="0" w:line="240" w:lineRule="auto"/>
              <w:jc w:val="both"/>
              <w:outlineLvl w:val="1"/>
              <w:rPr>
                <w:rFonts w:ascii="Arial" w:hAnsi="Arial" w:cs="Arial"/>
                <w:sz w:val="18"/>
                <w:szCs w:val="20"/>
              </w:rPr>
            </w:pPr>
            <w:r w:rsidRPr="00785A00">
              <w:rPr>
                <w:rFonts w:ascii="Arial" w:eastAsia="Times New Roman" w:hAnsi="Arial" w:cs="Arial"/>
                <w:color w:val="000000"/>
                <w:sz w:val="18"/>
                <w:szCs w:val="20"/>
                <w:lang w:eastAsia="ru-RU"/>
              </w:rPr>
              <w:t xml:space="preserve">- </w:t>
            </w:r>
            <w:r w:rsidRPr="00785A00">
              <w:rPr>
                <w:rFonts w:ascii="Arial" w:hAnsi="Arial" w:cs="Arial"/>
                <w:sz w:val="18"/>
                <w:szCs w:val="20"/>
              </w:rPr>
              <w:t>навыками прогнозирования развития ситуации в сфере денежно-кредитных отношений</w:t>
            </w:r>
            <w:r w:rsidR="000724DC" w:rsidRPr="00785A00">
              <w:rPr>
                <w:rFonts w:ascii="Arial" w:hAnsi="Arial" w:cs="Arial"/>
                <w:sz w:val="18"/>
                <w:szCs w:val="20"/>
              </w:rPr>
              <w:t xml:space="preserve">; </w:t>
            </w:r>
          </w:p>
          <w:p w:rsidR="000724DC" w:rsidRPr="00785A00" w:rsidRDefault="000724DC" w:rsidP="000724DC">
            <w:pPr>
              <w:tabs>
                <w:tab w:val="left" w:pos="1140"/>
              </w:tabs>
              <w:spacing w:after="0" w:line="240" w:lineRule="auto"/>
              <w:jc w:val="both"/>
              <w:outlineLvl w:val="1"/>
              <w:rPr>
                <w:rFonts w:ascii="Arial" w:hAnsi="Arial" w:cs="Arial"/>
                <w:sz w:val="18"/>
                <w:szCs w:val="20"/>
              </w:rPr>
            </w:pPr>
            <w:r w:rsidRPr="00785A00">
              <w:rPr>
                <w:rFonts w:ascii="Arial" w:hAnsi="Arial" w:cs="Arial"/>
                <w:sz w:val="18"/>
                <w:szCs w:val="20"/>
              </w:rPr>
              <w:t>- навыками анализа состояния и оценки тенденций развития пассивных и активных банковских операций;</w:t>
            </w:r>
          </w:p>
          <w:p w:rsidR="007678A3" w:rsidRPr="006D1390" w:rsidRDefault="007678A3" w:rsidP="000724DC">
            <w:pPr>
              <w:tabs>
                <w:tab w:val="left" w:pos="1140"/>
              </w:tabs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85A00">
              <w:rPr>
                <w:rFonts w:ascii="Arial" w:hAnsi="Arial" w:cs="Arial"/>
                <w:sz w:val="18"/>
                <w:szCs w:val="20"/>
              </w:rPr>
              <w:t>- методами расчета стоимости бизнеса в рамках доходного, сравн</w:t>
            </w:r>
            <w:r w:rsidR="000724DC" w:rsidRPr="00785A00">
              <w:rPr>
                <w:rFonts w:ascii="Arial" w:hAnsi="Arial" w:cs="Arial"/>
                <w:sz w:val="18"/>
                <w:szCs w:val="20"/>
              </w:rPr>
              <w:t>ительного и затратного подходов.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Pr="006D1390" w:rsidRDefault="00855208" w:rsidP="006D139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1390" w:rsidRDefault="006D1390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</w:t>
            </w:r>
          </w:p>
          <w:p w:rsidR="00855208" w:rsidRPr="006D1390" w:rsidRDefault="006D1390" w:rsidP="006D1390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06" w:rsidRDefault="009A470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5208" w:rsidRPr="009A4706" w:rsidRDefault="009A4706" w:rsidP="009A47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46" w:rsidRDefault="0053214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5208" w:rsidRPr="00532146" w:rsidRDefault="00532146" w:rsidP="0053214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A3" w:rsidRDefault="007678A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5208" w:rsidRPr="007678A3" w:rsidRDefault="007678A3" w:rsidP="007678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208" w:rsidTr="00782E20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Pr="00774561" w:rsidRDefault="00855208" w:rsidP="00855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ПК-2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561" w:rsidRDefault="00303AB0" w:rsidP="0077630E">
            <w:pPr>
              <w:tabs>
                <w:tab w:val="left" w:pos="1140"/>
              </w:tabs>
              <w:spacing w:after="0" w:line="240" w:lineRule="auto"/>
              <w:jc w:val="both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561">
              <w:rPr>
                <w:rFonts w:ascii="Arial" w:hAnsi="Arial" w:cs="Arial"/>
                <w:color w:val="000000"/>
                <w:sz w:val="20"/>
                <w:szCs w:val="20"/>
              </w:rPr>
              <w:t xml:space="preserve">знать: </w:t>
            </w:r>
          </w:p>
          <w:p w:rsidR="00303AB0" w:rsidRDefault="00774561" w:rsidP="0077630E">
            <w:pPr>
              <w:tabs>
                <w:tab w:val="left" w:pos="1140"/>
              </w:tabs>
              <w:spacing w:after="0" w:line="240" w:lineRule="auto"/>
              <w:jc w:val="both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2B3E0B">
              <w:rPr>
                <w:rFonts w:ascii="Arial" w:hAnsi="Arial" w:cs="Arial"/>
                <w:color w:val="000000"/>
                <w:sz w:val="20"/>
                <w:szCs w:val="20"/>
              </w:rPr>
              <w:t xml:space="preserve">фундаментальные понятия и </w:t>
            </w:r>
            <w:r w:rsidR="00303AB0" w:rsidRPr="00774561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направления </w:t>
            </w:r>
            <w:r w:rsidR="00303AB0" w:rsidRPr="00774561">
              <w:rPr>
                <w:rFonts w:ascii="Arial" w:hAnsi="Arial" w:cs="Arial"/>
                <w:sz w:val="20"/>
                <w:szCs w:val="20"/>
              </w:rPr>
              <w:t xml:space="preserve">развития денежно-кредитных и финансовых институтов и рынков в контексте общеэкономических, мировых и </w:t>
            </w:r>
            <w:proofErr w:type="spellStart"/>
            <w:r w:rsidR="00303AB0" w:rsidRPr="00774561">
              <w:rPr>
                <w:rFonts w:ascii="Arial" w:hAnsi="Arial" w:cs="Arial"/>
                <w:sz w:val="20"/>
                <w:szCs w:val="20"/>
              </w:rPr>
              <w:t>страновых</w:t>
            </w:r>
            <w:proofErr w:type="spellEnd"/>
            <w:r w:rsidR="00303AB0" w:rsidRPr="00774561">
              <w:rPr>
                <w:rFonts w:ascii="Arial" w:hAnsi="Arial" w:cs="Arial"/>
                <w:sz w:val="20"/>
                <w:szCs w:val="20"/>
              </w:rPr>
              <w:t xml:space="preserve"> особенностей;</w:t>
            </w:r>
            <w:r w:rsidR="00303AB0" w:rsidRPr="0077456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F10201" w:rsidRPr="00F10201" w:rsidRDefault="00F10201" w:rsidP="0077630E">
            <w:pPr>
              <w:tabs>
                <w:tab w:val="left" w:pos="1140"/>
              </w:tabs>
              <w:spacing w:after="0" w:line="240" w:lineRule="auto"/>
              <w:jc w:val="both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201">
              <w:rPr>
                <w:rFonts w:ascii="Arial" w:hAnsi="Arial" w:cs="Arial"/>
                <w:color w:val="000000"/>
                <w:sz w:val="20"/>
                <w:szCs w:val="20"/>
              </w:rPr>
              <w:t xml:space="preserve">- содержание стратегий и современной модели </w:t>
            </w:r>
            <w:r w:rsidRPr="00F10201">
              <w:rPr>
                <w:rFonts w:ascii="Arial" w:hAnsi="Arial" w:cs="Arial"/>
                <w:sz w:val="20"/>
                <w:szCs w:val="20"/>
              </w:rPr>
              <w:t>развития денежно-кредитных отношений;</w:t>
            </w:r>
          </w:p>
          <w:p w:rsidR="00D01ECE" w:rsidRPr="00D01ECE" w:rsidRDefault="00D01ECE" w:rsidP="007763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фундаментальные понятия, связанные с</w:t>
            </w:r>
            <w:r w:rsidR="00535C8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инвестиционными стратегиями и</w:t>
            </w:r>
            <w:r w:rsidRPr="00D01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управлением пассивами организаций;</w:t>
            </w:r>
          </w:p>
          <w:p w:rsidR="00D01ECE" w:rsidRDefault="00D01ECE" w:rsidP="0077630E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1E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содержание форм финансовой отчетности организаций</w:t>
            </w:r>
            <w:r w:rsidR="00E162E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в том числе финансово-кредитных</w:t>
            </w:r>
            <w:r w:rsidRPr="00D01E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2B3E0B" w:rsidRDefault="002B3E0B" w:rsidP="0077630E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критерии оценки привлекательности финансовых инструментов, эффективности деятельности участников финансового рынка;</w:t>
            </w:r>
          </w:p>
          <w:p w:rsidR="00E57D3D" w:rsidRDefault="00E57D3D" w:rsidP="00E57D3D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виды пассивных и активных банковских операций;</w:t>
            </w:r>
          </w:p>
          <w:p w:rsidR="00E57D3D" w:rsidRDefault="00E57D3D" w:rsidP="0077630E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источники привлечения кредитных ресурсов коммерческого банка и направления их использования;</w:t>
            </w:r>
          </w:p>
          <w:p w:rsidR="009D66A9" w:rsidRDefault="009D66A9" w:rsidP="009D66A9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действующую систему налогообложения;</w:t>
            </w:r>
          </w:p>
          <w:p w:rsidR="009D66A9" w:rsidRDefault="009D66A9" w:rsidP="009D66A9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законодательно-нормативные, теоретико-методические, статистические и прочие источники информации;</w:t>
            </w:r>
          </w:p>
          <w:p w:rsidR="00774561" w:rsidRDefault="00303AB0" w:rsidP="0077630E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561">
              <w:rPr>
                <w:rFonts w:ascii="Arial" w:hAnsi="Arial" w:cs="Arial"/>
                <w:color w:val="000000"/>
                <w:sz w:val="20"/>
                <w:szCs w:val="20"/>
              </w:rPr>
              <w:t xml:space="preserve">уметь: </w:t>
            </w:r>
          </w:p>
          <w:p w:rsidR="002B3E0B" w:rsidRDefault="00F10201" w:rsidP="0077630E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10201">
              <w:rPr>
                <w:rFonts w:ascii="Arial" w:hAnsi="Arial" w:cs="Arial"/>
                <w:sz w:val="20"/>
                <w:szCs w:val="20"/>
              </w:rPr>
              <w:t>- анализировать и использовать различные источники информации для проведения финансово-экономических расчетов, характеризующих состояние финансовы</w:t>
            </w:r>
            <w:r w:rsidR="002B3E0B">
              <w:rPr>
                <w:rFonts w:ascii="Arial" w:hAnsi="Arial" w:cs="Arial"/>
                <w:sz w:val="20"/>
                <w:szCs w:val="20"/>
              </w:rPr>
              <w:t xml:space="preserve">х и денежно-кредитных отношений, привлекательность финансовых инструментов, эффективность деятельности участников финансового рынка; </w:t>
            </w:r>
          </w:p>
          <w:p w:rsidR="00E57D3D" w:rsidRDefault="00E57D3D" w:rsidP="0077630E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анализировать и оценивать динамику и структуру активов и пассивов коммерческого банка;</w:t>
            </w:r>
          </w:p>
          <w:p w:rsidR="009D66A9" w:rsidRDefault="009D66A9" w:rsidP="009D66A9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рассчитывать показатели, характеризующие налогообложение организаций и используемые для целей налогового планирования;</w:t>
            </w:r>
          </w:p>
          <w:p w:rsidR="00774561" w:rsidRDefault="00303AB0" w:rsidP="007763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74561"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gramEnd"/>
            <w:r w:rsidRPr="00774561">
              <w:rPr>
                <w:rFonts w:ascii="Arial" w:hAnsi="Arial" w:cs="Arial"/>
                <w:color w:val="000000"/>
                <w:sz w:val="20"/>
                <w:szCs w:val="20"/>
              </w:rPr>
              <w:t xml:space="preserve"> (иметь навык(и)): </w:t>
            </w:r>
          </w:p>
          <w:p w:rsidR="00855208" w:rsidRDefault="00774561" w:rsidP="007763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303AB0" w:rsidRPr="00774561">
              <w:rPr>
                <w:rFonts w:ascii="Arial" w:hAnsi="Arial" w:cs="Arial"/>
                <w:color w:val="000000"/>
                <w:sz w:val="20"/>
                <w:szCs w:val="20"/>
              </w:rPr>
              <w:t>методами разработки и обоснования предложений по совершенствованию методик расчета финансово-экономических показателей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9D66A9" w:rsidRDefault="00774561" w:rsidP="009D66A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D01ECE" w:rsidRPr="00774561">
              <w:rPr>
                <w:rFonts w:ascii="Arial" w:hAnsi="Arial" w:cs="Arial"/>
                <w:sz w:val="20"/>
                <w:szCs w:val="20"/>
              </w:rPr>
              <w:t>навыками анализа и использования различных источников информации для проведения финансово-экономических расчетов по управлению рисками, финансовой устойчивостью и оптимизации структуры капитала организаци</w:t>
            </w:r>
            <w:r w:rsidR="00A40BD7">
              <w:rPr>
                <w:rFonts w:ascii="Arial" w:hAnsi="Arial" w:cs="Arial"/>
                <w:sz w:val="20"/>
                <w:szCs w:val="20"/>
              </w:rPr>
              <w:t>й</w:t>
            </w:r>
            <w:r w:rsidR="0077630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B3E0B">
              <w:rPr>
                <w:rFonts w:ascii="Arial" w:hAnsi="Arial" w:cs="Arial"/>
                <w:sz w:val="20"/>
                <w:szCs w:val="20"/>
              </w:rPr>
              <w:t>по оценке инвестиционной привлекате</w:t>
            </w:r>
            <w:r w:rsidR="009D66A9">
              <w:rPr>
                <w:rFonts w:ascii="Arial" w:hAnsi="Arial" w:cs="Arial"/>
                <w:sz w:val="20"/>
                <w:szCs w:val="20"/>
              </w:rPr>
              <w:t xml:space="preserve">льности финансовых инструментов, для </w:t>
            </w:r>
            <w:r w:rsidR="009D66A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целей налогового планирования;</w:t>
            </w:r>
          </w:p>
          <w:p w:rsidR="00535C8B" w:rsidRDefault="00535C8B" w:rsidP="00535C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навыками создания и реализации инвестиционных стратегий организаций различных видов собственности.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513799" w:rsidP="009D66A9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  <w:r w:rsidR="009D288E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E0B" w:rsidRDefault="002B3E0B" w:rsidP="002B3E0B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+</w:t>
            </w:r>
          </w:p>
          <w:p w:rsidR="00855208" w:rsidRPr="002B3E0B" w:rsidRDefault="002B3E0B" w:rsidP="009D66A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01" w:rsidRDefault="00F10201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5208" w:rsidRPr="00F10201" w:rsidRDefault="00F10201" w:rsidP="00F1020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06" w:rsidRDefault="009A470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5208" w:rsidRPr="009A4706" w:rsidRDefault="009A4706" w:rsidP="009A47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62E2" w:rsidRDefault="00E162E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5208" w:rsidRPr="00E162E2" w:rsidRDefault="00E162E2" w:rsidP="00E162E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C8B" w:rsidRDefault="00535C8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5208" w:rsidRPr="00535C8B" w:rsidRDefault="00535C8B" w:rsidP="00535C8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ECE" w:rsidRDefault="00D01ECE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5208" w:rsidRPr="00D01ECE" w:rsidRDefault="00D01ECE" w:rsidP="009D66A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A3" w:rsidRDefault="007678A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5208" w:rsidRPr="007678A3" w:rsidRDefault="007678A3" w:rsidP="007678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6A9" w:rsidRDefault="009D66A9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5208" w:rsidRPr="009D66A9" w:rsidRDefault="009D66A9" w:rsidP="009D66A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208" w:rsidTr="00782E20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Pr="00774561" w:rsidRDefault="00855208" w:rsidP="00855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ПК-3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F7" w:rsidRPr="00C66DF7" w:rsidRDefault="00C66DF7" w:rsidP="00BC37D2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знать: </w:t>
            </w:r>
          </w:p>
          <w:p w:rsidR="00B01B97" w:rsidRDefault="00774561" w:rsidP="00BC37D2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="00C66DF7" w:rsidRPr="00C66D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количественные и качественные характеристики отдельных элементов капитала и финансовых ресурсов организаций;</w:t>
            </w:r>
            <w:r w:rsidR="00B01B9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B01B97">
              <w:rPr>
                <w:rFonts w:ascii="Arial" w:hAnsi="Arial" w:cs="Arial"/>
                <w:sz w:val="20"/>
                <w:szCs w:val="20"/>
              </w:rPr>
              <w:t>инвестиционной привлекательности отраслей экономики и регионов страны;</w:t>
            </w:r>
          </w:p>
          <w:p w:rsidR="00C66DF7" w:rsidRPr="00C66DF7" w:rsidRDefault="00C66DF7" w:rsidP="00BC37D2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D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C66DF7" w:rsidRDefault="00774561" w:rsidP="00BC3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="00C66DF7" w:rsidRPr="00C66D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и обосновать финансово-экономические показатели, характеризующие цену источников финансирования коммерческих организаций различных организационно-правовых форм;</w:t>
            </w:r>
          </w:p>
          <w:p w:rsidR="00BC37D2" w:rsidRDefault="00BC37D2" w:rsidP="00BC3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разрабатывать и экономически обосновывать  проекты инвестиционной стратегии организации различных видов собственности;</w:t>
            </w:r>
          </w:p>
          <w:p w:rsidR="00733BF5" w:rsidRDefault="00BC37D2" w:rsidP="00BC37D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C66DF7" w:rsidRPr="00C66D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ладеть</w:t>
            </w:r>
            <w:proofErr w:type="gramEnd"/>
            <w:r w:rsidR="00733B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733BF5" w:rsidRPr="00A0727A">
              <w:rPr>
                <w:rFonts w:ascii="Arial" w:hAnsi="Arial" w:cs="Arial"/>
                <w:color w:val="000000"/>
                <w:sz w:val="20"/>
                <w:szCs w:val="20"/>
              </w:rPr>
              <w:t xml:space="preserve">(иметь навык(и)): </w:t>
            </w:r>
          </w:p>
          <w:p w:rsidR="00BC37D2" w:rsidRPr="00774561" w:rsidRDefault="00774561" w:rsidP="00A40B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="00C66DF7" w:rsidRPr="007745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навыками расчета финансово-экономических показателей, характеризующих цену капитала</w:t>
            </w:r>
            <w:r w:rsidR="00BC3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C66DF7" w:rsidRPr="007745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финансовую устойчивость организации</w:t>
            </w:r>
            <w:r w:rsidR="00BC3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 w:rsidR="00BC37D2">
              <w:rPr>
                <w:rFonts w:ascii="Arial" w:hAnsi="Arial" w:cs="Arial"/>
                <w:sz w:val="20"/>
                <w:szCs w:val="20"/>
              </w:rPr>
              <w:t xml:space="preserve">инвестиционную привлекательность </w:t>
            </w:r>
            <w:r w:rsidR="00A40BD7">
              <w:rPr>
                <w:rFonts w:ascii="Arial" w:hAnsi="Arial" w:cs="Arial"/>
                <w:sz w:val="20"/>
                <w:szCs w:val="20"/>
              </w:rPr>
              <w:t>финансовых активов и субъектов хозяйствования, отраслей и регионо</w:t>
            </w:r>
            <w:r w:rsidR="00BC37D2">
              <w:rPr>
                <w:rFonts w:ascii="Arial" w:hAnsi="Arial" w:cs="Arial"/>
                <w:sz w:val="20"/>
                <w:szCs w:val="20"/>
              </w:rPr>
              <w:t>в страны.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Pr="00774561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06" w:rsidRDefault="009A470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5208" w:rsidRPr="009A4706" w:rsidRDefault="009A4706" w:rsidP="009A47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1B97" w:rsidRDefault="00B01B9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5208" w:rsidRPr="00B01B97" w:rsidRDefault="00B01B97" w:rsidP="00B01B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F7" w:rsidRDefault="00C66D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5208" w:rsidRPr="00C66DF7" w:rsidRDefault="00C66DF7" w:rsidP="00B01B9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208" w:rsidTr="00782E20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Pr="00774561" w:rsidRDefault="00855208" w:rsidP="00855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ПК-4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F7" w:rsidRPr="0077630E" w:rsidRDefault="00C66DF7" w:rsidP="0077630E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3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знать: </w:t>
            </w:r>
          </w:p>
          <w:p w:rsidR="00E643FF" w:rsidRDefault="00E643FF" w:rsidP="007763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основные виды финансовых инструментов и типы участников финансового рынка;</w:t>
            </w:r>
          </w:p>
          <w:p w:rsidR="00E643FF" w:rsidRPr="00C66DF7" w:rsidRDefault="00E643FF" w:rsidP="007763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- виды рисков инвестирования в отдельные финансовые инструменты, рисков деятельности финансово-кредитных институтов;</w:t>
            </w:r>
          </w:p>
          <w:p w:rsidR="00C66DF7" w:rsidRPr="00C66DF7" w:rsidRDefault="00774561" w:rsidP="007763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="00C66DF7" w:rsidRPr="00C66D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количественные характеристики</w:t>
            </w:r>
            <w:r w:rsidR="007763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66DF7" w:rsidRPr="00C66D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операционного, финансового, общего рисков организации  и соответствующих им видов рычагов;</w:t>
            </w:r>
          </w:p>
          <w:p w:rsidR="00C66DF7" w:rsidRDefault="00C66DF7" w:rsidP="007763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D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E643FF" w:rsidRPr="00C66DF7" w:rsidRDefault="00E643FF" w:rsidP="007763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- анализировать и давать оценку степени развития отдельных сегментов финансового рынка, доходности и риска финансовых инструментов;</w:t>
            </w:r>
          </w:p>
          <w:p w:rsidR="00C66DF7" w:rsidRDefault="00774561" w:rsidP="007763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="00C66DF7" w:rsidRPr="00C66D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анализ и дать оценку финансово-экономических рисков на основе уровней операционного, финансового, комбинированного рычагов; составить и обосновать прогноз их динамики в зависимости от вариабельности выручки от продаж и структуры капитала организаций;</w:t>
            </w:r>
          </w:p>
          <w:p w:rsidR="00733BF5" w:rsidRDefault="0077630E" w:rsidP="007763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C66DF7" w:rsidRPr="00C66D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ладеть</w:t>
            </w:r>
            <w:proofErr w:type="gramEnd"/>
            <w:r w:rsidR="00733B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733BF5" w:rsidRPr="00A0727A">
              <w:rPr>
                <w:rFonts w:ascii="Arial" w:hAnsi="Arial" w:cs="Arial"/>
                <w:color w:val="000000"/>
                <w:sz w:val="20"/>
                <w:szCs w:val="20"/>
              </w:rPr>
              <w:t xml:space="preserve">(иметь навык(и)): </w:t>
            </w:r>
          </w:p>
          <w:p w:rsidR="00E643FF" w:rsidRDefault="00E643FF" w:rsidP="0077630E">
            <w:pPr>
              <w:spacing w:after="0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идентификации и оценки финансовых рисков </w:t>
            </w:r>
            <w:r w:rsidR="0077630E">
              <w:rPr>
                <w:rFonts w:ascii="Arial" w:hAnsi="Arial" w:cs="Arial"/>
                <w:sz w:val="20"/>
                <w:szCs w:val="20"/>
              </w:rPr>
              <w:t>по</w:t>
            </w:r>
            <w:r>
              <w:rPr>
                <w:rFonts w:ascii="Arial" w:hAnsi="Arial" w:cs="Arial"/>
                <w:sz w:val="20"/>
                <w:szCs w:val="20"/>
              </w:rPr>
              <w:t xml:space="preserve"> операция</w:t>
            </w:r>
            <w:r w:rsidR="0077630E">
              <w:rPr>
                <w:rFonts w:ascii="Arial" w:hAnsi="Arial" w:cs="Arial"/>
                <w:sz w:val="20"/>
                <w:szCs w:val="20"/>
              </w:rPr>
              <w:t>м на</w:t>
            </w:r>
            <w:r>
              <w:rPr>
                <w:rFonts w:ascii="Arial" w:hAnsi="Arial" w:cs="Arial"/>
                <w:sz w:val="20"/>
                <w:szCs w:val="20"/>
              </w:rPr>
              <w:t xml:space="preserve"> финансово</w:t>
            </w:r>
            <w:r w:rsidR="0077630E"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 xml:space="preserve"> рынк</w:t>
            </w:r>
            <w:r w:rsidR="0077630E">
              <w:rPr>
                <w:rFonts w:ascii="Arial" w:hAnsi="Arial" w:cs="Arial"/>
                <w:sz w:val="20"/>
                <w:szCs w:val="20"/>
              </w:rPr>
              <w:t>е;</w:t>
            </w:r>
          </w:p>
          <w:p w:rsidR="00E643FF" w:rsidRDefault="00E643FF" w:rsidP="007763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прогнозирования динамики цен финансовых инструментов и тенденций развития финансового рынка</w:t>
            </w:r>
            <w:r w:rsidR="0077630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55208" w:rsidRDefault="00774561" w:rsidP="007763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="00C66DF7" w:rsidRPr="007745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расчета финансово-экономических показателей, характеризующих уровень операционного, финансового и общего риска организации</w:t>
            </w:r>
            <w:r w:rsidR="004D1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3E0B" w:rsidRDefault="002B3E0B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5208" w:rsidRPr="002B3E0B" w:rsidRDefault="002B3E0B" w:rsidP="0077567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06" w:rsidRDefault="009A470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5208" w:rsidRPr="009A4706" w:rsidRDefault="009A4706" w:rsidP="009A47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6DF7" w:rsidRDefault="00C66DF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5208" w:rsidRPr="00C66DF7" w:rsidRDefault="00C66DF7" w:rsidP="00775671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52" w:rsidRDefault="00C5635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5208" w:rsidRPr="00C56352" w:rsidRDefault="00C56352" w:rsidP="00C5635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208" w:rsidTr="00782E20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Pr="00774561" w:rsidRDefault="00855208" w:rsidP="00855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456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ПК-5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7A" w:rsidRDefault="00A0727A" w:rsidP="00A07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</w:t>
            </w:r>
            <w:r w:rsidR="00303AB0">
              <w:rPr>
                <w:rFonts w:ascii="Arial" w:hAnsi="Arial" w:cs="Arial"/>
                <w:color w:val="000000"/>
                <w:sz w:val="20"/>
                <w:szCs w:val="20"/>
              </w:rPr>
              <w:t xml:space="preserve">нать: </w:t>
            </w:r>
          </w:p>
          <w:p w:rsidR="00855208" w:rsidRDefault="00A0727A" w:rsidP="00A072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303AB0" w:rsidRPr="000C6709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методов и приемов </w:t>
            </w:r>
            <w:r w:rsidR="00303AB0" w:rsidRPr="000C6709">
              <w:rPr>
                <w:rFonts w:ascii="Arial" w:hAnsi="Arial" w:cs="Arial"/>
                <w:sz w:val="20"/>
                <w:szCs w:val="20"/>
              </w:rPr>
              <w:t>комплексного экономического и финансового анализа</w:t>
            </w:r>
            <w:r w:rsidR="00303AB0">
              <w:rPr>
                <w:rFonts w:ascii="Arial" w:hAnsi="Arial" w:cs="Arial"/>
                <w:sz w:val="20"/>
                <w:szCs w:val="20"/>
              </w:rPr>
              <w:t xml:space="preserve"> в области финансового и денежно-кредитного регулирования экономики;</w:t>
            </w:r>
          </w:p>
          <w:p w:rsidR="00E872BD" w:rsidRPr="00E872BD" w:rsidRDefault="00E872BD" w:rsidP="00A072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E872BD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</w:t>
            </w:r>
            <w:r w:rsidRPr="00E872BD">
              <w:rPr>
                <w:rFonts w:ascii="Arial" w:hAnsi="Arial" w:cs="Arial"/>
                <w:sz w:val="20"/>
                <w:szCs w:val="20"/>
              </w:rPr>
              <w:t>финансовой, бухгалтерской и иной информации, содержащейся в отчетности кредитных организаций различных форм собственности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0727A" w:rsidRDefault="00A0727A" w:rsidP="00A0727A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303AB0">
              <w:rPr>
                <w:rFonts w:ascii="Arial" w:hAnsi="Arial" w:cs="Arial"/>
                <w:sz w:val="20"/>
                <w:szCs w:val="20"/>
              </w:rPr>
              <w:t xml:space="preserve">меть: </w:t>
            </w:r>
          </w:p>
          <w:p w:rsidR="00303AB0" w:rsidRPr="00303AB0" w:rsidRDefault="00303AB0" w:rsidP="00A0727A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A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дать оценку результатов и эффективности финансово-хозяйственной деятельности организаций различных организационно-правовых форм, включая финансово-кредитные;</w:t>
            </w:r>
          </w:p>
          <w:p w:rsidR="00303AB0" w:rsidRDefault="00303AB0" w:rsidP="00A072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A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проводить анализ и оценку результатов и эффективности бюджетно-налоговой политики,</w:t>
            </w:r>
            <w:r w:rsidRPr="00303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3A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финансово-хозяйственной деятельности органов государственной власти и местного самоуправления;</w:t>
            </w:r>
          </w:p>
          <w:p w:rsidR="00E872BD" w:rsidRDefault="00E872BD" w:rsidP="00A0727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2BD">
              <w:rPr>
                <w:rFonts w:ascii="Arial" w:hAnsi="Arial" w:cs="Arial"/>
                <w:sz w:val="20"/>
                <w:szCs w:val="20"/>
              </w:rPr>
              <w:t>- использовать полученные сведения для принятия управленческих решений в области денежно-кредитных отношений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775671" w:rsidRPr="00775671" w:rsidRDefault="00775671" w:rsidP="00775671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671">
              <w:rPr>
                <w:rFonts w:ascii="Arial" w:hAnsi="Arial" w:cs="Arial"/>
                <w:sz w:val="20"/>
                <w:szCs w:val="20"/>
              </w:rPr>
              <w:t>- оценить текущую финансовую политику организации;</w:t>
            </w:r>
          </w:p>
          <w:p w:rsidR="00733BF5" w:rsidRDefault="00E872BD" w:rsidP="007756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303A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ладеть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733BF5" w:rsidRPr="00A0727A">
              <w:rPr>
                <w:rFonts w:ascii="Arial" w:hAnsi="Arial" w:cs="Arial"/>
                <w:color w:val="000000"/>
                <w:sz w:val="20"/>
                <w:szCs w:val="20"/>
              </w:rPr>
              <w:t xml:space="preserve">(иметь навык(и)): </w:t>
            </w:r>
          </w:p>
          <w:p w:rsidR="00303AB0" w:rsidRDefault="00A0727A" w:rsidP="00A072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="00303AB0" w:rsidRPr="00303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навыками интерпретации показателей </w:t>
            </w:r>
            <w:r w:rsidR="00303AB0" w:rsidRPr="00303A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результатов и эффективности </w:t>
            </w:r>
            <w:r w:rsidR="00E872BD" w:rsidRPr="00303A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бюджетно-налоговой политики, финансово-хозяйственной деятельности органов государственной власти и местного самоуправления</w:t>
            </w:r>
            <w:r w:rsidR="00E872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E872BD" w:rsidRPr="00303A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303AB0" w:rsidRPr="00303A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финансово-хозяйственной деятельности организаций различных организационно-правовых форм, включая финансово-кредитные;</w:t>
            </w:r>
          </w:p>
          <w:p w:rsidR="00303AB0" w:rsidRDefault="00775671" w:rsidP="004D11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5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775671">
              <w:rPr>
                <w:rFonts w:ascii="Arial" w:hAnsi="Arial" w:cs="Arial"/>
                <w:sz w:val="20"/>
                <w:szCs w:val="20"/>
              </w:rPr>
              <w:t>способностью на основе комплексного экономического и финансового анализа дать оценку результа</w:t>
            </w:r>
            <w:r w:rsidR="004D11B7">
              <w:rPr>
                <w:rFonts w:ascii="Arial" w:hAnsi="Arial" w:cs="Arial"/>
                <w:sz w:val="20"/>
                <w:szCs w:val="20"/>
              </w:rPr>
              <w:t>тов и эффективности организации.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AB0" w:rsidRDefault="00303AB0" w:rsidP="00E872B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5208" w:rsidRPr="00303AB0" w:rsidRDefault="00303AB0" w:rsidP="00E872B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BD" w:rsidRDefault="00E872BD" w:rsidP="00E872BD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  <w:p w:rsidR="00855208" w:rsidRPr="00E872BD" w:rsidRDefault="00E872BD" w:rsidP="00E872B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06" w:rsidRDefault="009A470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5208" w:rsidRPr="009A4706" w:rsidRDefault="009A4706" w:rsidP="009A47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A3" w:rsidRDefault="007678A3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5208" w:rsidRPr="007678A3" w:rsidRDefault="007678A3" w:rsidP="007678A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46" w:rsidRDefault="0053214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5208" w:rsidRPr="00532146" w:rsidRDefault="00532146" w:rsidP="0053214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208" w:rsidTr="00782E20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Pr="00A0727A" w:rsidRDefault="00855208" w:rsidP="00855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ПК-6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2" w:rsidRPr="00775671" w:rsidRDefault="00AF1942" w:rsidP="00775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5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D36FFF" w:rsidRPr="00775671" w:rsidRDefault="00D36FFF" w:rsidP="00775671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671">
              <w:rPr>
                <w:rFonts w:ascii="Arial" w:hAnsi="Arial" w:cs="Arial"/>
                <w:color w:val="000000"/>
                <w:sz w:val="20"/>
                <w:szCs w:val="20"/>
              </w:rPr>
              <w:t>- требования к составлению финансовых и бизнес-планов;</w:t>
            </w:r>
          </w:p>
          <w:p w:rsidR="00AF1942" w:rsidRPr="00775671" w:rsidRDefault="00A0727A" w:rsidP="00775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5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="00AF1942" w:rsidRPr="00775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факторов, влияющих на финансовую устойчивость организации;</w:t>
            </w:r>
          </w:p>
          <w:p w:rsidR="00AF1942" w:rsidRPr="00775671" w:rsidRDefault="00AF1942" w:rsidP="00775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5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D36FFF" w:rsidRPr="00775671" w:rsidRDefault="00D36FFF" w:rsidP="00775671">
            <w:pPr>
              <w:spacing w:after="0" w:line="240" w:lineRule="auto"/>
              <w:ind w:firstLine="9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671">
              <w:rPr>
                <w:rFonts w:ascii="Arial" w:hAnsi="Arial" w:cs="Arial"/>
                <w:color w:val="000000"/>
                <w:sz w:val="20"/>
                <w:szCs w:val="20"/>
              </w:rPr>
              <w:t>- оценить финансовую устойчивость организации с помощью абсолютных и относительных показателей;</w:t>
            </w:r>
          </w:p>
          <w:p w:rsidR="00D36FFF" w:rsidRPr="00775671" w:rsidRDefault="00D36FFF" w:rsidP="00775671">
            <w:pPr>
              <w:spacing w:after="0" w:line="240" w:lineRule="auto"/>
              <w:ind w:firstLine="96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775671">
              <w:rPr>
                <w:rFonts w:ascii="Arial" w:hAnsi="Arial" w:cs="Arial"/>
                <w:color w:val="000000"/>
                <w:sz w:val="20"/>
                <w:szCs w:val="20"/>
              </w:rPr>
              <w:t>- осуществить выбор политики управления оборотным капиталом и стратегии финансирования оборотных активов на основе критерия обеспечения финансовой устойчивости;</w:t>
            </w:r>
          </w:p>
          <w:p w:rsidR="00AF1942" w:rsidRPr="00775671" w:rsidRDefault="00A0727A" w:rsidP="0077567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5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="00AF1942" w:rsidRPr="00775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осуществлять выбор оптимальной дивидендной политики на основе критериев обеспечения финансовой устойчивости и максимизации совокупного достояния акционеров;</w:t>
            </w:r>
          </w:p>
          <w:p w:rsidR="00733BF5" w:rsidRPr="00775671" w:rsidRDefault="00D36FFF" w:rsidP="0077567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75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AF1942" w:rsidRPr="00775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ладеть</w:t>
            </w:r>
            <w:proofErr w:type="gramEnd"/>
            <w:r w:rsidR="00733BF5" w:rsidRPr="00775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733BF5" w:rsidRPr="00775671">
              <w:rPr>
                <w:rFonts w:ascii="Arial" w:hAnsi="Arial" w:cs="Arial"/>
                <w:color w:val="000000"/>
                <w:sz w:val="20"/>
                <w:szCs w:val="20"/>
              </w:rPr>
              <w:t xml:space="preserve">(иметь навык(и)): </w:t>
            </w:r>
          </w:p>
          <w:p w:rsidR="00855208" w:rsidRPr="00A0727A" w:rsidRDefault="00A0727A" w:rsidP="007756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5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="00AF1942" w:rsidRPr="00775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способностью дать оценку текущей, кратко- и долгосрочной финансовой устойчивости организации</w:t>
            </w:r>
            <w:r w:rsidR="00775671" w:rsidRPr="00775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в том числе</w:t>
            </w:r>
            <w:r w:rsidR="00AF1942" w:rsidRPr="00775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 основе использования метода «</w:t>
            </w:r>
            <w:r w:rsidR="00AF1942" w:rsidRPr="0077567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EBIT</w:t>
            </w:r>
            <w:r w:rsidR="00AF1942" w:rsidRPr="00775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AF1942" w:rsidRPr="0077567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EPS</w:t>
            </w:r>
            <w:r w:rsidR="00AF1942" w:rsidRPr="00775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(«</w:t>
            </w:r>
            <w:r w:rsidR="00AF1942" w:rsidRPr="0077567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EBIT</w:t>
            </w:r>
            <w:r w:rsidR="00AF1942" w:rsidRPr="00775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AF1942" w:rsidRPr="0077567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ROE</w:t>
            </w:r>
            <w:r w:rsidR="00AF1942" w:rsidRPr="00775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»)  для определения оптимальной структуры ее капитала</w:t>
            </w:r>
            <w:r w:rsidR="004D11B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4706" w:rsidRDefault="009A470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5208" w:rsidRPr="009A4706" w:rsidRDefault="009A4706" w:rsidP="009A470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2" w:rsidRDefault="00AF19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5208" w:rsidRPr="00AF1942" w:rsidRDefault="00AF1942" w:rsidP="00AF194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2146" w:rsidRDefault="00532146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5208" w:rsidRPr="00532146" w:rsidRDefault="00532146" w:rsidP="00532146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52" w:rsidRDefault="00C5635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5208" w:rsidRPr="00C56352" w:rsidRDefault="00C56352" w:rsidP="00C5635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208" w:rsidTr="00782E20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Pr="00A0727A" w:rsidRDefault="00855208" w:rsidP="00855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ПК-19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7A" w:rsidRDefault="006F0743" w:rsidP="0077630E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27A">
              <w:rPr>
                <w:rFonts w:ascii="Arial" w:hAnsi="Arial" w:cs="Arial"/>
                <w:color w:val="000000"/>
                <w:sz w:val="20"/>
                <w:szCs w:val="20"/>
              </w:rPr>
              <w:t xml:space="preserve">знать: </w:t>
            </w:r>
          </w:p>
          <w:p w:rsidR="006F0743" w:rsidRDefault="00A0727A" w:rsidP="0077630E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6F0743" w:rsidRPr="00A0727A">
              <w:rPr>
                <w:rFonts w:ascii="Arial" w:hAnsi="Arial" w:cs="Arial"/>
                <w:color w:val="000000"/>
                <w:sz w:val="20"/>
                <w:szCs w:val="20"/>
              </w:rPr>
              <w:t>основные этапы научного исследования в области актуальных проблем финансов;</w:t>
            </w:r>
          </w:p>
          <w:p w:rsidR="002555AA" w:rsidRPr="00A0727A" w:rsidRDefault="002555AA" w:rsidP="0077630E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цель, задачи, содержание и информационное обеспечение внешнего и внутреннего финансового анализа;</w:t>
            </w:r>
          </w:p>
          <w:p w:rsidR="006F0743" w:rsidRDefault="00A0727A" w:rsidP="0077630E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6F0743" w:rsidRPr="00A0727A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методов и приемов </w:t>
            </w:r>
            <w:r w:rsidR="006F0743" w:rsidRPr="00A0727A">
              <w:rPr>
                <w:rFonts w:ascii="Arial" w:hAnsi="Arial" w:cs="Arial"/>
                <w:sz w:val="20"/>
                <w:szCs w:val="20"/>
              </w:rPr>
              <w:t>сбора, обработки, анализа и систематизации информации по теме финансового и денежно-кредитного регулирования экономики;</w:t>
            </w:r>
          </w:p>
          <w:p w:rsidR="00E643FF" w:rsidRDefault="00E643FF" w:rsidP="0077630E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содержание методов и инструментов анализа и оценки финансовых инструментов;</w:t>
            </w:r>
          </w:p>
          <w:p w:rsidR="00E643FF" w:rsidRDefault="00E643FF" w:rsidP="0077630E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направления деятельности финансово-кредитных институтов;</w:t>
            </w:r>
          </w:p>
          <w:p w:rsidR="00E643FF" w:rsidRDefault="00E643FF" w:rsidP="0077630E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виды и направления государственного регулирования финансового рынка</w:t>
            </w:r>
            <w:r w:rsidR="0077630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F1942" w:rsidRPr="00A0727A" w:rsidRDefault="00AF1942" w:rsidP="0077630E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содержание методов дифференциации производственных затрат организации</w:t>
            </w:r>
            <w:r w:rsidR="00A07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A07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оптимизации структуры капитала организаций;</w:t>
            </w:r>
          </w:p>
          <w:p w:rsidR="00A0727A" w:rsidRDefault="006F0743" w:rsidP="0077630E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27A">
              <w:rPr>
                <w:rFonts w:ascii="Arial" w:hAnsi="Arial" w:cs="Arial"/>
                <w:color w:val="000000"/>
                <w:sz w:val="20"/>
                <w:szCs w:val="20"/>
              </w:rPr>
              <w:t xml:space="preserve">уметь: </w:t>
            </w:r>
          </w:p>
          <w:p w:rsidR="006F0743" w:rsidRDefault="00A0727A" w:rsidP="0077630E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6F0743" w:rsidRPr="00A0727A">
              <w:rPr>
                <w:rFonts w:ascii="Arial" w:hAnsi="Arial" w:cs="Arial"/>
                <w:sz w:val="20"/>
                <w:szCs w:val="20"/>
              </w:rPr>
              <w:t>осуществлять сбор, обработку, анализ и систематизацию информации по теме исследования в области актуальных проблем финансов</w:t>
            </w:r>
            <w:r w:rsidR="005A4DDB" w:rsidRPr="00A0727A">
              <w:rPr>
                <w:rFonts w:ascii="Arial" w:hAnsi="Arial" w:cs="Arial"/>
                <w:sz w:val="20"/>
                <w:szCs w:val="20"/>
              </w:rPr>
              <w:t>, финансового и денежно-кредитного регулирования экономики</w:t>
            </w:r>
            <w:r w:rsidR="006F0743" w:rsidRPr="00A0727A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E643FF" w:rsidRDefault="00E643FF" w:rsidP="007763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анализировать и использовать различные источники информации для проведения финансово-экономических расчетов, связанных с деятельностью финансово-кредитных институтов;</w:t>
            </w:r>
          </w:p>
          <w:p w:rsidR="00AF1942" w:rsidRPr="00A0727A" w:rsidRDefault="00A0727A" w:rsidP="0077630E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AF1942" w:rsidRPr="00A07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проводить выбор оптимальной структуры капитала организации на основе нескольких критериев;</w:t>
            </w:r>
          </w:p>
          <w:p w:rsidR="00A0727A" w:rsidRDefault="006F0743" w:rsidP="007763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0727A"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gramEnd"/>
            <w:r w:rsidRPr="00A0727A">
              <w:rPr>
                <w:rFonts w:ascii="Arial" w:hAnsi="Arial" w:cs="Arial"/>
                <w:color w:val="000000"/>
                <w:sz w:val="20"/>
                <w:szCs w:val="20"/>
              </w:rPr>
              <w:t xml:space="preserve"> (иметь навык(и)): </w:t>
            </w:r>
          </w:p>
          <w:p w:rsidR="006F0743" w:rsidRPr="00A0727A" w:rsidRDefault="00A0727A" w:rsidP="007763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6F0743" w:rsidRPr="00A0727A">
              <w:rPr>
                <w:rFonts w:ascii="Arial" w:hAnsi="Arial" w:cs="Arial"/>
                <w:sz w:val="20"/>
                <w:szCs w:val="20"/>
              </w:rPr>
              <w:t>методами и средствами решения задач исследования в области актуальных проблем финансов</w:t>
            </w:r>
            <w:r w:rsidR="005A4DDB" w:rsidRPr="00A0727A">
              <w:rPr>
                <w:rFonts w:ascii="Arial" w:hAnsi="Arial" w:cs="Arial"/>
                <w:sz w:val="20"/>
                <w:szCs w:val="20"/>
              </w:rPr>
              <w:t>, финансового и денежно-кредитного регулирования экономики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55208" w:rsidRDefault="00A0727A" w:rsidP="007763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AF1942" w:rsidRPr="00A0727A">
              <w:rPr>
                <w:rFonts w:ascii="Arial" w:hAnsi="Arial" w:cs="Arial"/>
                <w:sz w:val="20"/>
                <w:szCs w:val="20"/>
              </w:rPr>
              <w:t>способностью осуществлять сбор, обработку, анализ и систематизацию информации по теме исследования, выбор методов и средств решения задач исследования, связанного с проблематикой управления рисками, финансовой устойчивостью  и структурой капитала организаций</w:t>
            </w:r>
            <w:r w:rsidR="0077630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643FF" w:rsidRDefault="00775671" w:rsidP="007763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643FF">
              <w:rPr>
                <w:rFonts w:ascii="Arial" w:hAnsi="Arial" w:cs="Arial"/>
                <w:sz w:val="20"/>
                <w:szCs w:val="20"/>
              </w:rPr>
              <w:t>способностью осуществлять подготовку данных для составления финансовых обзоров, отчетов и научных публикаций по проблемам финансового рынка, финансовых инструментов и деятельности финансово-кредитных институтов;</w:t>
            </w:r>
          </w:p>
          <w:p w:rsidR="002555AA" w:rsidRDefault="002555AA" w:rsidP="007763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приемами сбора и систематизации информации о деятельности организации для проведения финансового анализа.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513799" w:rsidP="002555A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43FF" w:rsidRDefault="00E643FF" w:rsidP="002555A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5208" w:rsidRPr="00E643FF" w:rsidRDefault="00E643FF" w:rsidP="002555A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6F0743" w:rsidP="002555AA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5AA" w:rsidRDefault="002555AA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5208" w:rsidRPr="002555AA" w:rsidRDefault="002555AA" w:rsidP="002555A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2" w:rsidRDefault="00AF1942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5208" w:rsidRPr="00AF1942" w:rsidRDefault="00AF1942" w:rsidP="002555A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208" w:rsidTr="00782E20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Pr="00A0727A" w:rsidRDefault="00855208" w:rsidP="00855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ПК-21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727A" w:rsidRDefault="00855208" w:rsidP="00A0727A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27A">
              <w:rPr>
                <w:rFonts w:ascii="Arial" w:hAnsi="Arial" w:cs="Arial"/>
                <w:color w:val="000000"/>
                <w:sz w:val="20"/>
                <w:szCs w:val="20"/>
              </w:rPr>
              <w:t xml:space="preserve">знать: </w:t>
            </w:r>
          </w:p>
          <w:p w:rsidR="009D288E" w:rsidRPr="00A0727A" w:rsidRDefault="00A0727A" w:rsidP="00A0727A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855208" w:rsidRPr="00A0727A">
              <w:rPr>
                <w:rFonts w:ascii="Arial" w:hAnsi="Arial" w:cs="Arial"/>
                <w:color w:val="000000"/>
                <w:sz w:val="20"/>
                <w:szCs w:val="20"/>
              </w:rPr>
              <w:t>основные проблемы в области финансов и кредита;</w:t>
            </w:r>
          </w:p>
          <w:p w:rsidR="005A4DDB" w:rsidRPr="00A0727A" w:rsidRDefault="005A4DDB" w:rsidP="00A0727A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</w:rPr>
              <w:t>- особенности функционирования денежно-кредитных и финансовых институтов, сферы их деятельности, современные продукты и услуги данных экономических агентов;</w:t>
            </w:r>
          </w:p>
          <w:p w:rsidR="005A4DDB" w:rsidRPr="00A0727A" w:rsidRDefault="005A4DDB" w:rsidP="00A0727A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</w:rPr>
              <w:t>- основные законодательно-нормативные акты, регулирующие функционирование финансовых и денежно-кредитных и финансовых институтов;</w:t>
            </w:r>
          </w:p>
          <w:p w:rsidR="00A0727A" w:rsidRDefault="00855208" w:rsidP="00A0727A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27A">
              <w:rPr>
                <w:rFonts w:ascii="Arial" w:hAnsi="Arial" w:cs="Arial"/>
                <w:color w:val="000000"/>
                <w:sz w:val="20"/>
                <w:szCs w:val="20"/>
              </w:rPr>
              <w:t xml:space="preserve">уметь: </w:t>
            </w:r>
          </w:p>
          <w:p w:rsidR="00855208" w:rsidRPr="00A0727A" w:rsidRDefault="00A0727A" w:rsidP="00A0727A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855208" w:rsidRPr="00A0727A">
              <w:rPr>
                <w:rFonts w:ascii="Arial" w:hAnsi="Arial" w:cs="Arial"/>
                <w:sz w:val="20"/>
                <w:szCs w:val="20"/>
              </w:rPr>
              <w:t>выявлять и проводить исследование актуальных научных проблем в области финансов и кредита</w:t>
            </w:r>
            <w:r w:rsidR="005A4DDB" w:rsidRPr="00A0727A">
              <w:rPr>
                <w:rFonts w:ascii="Arial" w:hAnsi="Arial" w:cs="Arial"/>
                <w:sz w:val="20"/>
                <w:szCs w:val="20"/>
              </w:rPr>
              <w:t>, финансового и денежно-кредитного регулирования экономики</w:t>
            </w:r>
            <w:r w:rsidR="00855208" w:rsidRPr="00A0727A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A0727A" w:rsidRDefault="00855208" w:rsidP="00A07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0727A"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gramEnd"/>
            <w:r w:rsidRPr="00A0727A">
              <w:rPr>
                <w:rFonts w:ascii="Arial" w:hAnsi="Arial" w:cs="Arial"/>
                <w:color w:val="000000"/>
                <w:sz w:val="20"/>
                <w:szCs w:val="20"/>
              </w:rPr>
              <w:t xml:space="preserve"> (иметь навык(и)): </w:t>
            </w:r>
          </w:p>
          <w:p w:rsidR="00855208" w:rsidRPr="00A0727A" w:rsidRDefault="00A0727A" w:rsidP="00A07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="00855208" w:rsidRPr="00A0727A">
              <w:rPr>
                <w:rFonts w:ascii="Arial" w:hAnsi="Arial" w:cs="Arial"/>
                <w:color w:val="000000"/>
                <w:sz w:val="20"/>
                <w:szCs w:val="20"/>
              </w:rPr>
              <w:t>методами разработки теоретических моделей исследуемых процессов, явлений и объектов, относящихся к сфере профессиональной деятельности, оценки и интерпретации полученных результатов</w:t>
            </w:r>
            <w:r w:rsidR="005A4DDB" w:rsidRPr="00A0727A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5A4DDB" w:rsidRDefault="005A4DDB" w:rsidP="00A072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727A">
              <w:rPr>
                <w:rFonts w:ascii="Arial" w:hAnsi="Arial" w:cs="Arial"/>
                <w:sz w:val="20"/>
                <w:szCs w:val="20"/>
              </w:rPr>
              <w:t>- навыками исследования актуальных научных проблем в области финансового и денежно-кредитного регулирования экономики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288E" w:rsidRDefault="009D288E" w:rsidP="00CD5BD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5208" w:rsidRPr="009D288E" w:rsidRDefault="009D288E" w:rsidP="00CD5BD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 w:rsidP="00CD5BD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4DDB" w:rsidRDefault="005A4DDB" w:rsidP="00CD5BD7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5208" w:rsidRPr="005A4DDB" w:rsidRDefault="005A4DDB" w:rsidP="00CD5BD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208" w:rsidTr="00782E20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Pr="00E872BD" w:rsidRDefault="00855208" w:rsidP="00855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872B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ПК-22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BD" w:rsidRPr="00E872BD" w:rsidRDefault="00E872BD" w:rsidP="00E872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2BD">
              <w:rPr>
                <w:rFonts w:ascii="Arial" w:hAnsi="Arial" w:cs="Arial"/>
                <w:sz w:val="20"/>
                <w:szCs w:val="20"/>
              </w:rPr>
              <w:t>знать:</w:t>
            </w:r>
          </w:p>
          <w:p w:rsidR="00855208" w:rsidRDefault="00E872BD" w:rsidP="00E872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2BD">
              <w:rPr>
                <w:rFonts w:ascii="Arial" w:hAnsi="Arial" w:cs="Arial"/>
                <w:sz w:val="20"/>
                <w:szCs w:val="20"/>
              </w:rPr>
              <w:t>- стратегии и модели эффективных направлений инновационного развития денежно-кредитных отношений на микро-, мезо- и макроуровне;</w:t>
            </w:r>
          </w:p>
          <w:p w:rsidR="002555AA" w:rsidRPr="00E872BD" w:rsidRDefault="002555AA" w:rsidP="00E872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количественные и качественные показатели оценки финансового состояния, финансовых результатов, денежных потоков, финансовых рисков организации; </w:t>
            </w:r>
          </w:p>
          <w:p w:rsidR="00E872BD" w:rsidRPr="00E872BD" w:rsidRDefault="00E872BD" w:rsidP="00E872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2BD">
              <w:rPr>
                <w:rFonts w:ascii="Arial" w:hAnsi="Arial" w:cs="Arial"/>
                <w:sz w:val="20"/>
                <w:szCs w:val="20"/>
              </w:rPr>
              <w:t>уметь:</w:t>
            </w:r>
          </w:p>
          <w:p w:rsidR="00E872BD" w:rsidRDefault="00E872BD" w:rsidP="00E872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872BD">
              <w:rPr>
                <w:rFonts w:ascii="Arial" w:hAnsi="Arial" w:cs="Arial"/>
                <w:sz w:val="20"/>
                <w:szCs w:val="20"/>
              </w:rPr>
              <w:t>выявлять</w:t>
            </w:r>
            <w:proofErr w:type="gramEnd"/>
            <w:r w:rsidRPr="00E872BD">
              <w:rPr>
                <w:rFonts w:ascii="Arial" w:hAnsi="Arial" w:cs="Arial"/>
                <w:sz w:val="20"/>
                <w:szCs w:val="20"/>
              </w:rPr>
              <w:t xml:space="preserve"> и проводить исследование состояния и тенденций инновационного развития денежно-кредитных отношений  на микро-, мезо- и макроуровне;</w:t>
            </w:r>
          </w:p>
          <w:p w:rsidR="002555AA" w:rsidRPr="00E872BD" w:rsidRDefault="002555AA" w:rsidP="00E872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выявлять возможности организации по улучшению финансового состояния и повышению эффективности финансово-хозяйственной деятельности организации;</w:t>
            </w:r>
          </w:p>
          <w:p w:rsidR="00E872BD" w:rsidRPr="00E872BD" w:rsidRDefault="00E872BD" w:rsidP="00E872B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872BD">
              <w:rPr>
                <w:rFonts w:ascii="Arial" w:hAnsi="Arial" w:cs="Arial"/>
                <w:sz w:val="20"/>
                <w:szCs w:val="20"/>
              </w:rPr>
              <w:t>владеть</w:t>
            </w:r>
            <w:proofErr w:type="gramEnd"/>
            <w:r w:rsidRPr="00E87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72BD">
              <w:rPr>
                <w:rFonts w:ascii="Arial" w:hAnsi="Arial" w:cs="Arial"/>
                <w:color w:val="000000"/>
                <w:sz w:val="20"/>
                <w:szCs w:val="20"/>
              </w:rPr>
              <w:t xml:space="preserve">(иметь навык(и)): </w:t>
            </w:r>
          </w:p>
          <w:p w:rsidR="00E872BD" w:rsidRDefault="00E872BD" w:rsidP="00E872B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2BD">
              <w:rPr>
                <w:rFonts w:ascii="Arial" w:hAnsi="Arial" w:cs="Arial"/>
                <w:sz w:val="20"/>
                <w:szCs w:val="20"/>
              </w:rPr>
              <w:t>- навыками разработки инновационных стратегий развития денежно-кредитных отношений на микро-, мезо- и макроуровне</w:t>
            </w:r>
            <w:r w:rsidR="002555AA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555AA" w:rsidRPr="00E872BD" w:rsidRDefault="002555AA" w:rsidP="00E872B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основными методами и методиками анализа для оценки финансового состояния, финансовых результатов деятельности организации, ее денежных потоков и финансовых рисков.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 w:rsidP="00BA433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 w:rsidP="00BA433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 w:rsidP="00BA433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72BD" w:rsidRDefault="00E872BD" w:rsidP="00BA433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5208" w:rsidRPr="00E872BD" w:rsidRDefault="00E872BD" w:rsidP="00E872BD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55AA" w:rsidRDefault="002555AA" w:rsidP="00BA433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5208" w:rsidRPr="002555AA" w:rsidRDefault="002555AA" w:rsidP="002555A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 w:rsidP="00BA433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 w:rsidP="00BA433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 w:rsidP="00BA433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 w:rsidP="00BA433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 w:rsidP="00BA433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 w:rsidP="00BA433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 w:rsidP="00BA433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 w:rsidP="00BA433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 w:rsidP="00BA433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208" w:rsidTr="00782E20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Pr="00A0727A" w:rsidRDefault="00855208" w:rsidP="00855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ПК-23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2" w:rsidRDefault="00AF1942" w:rsidP="00AF19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7D0AF2" w:rsidRPr="00A0727A" w:rsidRDefault="007D0AF2" w:rsidP="00AF19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современные методики анализа и оценки рисков возникновения финансовой несостоятельности (банкротства), убытков, снижения кредитоспособности организации; </w:t>
            </w:r>
          </w:p>
          <w:p w:rsidR="00AF1942" w:rsidRDefault="00A0727A" w:rsidP="00AF1942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="00AF1942"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 операционного, финансового, общего рисков организации  и соответствующих им видов рычагов;</w:t>
            </w:r>
          </w:p>
          <w:p w:rsidR="0072635E" w:rsidRDefault="0072635E" w:rsidP="0072635E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сущность, виды и причины возникновения налоговых рисков организаций;</w:t>
            </w:r>
          </w:p>
          <w:p w:rsidR="00AF1942" w:rsidRDefault="00AF1942" w:rsidP="00AF1942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7D0AF2" w:rsidRPr="00A0727A" w:rsidRDefault="007D0AF2" w:rsidP="00AF1942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формировать специальную аналитическую информацию для принятия управленческих решений по снижению рисков возникновения финансовой несостоятельности (банкротства), убытков, снижения кредитоспособности организации;</w:t>
            </w:r>
          </w:p>
          <w:p w:rsidR="00AF1942" w:rsidRDefault="00A0727A" w:rsidP="00AF1942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="00AF1942"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идентифицировать уровень операционного, финансового, общего рисков организации на основе конкретных значений рычагов;</w:t>
            </w:r>
          </w:p>
          <w:p w:rsidR="0072635E" w:rsidRDefault="0072635E" w:rsidP="0072635E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выявлять, идентифицировать, оценивать и управлять налоговыми рисками организаций;</w:t>
            </w:r>
          </w:p>
          <w:p w:rsidR="007D0AF2" w:rsidRDefault="00775671" w:rsidP="00A07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AF1942"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ладеть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A0727A" w:rsidRPr="00A0727A">
              <w:rPr>
                <w:rFonts w:ascii="Arial" w:hAnsi="Arial" w:cs="Arial"/>
                <w:color w:val="000000"/>
                <w:sz w:val="20"/>
                <w:szCs w:val="20"/>
              </w:rPr>
              <w:t xml:space="preserve">(иметь навык(и)): </w:t>
            </w:r>
          </w:p>
          <w:p w:rsidR="007D0AF2" w:rsidRDefault="007D0AF2" w:rsidP="00A072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способностью обобщения результатов расчетов при формировании аналитических заключений по итогам исследования информации о финансовых рисках;</w:t>
            </w:r>
          </w:p>
          <w:p w:rsidR="00855208" w:rsidRDefault="00A0727A" w:rsidP="00A0727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="00AF1942"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расчета уровня операционного, финансового и общего рисков организации</w:t>
            </w:r>
            <w:r w:rsidR="0072635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72635E" w:rsidRPr="00A0727A" w:rsidRDefault="0072635E" w:rsidP="00A072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анализа и прогнозирования налоговых рисков организаций</w:t>
            </w:r>
            <w:r w:rsidR="004270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 w:rsidP="00BA433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 w:rsidP="00BA433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 w:rsidP="00BA433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 w:rsidP="00BA433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AF2" w:rsidRDefault="007D0AF2" w:rsidP="007D0AF2">
            <w:pPr>
              <w:spacing w:after="0" w:line="240" w:lineRule="auto"/>
              <w:ind w:firstLine="70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5208" w:rsidRPr="007D0AF2" w:rsidRDefault="007D0AF2" w:rsidP="007D0A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 w:rsidP="00BA433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 w:rsidP="00BA433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 w:rsidP="00BA433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2" w:rsidRDefault="00AF1942" w:rsidP="00BA433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5208" w:rsidRPr="00AF1942" w:rsidRDefault="00AF1942" w:rsidP="007263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 w:rsidP="00BA433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635E" w:rsidRDefault="0072635E" w:rsidP="00BA433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5208" w:rsidRPr="0072635E" w:rsidRDefault="0072635E" w:rsidP="0072635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 w:rsidP="00BA433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0AF2" w:rsidRDefault="007D0AF2" w:rsidP="00BA433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5208" w:rsidRPr="007D0AF2" w:rsidRDefault="007D0AF2" w:rsidP="007D0AF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 w:rsidP="00BA433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208" w:rsidTr="00782E20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Pr="00A0727A" w:rsidRDefault="00855208" w:rsidP="00855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ПК-24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2" w:rsidRPr="00A0727A" w:rsidRDefault="00AF1942" w:rsidP="00AF19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AF1942" w:rsidRDefault="00A0727A" w:rsidP="00AF19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="00AF1942"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содержание, типы и показатели финансовой устойчивости организации;</w:t>
            </w:r>
          </w:p>
          <w:p w:rsidR="00B222FE" w:rsidRPr="00A0727A" w:rsidRDefault="00B222FE" w:rsidP="00AF19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методы анализа и прогнозирования на основе его результатов платежеспособности, финансовой устойчивости и других аспектов финансового состояния, финансовых результатов и денежных потоков организации;</w:t>
            </w:r>
          </w:p>
          <w:p w:rsidR="00AF1942" w:rsidRPr="00A0727A" w:rsidRDefault="00AF1942" w:rsidP="00AF19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AF1942" w:rsidRDefault="00A0727A" w:rsidP="00AF19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="00AF1942"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обосновать уровень финансовой устойчивости организации с учетом фактора неопределенности с использованием количественных показателей уровня рисков; </w:t>
            </w:r>
          </w:p>
          <w:p w:rsidR="00B222FE" w:rsidRPr="00A0727A" w:rsidRDefault="00B222FE" w:rsidP="00AF19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проводить анализ и составлять прогноз показателей платежеспособности, финансовой устойчивости и других </w:t>
            </w:r>
            <w:r w:rsidR="00897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аспектов финансового состояния, финансовых результатов и денежных потоков организации;</w:t>
            </w:r>
          </w:p>
          <w:p w:rsidR="00AF1942" w:rsidRPr="00775671" w:rsidRDefault="00775671" w:rsidP="00AF194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ладеть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0727A">
              <w:rPr>
                <w:rFonts w:ascii="Arial" w:hAnsi="Arial" w:cs="Arial"/>
                <w:color w:val="000000"/>
                <w:sz w:val="20"/>
                <w:szCs w:val="20"/>
              </w:rPr>
              <w:t xml:space="preserve">(иметь навык(и)): </w:t>
            </w:r>
          </w:p>
          <w:p w:rsidR="008976D8" w:rsidRPr="00A0727A" w:rsidRDefault="008976D8" w:rsidP="00AF19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навыками проведения анализа и составления прогнозов устойчивости финансового состояния, финансовых результатов, денежных потоков организации и обоснования управленческих решений на основе использования результатов финансового анализа;</w:t>
            </w:r>
          </w:p>
          <w:p w:rsidR="00855208" w:rsidRPr="00A0727A" w:rsidRDefault="00A0727A" w:rsidP="00A0727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="00AF1942"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способностью проводить исследование проблем финансовой устойчивости организаций для целей оптимизации структуры капитала с учетом фактора неопределенности</w:t>
            </w:r>
            <w:r w:rsidR="004270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 w:rsidP="00BA433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 w:rsidP="00BA433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 w:rsidP="00BA433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 w:rsidP="00BA433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22FE" w:rsidRDefault="00B222FE" w:rsidP="00BA433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5208" w:rsidRPr="00B222FE" w:rsidRDefault="00B222FE" w:rsidP="00B222FE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 w:rsidP="00BA433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 w:rsidP="00BA433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 w:rsidP="00BA433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2" w:rsidRDefault="00AF1942" w:rsidP="00BA433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5208" w:rsidRPr="00AF1942" w:rsidRDefault="00AF1942" w:rsidP="00AF194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 w:rsidP="00BA433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 w:rsidP="00BA433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 w:rsidP="00BA433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6352" w:rsidRDefault="00C56352" w:rsidP="00BA433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5208" w:rsidRPr="00C56352" w:rsidRDefault="00C56352" w:rsidP="00C5635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 w:rsidP="00BA433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855208" w:rsidTr="00782E20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Pr="00A0727A" w:rsidRDefault="00855208" w:rsidP="008552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ПК-25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2" w:rsidRDefault="00AF1942" w:rsidP="00AF19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8976D8" w:rsidRPr="00A0727A" w:rsidRDefault="008976D8" w:rsidP="00AF19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способы обобщения результатов финансового анализа деятельности организации;</w:t>
            </w:r>
          </w:p>
          <w:p w:rsidR="00BC37D2" w:rsidRDefault="00A0727A" w:rsidP="00BC37D2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r w:rsidR="00AF1942" w:rsidRPr="00A07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теоретические аспекты управления структурой капитала, рисками и д</w:t>
            </w:r>
            <w:r w:rsidR="00BC37D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ивидендной политики организации, </w:t>
            </w:r>
            <w:r w:rsidR="00BC37D2">
              <w:rPr>
                <w:rFonts w:ascii="Arial" w:hAnsi="Arial" w:cs="Arial"/>
                <w:sz w:val="20"/>
                <w:szCs w:val="20"/>
              </w:rPr>
              <w:t>стратегического инвестирования;</w:t>
            </w:r>
          </w:p>
          <w:p w:rsidR="00AF1942" w:rsidRDefault="00AF1942" w:rsidP="00AF1942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8976D8" w:rsidRDefault="008976D8" w:rsidP="00AF1942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интерпретировать данные аналитических расчетов, связанных с оценкой финансового состояния,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результатов, денежных потоков, кредитоспособности организации:</w:t>
            </w:r>
          </w:p>
          <w:p w:rsidR="008976D8" w:rsidRPr="00A0727A" w:rsidRDefault="008976D8" w:rsidP="00AF1942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составлять аналитические заключения и обосновывать управленческие решения по результатам финансового анализа деятельности организации;</w:t>
            </w:r>
          </w:p>
          <w:p w:rsidR="00BC37D2" w:rsidRDefault="00A0727A" w:rsidP="00BC37D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="00AF1942"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интерпретировать результаты финансово-экономических исследований с целью принятия обоснованных решений по выбору источн</w:t>
            </w:r>
            <w:r w:rsidR="00BC3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иков финансирования организаций, </w:t>
            </w:r>
            <w:r w:rsidR="00BC37D2">
              <w:rPr>
                <w:rFonts w:ascii="Arial" w:hAnsi="Arial" w:cs="Arial"/>
                <w:sz w:val="20"/>
                <w:szCs w:val="20"/>
              </w:rPr>
              <w:t>по реализации инновационной стратегии организации;</w:t>
            </w:r>
          </w:p>
          <w:p w:rsidR="00AF1942" w:rsidRPr="00A0727A" w:rsidRDefault="00AF1942" w:rsidP="00AF194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владеть:</w:t>
            </w:r>
          </w:p>
          <w:p w:rsidR="00BC37D2" w:rsidRPr="00A0727A" w:rsidRDefault="00A0727A" w:rsidP="00CD5B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="00AF1942"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навыками обобщения</w:t>
            </w:r>
            <w:r w:rsidR="008976D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интерпретации </w:t>
            </w:r>
            <w:r w:rsidR="00AF1942"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результатов для целей исследования проблем обеспечения финансовой устойчивости, управления рисками и структурой капитала организации</w:t>
            </w:r>
            <w:r w:rsidR="00BC37D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реализации ее </w:t>
            </w:r>
            <w:r w:rsidR="00BC37D2">
              <w:rPr>
                <w:rFonts w:ascii="Arial" w:hAnsi="Arial" w:cs="Arial"/>
                <w:sz w:val="20"/>
                <w:szCs w:val="20"/>
              </w:rPr>
              <w:t>ин</w:t>
            </w:r>
            <w:r w:rsidR="00CD5BD7">
              <w:rPr>
                <w:rFonts w:ascii="Arial" w:hAnsi="Arial" w:cs="Arial"/>
                <w:sz w:val="20"/>
                <w:szCs w:val="20"/>
              </w:rPr>
              <w:t>новационной</w:t>
            </w:r>
            <w:r w:rsidR="00BC37D2">
              <w:rPr>
                <w:rFonts w:ascii="Arial" w:hAnsi="Arial" w:cs="Arial"/>
                <w:sz w:val="20"/>
                <w:szCs w:val="20"/>
              </w:rPr>
              <w:t xml:space="preserve"> стратегии.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 w:rsidP="00BA433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 w:rsidP="00BA433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 w:rsidP="00BA433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 w:rsidP="00BA433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76D8" w:rsidRDefault="008976D8" w:rsidP="00BA433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5208" w:rsidRPr="008976D8" w:rsidRDefault="008976D8" w:rsidP="008976D8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 w:rsidP="00BA433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 w:rsidP="00BA433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37D2" w:rsidRDefault="00BC37D2" w:rsidP="00BA433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5208" w:rsidRPr="00BC37D2" w:rsidRDefault="00BC37D2" w:rsidP="00BC37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1942" w:rsidRDefault="00AF1942" w:rsidP="00BA433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55208" w:rsidRPr="00AF1942" w:rsidRDefault="00AF1942" w:rsidP="00BC37D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 w:rsidP="00BA433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 w:rsidP="00BA433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 w:rsidP="00BA433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 w:rsidP="00BA433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5208" w:rsidRDefault="00855208" w:rsidP="00BA433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01D66" w:rsidRDefault="00F01D66" w:rsidP="00F01D66">
      <w:pPr>
        <w:tabs>
          <w:tab w:val="left" w:pos="1008"/>
          <w:tab w:val="left" w:pos="2201"/>
          <w:tab w:val="left" w:pos="3302"/>
          <w:tab w:val="left" w:pos="4404"/>
          <w:tab w:val="left" w:pos="5507"/>
          <w:tab w:val="left" w:pos="6609"/>
          <w:tab w:val="left" w:pos="7711"/>
          <w:tab w:val="left" w:pos="8813"/>
          <w:tab w:val="left" w:pos="9916"/>
          <w:tab w:val="left" w:pos="11018"/>
          <w:tab w:val="left" w:pos="12120"/>
          <w:tab w:val="left" w:pos="13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*</w:t>
      </w:r>
      <w:r w:rsidRPr="00F01D66">
        <w:rPr>
          <w:rFonts w:ascii="Arial" w:eastAsia="Times New Roman" w:hAnsi="Arial" w:cs="Arial"/>
          <w:sz w:val="20"/>
          <w:szCs w:val="20"/>
          <w:lang w:eastAsia="ru-RU"/>
        </w:rPr>
        <w:t xml:space="preserve"> АПФ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– Актуальные проблемы финансов</w:t>
      </w:r>
    </w:p>
    <w:p w:rsidR="00F01D66" w:rsidRDefault="00F01D66" w:rsidP="00F01D66">
      <w:pPr>
        <w:tabs>
          <w:tab w:val="left" w:pos="1008"/>
          <w:tab w:val="left" w:pos="2201"/>
          <w:tab w:val="left" w:pos="3302"/>
          <w:tab w:val="left" w:pos="4404"/>
          <w:tab w:val="left" w:pos="5507"/>
          <w:tab w:val="left" w:pos="6609"/>
          <w:tab w:val="left" w:pos="7711"/>
          <w:tab w:val="left" w:pos="8813"/>
          <w:tab w:val="left" w:pos="9916"/>
          <w:tab w:val="left" w:pos="11018"/>
          <w:tab w:val="left" w:pos="12120"/>
          <w:tab w:val="left" w:pos="13222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ФРиФКИ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– Ф</w:t>
      </w:r>
      <w:r w:rsidRPr="00F01D66">
        <w:rPr>
          <w:rFonts w:ascii="Arial" w:hAnsi="Arial" w:cs="Arial"/>
          <w:sz w:val="20"/>
          <w:szCs w:val="20"/>
        </w:rPr>
        <w:t>инансовые рынки и финансово-кредитные институты</w:t>
      </w:r>
      <w:r w:rsidRPr="00F01D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F01D66" w:rsidRDefault="00F01D66" w:rsidP="00F01D66">
      <w:pPr>
        <w:tabs>
          <w:tab w:val="left" w:pos="1008"/>
          <w:tab w:val="left" w:pos="2201"/>
          <w:tab w:val="left" w:pos="3302"/>
          <w:tab w:val="left" w:pos="4404"/>
          <w:tab w:val="left" w:pos="5507"/>
          <w:tab w:val="left" w:pos="6609"/>
          <w:tab w:val="left" w:pos="7711"/>
          <w:tab w:val="left" w:pos="8813"/>
          <w:tab w:val="left" w:pos="9916"/>
          <w:tab w:val="left" w:pos="11018"/>
          <w:tab w:val="left" w:pos="12120"/>
          <w:tab w:val="left" w:pos="13222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>
        <w:rPr>
          <w:rFonts w:ascii="Arial" w:hAnsi="Arial" w:cs="Arial"/>
          <w:sz w:val="20"/>
          <w:szCs w:val="20"/>
        </w:rPr>
        <w:t>ФиДКМРЭ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 w:rsidRPr="00F01D66">
        <w:rPr>
          <w:rFonts w:ascii="Arial" w:hAnsi="Arial" w:cs="Arial"/>
          <w:sz w:val="20"/>
          <w:szCs w:val="20"/>
        </w:rPr>
        <w:t>Финансовые и денежно-кредитные методы регулирования экономики</w:t>
      </w:r>
      <w:r w:rsidRPr="00F01D6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F01D66" w:rsidRDefault="00F01D66" w:rsidP="00F01D66">
      <w:pPr>
        <w:tabs>
          <w:tab w:val="left" w:pos="1008"/>
          <w:tab w:val="left" w:pos="2201"/>
          <w:tab w:val="left" w:pos="3302"/>
          <w:tab w:val="left" w:pos="4404"/>
          <w:tab w:val="left" w:pos="5507"/>
          <w:tab w:val="left" w:pos="6609"/>
          <w:tab w:val="left" w:pos="7711"/>
          <w:tab w:val="left" w:pos="8813"/>
          <w:tab w:val="left" w:pos="9916"/>
          <w:tab w:val="left" w:pos="11018"/>
          <w:tab w:val="left" w:pos="12120"/>
          <w:tab w:val="left" w:pos="13222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СиСМУвСДКО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 w:rsidRPr="00F01D66">
        <w:rPr>
          <w:rFonts w:ascii="Arial" w:hAnsi="Arial" w:cs="Arial"/>
          <w:sz w:val="20"/>
          <w:szCs w:val="20"/>
        </w:rPr>
        <w:t>Стратегии и современная модель управления в сфере денежно-кредитных отношений</w:t>
      </w:r>
    </w:p>
    <w:p w:rsidR="00F01D66" w:rsidRDefault="00F01D66" w:rsidP="00F01D66">
      <w:pPr>
        <w:tabs>
          <w:tab w:val="left" w:pos="1008"/>
          <w:tab w:val="left" w:pos="2201"/>
          <w:tab w:val="left" w:pos="3302"/>
          <w:tab w:val="left" w:pos="4404"/>
          <w:tab w:val="left" w:pos="5507"/>
          <w:tab w:val="left" w:pos="6609"/>
          <w:tab w:val="left" w:pos="7711"/>
          <w:tab w:val="left" w:pos="8813"/>
          <w:tab w:val="left" w:pos="9916"/>
          <w:tab w:val="left" w:pos="11018"/>
          <w:tab w:val="left" w:pos="12120"/>
          <w:tab w:val="left" w:pos="1322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 (</w:t>
      </w:r>
      <w:proofErr w:type="spellStart"/>
      <w:r>
        <w:rPr>
          <w:rFonts w:ascii="Arial" w:hAnsi="Arial" w:cs="Arial"/>
          <w:sz w:val="20"/>
          <w:szCs w:val="20"/>
        </w:rPr>
        <w:t>прод.ур</w:t>
      </w:r>
      <w:proofErr w:type="spellEnd"/>
      <w:r>
        <w:rPr>
          <w:rFonts w:ascii="Arial" w:hAnsi="Arial" w:cs="Arial"/>
          <w:sz w:val="20"/>
          <w:szCs w:val="20"/>
        </w:rPr>
        <w:t xml:space="preserve">.) - </w:t>
      </w:r>
      <w:r w:rsidRPr="00F01D66">
        <w:rPr>
          <w:rFonts w:ascii="Arial" w:hAnsi="Arial" w:cs="Arial"/>
          <w:sz w:val="20"/>
          <w:szCs w:val="20"/>
        </w:rPr>
        <w:t>Финансовый анализ (продвинутый уровень)</w:t>
      </w:r>
    </w:p>
    <w:p w:rsidR="00F01D66" w:rsidRDefault="00F01D66" w:rsidP="00F01D66">
      <w:pPr>
        <w:tabs>
          <w:tab w:val="left" w:pos="1008"/>
          <w:tab w:val="left" w:pos="2201"/>
          <w:tab w:val="left" w:pos="3302"/>
          <w:tab w:val="left" w:pos="4404"/>
          <w:tab w:val="left" w:pos="5507"/>
          <w:tab w:val="left" w:pos="6609"/>
          <w:tab w:val="left" w:pos="7711"/>
          <w:tab w:val="left" w:pos="8813"/>
          <w:tab w:val="left" w:pos="9916"/>
          <w:tab w:val="left" w:pos="11018"/>
          <w:tab w:val="left" w:pos="12120"/>
          <w:tab w:val="left" w:pos="13222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ФинМен</w:t>
      </w:r>
      <w:r w:rsidR="00782E20">
        <w:rPr>
          <w:rFonts w:ascii="Arial" w:hAnsi="Arial" w:cs="Arial"/>
          <w:sz w:val="20"/>
          <w:szCs w:val="20"/>
        </w:rPr>
        <w:t>еджмент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</w:t>
      </w:r>
      <w:r w:rsidRPr="00F01D66">
        <w:rPr>
          <w:rFonts w:ascii="Arial" w:hAnsi="Arial" w:cs="Arial"/>
          <w:sz w:val="20"/>
          <w:szCs w:val="20"/>
        </w:rPr>
        <w:t>Финансовый менеджмент</w:t>
      </w:r>
    </w:p>
    <w:p w:rsidR="00F01D66" w:rsidRDefault="00F01D66" w:rsidP="00F01D66">
      <w:pPr>
        <w:tabs>
          <w:tab w:val="left" w:pos="1008"/>
          <w:tab w:val="left" w:pos="2201"/>
          <w:tab w:val="left" w:pos="3302"/>
          <w:tab w:val="left" w:pos="4404"/>
          <w:tab w:val="left" w:pos="5507"/>
          <w:tab w:val="left" w:pos="6609"/>
          <w:tab w:val="left" w:pos="7711"/>
          <w:tab w:val="left" w:pos="8813"/>
          <w:tab w:val="left" w:pos="9916"/>
          <w:tab w:val="left" w:pos="11018"/>
          <w:tab w:val="left" w:pos="12120"/>
          <w:tab w:val="left" w:pos="13222"/>
        </w:tabs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ФМвКБ</w:t>
      </w:r>
      <w:proofErr w:type="spellEnd"/>
      <w:r>
        <w:rPr>
          <w:rFonts w:ascii="Arial" w:hAnsi="Arial" w:cs="Arial"/>
          <w:sz w:val="20"/>
          <w:szCs w:val="20"/>
        </w:rPr>
        <w:t xml:space="preserve"> - </w:t>
      </w:r>
      <w:r w:rsidRPr="00F01D66">
        <w:rPr>
          <w:rFonts w:ascii="Arial" w:hAnsi="Arial" w:cs="Arial"/>
          <w:sz w:val="20"/>
          <w:szCs w:val="20"/>
        </w:rPr>
        <w:t>Финансовый менеджмент в коммерческом банке</w:t>
      </w:r>
    </w:p>
    <w:p w:rsidR="00F01D66" w:rsidRDefault="00F01D66" w:rsidP="00F01D66">
      <w:pPr>
        <w:tabs>
          <w:tab w:val="left" w:pos="1008"/>
          <w:tab w:val="left" w:pos="2201"/>
          <w:tab w:val="left" w:pos="3302"/>
          <w:tab w:val="left" w:pos="4404"/>
          <w:tab w:val="left" w:pos="5507"/>
          <w:tab w:val="left" w:pos="6609"/>
          <w:tab w:val="left" w:pos="7711"/>
          <w:tab w:val="left" w:pos="8813"/>
          <w:tab w:val="left" w:pos="9916"/>
          <w:tab w:val="left" w:pos="11018"/>
          <w:tab w:val="left" w:pos="12120"/>
          <w:tab w:val="left" w:pos="13222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Инв</w:t>
      </w:r>
      <w:r w:rsidR="00782E20">
        <w:rPr>
          <w:rFonts w:ascii="Arial" w:hAnsi="Arial" w:cs="Arial"/>
          <w:sz w:val="20"/>
          <w:szCs w:val="20"/>
        </w:rPr>
        <w:t>ест. с</w:t>
      </w:r>
      <w:r>
        <w:rPr>
          <w:rFonts w:ascii="Arial" w:hAnsi="Arial" w:cs="Arial"/>
          <w:sz w:val="20"/>
          <w:szCs w:val="20"/>
        </w:rPr>
        <w:t>трат</w:t>
      </w:r>
      <w:r w:rsidR="00782E20">
        <w:rPr>
          <w:rFonts w:ascii="Arial" w:hAnsi="Arial" w:cs="Arial"/>
          <w:sz w:val="20"/>
          <w:szCs w:val="20"/>
        </w:rPr>
        <w:t>егии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</w:t>
      </w:r>
      <w:r w:rsidRPr="00F01D66">
        <w:rPr>
          <w:rFonts w:ascii="Arial" w:hAnsi="Arial" w:cs="Arial"/>
          <w:sz w:val="20"/>
          <w:szCs w:val="20"/>
        </w:rPr>
        <w:t>Инвестиционные стратегии</w:t>
      </w:r>
    </w:p>
    <w:p w:rsidR="00F01D66" w:rsidRDefault="00F01D66" w:rsidP="00F01D66">
      <w:pPr>
        <w:tabs>
          <w:tab w:val="left" w:pos="1008"/>
          <w:tab w:val="left" w:pos="2201"/>
          <w:tab w:val="left" w:pos="3302"/>
          <w:tab w:val="left" w:pos="4404"/>
          <w:tab w:val="left" w:pos="5507"/>
          <w:tab w:val="left" w:pos="6609"/>
          <w:tab w:val="left" w:pos="7711"/>
          <w:tab w:val="left" w:pos="8813"/>
          <w:tab w:val="left" w:pos="9916"/>
          <w:tab w:val="left" w:pos="11018"/>
          <w:tab w:val="left" w:pos="12120"/>
          <w:tab w:val="left" w:pos="13222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</w:rPr>
        <w:t xml:space="preserve">УОК - </w:t>
      </w:r>
      <w:r w:rsidRPr="00F01D66">
        <w:rPr>
          <w:rFonts w:ascii="Arial" w:hAnsi="Arial" w:cs="Arial"/>
          <w:sz w:val="20"/>
          <w:szCs w:val="20"/>
        </w:rPr>
        <w:t>Управление оборотным капиталом</w:t>
      </w:r>
    </w:p>
    <w:p w:rsidR="00F01D66" w:rsidRPr="00F01D66" w:rsidRDefault="00F01D66" w:rsidP="00F01D66">
      <w:pPr>
        <w:tabs>
          <w:tab w:val="left" w:pos="1008"/>
          <w:tab w:val="left" w:pos="2201"/>
          <w:tab w:val="left" w:pos="3302"/>
          <w:tab w:val="left" w:pos="4404"/>
          <w:tab w:val="left" w:pos="5507"/>
          <w:tab w:val="left" w:pos="6609"/>
          <w:tab w:val="left" w:pos="7711"/>
          <w:tab w:val="left" w:pos="8813"/>
          <w:tab w:val="left" w:pos="9916"/>
          <w:tab w:val="left" w:pos="11018"/>
          <w:tab w:val="left" w:pos="12120"/>
          <w:tab w:val="left" w:pos="13222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АУФ - </w:t>
      </w:r>
      <w:r w:rsidRPr="00F01D66">
        <w:rPr>
          <w:rFonts w:ascii="Arial" w:hAnsi="Arial" w:cs="Arial"/>
          <w:sz w:val="20"/>
          <w:szCs w:val="20"/>
        </w:rPr>
        <w:t>Антикризисное управление финансами</w:t>
      </w:r>
    </w:p>
    <w:p w:rsidR="00F01D66" w:rsidRDefault="00F01D66" w:rsidP="00BA433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01D66" w:rsidRDefault="00F01D66" w:rsidP="00BA433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sectPr w:rsidR="00F01D66" w:rsidSect="001A2C14">
          <w:pgSz w:w="16838" w:h="11906" w:orient="landscape"/>
          <w:pgMar w:top="709" w:right="1134" w:bottom="567" w:left="1134" w:header="708" w:footer="708" w:gutter="0"/>
          <w:cols w:space="720"/>
        </w:sectPr>
      </w:pPr>
    </w:p>
    <w:p w:rsidR="0040456D" w:rsidRDefault="0040456D" w:rsidP="0040456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0456D" w:rsidRDefault="0040456D" w:rsidP="0040456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12.3 Фонд оценочных средств для проведения государственного экзамена</w:t>
      </w:r>
    </w:p>
    <w:p w:rsidR="0040456D" w:rsidRDefault="0040456D" w:rsidP="0040456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12.3.1. Контрольные задания или иные материалы, необходимые для оценки результатов освоения образовательной программы, проверяемых в рамках государственного экзамена</w:t>
      </w:r>
    </w:p>
    <w:p w:rsidR="0040456D" w:rsidRDefault="0040456D" w:rsidP="0040456D">
      <w:pPr>
        <w:tabs>
          <w:tab w:val="left" w:pos="567"/>
        </w:tabs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1. Перечень вопросов к экзамену:</w:t>
      </w:r>
    </w:p>
    <w:p w:rsidR="00795196" w:rsidRPr="00474F0D" w:rsidRDefault="00795196" w:rsidP="00474F0D">
      <w:pPr>
        <w:pStyle w:val="2"/>
        <w:spacing w:after="0" w:line="240" w:lineRule="auto"/>
        <w:ind w:firstLine="709"/>
        <w:jc w:val="both"/>
        <w:rPr>
          <w:rFonts w:ascii="Arial" w:hAnsi="Arial" w:cs="Arial"/>
        </w:rPr>
      </w:pPr>
      <w:r w:rsidRPr="00474F0D">
        <w:rPr>
          <w:rFonts w:ascii="Arial" w:hAnsi="Arial" w:cs="Arial"/>
        </w:rPr>
        <w:t>1. Бюджетный федерализм и бюджетная политика государства.</w:t>
      </w:r>
    </w:p>
    <w:p w:rsidR="00795196" w:rsidRPr="00474F0D" w:rsidRDefault="00795196" w:rsidP="00474F0D">
      <w:pPr>
        <w:pStyle w:val="2"/>
        <w:spacing w:after="0" w:line="240" w:lineRule="auto"/>
        <w:jc w:val="both"/>
        <w:rPr>
          <w:rFonts w:ascii="Arial" w:hAnsi="Arial" w:cs="Arial"/>
        </w:rPr>
      </w:pPr>
      <w:r w:rsidRPr="00474F0D">
        <w:rPr>
          <w:rFonts w:ascii="Arial" w:hAnsi="Arial" w:cs="Arial"/>
        </w:rPr>
        <w:tab/>
        <w:t>2. Сущность, виды и механизм фискальной политики.</w:t>
      </w:r>
      <w:r w:rsidRPr="00474F0D">
        <w:rPr>
          <w:rFonts w:ascii="Arial" w:hAnsi="Arial" w:cs="Arial"/>
        </w:rPr>
        <w:tab/>
      </w:r>
    </w:p>
    <w:p w:rsidR="00795196" w:rsidRPr="00474F0D" w:rsidRDefault="00795196" w:rsidP="00474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4F0D">
        <w:rPr>
          <w:rFonts w:ascii="Arial" w:hAnsi="Arial" w:cs="Arial"/>
          <w:sz w:val="24"/>
          <w:szCs w:val="24"/>
        </w:rPr>
        <w:tab/>
        <w:t>3. Государственные финансы. Государственный бюджет.</w:t>
      </w:r>
    </w:p>
    <w:p w:rsidR="00795196" w:rsidRPr="00474F0D" w:rsidRDefault="00795196" w:rsidP="00474F0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4F0D">
        <w:rPr>
          <w:rFonts w:ascii="Arial" w:hAnsi="Arial" w:cs="Arial"/>
          <w:sz w:val="24"/>
          <w:szCs w:val="24"/>
        </w:rPr>
        <w:tab/>
        <w:t>4. Государственный долг: сущность, структура, система управления.</w:t>
      </w:r>
    </w:p>
    <w:p w:rsidR="00795196" w:rsidRPr="00474F0D" w:rsidRDefault="00795196" w:rsidP="00474F0D">
      <w:pPr>
        <w:pStyle w:val="11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474F0D">
        <w:rPr>
          <w:rFonts w:ascii="Arial" w:hAnsi="Arial" w:cs="Arial"/>
          <w:sz w:val="24"/>
          <w:szCs w:val="24"/>
        </w:rPr>
        <w:t xml:space="preserve">5. Сущность, функции, структура, механизм функционирования финансового рынка. </w:t>
      </w:r>
    </w:p>
    <w:p w:rsidR="00795196" w:rsidRPr="00474F0D" w:rsidRDefault="00795196" w:rsidP="00474F0D">
      <w:pPr>
        <w:pStyle w:val="11"/>
        <w:spacing w:after="0" w:line="240" w:lineRule="auto"/>
        <w:ind w:left="0" w:firstLine="720"/>
        <w:jc w:val="both"/>
        <w:rPr>
          <w:rFonts w:ascii="Arial" w:hAnsi="Arial" w:cs="Arial"/>
          <w:iCs/>
          <w:sz w:val="24"/>
          <w:szCs w:val="24"/>
        </w:rPr>
      </w:pPr>
      <w:r w:rsidRPr="00474F0D">
        <w:rPr>
          <w:rFonts w:ascii="Arial" w:hAnsi="Arial" w:cs="Arial"/>
          <w:iCs/>
          <w:sz w:val="24"/>
          <w:szCs w:val="24"/>
        </w:rPr>
        <w:t>6. Состав, характеристика и особенности деятельности участников финансового рынка.</w:t>
      </w:r>
    </w:p>
    <w:p w:rsidR="00795196" w:rsidRPr="00474F0D" w:rsidRDefault="00795196" w:rsidP="00474F0D">
      <w:pPr>
        <w:pStyle w:val="11"/>
        <w:spacing w:after="0" w:line="240" w:lineRule="auto"/>
        <w:ind w:left="0" w:firstLine="720"/>
        <w:jc w:val="both"/>
        <w:rPr>
          <w:rFonts w:ascii="Arial" w:hAnsi="Arial" w:cs="Arial"/>
          <w:iCs/>
          <w:sz w:val="24"/>
          <w:szCs w:val="24"/>
        </w:rPr>
      </w:pPr>
      <w:r w:rsidRPr="00474F0D">
        <w:rPr>
          <w:rFonts w:ascii="Arial" w:hAnsi="Arial" w:cs="Arial"/>
          <w:iCs/>
          <w:sz w:val="24"/>
          <w:szCs w:val="24"/>
        </w:rPr>
        <w:t>7. Регулирование финансового рынка.</w:t>
      </w:r>
    </w:p>
    <w:p w:rsidR="00795196" w:rsidRPr="00474F0D" w:rsidRDefault="00795196" w:rsidP="00474F0D">
      <w:pPr>
        <w:pStyle w:val="11"/>
        <w:spacing w:after="0" w:line="240" w:lineRule="auto"/>
        <w:ind w:left="0" w:firstLine="720"/>
        <w:jc w:val="both"/>
        <w:rPr>
          <w:rFonts w:ascii="Arial" w:hAnsi="Arial" w:cs="Arial"/>
          <w:iCs/>
          <w:sz w:val="24"/>
          <w:szCs w:val="24"/>
        </w:rPr>
      </w:pPr>
      <w:r w:rsidRPr="00474F0D">
        <w:rPr>
          <w:rFonts w:ascii="Arial" w:hAnsi="Arial" w:cs="Arial"/>
          <w:iCs/>
          <w:sz w:val="24"/>
          <w:szCs w:val="24"/>
        </w:rPr>
        <w:t>8. Финансовые инструменты как объект торговли на финансовом рынке.</w:t>
      </w:r>
    </w:p>
    <w:p w:rsidR="00795196" w:rsidRPr="00474F0D" w:rsidRDefault="00795196" w:rsidP="00474F0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4F0D">
        <w:rPr>
          <w:rFonts w:ascii="Arial" w:hAnsi="Arial" w:cs="Arial"/>
          <w:sz w:val="24"/>
          <w:szCs w:val="24"/>
        </w:rPr>
        <w:t>9. Система денежно-кредитного регулирования экономики и основы ее организации.</w:t>
      </w:r>
    </w:p>
    <w:p w:rsidR="00795196" w:rsidRPr="00474F0D" w:rsidRDefault="00795196" w:rsidP="00474F0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4F0D">
        <w:rPr>
          <w:rFonts w:ascii="Arial" w:hAnsi="Arial" w:cs="Arial"/>
          <w:sz w:val="24"/>
          <w:szCs w:val="24"/>
        </w:rPr>
        <w:t>10. Методы денежно-кредитного регулирования экономики.</w:t>
      </w:r>
    </w:p>
    <w:p w:rsidR="00795196" w:rsidRPr="00474F0D" w:rsidRDefault="00795196" w:rsidP="00474F0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4F0D">
        <w:rPr>
          <w:rFonts w:ascii="Arial" w:hAnsi="Arial" w:cs="Arial"/>
          <w:sz w:val="24"/>
          <w:szCs w:val="24"/>
        </w:rPr>
        <w:t>11. Содержание и типы денежно-кредитной политики Центрального банка.</w:t>
      </w:r>
    </w:p>
    <w:p w:rsidR="00795196" w:rsidRPr="00474F0D" w:rsidRDefault="00795196" w:rsidP="00474F0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4F0D">
        <w:rPr>
          <w:rFonts w:ascii="Arial" w:hAnsi="Arial" w:cs="Arial"/>
          <w:sz w:val="24"/>
          <w:szCs w:val="24"/>
        </w:rPr>
        <w:t>12. Инструменты денежно-кредитного регулирования экономики: процентная политика Центрального банка, обязательное резервирование, обязательные экономические нормативы, операции на открытом рынке, кредиты рефинансирования.</w:t>
      </w:r>
    </w:p>
    <w:p w:rsidR="00795196" w:rsidRPr="00474F0D" w:rsidRDefault="00795196" w:rsidP="00474F0D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4F0D">
        <w:rPr>
          <w:rFonts w:ascii="Arial" w:hAnsi="Arial" w:cs="Arial"/>
        </w:rPr>
        <w:t>13. Содержание и инструменты бюджетного регулирования экономики.</w:t>
      </w:r>
    </w:p>
    <w:p w:rsidR="00795196" w:rsidRPr="00474F0D" w:rsidRDefault="00795196" w:rsidP="00474F0D">
      <w:pPr>
        <w:pStyle w:val="ac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74F0D">
        <w:rPr>
          <w:rFonts w:ascii="Arial" w:hAnsi="Arial" w:cs="Arial"/>
        </w:rPr>
        <w:t>14. Содержание и инструменты налогового регулирования экономики.</w:t>
      </w:r>
    </w:p>
    <w:p w:rsidR="00795196" w:rsidRPr="00474F0D" w:rsidRDefault="00795196" w:rsidP="00474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0D">
        <w:rPr>
          <w:rFonts w:ascii="Arial" w:hAnsi="Arial" w:cs="Arial"/>
          <w:sz w:val="24"/>
          <w:szCs w:val="24"/>
        </w:rPr>
        <w:t>15. Стратегический менеджмент: цели (целеполагание), стратегии (выбор), стратегические цели, мониторинг.</w:t>
      </w:r>
    </w:p>
    <w:p w:rsidR="00795196" w:rsidRPr="00474F0D" w:rsidRDefault="00795196" w:rsidP="00474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0D">
        <w:rPr>
          <w:rFonts w:ascii="Arial" w:hAnsi="Arial" w:cs="Arial"/>
          <w:sz w:val="24"/>
          <w:szCs w:val="24"/>
        </w:rPr>
        <w:t xml:space="preserve">15. Организационные структуры управления коммерческими банками: эволюция, нетрадиционные формы, современные тенденции. </w:t>
      </w:r>
    </w:p>
    <w:p w:rsidR="00795196" w:rsidRPr="00474F0D" w:rsidRDefault="00795196" w:rsidP="00474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0D">
        <w:rPr>
          <w:rFonts w:ascii="Arial" w:hAnsi="Arial" w:cs="Arial"/>
          <w:sz w:val="24"/>
          <w:szCs w:val="24"/>
        </w:rPr>
        <w:t xml:space="preserve">16. Управленческие решения в коммерческом банке: процесс  и методы разработки.  </w:t>
      </w:r>
    </w:p>
    <w:p w:rsidR="00795196" w:rsidRPr="00474F0D" w:rsidRDefault="00795196" w:rsidP="00474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0D">
        <w:rPr>
          <w:rFonts w:ascii="Arial" w:hAnsi="Arial" w:cs="Arial"/>
          <w:sz w:val="24"/>
          <w:szCs w:val="24"/>
        </w:rPr>
        <w:t>17. Управление изменениями: алгоритмы, конфликты (сопротивление), методы разрешения.</w:t>
      </w:r>
    </w:p>
    <w:p w:rsidR="00795196" w:rsidRPr="00474F0D" w:rsidRDefault="00795196" w:rsidP="00474F0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4F0D">
        <w:rPr>
          <w:rFonts w:ascii="Arial" w:hAnsi="Arial" w:cs="Arial"/>
          <w:sz w:val="24"/>
          <w:szCs w:val="24"/>
        </w:rPr>
        <w:t>18. Анализ финансовой устойчивости и платежеспособности организации.</w:t>
      </w:r>
    </w:p>
    <w:p w:rsidR="00795196" w:rsidRPr="00474F0D" w:rsidRDefault="00795196" w:rsidP="00474F0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4F0D">
        <w:rPr>
          <w:rFonts w:ascii="Arial" w:hAnsi="Arial" w:cs="Arial"/>
          <w:sz w:val="24"/>
          <w:szCs w:val="24"/>
        </w:rPr>
        <w:t>19. Анализ рентабельности деятельности организации.</w:t>
      </w:r>
    </w:p>
    <w:p w:rsidR="00795196" w:rsidRPr="00474F0D" w:rsidRDefault="00795196" w:rsidP="00474F0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4F0D">
        <w:rPr>
          <w:rFonts w:ascii="Arial" w:hAnsi="Arial" w:cs="Arial"/>
          <w:sz w:val="24"/>
          <w:szCs w:val="24"/>
        </w:rPr>
        <w:t>20. Анализ оборачиваемости активов организации.</w:t>
      </w:r>
    </w:p>
    <w:p w:rsidR="00795196" w:rsidRPr="00474F0D" w:rsidRDefault="00795196" w:rsidP="00474F0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4F0D">
        <w:rPr>
          <w:rFonts w:ascii="Arial" w:hAnsi="Arial" w:cs="Arial"/>
          <w:sz w:val="24"/>
          <w:szCs w:val="24"/>
        </w:rPr>
        <w:t>21. Анализ финансовых результатов деятельности организации.</w:t>
      </w:r>
    </w:p>
    <w:p w:rsidR="00795196" w:rsidRPr="00474F0D" w:rsidRDefault="00795196" w:rsidP="00474F0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4F0D">
        <w:rPr>
          <w:rFonts w:ascii="Arial" w:hAnsi="Arial" w:cs="Arial"/>
          <w:sz w:val="24"/>
          <w:szCs w:val="24"/>
        </w:rPr>
        <w:t>22. Анализ денежных потоков организации.</w:t>
      </w:r>
    </w:p>
    <w:p w:rsidR="00795196" w:rsidRPr="00474F0D" w:rsidRDefault="00795196" w:rsidP="00474F0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4F0D">
        <w:rPr>
          <w:rFonts w:ascii="Arial" w:hAnsi="Arial" w:cs="Arial"/>
          <w:sz w:val="24"/>
          <w:szCs w:val="24"/>
        </w:rPr>
        <w:t>23. Предмет, цели, задачи и базовые концепции финансового менеджмента.</w:t>
      </w:r>
    </w:p>
    <w:p w:rsidR="00795196" w:rsidRPr="00474F0D" w:rsidRDefault="00795196" w:rsidP="00474F0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4F0D">
        <w:rPr>
          <w:rFonts w:ascii="Arial" w:hAnsi="Arial" w:cs="Arial"/>
          <w:sz w:val="24"/>
          <w:szCs w:val="24"/>
        </w:rPr>
        <w:t>24. Содержание, значение, принципы и методы финансового планирования.</w:t>
      </w:r>
    </w:p>
    <w:p w:rsidR="00795196" w:rsidRPr="00474F0D" w:rsidRDefault="00795196" w:rsidP="00474F0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4F0D">
        <w:rPr>
          <w:rFonts w:ascii="Arial" w:hAnsi="Arial" w:cs="Arial"/>
          <w:sz w:val="24"/>
          <w:szCs w:val="24"/>
        </w:rPr>
        <w:t>25. Бюджетирование как инструмент финансового планирования.</w:t>
      </w:r>
    </w:p>
    <w:p w:rsidR="00795196" w:rsidRPr="00474F0D" w:rsidRDefault="00795196" w:rsidP="00474F0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4F0D">
        <w:rPr>
          <w:rFonts w:ascii="Arial" w:hAnsi="Arial" w:cs="Arial"/>
          <w:sz w:val="24"/>
          <w:szCs w:val="24"/>
        </w:rPr>
        <w:t>26. Планирование стратегических финансовых параметров и данных финансовой отчетности организации.</w:t>
      </w:r>
    </w:p>
    <w:p w:rsidR="00795196" w:rsidRPr="00474F0D" w:rsidRDefault="00795196" w:rsidP="00474F0D">
      <w:pPr>
        <w:tabs>
          <w:tab w:val="left" w:pos="34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4F0D">
        <w:rPr>
          <w:rFonts w:ascii="Arial" w:hAnsi="Arial" w:cs="Arial"/>
          <w:sz w:val="24"/>
          <w:szCs w:val="24"/>
        </w:rPr>
        <w:t>27. Планирование денежных потоков организации.</w:t>
      </w:r>
    </w:p>
    <w:p w:rsidR="00795196" w:rsidRPr="00474F0D" w:rsidRDefault="00795196" w:rsidP="00474F0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4F0D">
        <w:rPr>
          <w:rFonts w:ascii="Arial" w:hAnsi="Arial" w:cs="Arial"/>
          <w:sz w:val="24"/>
          <w:szCs w:val="24"/>
        </w:rPr>
        <w:t>28. Планирование движения денежных средств.</w:t>
      </w:r>
    </w:p>
    <w:p w:rsidR="00795196" w:rsidRPr="00474F0D" w:rsidRDefault="00795196" w:rsidP="00474F0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4F0D">
        <w:rPr>
          <w:rFonts w:ascii="Arial" w:hAnsi="Arial" w:cs="Arial"/>
          <w:sz w:val="24"/>
          <w:szCs w:val="24"/>
        </w:rPr>
        <w:t>29. Финансовое моделирование.</w:t>
      </w:r>
    </w:p>
    <w:p w:rsidR="00795196" w:rsidRPr="00474F0D" w:rsidRDefault="00795196" w:rsidP="00474F0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4F0D">
        <w:rPr>
          <w:rFonts w:ascii="Arial" w:hAnsi="Arial" w:cs="Arial"/>
          <w:sz w:val="24"/>
          <w:szCs w:val="24"/>
        </w:rPr>
        <w:t>30. Источники и стратегии финансирования оборотных активов организации.</w:t>
      </w:r>
    </w:p>
    <w:p w:rsidR="00795196" w:rsidRPr="00474F0D" w:rsidRDefault="00795196" w:rsidP="00474F0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4F0D">
        <w:rPr>
          <w:rFonts w:ascii="Arial" w:hAnsi="Arial" w:cs="Arial"/>
          <w:sz w:val="24"/>
          <w:szCs w:val="24"/>
        </w:rPr>
        <w:t>31. Инвестиции и инвестиционные проекты.</w:t>
      </w:r>
    </w:p>
    <w:p w:rsidR="00795196" w:rsidRPr="00474F0D" w:rsidRDefault="00795196" w:rsidP="00474F0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4F0D">
        <w:rPr>
          <w:rFonts w:ascii="Arial" w:hAnsi="Arial" w:cs="Arial"/>
          <w:sz w:val="24"/>
          <w:szCs w:val="24"/>
        </w:rPr>
        <w:t>32. Методы оценки долгосрочных инвестиционных решений.</w:t>
      </w:r>
    </w:p>
    <w:p w:rsidR="00795196" w:rsidRPr="00474F0D" w:rsidRDefault="00795196" w:rsidP="00474F0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4F0D">
        <w:rPr>
          <w:rFonts w:ascii="Arial" w:hAnsi="Arial" w:cs="Arial"/>
          <w:sz w:val="24"/>
          <w:szCs w:val="24"/>
        </w:rPr>
        <w:t>33. Анализ рисков инвестиционных проектов.</w:t>
      </w:r>
    </w:p>
    <w:p w:rsidR="00795196" w:rsidRPr="00474F0D" w:rsidRDefault="00795196" w:rsidP="00474F0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4F0D">
        <w:rPr>
          <w:rFonts w:ascii="Arial" w:hAnsi="Arial" w:cs="Arial"/>
          <w:sz w:val="24"/>
          <w:szCs w:val="24"/>
        </w:rPr>
        <w:t>34. Методы оценки финансовых активов.</w:t>
      </w:r>
    </w:p>
    <w:p w:rsidR="00795196" w:rsidRPr="00474F0D" w:rsidRDefault="00795196" w:rsidP="00474F0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4F0D">
        <w:rPr>
          <w:rFonts w:ascii="Arial" w:hAnsi="Arial" w:cs="Arial"/>
          <w:sz w:val="24"/>
          <w:szCs w:val="24"/>
        </w:rPr>
        <w:t>35. Источники финансирования хозяйственной деятельности организаций.</w:t>
      </w:r>
    </w:p>
    <w:p w:rsidR="00795196" w:rsidRPr="00474F0D" w:rsidRDefault="00795196" w:rsidP="00474F0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4F0D">
        <w:rPr>
          <w:rFonts w:ascii="Arial" w:hAnsi="Arial" w:cs="Arial"/>
          <w:sz w:val="24"/>
          <w:szCs w:val="24"/>
        </w:rPr>
        <w:lastRenderedPageBreak/>
        <w:t>36. Содержание дивидендной политики и факторы, ее определяющие. Методики дивидендных выплат.</w:t>
      </w:r>
    </w:p>
    <w:p w:rsidR="00795196" w:rsidRPr="00474F0D" w:rsidRDefault="00795196" w:rsidP="00474F0D">
      <w:pPr>
        <w:pStyle w:val="Style6"/>
        <w:widowControl/>
        <w:tabs>
          <w:tab w:val="left" w:pos="0"/>
        </w:tabs>
        <w:ind w:firstLine="720"/>
        <w:jc w:val="both"/>
        <w:rPr>
          <w:rStyle w:val="FontStyle32"/>
          <w:rFonts w:ascii="Arial" w:hAnsi="Arial" w:cs="Arial"/>
          <w:sz w:val="24"/>
          <w:szCs w:val="24"/>
          <w:u w:val="single"/>
        </w:rPr>
      </w:pPr>
      <w:r w:rsidRPr="00474F0D">
        <w:rPr>
          <w:rStyle w:val="FontStyle32"/>
          <w:rFonts w:ascii="Arial" w:hAnsi="Arial" w:cs="Arial"/>
          <w:sz w:val="24"/>
          <w:szCs w:val="24"/>
        </w:rPr>
        <w:t>37. Содержание инвестиционной стратегии, ее з</w:t>
      </w:r>
      <w:r w:rsidRPr="00474F0D">
        <w:rPr>
          <w:rStyle w:val="FontStyle24"/>
          <w:rFonts w:ascii="Arial" w:hAnsi="Arial" w:cs="Arial"/>
          <w:b w:val="0"/>
          <w:i w:val="0"/>
          <w:sz w:val="24"/>
          <w:szCs w:val="24"/>
        </w:rPr>
        <w:t xml:space="preserve">адачи и </w:t>
      </w:r>
      <w:r w:rsidRPr="00474F0D">
        <w:rPr>
          <w:rStyle w:val="FontStyle32"/>
          <w:rFonts w:ascii="Arial" w:hAnsi="Arial" w:cs="Arial"/>
          <w:sz w:val="24"/>
          <w:szCs w:val="24"/>
        </w:rPr>
        <w:t>роль в развитии организации.</w:t>
      </w:r>
      <w:r w:rsidRPr="00474F0D">
        <w:rPr>
          <w:rFonts w:ascii="Arial" w:hAnsi="Arial" w:cs="Arial"/>
        </w:rPr>
        <w:t xml:space="preserve"> </w:t>
      </w:r>
    </w:p>
    <w:p w:rsidR="00795196" w:rsidRPr="00474F0D" w:rsidRDefault="00795196" w:rsidP="00474F0D">
      <w:pPr>
        <w:pStyle w:val="Style2"/>
        <w:widowControl/>
        <w:ind w:firstLine="709"/>
        <w:jc w:val="both"/>
        <w:rPr>
          <w:rStyle w:val="FontStyle31"/>
          <w:rFonts w:ascii="Arial" w:hAnsi="Arial" w:cs="Arial"/>
          <w:b w:val="0"/>
          <w:sz w:val="24"/>
          <w:szCs w:val="24"/>
        </w:rPr>
      </w:pPr>
      <w:r w:rsidRPr="00474F0D">
        <w:rPr>
          <w:rStyle w:val="FontStyle31"/>
          <w:rFonts w:ascii="Arial" w:hAnsi="Arial" w:cs="Arial"/>
          <w:b w:val="0"/>
          <w:sz w:val="24"/>
          <w:szCs w:val="24"/>
        </w:rPr>
        <w:t xml:space="preserve">38. Этапы формирования портфеля реальных инвестиционных проектов. </w:t>
      </w:r>
    </w:p>
    <w:p w:rsidR="00795196" w:rsidRPr="00474F0D" w:rsidRDefault="00795196" w:rsidP="00474F0D">
      <w:pPr>
        <w:pStyle w:val="ac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474F0D">
        <w:rPr>
          <w:rFonts w:ascii="Arial" w:hAnsi="Arial" w:cs="Arial"/>
        </w:rPr>
        <w:t xml:space="preserve">39. Субъекты финансового менеджмента в коммерческом банке, их виды, характеристика и функционирование. </w:t>
      </w:r>
    </w:p>
    <w:p w:rsidR="00795196" w:rsidRPr="00474F0D" w:rsidRDefault="00795196" w:rsidP="00474F0D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  <w:r w:rsidRPr="00474F0D">
        <w:rPr>
          <w:rFonts w:ascii="Arial" w:hAnsi="Arial" w:cs="Arial"/>
        </w:rPr>
        <w:tab/>
        <w:t xml:space="preserve">40. Объекты финансового менеджмента в коммерческом банке, их виды, характеристика и функционирование. </w:t>
      </w:r>
    </w:p>
    <w:p w:rsidR="00795196" w:rsidRPr="00474F0D" w:rsidRDefault="00795196" w:rsidP="00474F0D">
      <w:pPr>
        <w:pStyle w:val="ac"/>
        <w:tabs>
          <w:tab w:val="num" w:pos="-360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474F0D">
        <w:rPr>
          <w:rFonts w:ascii="Arial" w:hAnsi="Arial" w:cs="Arial"/>
        </w:rPr>
        <w:tab/>
      </w:r>
      <w:r w:rsidR="00474F0D" w:rsidRPr="00474F0D">
        <w:rPr>
          <w:rFonts w:ascii="Arial" w:hAnsi="Arial" w:cs="Arial"/>
        </w:rPr>
        <w:t xml:space="preserve">41. </w:t>
      </w:r>
      <w:r w:rsidRPr="00474F0D">
        <w:rPr>
          <w:rFonts w:ascii="Arial" w:hAnsi="Arial" w:cs="Arial"/>
        </w:rPr>
        <w:t xml:space="preserve">Управление кредитными операциями коммерческого банка. Основные этапы кредитного процесса. </w:t>
      </w:r>
    </w:p>
    <w:p w:rsidR="00795196" w:rsidRPr="00474F0D" w:rsidRDefault="00795196" w:rsidP="00474F0D">
      <w:pPr>
        <w:pStyle w:val="ac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474F0D">
        <w:rPr>
          <w:rFonts w:ascii="Arial" w:hAnsi="Arial" w:cs="Arial"/>
        </w:rPr>
        <w:t>4</w:t>
      </w:r>
      <w:r w:rsidR="00474F0D" w:rsidRPr="00474F0D">
        <w:rPr>
          <w:rFonts w:ascii="Arial" w:hAnsi="Arial" w:cs="Arial"/>
        </w:rPr>
        <w:t>2</w:t>
      </w:r>
      <w:r w:rsidRPr="00474F0D">
        <w:rPr>
          <w:rFonts w:ascii="Arial" w:hAnsi="Arial" w:cs="Arial"/>
        </w:rPr>
        <w:t>. Управление депозитными операциями коммерческого банка. Депозитная политика коммерческого банка.</w:t>
      </w:r>
    </w:p>
    <w:p w:rsidR="00795196" w:rsidRPr="00474F0D" w:rsidRDefault="00795196" w:rsidP="00474F0D">
      <w:pPr>
        <w:pStyle w:val="ac"/>
        <w:spacing w:before="0" w:beforeAutospacing="0" w:after="0" w:afterAutospacing="0"/>
        <w:jc w:val="both"/>
        <w:rPr>
          <w:rFonts w:ascii="Arial" w:hAnsi="Arial" w:cs="Arial"/>
        </w:rPr>
      </w:pPr>
      <w:r w:rsidRPr="00474F0D">
        <w:rPr>
          <w:rFonts w:ascii="Arial" w:hAnsi="Arial" w:cs="Arial"/>
        </w:rPr>
        <w:tab/>
      </w:r>
      <w:r w:rsidR="00474F0D" w:rsidRPr="00474F0D">
        <w:rPr>
          <w:rFonts w:ascii="Arial" w:hAnsi="Arial" w:cs="Arial"/>
        </w:rPr>
        <w:t>43</w:t>
      </w:r>
      <w:r w:rsidRPr="00474F0D">
        <w:rPr>
          <w:rFonts w:ascii="Arial" w:hAnsi="Arial" w:cs="Arial"/>
        </w:rPr>
        <w:t>. Экономическое содержание и функции финансовых ресурсов и капитала организации, их классификация. Преимущества и недостатки собственного и заемного капитала организации.</w:t>
      </w:r>
    </w:p>
    <w:p w:rsidR="00795196" w:rsidRPr="00474F0D" w:rsidRDefault="00474F0D" w:rsidP="00474F0D">
      <w:pPr>
        <w:pStyle w:val="2"/>
        <w:spacing w:after="0" w:line="240" w:lineRule="auto"/>
        <w:ind w:firstLine="720"/>
        <w:jc w:val="both"/>
        <w:rPr>
          <w:rFonts w:ascii="Arial" w:hAnsi="Arial" w:cs="Arial"/>
        </w:rPr>
      </w:pPr>
      <w:r w:rsidRPr="00474F0D">
        <w:rPr>
          <w:rFonts w:ascii="Arial" w:hAnsi="Arial" w:cs="Arial"/>
        </w:rPr>
        <w:t>44</w:t>
      </w:r>
      <w:r w:rsidR="00795196" w:rsidRPr="00474F0D">
        <w:rPr>
          <w:rFonts w:ascii="Arial" w:hAnsi="Arial" w:cs="Arial"/>
        </w:rPr>
        <w:t>. Расчет цены капитала организации по элементам. Средневзвешенная и предельная цена капитала организации.</w:t>
      </w:r>
    </w:p>
    <w:p w:rsidR="00795196" w:rsidRPr="00474F0D" w:rsidRDefault="00474F0D" w:rsidP="00474F0D">
      <w:pPr>
        <w:pStyle w:val="2"/>
        <w:spacing w:after="0" w:line="240" w:lineRule="auto"/>
        <w:ind w:firstLine="720"/>
        <w:jc w:val="both"/>
        <w:rPr>
          <w:rFonts w:ascii="Arial" w:hAnsi="Arial" w:cs="Arial"/>
        </w:rPr>
      </w:pPr>
      <w:r w:rsidRPr="00474F0D">
        <w:rPr>
          <w:rFonts w:ascii="Arial" w:hAnsi="Arial" w:cs="Arial"/>
        </w:rPr>
        <w:t>45</w:t>
      </w:r>
      <w:r w:rsidR="00795196" w:rsidRPr="00474F0D">
        <w:rPr>
          <w:rFonts w:ascii="Arial" w:hAnsi="Arial" w:cs="Arial"/>
        </w:rPr>
        <w:t>. Понятие, характер действия операционного рычага (</w:t>
      </w:r>
      <w:proofErr w:type="spellStart"/>
      <w:r w:rsidR="00795196" w:rsidRPr="00474F0D">
        <w:rPr>
          <w:rFonts w:ascii="Arial" w:hAnsi="Arial" w:cs="Arial"/>
        </w:rPr>
        <w:t>левериджа</w:t>
      </w:r>
      <w:proofErr w:type="spellEnd"/>
      <w:r w:rsidR="00795196" w:rsidRPr="00474F0D">
        <w:rPr>
          <w:rFonts w:ascii="Arial" w:hAnsi="Arial" w:cs="Arial"/>
        </w:rPr>
        <w:t>), измерение его силы.</w:t>
      </w:r>
    </w:p>
    <w:p w:rsidR="00795196" w:rsidRPr="00474F0D" w:rsidRDefault="00795196" w:rsidP="00474F0D">
      <w:pPr>
        <w:pStyle w:val="2"/>
        <w:spacing w:after="0" w:line="240" w:lineRule="auto"/>
        <w:ind w:firstLine="720"/>
        <w:jc w:val="both"/>
        <w:rPr>
          <w:rFonts w:ascii="Arial" w:hAnsi="Arial" w:cs="Arial"/>
        </w:rPr>
      </w:pPr>
      <w:r w:rsidRPr="00474F0D">
        <w:rPr>
          <w:rFonts w:ascii="Arial" w:hAnsi="Arial" w:cs="Arial"/>
        </w:rPr>
        <w:t>4</w:t>
      </w:r>
      <w:r w:rsidR="00474F0D" w:rsidRPr="00474F0D">
        <w:rPr>
          <w:rFonts w:ascii="Arial" w:hAnsi="Arial" w:cs="Arial"/>
        </w:rPr>
        <w:t>6</w:t>
      </w:r>
      <w:r w:rsidRPr="00474F0D">
        <w:rPr>
          <w:rFonts w:ascii="Arial" w:hAnsi="Arial" w:cs="Arial"/>
        </w:rPr>
        <w:t>. Понятие и характер действия финансового рычага (</w:t>
      </w:r>
      <w:proofErr w:type="spellStart"/>
      <w:r w:rsidRPr="00474F0D">
        <w:rPr>
          <w:rFonts w:ascii="Arial" w:hAnsi="Arial" w:cs="Arial"/>
        </w:rPr>
        <w:t>левериджа</w:t>
      </w:r>
      <w:proofErr w:type="spellEnd"/>
      <w:r w:rsidRPr="00474F0D">
        <w:rPr>
          <w:rFonts w:ascii="Arial" w:hAnsi="Arial" w:cs="Arial"/>
        </w:rPr>
        <w:t>). Американская и европейская концепции измерения силы финансового рычага.</w:t>
      </w:r>
    </w:p>
    <w:p w:rsidR="00795196" w:rsidRPr="00474F0D" w:rsidRDefault="00474F0D" w:rsidP="00474F0D">
      <w:pPr>
        <w:pStyle w:val="2"/>
        <w:spacing w:after="0" w:line="240" w:lineRule="auto"/>
        <w:ind w:firstLine="720"/>
        <w:jc w:val="both"/>
        <w:rPr>
          <w:rFonts w:ascii="Arial" w:hAnsi="Arial" w:cs="Arial"/>
        </w:rPr>
      </w:pPr>
      <w:r w:rsidRPr="00474F0D">
        <w:rPr>
          <w:rFonts w:ascii="Arial" w:hAnsi="Arial" w:cs="Arial"/>
        </w:rPr>
        <w:t>47</w:t>
      </w:r>
      <w:r w:rsidR="00795196" w:rsidRPr="00474F0D">
        <w:rPr>
          <w:rFonts w:ascii="Arial" w:hAnsi="Arial" w:cs="Arial"/>
        </w:rPr>
        <w:t>. Теоретические основы управления структурой капитала организации.</w:t>
      </w:r>
    </w:p>
    <w:p w:rsidR="00795196" w:rsidRPr="00474F0D" w:rsidRDefault="00474F0D" w:rsidP="00474F0D">
      <w:pPr>
        <w:pStyle w:val="2"/>
        <w:spacing w:after="0" w:line="240" w:lineRule="auto"/>
        <w:ind w:firstLine="720"/>
        <w:jc w:val="both"/>
        <w:rPr>
          <w:rFonts w:ascii="Arial" w:hAnsi="Arial" w:cs="Arial"/>
        </w:rPr>
      </w:pPr>
      <w:r w:rsidRPr="00474F0D">
        <w:rPr>
          <w:rFonts w:ascii="Arial" w:hAnsi="Arial" w:cs="Arial"/>
        </w:rPr>
        <w:t>48</w:t>
      </w:r>
      <w:r w:rsidR="00795196" w:rsidRPr="00474F0D">
        <w:rPr>
          <w:rFonts w:ascii="Arial" w:hAnsi="Arial" w:cs="Arial"/>
        </w:rPr>
        <w:t>. Методы оптимизации структуры капитала организации.</w:t>
      </w:r>
    </w:p>
    <w:p w:rsidR="00795196" w:rsidRPr="00474F0D" w:rsidRDefault="00795196" w:rsidP="00474F0D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74F0D">
        <w:rPr>
          <w:rFonts w:ascii="Arial" w:hAnsi="Arial" w:cs="Arial"/>
          <w:sz w:val="24"/>
          <w:szCs w:val="24"/>
        </w:rPr>
        <w:t xml:space="preserve">Оценка имущества: цели и объекты оценки, формы регулирования оценочной деятельности, принципы оценки, виды стоимости. </w:t>
      </w:r>
    </w:p>
    <w:p w:rsidR="00795196" w:rsidRPr="00474F0D" w:rsidRDefault="00474F0D" w:rsidP="00474F0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4F0D">
        <w:rPr>
          <w:rFonts w:ascii="Arial" w:hAnsi="Arial" w:cs="Arial"/>
          <w:sz w:val="24"/>
          <w:szCs w:val="24"/>
        </w:rPr>
        <w:t>50</w:t>
      </w:r>
      <w:r w:rsidR="00795196" w:rsidRPr="00474F0D">
        <w:rPr>
          <w:rFonts w:ascii="Arial" w:hAnsi="Arial" w:cs="Arial"/>
          <w:sz w:val="24"/>
          <w:szCs w:val="24"/>
        </w:rPr>
        <w:t>. Процесс оценки бизнеса и отчет об оценке.</w:t>
      </w:r>
    </w:p>
    <w:p w:rsidR="00795196" w:rsidRPr="00474F0D" w:rsidRDefault="00474F0D" w:rsidP="00474F0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4F0D">
        <w:rPr>
          <w:rFonts w:ascii="Arial" w:hAnsi="Arial" w:cs="Arial"/>
          <w:sz w:val="24"/>
          <w:szCs w:val="24"/>
        </w:rPr>
        <w:t>51</w:t>
      </w:r>
      <w:r w:rsidR="00795196" w:rsidRPr="00474F0D">
        <w:rPr>
          <w:rFonts w:ascii="Arial" w:hAnsi="Arial" w:cs="Arial"/>
          <w:sz w:val="24"/>
          <w:szCs w:val="24"/>
        </w:rPr>
        <w:t>. Доходный подход к оценке бизнеса.</w:t>
      </w:r>
    </w:p>
    <w:p w:rsidR="00795196" w:rsidRPr="00474F0D" w:rsidRDefault="00474F0D" w:rsidP="00474F0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4F0D">
        <w:rPr>
          <w:rFonts w:ascii="Arial" w:hAnsi="Arial" w:cs="Arial"/>
          <w:sz w:val="24"/>
          <w:szCs w:val="24"/>
        </w:rPr>
        <w:t>52</w:t>
      </w:r>
      <w:r w:rsidR="00795196" w:rsidRPr="00474F0D">
        <w:rPr>
          <w:rFonts w:ascii="Arial" w:hAnsi="Arial" w:cs="Arial"/>
          <w:sz w:val="24"/>
          <w:szCs w:val="24"/>
        </w:rPr>
        <w:t>. Сравнительный подход к оценке бизнеса.</w:t>
      </w:r>
    </w:p>
    <w:p w:rsidR="00795196" w:rsidRPr="00474F0D" w:rsidRDefault="00795196" w:rsidP="00BF01F8">
      <w:pPr>
        <w:pStyle w:val="ad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74F0D">
        <w:rPr>
          <w:rFonts w:ascii="Arial" w:hAnsi="Arial" w:cs="Arial"/>
          <w:sz w:val="24"/>
          <w:szCs w:val="24"/>
        </w:rPr>
        <w:t>Действующая система налогов в РФ, их классификация, порядок зачисления в бюджетную систему, проблемы совершенствования.</w:t>
      </w:r>
    </w:p>
    <w:p w:rsidR="00795196" w:rsidRPr="00474F0D" w:rsidRDefault="00474F0D" w:rsidP="00474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0D">
        <w:rPr>
          <w:rFonts w:ascii="Arial" w:hAnsi="Arial" w:cs="Arial"/>
          <w:sz w:val="24"/>
          <w:szCs w:val="24"/>
        </w:rPr>
        <w:t>54</w:t>
      </w:r>
      <w:r w:rsidR="00795196" w:rsidRPr="00474F0D">
        <w:rPr>
          <w:rFonts w:ascii="Arial" w:hAnsi="Arial" w:cs="Arial"/>
          <w:sz w:val="24"/>
          <w:szCs w:val="24"/>
        </w:rPr>
        <w:t>.  Сущность и содержание налогового планирования.</w:t>
      </w:r>
    </w:p>
    <w:p w:rsidR="00795196" w:rsidRPr="00474F0D" w:rsidRDefault="00474F0D" w:rsidP="00474F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74F0D">
        <w:rPr>
          <w:rFonts w:ascii="Arial" w:hAnsi="Arial" w:cs="Arial"/>
          <w:sz w:val="24"/>
          <w:szCs w:val="24"/>
        </w:rPr>
        <w:t>55</w:t>
      </w:r>
      <w:r w:rsidR="00795196" w:rsidRPr="00474F0D">
        <w:rPr>
          <w:rFonts w:ascii="Arial" w:hAnsi="Arial" w:cs="Arial"/>
          <w:sz w:val="24"/>
          <w:szCs w:val="24"/>
        </w:rPr>
        <w:t>.  Инструменты корпоративного налогового планирования.</w:t>
      </w:r>
    </w:p>
    <w:p w:rsidR="00795196" w:rsidRPr="00474F0D" w:rsidRDefault="00795196" w:rsidP="00474F0D">
      <w:pPr>
        <w:pStyle w:val="ad"/>
        <w:numPr>
          <w:ilvl w:val="0"/>
          <w:numId w:val="7"/>
        </w:numPr>
        <w:tabs>
          <w:tab w:val="left" w:pos="-36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74F0D">
        <w:rPr>
          <w:rFonts w:ascii="Arial" w:hAnsi="Arial" w:cs="Arial"/>
          <w:sz w:val="24"/>
          <w:szCs w:val="24"/>
        </w:rPr>
        <w:t>Налоговые риски организации.</w:t>
      </w:r>
    </w:p>
    <w:p w:rsidR="00795196" w:rsidRPr="00474F0D" w:rsidRDefault="00795196" w:rsidP="00474F0D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74F0D">
        <w:rPr>
          <w:rFonts w:ascii="Arial" w:hAnsi="Arial" w:cs="Arial"/>
          <w:sz w:val="24"/>
          <w:szCs w:val="24"/>
        </w:rPr>
        <w:t>Оптимизация налога на прибыль организаций.</w:t>
      </w:r>
    </w:p>
    <w:p w:rsidR="00795196" w:rsidRPr="00474F0D" w:rsidRDefault="00795196" w:rsidP="00474F0D">
      <w:pPr>
        <w:pStyle w:val="ad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74F0D">
        <w:rPr>
          <w:rFonts w:ascii="Arial" w:hAnsi="Arial" w:cs="Arial"/>
          <w:sz w:val="24"/>
          <w:szCs w:val="24"/>
        </w:rPr>
        <w:t>Политика организации в области управления оборотным капиталом.</w:t>
      </w:r>
    </w:p>
    <w:p w:rsidR="00795196" w:rsidRPr="00474F0D" w:rsidRDefault="00474F0D" w:rsidP="00474F0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4F0D">
        <w:rPr>
          <w:rFonts w:ascii="Arial" w:hAnsi="Arial" w:cs="Arial"/>
          <w:sz w:val="24"/>
          <w:szCs w:val="24"/>
        </w:rPr>
        <w:t>59</w:t>
      </w:r>
      <w:r w:rsidR="00795196" w:rsidRPr="00474F0D">
        <w:rPr>
          <w:rFonts w:ascii="Arial" w:hAnsi="Arial" w:cs="Arial"/>
          <w:sz w:val="24"/>
          <w:szCs w:val="24"/>
        </w:rPr>
        <w:t>. Управление запасам организации.</w:t>
      </w:r>
    </w:p>
    <w:p w:rsidR="00795196" w:rsidRPr="00474F0D" w:rsidRDefault="00474F0D" w:rsidP="00474F0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4F0D">
        <w:rPr>
          <w:rFonts w:ascii="Arial" w:hAnsi="Arial" w:cs="Arial"/>
          <w:sz w:val="24"/>
          <w:szCs w:val="24"/>
        </w:rPr>
        <w:t>60</w:t>
      </w:r>
      <w:r w:rsidR="00795196" w:rsidRPr="00474F0D">
        <w:rPr>
          <w:rFonts w:ascii="Arial" w:hAnsi="Arial" w:cs="Arial"/>
          <w:sz w:val="24"/>
          <w:szCs w:val="24"/>
        </w:rPr>
        <w:t>. Управление дебиторской задолженностью организации.</w:t>
      </w:r>
    </w:p>
    <w:p w:rsidR="00795196" w:rsidRPr="00474F0D" w:rsidRDefault="00474F0D" w:rsidP="00474F0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4F0D">
        <w:rPr>
          <w:rFonts w:ascii="Arial" w:hAnsi="Arial" w:cs="Arial"/>
          <w:sz w:val="24"/>
          <w:szCs w:val="24"/>
        </w:rPr>
        <w:t>61</w:t>
      </w:r>
      <w:r w:rsidR="00795196" w:rsidRPr="00474F0D">
        <w:rPr>
          <w:rFonts w:ascii="Arial" w:hAnsi="Arial" w:cs="Arial"/>
          <w:sz w:val="24"/>
          <w:szCs w:val="24"/>
        </w:rPr>
        <w:t>. Управление денежными средствами.</w:t>
      </w:r>
    </w:p>
    <w:p w:rsidR="00795196" w:rsidRPr="00474F0D" w:rsidRDefault="00474F0D" w:rsidP="00474F0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4F0D">
        <w:rPr>
          <w:rFonts w:ascii="Arial" w:hAnsi="Arial" w:cs="Arial"/>
          <w:sz w:val="24"/>
          <w:szCs w:val="24"/>
        </w:rPr>
        <w:t>62</w:t>
      </w:r>
      <w:r w:rsidR="00795196" w:rsidRPr="00474F0D">
        <w:rPr>
          <w:rFonts w:ascii="Arial" w:hAnsi="Arial" w:cs="Arial"/>
          <w:sz w:val="24"/>
          <w:szCs w:val="24"/>
        </w:rPr>
        <w:t xml:space="preserve">. Банкротство организации: его цель, виды, стадии, последствия. </w:t>
      </w:r>
    </w:p>
    <w:p w:rsidR="00795196" w:rsidRDefault="00474F0D" w:rsidP="00474F0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74F0D">
        <w:rPr>
          <w:rFonts w:ascii="Arial" w:hAnsi="Arial" w:cs="Arial"/>
          <w:sz w:val="24"/>
          <w:szCs w:val="24"/>
        </w:rPr>
        <w:t>63</w:t>
      </w:r>
      <w:r w:rsidR="00795196" w:rsidRPr="00474F0D">
        <w:rPr>
          <w:rFonts w:ascii="Arial" w:hAnsi="Arial" w:cs="Arial"/>
          <w:sz w:val="24"/>
          <w:szCs w:val="24"/>
        </w:rPr>
        <w:t xml:space="preserve">. Разработка и реализация планов финансового оздоровления неплатежеспособной организации. </w:t>
      </w:r>
    </w:p>
    <w:p w:rsidR="001A2C14" w:rsidRPr="00474F0D" w:rsidRDefault="001A2C14" w:rsidP="00474F0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A2C14" w:rsidRDefault="001A2C14" w:rsidP="0040456D">
      <w:pPr>
        <w:tabs>
          <w:tab w:val="left" w:pos="567"/>
        </w:tabs>
        <w:spacing w:after="24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:rsidR="0040456D" w:rsidRDefault="0040456D" w:rsidP="0040456D">
      <w:pPr>
        <w:tabs>
          <w:tab w:val="left" w:pos="567"/>
        </w:tabs>
        <w:spacing w:after="24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>12.3.2. Пример КИМ</w:t>
      </w:r>
    </w:p>
    <w:p w:rsidR="00765D9F" w:rsidRDefault="00765D9F" w:rsidP="00765D9F">
      <w:pPr>
        <w:tabs>
          <w:tab w:val="left" w:pos="18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5D9F" w:rsidRDefault="00765D9F" w:rsidP="00765D9F">
      <w:pPr>
        <w:tabs>
          <w:tab w:val="left" w:pos="18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65D9F" w:rsidRPr="00A36C9E" w:rsidRDefault="00765D9F" w:rsidP="00765D9F">
      <w:pPr>
        <w:tabs>
          <w:tab w:val="left" w:pos="180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C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МИНОБРНАУКИ РОССИИ</w:t>
      </w:r>
    </w:p>
    <w:p w:rsidR="00765D9F" w:rsidRPr="00A36C9E" w:rsidRDefault="00765D9F" w:rsidP="00765D9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0"/>
          <w:sz w:val="20"/>
          <w:szCs w:val="20"/>
          <w:lang w:eastAsia="ru-RU"/>
        </w:rPr>
      </w:pPr>
      <w:r w:rsidRPr="00A36C9E">
        <w:rPr>
          <w:rFonts w:ascii="Arial" w:eastAsia="Times New Roman" w:hAnsi="Arial" w:cs="Arial"/>
          <w:b/>
          <w:color w:val="000000"/>
          <w:spacing w:val="-20"/>
          <w:sz w:val="20"/>
          <w:szCs w:val="20"/>
          <w:lang w:eastAsia="ru-RU"/>
        </w:rPr>
        <w:t xml:space="preserve">ФЕДЕРАЛЬНОЕ ГОСУДАРСТВЕННОЕ БЮДЖЕТНОЕ ОБРАЗОВАТЕЛЬНОЕ УЧРЕЖДЕНИЕ </w:t>
      </w:r>
    </w:p>
    <w:p w:rsidR="00765D9F" w:rsidRPr="00A36C9E" w:rsidRDefault="00765D9F" w:rsidP="00765D9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pacing w:val="-20"/>
          <w:sz w:val="20"/>
          <w:szCs w:val="20"/>
          <w:lang w:eastAsia="ru-RU"/>
        </w:rPr>
      </w:pPr>
      <w:r w:rsidRPr="00A36C9E">
        <w:rPr>
          <w:rFonts w:ascii="Arial" w:eastAsia="Times New Roman" w:hAnsi="Arial" w:cs="Arial"/>
          <w:b/>
          <w:color w:val="000000"/>
          <w:spacing w:val="-20"/>
          <w:sz w:val="20"/>
          <w:szCs w:val="20"/>
          <w:lang w:eastAsia="ru-RU"/>
        </w:rPr>
        <w:t>ВЫСШЕГО ОБРАЗОВАНИЯ</w:t>
      </w:r>
    </w:p>
    <w:p w:rsidR="00765D9F" w:rsidRPr="00A36C9E" w:rsidRDefault="00765D9F" w:rsidP="00765D9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36C9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«ВОРОНЕЖСКИЙ ГОСУДАРСТВЕННЫЙ УНИВЕРСИТЕТ»</w:t>
      </w:r>
    </w:p>
    <w:p w:rsidR="00765D9F" w:rsidRPr="00A36C9E" w:rsidRDefault="00765D9F" w:rsidP="00765D9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A36C9E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(ФГБОУ ВО «ВГУ»)</w:t>
      </w:r>
    </w:p>
    <w:p w:rsidR="00765D9F" w:rsidRPr="00A36C9E" w:rsidRDefault="00765D9F" w:rsidP="00765D9F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765D9F" w:rsidRPr="00A36C9E" w:rsidRDefault="00765D9F" w:rsidP="00765D9F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</w:p>
    <w:p w:rsidR="00765D9F" w:rsidRPr="00A36C9E" w:rsidRDefault="00765D9F" w:rsidP="00765D9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6C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УТВЕРЖДАЮ</w:t>
      </w:r>
    </w:p>
    <w:p w:rsidR="00765D9F" w:rsidRPr="00A36C9E" w:rsidRDefault="00765D9F" w:rsidP="00765D9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6C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председатель ГЭК</w:t>
      </w:r>
    </w:p>
    <w:p w:rsidR="00765D9F" w:rsidRPr="00A36C9E" w:rsidRDefault="00765D9F" w:rsidP="00765D9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6C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</w:t>
      </w:r>
    </w:p>
    <w:p w:rsidR="00765D9F" w:rsidRPr="00A36C9E" w:rsidRDefault="00765D9F" w:rsidP="00765D9F">
      <w:pPr>
        <w:spacing w:after="0" w:line="240" w:lineRule="auto"/>
        <w:jc w:val="right"/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</w:pPr>
      <w:r w:rsidRPr="00A36C9E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>подпись, расшифровка подписи</w:t>
      </w:r>
    </w:p>
    <w:p w:rsidR="00765D9F" w:rsidRPr="00A36C9E" w:rsidRDefault="00765D9F" w:rsidP="00765D9F">
      <w:pPr>
        <w:tabs>
          <w:tab w:val="left" w:pos="9360"/>
        </w:tabs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6C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__.__.20__</w:t>
      </w:r>
    </w:p>
    <w:p w:rsidR="00765D9F" w:rsidRPr="00A36C9E" w:rsidRDefault="00765D9F" w:rsidP="00765D9F">
      <w:pPr>
        <w:spacing w:after="0" w:line="240" w:lineRule="auto"/>
        <w:ind w:right="-5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765D9F" w:rsidRPr="00A36C9E" w:rsidRDefault="00765D9F" w:rsidP="00765D9F">
      <w:pPr>
        <w:spacing w:after="0" w:line="240" w:lineRule="auto"/>
        <w:ind w:right="-5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6C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Направление подготовки / специальность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38.04.08 «Финансы и кредит»</w:t>
      </w:r>
    </w:p>
    <w:p w:rsidR="00765D9F" w:rsidRPr="00A36C9E" w:rsidRDefault="00765D9F" w:rsidP="00765D9F">
      <w:pPr>
        <w:spacing w:after="0" w:line="240" w:lineRule="auto"/>
        <w:ind w:left="1416" w:firstLine="708"/>
        <w:jc w:val="center"/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</w:pPr>
    </w:p>
    <w:p w:rsidR="00765D9F" w:rsidRPr="00A36C9E" w:rsidRDefault="00765D9F" w:rsidP="00765D9F">
      <w:pPr>
        <w:spacing w:after="0" w:line="240" w:lineRule="auto"/>
        <w:ind w:right="-5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6C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Государственный экзамен </w:t>
      </w:r>
    </w:p>
    <w:p w:rsidR="00765D9F" w:rsidRPr="00A36C9E" w:rsidRDefault="00765D9F" w:rsidP="00765D9F">
      <w:pPr>
        <w:spacing w:after="0" w:line="240" w:lineRule="auto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</w:p>
    <w:p w:rsidR="00765D9F" w:rsidRPr="00A36C9E" w:rsidRDefault="00765D9F" w:rsidP="00765D9F">
      <w:pPr>
        <w:spacing w:after="0" w:line="240" w:lineRule="auto"/>
        <w:ind w:right="125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</w:p>
    <w:p w:rsidR="00765D9F" w:rsidRPr="00A36C9E" w:rsidRDefault="00765D9F" w:rsidP="00765D9F">
      <w:pPr>
        <w:spacing w:after="0" w:line="240" w:lineRule="auto"/>
        <w:ind w:right="125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</w:p>
    <w:p w:rsidR="00765D9F" w:rsidRDefault="00765D9F" w:rsidP="00765D9F">
      <w:pPr>
        <w:spacing w:after="0" w:line="240" w:lineRule="auto"/>
        <w:ind w:right="-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36C9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Контрольно-измерительный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 № 1</w:t>
      </w:r>
    </w:p>
    <w:p w:rsidR="002F3170" w:rsidRPr="00A36C9E" w:rsidRDefault="002F3170" w:rsidP="00765D9F">
      <w:pPr>
        <w:spacing w:after="0" w:line="240" w:lineRule="auto"/>
        <w:ind w:right="-6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F3170" w:rsidRPr="00453D46" w:rsidRDefault="002F3170" w:rsidP="002F3170">
      <w:pPr>
        <w:pStyle w:val="2"/>
        <w:spacing w:after="0" w:line="240" w:lineRule="auto"/>
        <w:ind w:firstLine="567"/>
        <w:jc w:val="both"/>
        <w:rPr>
          <w:rFonts w:ascii="Arial" w:hAnsi="Arial" w:cs="Arial"/>
        </w:rPr>
      </w:pPr>
      <w:r w:rsidRPr="00453D46">
        <w:rPr>
          <w:rFonts w:ascii="Arial" w:hAnsi="Arial" w:cs="Arial"/>
        </w:rPr>
        <w:t>1. Бюджетный федерализм и бюджетная политика государства.</w:t>
      </w:r>
    </w:p>
    <w:p w:rsidR="002F3170" w:rsidRPr="00453D46" w:rsidRDefault="002F3170" w:rsidP="002F317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53D46">
        <w:rPr>
          <w:rFonts w:ascii="Arial" w:hAnsi="Arial" w:cs="Arial"/>
          <w:sz w:val="24"/>
          <w:szCs w:val="24"/>
        </w:rPr>
        <w:t>2. Предмет, цели, задачи и базовые концепции финансового менеджмента.</w:t>
      </w:r>
    </w:p>
    <w:p w:rsidR="002F3170" w:rsidRPr="00453D46" w:rsidRDefault="002F3170" w:rsidP="002F3170">
      <w:pPr>
        <w:pStyle w:val="2"/>
        <w:spacing w:after="0" w:line="240" w:lineRule="auto"/>
        <w:ind w:firstLine="567"/>
        <w:jc w:val="both"/>
        <w:rPr>
          <w:rFonts w:ascii="Arial" w:hAnsi="Arial" w:cs="Arial"/>
        </w:rPr>
      </w:pPr>
      <w:r w:rsidRPr="00453D46">
        <w:rPr>
          <w:rFonts w:ascii="Arial" w:hAnsi="Arial" w:cs="Arial"/>
        </w:rPr>
        <w:t>3. Понятие и характер действия финансового рычага (</w:t>
      </w:r>
      <w:proofErr w:type="spellStart"/>
      <w:r w:rsidRPr="00453D46">
        <w:rPr>
          <w:rFonts w:ascii="Arial" w:hAnsi="Arial" w:cs="Arial"/>
        </w:rPr>
        <w:t>левериджа</w:t>
      </w:r>
      <w:proofErr w:type="spellEnd"/>
      <w:r w:rsidRPr="00453D46">
        <w:rPr>
          <w:rFonts w:ascii="Arial" w:hAnsi="Arial" w:cs="Arial"/>
        </w:rPr>
        <w:t>). Американская и европейская концепции измерения силы финансового рычага.</w:t>
      </w:r>
    </w:p>
    <w:p w:rsidR="001A2C14" w:rsidRDefault="001A2C14" w:rsidP="002F3170">
      <w:pPr>
        <w:ind w:right="-6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</w:p>
    <w:p w:rsidR="002F3170" w:rsidRDefault="002F3170" w:rsidP="002F3170">
      <w:pPr>
        <w:ind w:right="-6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</w:p>
    <w:p w:rsidR="002F3170" w:rsidRPr="00F56CA4" w:rsidRDefault="002F3170" w:rsidP="002F3170">
      <w:pPr>
        <w:ind w:right="-6"/>
        <w:rPr>
          <w:rFonts w:ascii="Arial" w:hAnsi="Arial" w:cs="Arial"/>
          <w:sz w:val="24"/>
          <w:szCs w:val="24"/>
        </w:rPr>
      </w:pPr>
    </w:p>
    <w:p w:rsidR="00765D9F" w:rsidRPr="00A36C9E" w:rsidRDefault="00765D9F" w:rsidP="00765D9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A36C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Куратор ООП</w:t>
      </w:r>
      <w:r w:rsidRPr="00A36C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A36C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</w:r>
      <w:r w:rsidRPr="00A36C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_____________</w:t>
      </w:r>
      <w:r w:rsidRPr="00A36C9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ab/>
        <w:t>____________________</w:t>
      </w:r>
    </w:p>
    <w:p w:rsidR="00765D9F" w:rsidRPr="00A36C9E" w:rsidRDefault="00765D9F" w:rsidP="00765D9F">
      <w:pPr>
        <w:spacing w:after="0" w:line="240" w:lineRule="auto"/>
        <w:ind w:firstLine="3261"/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</w:pPr>
      <w:r w:rsidRPr="00A36C9E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>Подпись</w:t>
      </w:r>
      <w:r w:rsidRPr="00A36C9E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ab/>
      </w:r>
      <w:r w:rsidRPr="00A36C9E">
        <w:rPr>
          <w:rFonts w:ascii="Arial" w:eastAsia="Times New Roman" w:hAnsi="Arial" w:cs="Arial"/>
          <w:i/>
          <w:color w:val="000000"/>
          <w:sz w:val="16"/>
          <w:szCs w:val="16"/>
          <w:lang w:eastAsia="ru-RU"/>
        </w:rPr>
        <w:tab/>
        <w:t xml:space="preserve"> расшифровка подписи</w:t>
      </w:r>
    </w:p>
    <w:p w:rsidR="0040456D" w:rsidRDefault="0040456D" w:rsidP="00474F0D">
      <w:pPr>
        <w:tabs>
          <w:tab w:val="left" w:pos="567"/>
        </w:tabs>
        <w:spacing w:after="24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p w:rsidR="00765D9F" w:rsidRDefault="00765D9F" w:rsidP="00474F0D">
      <w:pPr>
        <w:tabs>
          <w:tab w:val="left" w:pos="567"/>
        </w:tabs>
        <w:spacing w:after="24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p w:rsidR="00765D9F" w:rsidRDefault="00765D9F" w:rsidP="00474F0D">
      <w:pPr>
        <w:tabs>
          <w:tab w:val="left" w:pos="567"/>
        </w:tabs>
        <w:spacing w:after="24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</w:rPr>
      </w:pPr>
    </w:p>
    <w:p w:rsidR="00765D9F" w:rsidRDefault="00765D9F" w:rsidP="00474F0D">
      <w:pPr>
        <w:tabs>
          <w:tab w:val="left" w:pos="567"/>
        </w:tabs>
        <w:spacing w:after="240" w:line="240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</w:rPr>
        <w:sectPr w:rsidR="00765D9F">
          <w:pgSz w:w="11906" w:h="16838"/>
          <w:pgMar w:top="1134" w:right="851" w:bottom="1134" w:left="1418" w:header="709" w:footer="709" w:gutter="0"/>
          <w:cols w:space="720"/>
        </w:sectPr>
      </w:pPr>
    </w:p>
    <w:p w:rsidR="0040456D" w:rsidRDefault="0040456D" w:rsidP="0040456D">
      <w:pPr>
        <w:spacing w:before="120" w:after="0" w:line="254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12.3.3. Критерии и шкала оценивания результатов сдачи государственного экзамена</w:t>
      </w:r>
    </w:p>
    <w:p w:rsidR="0040456D" w:rsidRDefault="0040456D" w:rsidP="0040456D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t>Для оценивания результатов обучения на государственном экзамене используется шкала: «отлично», «хорошо», «удовлетворительно», «неудовлетворительно».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2"/>
        <w:gridCol w:w="2449"/>
        <w:gridCol w:w="2591"/>
        <w:gridCol w:w="3022"/>
        <w:gridCol w:w="3132"/>
      </w:tblGrid>
      <w:tr w:rsidR="0040456D" w:rsidTr="0040456D">
        <w:tc>
          <w:tcPr>
            <w:tcW w:w="12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6D" w:rsidRDefault="0040456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3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6D" w:rsidRDefault="0040456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Критерии и шкала оценивания</w:t>
            </w:r>
          </w:p>
        </w:tc>
      </w:tr>
      <w:tr w:rsidR="0040456D" w:rsidTr="004045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6D" w:rsidRDefault="0040456D">
            <w:pPr>
              <w:spacing w:after="0" w:line="240" w:lineRule="auto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6D" w:rsidRDefault="0040456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6D" w:rsidRDefault="0040456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6D" w:rsidRDefault="0040456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6D" w:rsidRDefault="0040456D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eastAsia="ru-RU"/>
              </w:rPr>
              <w:t>«Неудовлетворительно»</w:t>
            </w:r>
          </w:p>
        </w:tc>
      </w:tr>
      <w:tr w:rsidR="0040456D" w:rsidTr="0040456D">
        <w:tc>
          <w:tcPr>
            <w:tcW w:w="1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6D" w:rsidRPr="00E31096" w:rsidRDefault="0040456D" w:rsidP="00E31096">
            <w:pPr>
              <w:tabs>
                <w:tab w:val="left" w:pos="1321"/>
              </w:tabs>
              <w:spacing w:after="0" w:line="240" w:lineRule="auto"/>
              <w:ind w:right="20"/>
              <w:jc w:val="both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E31096">
              <w:rPr>
                <w:rFonts w:ascii="Arial" w:eastAsia="Arial" w:hAnsi="Arial" w:cs="Arial"/>
                <w:sz w:val="24"/>
                <w:szCs w:val="24"/>
                <w:lang w:eastAsia="ru-RU"/>
              </w:rPr>
              <w:t xml:space="preserve">1. </w:t>
            </w:r>
            <w:r w:rsidR="00E31096" w:rsidRPr="00E31096">
              <w:rPr>
                <w:rFonts w:ascii="Arial" w:eastAsia="Arial" w:hAnsi="Arial" w:cs="Arial"/>
                <w:sz w:val="24"/>
                <w:szCs w:val="24"/>
                <w:lang w:eastAsia="ru-RU"/>
              </w:rPr>
              <w:t>В</w:t>
            </w:r>
            <w:r w:rsidRPr="00E31096">
              <w:rPr>
                <w:rFonts w:ascii="Arial" w:eastAsia="Arial" w:hAnsi="Arial" w:cs="Arial"/>
                <w:sz w:val="24"/>
                <w:szCs w:val="24"/>
                <w:lang w:eastAsia="ru-RU"/>
              </w:rPr>
              <w:t xml:space="preserve">ладение содержанием учебного материала и понятийным аппаратом </w:t>
            </w:r>
            <w:r w:rsidR="00E31096" w:rsidRPr="00E31096">
              <w:rPr>
                <w:rFonts w:ascii="Arial" w:eastAsia="Arial" w:hAnsi="Arial" w:cs="Arial"/>
                <w:sz w:val="24"/>
                <w:szCs w:val="24"/>
                <w:lang w:eastAsia="ru-RU"/>
              </w:rPr>
              <w:t>в области финансово-кредитной   деятельности.</w:t>
            </w:r>
          </w:p>
          <w:p w:rsidR="0040456D" w:rsidRPr="00E31096" w:rsidRDefault="0040456D" w:rsidP="00E31096">
            <w:pPr>
              <w:tabs>
                <w:tab w:val="left" w:pos="1321"/>
              </w:tabs>
              <w:spacing w:after="0" w:line="240" w:lineRule="auto"/>
              <w:ind w:right="20"/>
              <w:jc w:val="both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E31096">
              <w:rPr>
                <w:rFonts w:ascii="Arial" w:eastAsia="Arial" w:hAnsi="Arial" w:cs="Arial"/>
                <w:sz w:val="24"/>
                <w:szCs w:val="24"/>
                <w:lang w:eastAsia="ru-RU"/>
              </w:rPr>
              <w:t xml:space="preserve">2. </w:t>
            </w:r>
            <w:r w:rsidR="00E31096" w:rsidRPr="00E31096">
              <w:rPr>
                <w:rFonts w:ascii="Arial" w:eastAsia="Arial" w:hAnsi="Arial" w:cs="Arial"/>
                <w:sz w:val="24"/>
                <w:szCs w:val="24"/>
                <w:lang w:eastAsia="ru-RU"/>
              </w:rPr>
              <w:t>У</w:t>
            </w:r>
            <w:r w:rsidRPr="00E31096">
              <w:rPr>
                <w:rFonts w:ascii="Arial" w:eastAsia="Arial" w:hAnsi="Arial" w:cs="Arial"/>
                <w:sz w:val="24"/>
                <w:szCs w:val="24"/>
                <w:lang w:eastAsia="ru-RU"/>
              </w:rPr>
              <w:t>мен</w:t>
            </w:r>
            <w:r w:rsidR="00E31096" w:rsidRPr="00E31096">
              <w:rPr>
                <w:rFonts w:ascii="Arial" w:eastAsia="Arial" w:hAnsi="Arial" w:cs="Arial"/>
                <w:sz w:val="24"/>
                <w:szCs w:val="24"/>
                <w:lang w:eastAsia="ru-RU"/>
              </w:rPr>
              <w:t>ие связывать теорию с практикой.</w:t>
            </w:r>
          </w:p>
          <w:p w:rsidR="0040456D" w:rsidRPr="00E31096" w:rsidRDefault="0040456D" w:rsidP="00E31096">
            <w:pPr>
              <w:tabs>
                <w:tab w:val="left" w:pos="1340"/>
              </w:tabs>
              <w:spacing w:after="0" w:line="240" w:lineRule="auto"/>
              <w:ind w:right="20"/>
              <w:jc w:val="both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E31096">
              <w:rPr>
                <w:rFonts w:ascii="Arial" w:eastAsia="Arial" w:hAnsi="Arial" w:cs="Arial"/>
                <w:sz w:val="24"/>
                <w:szCs w:val="24"/>
                <w:lang w:eastAsia="ru-RU"/>
              </w:rPr>
              <w:t xml:space="preserve">3. </w:t>
            </w:r>
            <w:r w:rsidR="00E31096" w:rsidRPr="00E31096">
              <w:rPr>
                <w:rFonts w:ascii="Arial" w:eastAsia="Arial" w:hAnsi="Arial" w:cs="Arial"/>
                <w:sz w:val="24"/>
                <w:szCs w:val="24"/>
                <w:lang w:eastAsia="ru-RU"/>
              </w:rPr>
              <w:t>У</w:t>
            </w:r>
            <w:r w:rsidRPr="00E31096">
              <w:rPr>
                <w:rFonts w:ascii="Arial" w:eastAsia="Arial" w:hAnsi="Arial" w:cs="Arial"/>
                <w:sz w:val="24"/>
                <w:szCs w:val="24"/>
                <w:lang w:eastAsia="ru-RU"/>
              </w:rPr>
              <w:t>мение иллюстрировать ответ примерами, фактами реальной жизни, данными научных исследований, в том числе собственн</w:t>
            </w:r>
            <w:r w:rsidR="00E31096" w:rsidRPr="00E31096">
              <w:rPr>
                <w:rFonts w:ascii="Arial" w:eastAsia="Arial" w:hAnsi="Arial" w:cs="Arial"/>
                <w:sz w:val="24"/>
                <w:szCs w:val="24"/>
                <w:lang w:eastAsia="ru-RU"/>
              </w:rPr>
              <w:t>ых, итогами прохождения практик.</w:t>
            </w:r>
            <w:r w:rsidRPr="00E31096">
              <w:rPr>
                <w:rFonts w:ascii="Arial" w:eastAsia="Arial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40456D" w:rsidRPr="00E31096" w:rsidRDefault="0040456D" w:rsidP="00E31096">
            <w:pPr>
              <w:tabs>
                <w:tab w:val="left" w:pos="1340"/>
              </w:tabs>
              <w:spacing w:after="0" w:line="240" w:lineRule="auto"/>
              <w:ind w:right="20"/>
              <w:jc w:val="both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E31096">
              <w:rPr>
                <w:rFonts w:ascii="Arial" w:eastAsia="Arial" w:hAnsi="Arial" w:cs="Arial"/>
                <w:sz w:val="24"/>
                <w:szCs w:val="24"/>
                <w:lang w:eastAsia="ru-RU"/>
              </w:rPr>
              <w:t xml:space="preserve">4. </w:t>
            </w:r>
            <w:r w:rsidR="00E31096" w:rsidRPr="00E31096">
              <w:rPr>
                <w:rFonts w:ascii="Arial" w:eastAsia="Arial" w:hAnsi="Arial" w:cs="Arial"/>
                <w:sz w:val="24"/>
                <w:szCs w:val="24"/>
                <w:lang w:eastAsia="ru-RU"/>
              </w:rPr>
              <w:t>У</w:t>
            </w:r>
            <w:r w:rsidRPr="00E31096">
              <w:rPr>
                <w:rFonts w:ascii="Arial" w:eastAsia="Arial" w:hAnsi="Arial" w:cs="Arial"/>
                <w:sz w:val="24"/>
                <w:szCs w:val="24"/>
                <w:lang w:eastAsia="ru-RU"/>
              </w:rPr>
              <w:t xml:space="preserve">мение устанавливать </w:t>
            </w:r>
            <w:proofErr w:type="spellStart"/>
            <w:r w:rsidRPr="00E31096">
              <w:rPr>
                <w:rFonts w:ascii="Arial" w:eastAsia="Arial" w:hAnsi="Arial" w:cs="Arial"/>
                <w:sz w:val="24"/>
                <w:szCs w:val="24"/>
                <w:lang w:eastAsia="ru-RU"/>
              </w:rPr>
              <w:t>межпредметные</w:t>
            </w:r>
            <w:proofErr w:type="spellEnd"/>
            <w:r w:rsidRPr="00E31096">
              <w:rPr>
                <w:rFonts w:ascii="Arial" w:eastAsia="Arial" w:hAnsi="Arial" w:cs="Arial"/>
                <w:sz w:val="24"/>
                <w:szCs w:val="24"/>
                <w:lang w:eastAsia="ru-RU"/>
              </w:rPr>
              <w:t xml:space="preserve"> с</w:t>
            </w:r>
            <w:r w:rsidR="00E31096" w:rsidRPr="00E31096">
              <w:rPr>
                <w:rFonts w:ascii="Arial" w:eastAsia="Arial" w:hAnsi="Arial" w:cs="Arial"/>
                <w:sz w:val="24"/>
                <w:szCs w:val="24"/>
                <w:lang w:eastAsia="ru-RU"/>
              </w:rPr>
              <w:t>вязи.</w:t>
            </w:r>
          </w:p>
          <w:p w:rsidR="0040456D" w:rsidRPr="00E31096" w:rsidRDefault="0040456D" w:rsidP="00E31096">
            <w:pPr>
              <w:tabs>
                <w:tab w:val="left" w:pos="1340"/>
              </w:tabs>
              <w:spacing w:after="0" w:line="240" w:lineRule="auto"/>
              <w:ind w:right="20"/>
              <w:jc w:val="both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E31096">
              <w:rPr>
                <w:rFonts w:ascii="Arial" w:eastAsia="Arial" w:hAnsi="Arial" w:cs="Arial"/>
                <w:sz w:val="24"/>
                <w:szCs w:val="24"/>
                <w:lang w:eastAsia="ru-RU"/>
              </w:rPr>
              <w:t xml:space="preserve">5. </w:t>
            </w:r>
            <w:r w:rsidR="00E31096" w:rsidRPr="00E31096">
              <w:rPr>
                <w:rFonts w:ascii="Arial" w:eastAsia="Arial" w:hAnsi="Arial" w:cs="Arial"/>
                <w:sz w:val="24"/>
                <w:szCs w:val="24"/>
                <w:lang w:eastAsia="ru-RU"/>
              </w:rPr>
              <w:t>У</w:t>
            </w:r>
            <w:r w:rsidRPr="00E31096">
              <w:rPr>
                <w:rFonts w:ascii="Arial" w:eastAsia="Arial" w:hAnsi="Arial" w:cs="Arial"/>
                <w:sz w:val="24"/>
                <w:szCs w:val="24"/>
                <w:lang w:eastAsia="ru-RU"/>
              </w:rPr>
              <w:t>мение обосновывать и само</w:t>
            </w:r>
            <w:r w:rsidR="00E31096" w:rsidRPr="00E31096">
              <w:rPr>
                <w:rFonts w:ascii="Arial" w:eastAsia="Arial" w:hAnsi="Arial" w:cs="Arial"/>
                <w:sz w:val="24"/>
                <w:szCs w:val="24"/>
                <w:lang w:eastAsia="ru-RU"/>
              </w:rPr>
              <w:t>стоятельно формулировать выводы.</w:t>
            </w:r>
          </w:p>
          <w:p w:rsidR="0040456D" w:rsidRPr="00E31096" w:rsidRDefault="0040456D" w:rsidP="007273B3">
            <w:pPr>
              <w:tabs>
                <w:tab w:val="left" w:pos="313"/>
                <w:tab w:val="left" w:pos="880"/>
              </w:tabs>
              <w:spacing w:after="0" w:line="240" w:lineRule="auto"/>
              <w:ind w:right="20"/>
              <w:jc w:val="both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E31096">
              <w:rPr>
                <w:rFonts w:ascii="Arial" w:eastAsia="Arial" w:hAnsi="Arial" w:cs="Arial"/>
                <w:sz w:val="24"/>
                <w:szCs w:val="24"/>
                <w:lang w:eastAsia="ru-RU"/>
              </w:rPr>
              <w:t>6.</w:t>
            </w:r>
            <w:r w:rsidR="007273B3">
              <w:rPr>
                <w:rFonts w:ascii="Arial" w:eastAsia="Arial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="00E31096" w:rsidRPr="007273B3">
              <w:rPr>
                <w:rFonts w:ascii="Arial" w:eastAsia="Arial" w:hAnsi="Arial" w:cs="Arial"/>
                <w:sz w:val="24"/>
                <w:szCs w:val="24"/>
                <w:lang w:eastAsia="ru-RU"/>
              </w:rPr>
              <w:t>У</w:t>
            </w:r>
            <w:r w:rsidRPr="007273B3">
              <w:rPr>
                <w:rFonts w:ascii="Arial" w:eastAsia="Arial" w:hAnsi="Arial" w:cs="Arial"/>
                <w:sz w:val="24"/>
                <w:szCs w:val="24"/>
                <w:lang w:eastAsia="ru-RU"/>
              </w:rPr>
              <w:t>м</w:t>
            </w:r>
            <w:r w:rsidRPr="00E31096">
              <w:rPr>
                <w:rFonts w:ascii="Arial" w:eastAsia="Arial" w:hAnsi="Arial" w:cs="Arial"/>
                <w:sz w:val="24"/>
                <w:szCs w:val="24"/>
                <w:lang w:eastAsia="ru-RU"/>
              </w:rPr>
              <w:t>ение обосновывать свои суждения и профессиональную</w:t>
            </w:r>
            <w:r w:rsidR="00E31096" w:rsidRPr="00E31096">
              <w:rPr>
                <w:rFonts w:ascii="Arial" w:eastAsia="Arial" w:hAnsi="Arial" w:cs="Arial"/>
                <w:sz w:val="24"/>
                <w:szCs w:val="24"/>
                <w:lang w:eastAsia="ru-RU"/>
              </w:rPr>
              <w:t xml:space="preserve"> позицию по излагаемому вопросу.</w:t>
            </w:r>
          </w:p>
          <w:p w:rsidR="0040456D" w:rsidRDefault="0040456D" w:rsidP="00E31096">
            <w:pPr>
              <w:tabs>
                <w:tab w:val="left" w:pos="1301"/>
              </w:tabs>
              <w:spacing w:after="0" w:line="240" w:lineRule="auto"/>
              <w:jc w:val="both"/>
              <w:rPr>
                <w:rFonts w:ascii="Arial" w:eastAsia="Arial" w:hAnsi="Arial" w:cs="Arial"/>
                <w:i/>
                <w:color w:val="2E74B5"/>
                <w:sz w:val="24"/>
                <w:szCs w:val="24"/>
                <w:lang w:eastAsia="ru-RU"/>
              </w:rPr>
            </w:pPr>
            <w:r w:rsidRPr="00E31096">
              <w:rPr>
                <w:rFonts w:ascii="Arial" w:eastAsia="Arial" w:hAnsi="Arial" w:cs="Arial"/>
                <w:sz w:val="24"/>
                <w:szCs w:val="24"/>
                <w:lang w:eastAsia="ru-RU"/>
              </w:rPr>
              <w:t xml:space="preserve">7. </w:t>
            </w:r>
            <w:r w:rsidR="00E31096" w:rsidRPr="00E31096">
              <w:rPr>
                <w:rFonts w:ascii="Arial" w:eastAsia="Arial" w:hAnsi="Arial" w:cs="Arial"/>
                <w:sz w:val="24"/>
                <w:szCs w:val="24"/>
                <w:lang w:eastAsia="ru-RU"/>
              </w:rPr>
              <w:t>С</w:t>
            </w:r>
            <w:r w:rsidRPr="00E31096">
              <w:rPr>
                <w:rFonts w:ascii="Arial" w:eastAsia="Arial" w:hAnsi="Arial" w:cs="Arial"/>
                <w:sz w:val="24"/>
                <w:szCs w:val="24"/>
                <w:lang w:eastAsia="ru-RU"/>
              </w:rPr>
              <w:t>пособность самостоятельно находить решения/решать задачи в сфере профессиональной деятельности</w:t>
            </w:r>
            <w:r>
              <w:rPr>
                <w:rFonts w:ascii="Arial" w:eastAsia="Arial" w:hAnsi="Arial" w:cs="Arial"/>
                <w:i/>
                <w:color w:val="2E74B5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6D" w:rsidRPr="00E31096" w:rsidRDefault="0040456D" w:rsidP="00E31096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E31096">
              <w:rPr>
                <w:rFonts w:ascii="Arial" w:eastAsia="Arial" w:hAnsi="Arial" w:cs="Arial"/>
                <w:sz w:val="24"/>
                <w:szCs w:val="24"/>
              </w:rPr>
              <w:t xml:space="preserve">Полное соответствие ответа обучающегося всем семи перечисленным показателям. Компетенции сформированы полностью, проявляются и используются систематически, в полном объеме.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6D" w:rsidRPr="00E31096" w:rsidRDefault="0040456D" w:rsidP="0055762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E31096">
              <w:rPr>
                <w:rFonts w:ascii="Arial" w:eastAsia="Arial" w:hAnsi="Arial" w:cs="Arial"/>
                <w:sz w:val="24"/>
                <w:szCs w:val="24"/>
              </w:rPr>
              <w:t xml:space="preserve">Ответ обучающегося не соответствует одному (двум) из перечисленных показателей. Компетенции в целом сформированы, но проявляются и используются фрагментарно, не в полном объеме, что выражается в отдельных неточностях (несущественных ошибках) при ответе. Однако допущенные ошибки исправляются самим обучающимся после дополнительных вопросов экзаменатора. 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6D" w:rsidRPr="00E31096" w:rsidRDefault="0040456D" w:rsidP="0055762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val="en-US" w:eastAsia="ru-RU"/>
              </w:rPr>
            </w:pPr>
            <w:r w:rsidRPr="00E31096">
              <w:rPr>
                <w:rFonts w:ascii="Arial" w:eastAsia="Arial" w:hAnsi="Arial" w:cs="Arial"/>
                <w:sz w:val="24"/>
                <w:szCs w:val="24"/>
              </w:rPr>
              <w:t>Ответ обучающегося не соответствует любым двум(трем) из перечисленных показателей. Компетенции сформированы в общих чертах, проявляются и используются ситуативно, частично, что выражается в допускаемых неточностях и существенных ошибках при ответе, нарушении логики изложения, неумении аргументировать и обосновывать суждения и профессиональную позицию. Данный уровень обязателен для всех осваивающих основную образовательную программу</w:t>
            </w:r>
            <w:r w:rsidRPr="00E31096">
              <w:rPr>
                <w:rFonts w:ascii="Arial" w:eastAsia="Arial" w:hAnsi="Arial" w:cs="Arial"/>
                <w:sz w:val="24"/>
                <w:szCs w:val="24"/>
                <w:lang w:val="en-US"/>
              </w:rPr>
              <w:t>.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6D" w:rsidRPr="00E31096" w:rsidRDefault="0040456D" w:rsidP="0055762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  <w:lang w:eastAsia="ru-RU"/>
              </w:rPr>
            </w:pPr>
            <w:r w:rsidRPr="00E31096">
              <w:rPr>
                <w:rFonts w:ascii="Arial" w:eastAsia="Arial" w:hAnsi="Arial" w:cs="Arial"/>
                <w:sz w:val="24"/>
                <w:szCs w:val="24"/>
              </w:rPr>
              <w:t xml:space="preserve">Ответ обучающегося не соответствует любым трем (четырем) из перечисленных показателей. Компетенции не сформированы, что выражается в разрозненных, бессистемных, отрывочных знаниях, допускаемых грубых профессиональных ошибках, неумении выделять главное и второстепенное, связывать теорию с практикой, устанавливать </w:t>
            </w:r>
            <w:proofErr w:type="spellStart"/>
            <w:r w:rsidRPr="00E31096">
              <w:rPr>
                <w:rFonts w:ascii="Arial" w:eastAsia="Arial" w:hAnsi="Arial" w:cs="Arial"/>
                <w:sz w:val="24"/>
                <w:szCs w:val="24"/>
              </w:rPr>
              <w:t>межпредметные</w:t>
            </w:r>
            <w:proofErr w:type="spellEnd"/>
            <w:r w:rsidRPr="00E31096">
              <w:rPr>
                <w:rFonts w:ascii="Arial" w:eastAsia="Arial" w:hAnsi="Arial" w:cs="Arial"/>
                <w:sz w:val="24"/>
                <w:szCs w:val="24"/>
              </w:rPr>
              <w:t xml:space="preserve"> связи, формулировать выводы по ответу, отсутствии собственной профессиональной позиции.</w:t>
            </w:r>
          </w:p>
        </w:tc>
      </w:tr>
    </w:tbl>
    <w:p w:rsidR="0040456D" w:rsidRDefault="0040456D" w:rsidP="0040456D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ru-RU"/>
        </w:rPr>
      </w:pPr>
    </w:p>
    <w:p w:rsidR="0040456D" w:rsidRDefault="0040456D" w:rsidP="0040456D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  <w:lang w:eastAsia="ru-RU"/>
        </w:rPr>
        <w:sectPr w:rsidR="0040456D">
          <w:pgSz w:w="16838" w:h="11906" w:orient="landscape"/>
          <w:pgMar w:top="1701" w:right="1134" w:bottom="850" w:left="1134" w:header="708" w:footer="708" w:gutter="0"/>
          <w:cols w:space="720"/>
        </w:sectPr>
      </w:pPr>
    </w:p>
    <w:p w:rsidR="0040456D" w:rsidRDefault="0040456D" w:rsidP="0040456D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/>
        </w:rPr>
        <w:lastRenderedPageBreak/>
        <w:t>Соотношение шкалы оценивания результатов обучения на государственном экзамене и уровня подготовленности обучающегося к решению профессиональных задач:</w:t>
      </w:r>
    </w:p>
    <w:p w:rsidR="0040456D" w:rsidRDefault="0040456D" w:rsidP="0040456D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lang w:eastAsia="ru-RU"/>
        </w:rPr>
      </w:pPr>
    </w:p>
    <w:tbl>
      <w:tblPr>
        <w:tblW w:w="48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8"/>
        <w:gridCol w:w="6286"/>
      </w:tblGrid>
      <w:tr w:rsidR="0040456D" w:rsidTr="0040456D"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6D" w:rsidRDefault="0040456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Шкала оценивания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6D" w:rsidRDefault="0040456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Характеристика уровня подготовленности обучающегося к решению профессиональных задач</w:t>
            </w:r>
          </w:p>
        </w:tc>
      </w:tr>
      <w:tr w:rsidR="0040456D" w:rsidTr="0040456D"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6D" w:rsidRDefault="0040456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«Отлично»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6D" w:rsidRPr="0055762A" w:rsidRDefault="0040456D" w:rsidP="0055762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5762A">
              <w:rPr>
                <w:rFonts w:ascii="Arial" w:eastAsia="Arial" w:hAnsi="Arial" w:cs="Arial"/>
                <w:sz w:val="24"/>
                <w:szCs w:val="24"/>
              </w:rPr>
              <w:t>Высокий уровень — обучающийся полностью подготовлен к самостоятельной</w:t>
            </w:r>
            <w:r w:rsidR="0055762A" w:rsidRPr="0055762A">
              <w:rPr>
                <w:rFonts w:ascii="Arial" w:eastAsia="Arial" w:hAnsi="Arial" w:cs="Arial"/>
                <w:sz w:val="24"/>
                <w:szCs w:val="24"/>
              </w:rPr>
              <w:t xml:space="preserve"> научно-исследовательской, аналитической,</w:t>
            </w:r>
            <w:r w:rsidRPr="0055762A">
              <w:rPr>
                <w:rFonts w:ascii="Arial" w:eastAsia="Arial" w:hAnsi="Arial" w:cs="Arial"/>
                <w:sz w:val="24"/>
                <w:szCs w:val="24"/>
              </w:rPr>
              <w:t xml:space="preserve"> педагогической деятельности, владеет понятийным аппаратом, умеет обосновывать свои суждения и профессиональную позицию при решении ситуационных профессиональных задач.</w:t>
            </w:r>
          </w:p>
        </w:tc>
      </w:tr>
      <w:tr w:rsidR="0040456D" w:rsidTr="0040456D"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6D" w:rsidRDefault="0040456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«Хорошо»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6D" w:rsidRPr="0055762A" w:rsidRDefault="0040456D" w:rsidP="0055762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5762A">
              <w:rPr>
                <w:rFonts w:ascii="Arial" w:eastAsia="Arial" w:hAnsi="Arial" w:cs="Arial"/>
                <w:sz w:val="24"/>
                <w:szCs w:val="24"/>
              </w:rPr>
              <w:t>Повышенный (продвинутый, достаточный) уровень — обучающийся в целом подготовлен к решению профессиональных задач в рамках научно-исследовательского</w:t>
            </w:r>
            <w:r w:rsidR="0055762A" w:rsidRPr="0055762A">
              <w:rPr>
                <w:rFonts w:ascii="Arial" w:eastAsia="Arial" w:hAnsi="Arial" w:cs="Arial"/>
                <w:sz w:val="24"/>
                <w:szCs w:val="24"/>
              </w:rPr>
              <w:t>, аналитического,</w:t>
            </w:r>
            <w:r w:rsidRPr="0055762A">
              <w:rPr>
                <w:rFonts w:ascii="Arial" w:eastAsia="Arial" w:hAnsi="Arial" w:cs="Arial"/>
                <w:sz w:val="24"/>
                <w:szCs w:val="24"/>
              </w:rPr>
              <w:t xml:space="preserve"> педагогического вида деятельности, способен успешно применять </w:t>
            </w:r>
            <w:r w:rsidR="0055762A" w:rsidRPr="0055762A">
              <w:rPr>
                <w:rFonts w:ascii="Arial" w:eastAsia="Arial" w:hAnsi="Arial" w:cs="Arial"/>
                <w:sz w:val="24"/>
                <w:szCs w:val="24"/>
              </w:rPr>
              <w:t xml:space="preserve">знания, умения и навыки </w:t>
            </w:r>
            <w:r w:rsidRPr="0055762A">
              <w:rPr>
                <w:rFonts w:ascii="Arial" w:eastAsia="Arial" w:hAnsi="Arial" w:cs="Arial"/>
                <w:sz w:val="24"/>
                <w:szCs w:val="24"/>
              </w:rPr>
              <w:t>данны</w:t>
            </w:r>
            <w:r w:rsidR="0055762A" w:rsidRPr="0055762A">
              <w:rPr>
                <w:rFonts w:ascii="Arial" w:eastAsia="Arial" w:hAnsi="Arial" w:cs="Arial"/>
                <w:sz w:val="24"/>
                <w:szCs w:val="24"/>
              </w:rPr>
              <w:t>х</w:t>
            </w:r>
            <w:r w:rsidRPr="0055762A">
              <w:rPr>
                <w:rFonts w:ascii="Arial" w:eastAsia="Arial" w:hAnsi="Arial" w:cs="Arial"/>
                <w:sz w:val="24"/>
                <w:szCs w:val="24"/>
              </w:rPr>
              <w:t xml:space="preserve"> вид</w:t>
            </w:r>
            <w:r w:rsidR="0055762A" w:rsidRPr="0055762A">
              <w:rPr>
                <w:rFonts w:ascii="Arial" w:eastAsia="Arial" w:hAnsi="Arial" w:cs="Arial"/>
                <w:sz w:val="24"/>
                <w:szCs w:val="24"/>
              </w:rPr>
              <w:t>ов</w:t>
            </w:r>
            <w:r w:rsidRPr="0055762A">
              <w:rPr>
                <w:rFonts w:ascii="Arial" w:eastAsia="Arial" w:hAnsi="Arial" w:cs="Arial"/>
                <w:sz w:val="24"/>
                <w:szCs w:val="24"/>
              </w:rPr>
              <w:t xml:space="preserve"> деятельности в стандартных ситуациях, </w:t>
            </w:r>
            <w:r w:rsidR="0055762A" w:rsidRPr="0055762A">
              <w:rPr>
                <w:rFonts w:ascii="Arial" w:eastAsia="Arial" w:hAnsi="Arial" w:cs="Arial"/>
                <w:sz w:val="24"/>
                <w:szCs w:val="24"/>
              </w:rPr>
              <w:t xml:space="preserve">но </w:t>
            </w:r>
            <w:r w:rsidRPr="0055762A">
              <w:rPr>
                <w:rFonts w:ascii="Arial" w:eastAsia="Arial" w:hAnsi="Arial" w:cs="Arial"/>
                <w:sz w:val="24"/>
                <w:szCs w:val="24"/>
              </w:rPr>
              <w:t>не в полной мере проявляя самостоятельность.</w:t>
            </w:r>
          </w:p>
        </w:tc>
      </w:tr>
      <w:tr w:rsidR="0040456D" w:rsidTr="0040456D"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6D" w:rsidRDefault="0040456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«Удовлетворительно»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6D" w:rsidRPr="0055762A" w:rsidRDefault="0040456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5762A">
              <w:rPr>
                <w:rFonts w:ascii="Arial" w:eastAsia="Arial" w:hAnsi="Arial" w:cs="Arial"/>
                <w:sz w:val="24"/>
                <w:szCs w:val="24"/>
              </w:rPr>
              <w:t>Пороговый (базовый, допустимый) — обучающийся подготовлен к самостоятельной научно-исследовательской</w:t>
            </w:r>
            <w:r w:rsidR="0055762A" w:rsidRPr="0055762A">
              <w:rPr>
                <w:rFonts w:ascii="Arial" w:eastAsia="Arial" w:hAnsi="Arial" w:cs="Arial"/>
                <w:sz w:val="24"/>
                <w:szCs w:val="24"/>
              </w:rPr>
              <w:t xml:space="preserve">, аналитической, </w:t>
            </w:r>
            <w:r w:rsidRPr="0055762A">
              <w:rPr>
                <w:rFonts w:ascii="Arial" w:eastAsia="Arial" w:hAnsi="Arial" w:cs="Arial"/>
                <w:sz w:val="24"/>
                <w:szCs w:val="24"/>
              </w:rPr>
              <w:t xml:space="preserve">педагогической деятельности частично, вследствие слабой </w:t>
            </w:r>
            <w:proofErr w:type="spellStart"/>
            <w:r w:rsidRPr="0055762A">
              <w:rPr>
                <w:rFonts w:ascii="Arial" w:eastAsia="Arial" w:hAnsi="Arial" w:cs="Arial"/>
                <w:sz w:val="24"/>
                <w:szCs w:val="24"/>
              </w:rPr>
              <w:t>сформированности</w:t>
            </w:r>
            <w:proofErr w:type="spellEnd"/>
            <w:r w:rsidRPr="0055762A">
              <w:rPr>
                <w:rFonts w:ascii="Arial" w:eastAsia="Arial" w:hAnsi="Arial" w:cs="Arial"/>
                <w:sz w:val="24"/>
                <w:szCs w:val="24"/>
              </w:rPr>
              <w:t xml:space="preserve"> компетенций, их фрагментарного и ситуативного проявления, требует помощи при выполнении профессиональных задач.</w:t>
            </w:r>
          </w:p>
          <w:p w:rsidR="0040456D" w:rsidRPr="0055762A" w:rsidRDefault="0040456D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5762A">
              <w:rPr>
                <w:rFonts w:ascii="Arial" w:eastAsia="Arial" w:hAnsi="Arial" w:cs="Arial"/>
                <w:sz w:val="24"/>
                <w:szCs w:val="24"/>
              </w:rPr>
              <w:t>Данный уровень обязателен для всех осваивающих основную образовательную программу.</w:t>
            </w:r>
          </w:p>
        </w:tc>
      </w:tr>
      <w:tr w:rsidR="0040456D" w:rsidTr="0040456D">
        <w:tc>
          <w:tcPr>
            <w:tcW w:w="1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6D" w:rsidRDefault="0040456D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«Неудовлетворительно»</w:t>
            </w:r>
          </w:p>
        </w:tc>
        <w:tc>
          <w:tcPr>
            <w:tcW w:w="3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6D" w:rsidRPr="0055762A" w:rsidRDefault="0040456D" w:rsidP="0055762A">
            <w:pPr>
              <w:spacing w:after="0" w:line="240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55762A">
              <w:rPr>
                <w:rFonts w:ascii="Arial" w:eastAsia="Arial" w:hAnsi="Arial" w:cs="Arial"/>
                <w:sz w:val="24"/>
                <w:szCs w:val="24"/>
              </w:rPr>
              <w:t>Недопустимый уровень — обучающийся не способен к самостоятельной</w:t>
            </w:r>
            <w:r w:rsidR="0055762A" w:rsidRPr="0055762A">
              <w:rPr>
                <w:rFonts w:ascii="Arial" w:eastAsia="Arial" w:hAnsi="Arial" w:cs="Arial"/>
                <w:sz w:val="24"/>
                <w:szCs w:val="24"/>
              </w:rPr>
              <w:t xml:space="preserve"> научно-исследовательской, аналитической,</w:t>
            </w:r>
            <w:r w:rsidRPr="0055762A">
              <w:rPr>
                <w:rFonts w:ascii="Arial" w:eastAsia="Arial" w:hAnsi="Arial" w:cs="Arial"/>
                <w:sz w:val="24"/>
                <w:szCs w:val="24"/>
              </w:rPr>
              <w:t xml:space="preserve"> педагогической деятельности вследствие </w:t>
            </w:r>
            <w:proofErr w:type="spellStart"/>
            <w:r w:rsidRPr="0055762A">
              <w:rPr>
                <w:rFonts w:ascii="Arial" w:eastAsia="Arial" w:hAnsi="Arial" w:cs="Arial"/>
                <w:sz w:val="24"/>
                <w:szCs w:val="24"/>
              </w:rPr>
              <w:t>несформированности</w:t>
            </w:r>
            <w:proofErr w:type="spellEnd"/>
            <w:r w:rsidRPr="0055762A">
              <w:rPr>
                <w:rFonts w:ascii="Arial" w:eastAsia="Arial" w:hAnsi="Arial" w:cs="Arial"/>
                <w:sz w:val="24"/>
                <w:szCs w:val="24"/>
              </w:rPr>
              <w:t xml:space="preserve"> у него компетенций, влекущей за собой грубые профессиональные ошибки.</w:t>
            </w:r>
          </w:p>
        </w:tc>
      </w:tr>
    </w:tbl>
    <w:p w:rsidR="0040456D" w:rsidRDefault="0040456D" w:rsidP="0040456D">
      <w:pPr>
        <w:tabs>
          <w:tab w:val="left" w:pos="851"/>
          <w:tab w:val="left" w:pos="993"/>
        </w:tabs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12.3.4. Методические материалы, определяющие процедуры оценивания: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8629EB" w:rsidRPr="00270F48" w:rsidRDefault="008629EB" w:rsidP="008629EB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270F48">
        <w:rPr>
          <w:rFonts w:ascii="Arial" w:hAnsi="Arial" w:cs="Arial"/>
          <w:sz w:val="24"/>
          <w:szCs w:val="24"/>
        </w:rPr>
        <w:t xml:space="preserve">Контрольно-измерительный материал состоит из трех теоретических вопросов по </w:t>
      </w:r>
      <w:r>
        <w:rPr>
          <w:rFonts w:ascii="Arial" w:hAnsi="Arial" w:cs="Arial"/>
          <w:sz w:val="24"/>
          <w:szCs w:val="24"/>
        </w:rPr>
        <w:t>обязательным</w:t>
      </w:r>
      <w:r w:rsidRPr="00270F48">
        <w:rPr>
          <w:rFonts w:ascii="Arial" w:hAnsi="Arial" w:cs="Arial"/>
          <w:sz w:val="24"/>
          <w:szCs w:val="24"/>
        </w:rPr>
        <w:t xml:space="preserve"> дисциплинам</w:t>
      </w:r>
      <w:r>
        <w:rPr>
          <w:rFonts w:ascii="Arial" w:hAnsi="Arial" w:cs="Arial"/>
          <w:sz w:val="24"/>
          <w:szCs w:val="24"/>
        </w:rPr>
        <w:t xml:space="preserve"> направления 38.04.08 «Финансы и кредит»</w:t>
      </w:r>
      <w:r w:rsidRPr="00270F48">
        <w:rPr>
          <w:rFonts w:ascii="Arial" w:hAnsi="Arial" w:cs="Arial"/>
          <w:sz w:val="24"/>
          <w:szCs w:val="24"/>
        </w:rPr>
        <w:t xml:space="preserve"> и дисциплинам </w:t>
      </w:r>
      <w:r>
        <w:rPr>
          <w:rFonts w:ascii="Arial" w:hAnsi="Arial" w:cs="Arial"/>
          <w:sz w:val="24"/>
          <w:szCs w:val="24"/>
        </w:rPr>
        <w:t>программы «Финансовый менеджмент»</w:t>
      </w:r>
      <w:r w:rsidRPr="00270F48">
        <w:rPr>
          <w:rFonts w:ascii="Arial" w:hAnsi="Arial" w:cs="Arial"/>
          <w:sz w:val="24"/>
          <w:szCs w:val="24"/>
        </w:rPr>
        <w:t xml:space="preserve">: </w:t>
      </w:r>
    </w:p>
    <w:p w:rsidR="008629EB" w:rsidRPr="00E97ECE" w:rsidRDefault="008629EB" w:rsidP="008629E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97ECE">
        <w:rPr>
          <w:rFonts w:ascii="Arial" w:hAnsi="Arial" w:cs="Arial"/>
          <w:sz w:val="24"/>
          <w:szCs w:val="24"/>
        </w:rPr>
        <w:t>первый вопрос – по одной из следующих дисциплин: «Актуальные проблемы финансов», «Финансовые рынки и финансово-кредитные институты», «Финансовые и денежно-кредитные методы регулирования экономики», «Стратегии и современная модель управления в сфере денежно-кредитных отношений», «Финансовый анализ (продвинутый уровень)»</w:t>
      </w:r>
      <w:r>
        <w:rPr>
          <w:rFonts w:ascii="Arial" w:hAnsi="Arial" w:cs="Arial"/>
          <w:sz w:val="24"/>
          <w:szCs w:val="24"/>
        </w:rPr>
        <w:t xml:space="preserve"> (полный ответ оценивается в 40 баллов)</w:t>
      </w:r>
      <w:r w:rsidRPr="00E97ECE">
        <w:rPr>
          <w:rFonts w:ascii="Arial" w:hAnsi="Arial" w:cs="Arial"/>
          <w:sz w:val="24"/>
          <w:szCs w:val="24"/>
        </w:rPr>
        <w:t>;</w:t>
      </w:r>
    </w:p>
    <w:p w:rsidR="008629EB" w:rsidRPr="00E97ECE" w:rsidRDefault="008629EB" w:rsidP="008629E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второй</w:t>
      </w:r>
      <w:proofErr w:type="gramEnd"/>
      <w:r>
        <w:rPr>
          <w:rFonts w:ascii="Arial" w:hAnsi="Arial" w:cs="Arial"/>
          <w:sz w:val="24"/>
          <w:szCs w:val="24"/>
        </w:rPr>
        <w:t xml:space="preserve"> вопрос </w:t>
      </w:r>
      <w:r w:rsidRPr="00E97ECE">
        <w:rPr>
          <w:rFonts w:ascii="Arial" w:hAnsi="Arial" w:cs="Arial"/>
          <w:sz w:val="24"/>
          <w:szCs w:val="24"/>
        </w:rPr>
        <w:t>– по одной из дисциплин: «Финансовый менеджмент», «Финансовый менеджмент в коммерческом банке»</w:t>
      </w:r>
      <w:r w:rsidRPr="008629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(полный ответ оценивается в 30 баллов)</w:t>
      </w:r>
      <w:r w:rsidRPr="00E97ECE">
        <w:rPr>
          <w:rFonts w:ascii="Arial" w:hAnsi="Arial" w:cs="Arial"/>
          <w:sz w:val="24"/>
          <w:szCs w:val="24"/>
        </w:rPr>
        <w:t>;;</w:t>
      </w:r>
    </w:p>
    <w:p w:rsidR="008629EB" w:rsidRPr="005A255D" w:rsidRDefault="008629EB" w:rsidP="008629E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третий</w:t>
      </w:r>
      <w:proofErr w:type="gramEnd"/>
      <w:r>
        <w:rPr>
          <w:rFonts w:ascii="Arial" w:hAnsi="Arial" w:cs="Arial"/>
          <w:sz w:val="24"/>
          <w:szCs w:val="24"/>
        </w:rPr>
        <w:t xml:space="preserve"> вопрос </w:t>
      </w:r>
      <w:r w:rsidRPr="00E97EC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 </w:t>
      </w:r>
      <w:r w:rsidRPr="00E97ECE">
        <w:rPr>
          <w:rFonts w:ascii="Arial" w:hAnsi="Arial" w:cs="Arial"/>
          <w:sz w:val="24"/>
          <w:szCs w:val="24"/>
        </w:rPr>
        <w:t>по одной из дисциплин: «Инвестиционные стратегии», «Управление капиталом», «Оценка бизнеса», «Налоговое планирование», «Управление оборотным капиталом», «Антикризисное управление финансами»</w:t>
      </w:r>
      <w:r w:rsidRPr="008629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(полный ответ оценивается в 30 баллов).</w:t>
      </w:r>
    </w:p>
    <w:p w:rsidR="0040456D" w:rsidRPr="008629EB" w:rsidRDefault="0040456D" w:rsidP="008629E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29EB">
        <w:rPr>
          <w:rFonts w:ascii="Arial" w:eastAsia="Times New Roman" w:hAnsi="Arial" w:cs="Arial"/>
          <w:sz w:val="24"/>
          <w:szCs w:val="24"/>
        </w:rPr>
        <w:lastRenderedPageBreak/>
        <w:t>Подведение итогов: для перевода баллов в традиционную шкалу оценивания можно использ</w:t>
      </w:r>
      <w:r w:rsidR="008629EB">
        <w:rPr>
          <w:rFonts w:ascii="Arial" w:eastAsia="Times New Roman" w:hAnsi="Arial" w:cs="Arial"/>
          <w:sz w:val="24"/>
          <w:szCs w:val="24"/>
        </w:rPr>
        <w:t>уются</w:t>
      </w:r>
      <w:r w:rsidRPr="008629EB">
        <w:rPr>
          <w:rFonts w:ascii="Arial" w:eastAsia="Times New Roman" w:hAnsi="Arial" w:cs="Arial"/>
          <w:sz w:val="24"/>
          <w:szCs w:val="24"/>
        </w:rPr>
        <w:t xml:space="preserve"> следующие критерии:</w:t>
      </w:r>
    </w:p>
    <w:p w:rsidR="0040456D" w:rsidRPr="008629EB" w:rsidRDefault="0040456D" w:rsidP="008629E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29EB">
        <w:rPr>
          <w:rFonts w:ascii="Arial" w:eastAsia="Times New Roman" w:hAnsi="Arial" w:cs="Arial"/>
          <w:sz w:val="24"/>
          <w:szCs w:val="24"/>
        </w:rPr>
        <w:t>менее 40 баллов – «неудовлетворительно»,</w:t>
      </w:r>
    </w:p>
    <w:p w:rsidR="0040456D" w:rsidRPr="008629EB" w:rsidRDefault="0040456D" w:rsidP="008629E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29EB">
        <w:rPr>
          <w:rFonts w:ascii="Arial" w:eastAsia="Times New Roman" w:hAnsi="Arial" w:cs="Arial"/>
          <w:sz w:val="24"/>
          <w:szCs w:val="24"/>
        </w:rPr>
        <w:t>40-60 баллов – «удовлетворительно»,</w:t>
      </w:r>
    </w:p>
    <w:p w:rsidR="0040456D" w:rsidRPr="008629EB" w:rsidRDefault="0040456D" w:rsidP="008629E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29EB">
        <w:rPr>
          <w:rFonts w:ascii="Arial" w:eastAsia="Times New Roman" w:hAnsi="Arial" w:cs="Arial"/>
          <w:sz w:val="24"/>
          <w:szCs w:val="24"/>
        </w:rPr>
        <w:t>61-80 баллов – «хорошо»,</w:t>
      </w:r>
    </w:p>
    <w:p w:rsidR="0040456D" w:rsidRPr="008629EB" w:rsidRDefault="0040456D" w:rsidP="008629EB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629EB">
        <w:rPr>
          <w:rFonts w:ascii="Arial" w:eastAsia="Times New Roman" w:hAnsi="Arial" w:cs="Arial"/>
          <w:sz w:val="24"/>
          <w:szCs w:val="24"/>
        </w:rPr>
        <w:t>81-100 баллов – «отлично».)</w:t>
      </w:r>
    </w:p>
    <w:p w:rsidR="0040456D" w:rsidRDefault="0040456D" w:rsidP="0040456D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12.4. Перечень учебной литературы, ресурсов сети «Интернет», необходимых для подготовки к сдаче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государственного экзамена </w:t>
      </w:r>
    </w:p>
    <w:p w:rsidR="00024AF8" w:rsidRDefault="00024AF8" w:rsidP="0040456D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</w:pPr>
    </w:p>
    <w:p w:rsidR="0040456D" w:rsidRDefault="0040456D" w:rsidP="0040456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>а) основная литература: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846"/>
      </w:tblGrid>
      <w:tr w:rsidR="0040456D" w:rsidTr="004D11B7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6D" w:rsidRDefault="00404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6D" w:rsidRDefault="00404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</w:t>
            </w:r>
          </w:p>
        </w:tc>
      </w:tr>
      <w:tr w:rsidR="003C4835" w:rsidRPr="003C4835" w:rsidTr="004D11B7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6D" w:rsidRPr="004D11B7" w:rsidRDefault="004045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6D" w:rsidRPr="004D11B7" w:rsidRDefault="00A172F1" w:rsidP="00A172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Деньги, кредит, </w:t>
            </w:r>
            <w:proofErr w:type="gramStart"/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>банки :</w:t>
            </w:r>
            <w:proofErr w:type="gramEnd"/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учеб. пособие / Е.Ф. Сысоева [и др.] ; под ред. Е.Ф. Сысоевой ; Воронежский государственный университет. – </w:t>
            </w:r>
            <w:proofErr w:type="gramStart"/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>Воронеж :</w:t>
            </w:r>
            <w:proofErr w:type="gramEnd"/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Издательский дом ВГУ, 2017. – 224 с.</w:t>
            </w:r>
          </w:p>
        </w:tc>
      </w:tr>
      <w:tr w:rsidR="0040456D" w:rsidRPr="003C4835" w:rsidTr="004D11B7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6D" w:rsidRPr="004D11B7" w:rsidRDefault="0040456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6D" w:rsidRPr="004D11B7" w:rsidRDefault="00224D40" w:rsidP="004D11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hyperlink r:id="rId6" w:history="1">
              <w:r w:rsidR="007F344A" w:rsidRPr="004D11B7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Ендовицкий Д</w:t>
              </w:r>
              <w:r w:rsidR="004D11B7" w:rsidRPr="004D11B7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7F344A" w:rsidRPr="004D11B7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А</w:t>
              </w:r>
              <w:r w:rsidR="004D11B7" w:rsidRPr="004D11B7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.</w:t>
              </w:r>
            </w:hyperlink>
            <w:r w:rsidR="007F344A"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Финансовый </w:t>
            </w:r>
            <w:proofErr w:type="gramStart"/>
            <w:r w:rsidR="007F344A"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анализ :</w:t>
            </w:r>
            <w:proofErr w:type="gramEnd"/>
            <w:r w:rsidR="007F344A"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учебник / Д.А. Ендовицкий, Н. П. Любушин, Н. Э. </w:t>
            </w:r>
            <w:proofErr w:type="spellStart"/>
            <w:r w:rsidR="007F344A"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Бабичева</w:t>
            </w:r>
            <w:proofErr w:type="spellEnd"/>
            <w:r w:rsidR="007F344A"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.— 3-е изд., </w:t>
            </w:r>
            <w:proofErr w:type="spellStart"/>
            <w:r w:rsidR="007F344A"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="007F344A"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 — М</w:t>
            </w:r>
            <w:r w:rsid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  <w:r w:rsidR="007F344A"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="007F344A"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КноРус</w:t>
            </w:r>
            <w:proofErr w:type="spellEnd"/>
            <w:r w:rsidR="007F344A"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2018 .— 300 с.</w:t>
            </w:r>
          </w:p>
        </w:tc>
      </w:tr>
      <w:tr w:rsidR="00BD5868" w:rsidRPr="003C4835" w:rsidTr="004D11B7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68" w:rsidRPr="004D11B7" w:rsidRDefault="004D11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868" w:rsidRPr="004D11B7" w:rsidRDefault="00BD586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11B7">
              <w:rPr>
                <w:rFonts w:ascii="Arial" w:hAnsi="Arial" w:cs="Arial"/>
                <w:sz w:val="20"/>
                <w:szCs w:val="20"/>
              </w:rPr>
              <w:t>Сысоева Е.Ф. Финансы организаций (корпоративные финансы</w:t>
            </w:r>
            <w:proofErr w:type="gramStart"/>
            <w:r w:rsidRPr="004D11B7">
              <w:rPr>
                <w:rFonts w:ascii="Arial" w:hAnsi="Arial" w:cs="Arial"/>
                <w:sz w:val="20"/>
                <w:szCs w:val="20"/>
              </w:rPr>
              <w:t>)</w:t>
            </w:r>
            <w:r w:rsidR="00E73B8F" w:rsidRPr="004D11B7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="00E73B8F" w:rsidRPr="004D11B7">
              <w:rPr>
                <w:rFonts w:ascii="Arial" w:hAnsi="Arial" w:cs="Arial"/>
                <w:sz w:val="20"/>
                <w:szCs w:val="20"/>
              </w:rPr>
              <w:t xml:space="preserve"> учеб. пособие / Е.Ф. Сысоева, А.Н. Гаврилова, А.А. Попов. – </w:t>
            </w:r>
            <w:proofErr w:type="gramStart"/>
            <w:r w:rsidR="00E73B8F" w:rsidRPr="004D11B7">
              <w:rPr>
                <w:rFonts w:ascii="Arial" w:hAnsi="Arial" w:cs="Arial"/>
                <w:sz w:val="20"/>
                <w:szCs w:val="20"/>
              </w:rPr>
              <w:t>М. :</w:t>
            </w:r>
            <w:proofErr w:type="gramEnd"/>
            <w:r w:rsidR="00E73B8F" w:rsidRPr="004D11B7">
              <w:rPr>
                <w:rFonts w:ascii="Arial" w:hAnsi="Arial" w:cs="Arial"/>
                <w:sz w:val="20"/>
                <w:szCs w:val="20"/>
              </w:rPr>
              <w:t xml:space="preserve"> КНОРУС, 2018. – 350 с.</w:t>
            </w:r>
          </w:p>
        </w:tc>
      </w:tr>
      <w:tr w:rsidR="0040456D" w:rsidRPr="003C4835" w:rsidTr="00C41F6B">
        <w:trPr>
          <w:trHeight w:val="849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6D" w:rsidRPr="004D11B7" w:rsidRDefault="004D11B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6D" w:rsidRPr="004D11B7" w:rsidRDefault="00BD586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11B7">
              <w:rPr>
                <w:rFonts w:ascii="Arial" w:hAnsi="Arial" w:cs="Arial"/>
                <w:sz w:val="20"/>
                <w:szCs w:val="20"/>
              </w:rPr>
              <w:t xml:space="preserve">Сысоева Е.Ф. Финансовые и денежно-кредитные методы регулирования </w:t>
            </w:r>
            <w:proofErr w:type="gramStart"/>
            <w:r w:rsidRPr="004D11B7">
              <w:rPr>
                <w:rFonts w:ascii="Arial" w:hAnsi="Arial" w:cs="Arial"/>
                <w:sz w:val="20"/>
                <w:szCs w:val="20"/>
              </w:rPr>
              <w:t>экономики :</w:t>
            </w:r>
            <w:proofErr w:type="gramEnd"/>
            <w:r w:rsidRPr="004D11B7">
              <w:rPr>
                <w:rFonts w:ascii="Arial" w:hAnsi="Arial" w:cs="Arial"/>
                <w:sz w:val="20"/>
                <w:szCs w:val="20"/>
              </w:rPr>
              <w:t xml:space="preserve"> учеб. пособие / Е. Ф. Сысоева, А.С. Бородина. - </w:t>
            </w:r>
            <w:proofErr w:type="gramStart"/>
            <w:r w:rsidRPr="004D11B7">
              <w:rPr>
                <w:rFonts w:ascii="Arial" w:hAnsi="Arial" w:cs="Arial"/>
                <w:sz w:val="20"/>
                <w:szCs w:val="20"/>
              </w:rPr>
              <w:t>Воронеж :</w:t>
            </w:r>
            <w:proofErr w:type="gramEnd"/>
            <w:r w:rsidRPr="004D11B7">
              <w:rPr>
                <w:rFonts w:ascii="Arial" w:hAnsi="Arial" w:cs="Arial"/>
                <w:sz w:val="20"/>
                <w:szCs w:val="20"/>
              </w:rPr>
              <w:t xml:space="preserve"> Воронежский государственный педагогический университет, 2017. – 124 с.</w:t>
            </w:r>
          </w:p>
        </w:tc>
      </w:tr>
    </w:tbl>
    <w:p w:rsidR="0040456D" w:rsidRPr="003C4835" w:rsidRDefault="0040456D" w:rsidP="0040456D">
      <w:pPr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  <w:lang w:eastAsia="ru-RU"/>
        </w:rPr>
      </w:pPr>
    </w:p>
    <w:p w:rsidR="0040456D" w:rsidRPr="003C4835" w:rsidRDefault="0040456D" w:rsidP="0040456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C4835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б</w:t>
      </w:r>
      <w:proofErr w:type="gramEnd"/>
      <w:r w:rsidRPr="003C4835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) дополнительная литература: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1"/>
      </w:tblGrid>
      <w:tr w:rsidR="0040456D" w:rsidRPr="003C4835" w:rsidTr="00606EA8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6D" w:rsidRPr="003C4835" w:rsidRDefault="00404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8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6D" w:rsidRPr="003C4835" w:rsidRDefault="0040456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8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</w:t>
            </w:r>
          </w:p>
        </w:tc>
      </w:tr>
      <w:tr w:rsidR="003C4835" w:rsidRPr="003C4835" w:rsidTr="00606EA8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35" w:rsidRPr="00024AF8" w:rsidRDefault="00606E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4AF8">
              <w:rPr>
                <w:rFonts w:ascii="Arial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835" w:rsidRPr="004D11B7" w:rsidRDefault="003C4835" w:rsidP="003C483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11B7">
              <w:rPr>
                <w:rFonts w:ascii="Arial" w:hAnsi="Arial" w:cs="Arial"/>
                <w:sz w:val="20"/>
                <w:szCs w:val="20"/>
              </w:rPr>
              <w:t xml:space="preserve">Афанасьев М.П. Бюджет и бюджетная система: учебник / </w:t>
            </w:r>
            <w:r w:rsidRPr="004D11B7">
              <w:rPr>
                <w:rFonts w:ascii="Arial" w:hAnsi="Arial" w:cs="Arial"/>
                <w:sz w:val="20"/>
                <w:szCs w:val="20"/>
              </w:rPr>
              <w:br/>
              <w:t xml:space="preserve">М.П. Афанасьев, А.А. </w:t>
            </w:r>
            <w:proofErr w:type="spellStart"/>
            <w:r w:rsidRPr="004D11B7">
              <w:rPr>
                <w:rFonts w:ascii="Arial" w:hAnsi="Arial" w:cs="Arial"/>
                <w:sz w:val="20"/>
                <w:szCs w:val="20"/>
              </w:rPr>
              <w:t>Беленчук</w:t>
            </w:r>
            <w:proofErr w:type="spellEnd"/>
            <w:r w:rsidRPr="004D11B7">
              <w:rPr>
                <w:rFonts w:ascii="Arial" w:hAnsi="Arial" w:cs="Arial"/>
                <w:sz w:val="20"/>
                <w:szCs w:val="20"/>
              </w:rPr>
              <w:t xml:space="preserve">, И.В. </w:t>
            </w:r>
            <w:proofErr w:type="spellStart"/>
            <w:r w:rsidRPr="004D11B7">
              <w:rPr>
                <w:rFonts w:ascii="Arial" w:hAnsi="Arial" w:cs="Arial"/>
                <w:sz w:val="20"/>
                <w:szCs w:val="20"/>
              </w:rPr>
              <w:t>Кривогов</w:t>
            </w:r>
            <w:proofErr w:type="spellEnd"/>
            <w:r w:rsidRPr="004D11B7">
              <w:rPr>
                <w:rFonts w:ascii="Arial" w:hAnsi="Arial" w:cs="Arial"/>
                <w:sz w:val="20"/>
                <w:szCs w:val="20"/>
              </w:rPr>
              <w:t xml:space="preserve">. – </w:t>
            </w:r>
            <w:proofErr w:type="gramStart"/>
            <w:r w:rsidRPr="004D11B7">
              <w:rPr>
                <w:rFonts w:ascii="Arial" w:hAnsi="Arial" w:cs="Arial"/>
                <w:sz w:val="20"/>
                <w:szCs w:val="20"/>
              </w:rPr>
              <w:t>М. :</w:t>
            </w:r>
            <w:proofErr w:type="gramEnd"/>
            <w:r w:rsidRPr="004D11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11B7">
              <w:rPr>
                <w:rFonts w:ascii="Arial" w:hAnsi="Arial" w:cs="Arial"/>
                <w:sz w:val="20"/>
                <w:szCs w:val="20"/>
              </w:rPr>
              <w:t>Юрайт</w:t>
            </w:r>
            <w:proofErr w:type="spellEnd"/>
            <w:r w:rsidRPr="004D11B7">
              <w:rPr>
                <w:rFonts w:ascii="Arial" w:hAnsi="Arial" w:cs="Arial"/>
                <w:sz w:val="20"/>
                <w:szCs w:val="20"/>
              </w:rPr>
              <w:t>, 2010 . – 776 с.</w:t>
            </w:r>
          </w:p>
        </w:tc>
      </w:tr>
      <w:tr w:rsidR="00564523" w:rsidRPr="003C4835" w:rsidTr="00606EA8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23" w:rsidRPr="00024AF8" w:rsidRDefault="00606E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4AF8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23" w:rsidRPr="004D11B7" w:rsidRDefault="00564523" w:rsidP="00A172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Брусов В.П. Финансовый менеджмент. </w:t>
            </w:r>
            <w:r w:rsidR="004D11B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 xml:space="preserve">Финансовое  </w:t>
            </w:r>
            <w:proofErr w:type="spellStart"/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>лпанирование</w:t>
            </w:r>
            <w:proofErr w:type="spellEnd"/>
            <w:proofErr w:type="gramEnd"/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: учеб. пособие / В.П. Брусов, Т.В. Филатова. – </w:t>
            </w:r>
            <w:proofErr w:type="gramStart"/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>М. :</w:t>
            </w:r>
            <w:proofErr w:type="gramEnd"/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КНОРУС, 2014. – 232 с.</w:t>
            </w:r>
          </w:p>
        </w:tc>
      </w:tr>
      <w:tr w:rsidR="00125F4C" w:rsidRPr="003C4835" w:rsidTr="00606EA8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C" w:rsidRPr="00024AF8" w:rsidRDefault="00606E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4AF8">
              <w:rPr>
                <w:rFonts w:ascii="Arial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F4C" w:rsidRPr="004D11B7" w:rsidRDefault="00125F4C" w:rsidP="00A172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Корпоративные </w:t>
            </w:r>
            <w:proofErr w:type="gramStart"/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>финансы :</w:t>
            </w:r>
            <w:proofErr w:type="gramEnd"/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учебник / </w:t>
            </w:r>
            <w:r w:rsidR="00024AF8" w:rsidRPr="004D11B7">
              <w:rPr>
                <w:rFonts w:ascii="Arial" w:hAnsi="Arial" w:cs="Arial"/>
                <w:sz w:val="20"/>
                <w:szCs w:val="20"/>
                <w:lang w:eastAsia="ru-RU"/>
              </w:rPr>
              <w:t>[</w:t>
            </w:r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>под. ред. М.В. Романовского, А.И. Вострокнутовой</w:t>
            </w:r>
            <w:r w:rsidR="00024AF8" w:rsidRPr="004D11B7">
              <w:rPr>
                <w:rFonts w:ascii="Arial" w:hAnsi="Arial" w:cs="Arial"/>
                <w:sz w:val="20"/>
                <w:szCs w:val="20"/>
                <w:lang w:eastAsia="ru-RU"/>
              </w:rPr>
              <w:t>]</w:t>
            </w:r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>. – СПб</w:t>
            </w:r>
            <w:proofErr w:type="gramStart"/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>. :</w:t>
            </w:r>
            <w:proofErr w:type="gramEnd"/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Питер, 2011. – 592 с.</w:t>
            </w:r>
          </w:p>
        </w:tc>
      </w:tr>
      <w:tr w:rsidR="003C4835" w:rsidRPr="003C4835" w:rsidTr="00606EA8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9E" w:rsidRPr="00024AF8" w:rsidRDefault="00606E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4AF8">
              <w:rPr>
                <w:rFonts w:ascii="Arial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9E" w:rsidRPr="004D11B7" w:rsidRDefault="00224D40" w:rsidP="004D11B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hyperlink r:id="rId7" w:history="1">
              <w:proofErr w:type="spellStart"/>
              <w:r w:rsidR="000F3B9E" w:rsidRPr="004D11B7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Лукасевич</w:t>
              </w:r>
              <w:proofErr w:type="spellEnd"/>
              <w:r w:rsidR="000F3B9E" w:rsidRPr="004D11B7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 xml:space="preserve"> И.Я.</w:t>
              </w:r>
            </w:hyperlink>
            <w:r w:rsidR="000F3B9E"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Финансовый </w:t>
            </w:r>
            <w:proofErr w:type="gramStart"/>
            <w:r w:rsidR="000F3B9E"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менеджмент :</w:t>
            </w:r>
            <w:proofErr w:type="gramEnd"/>
            <w:r w:rsid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0F3B9E"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учебник  / И.Я. </w:t>
            </w:r>
            <w:proofErr w:type="spellStart"/>
            <w:r w:rsidR="000F3B9E"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Лукасевич</w:t>
            </w:r>
            <w:proofErr w:type="spellEnd"/>
            <w:r w:rsidR="000F3B9E"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.— 3-е изд., </w:t>
            </w:r>
            <w:proofErr w:type="spellStart"/>
            <w:r w:rsidR="000F3B9E"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испр</w:t>
            </w:r>
            <w:proofErr w:type="spellEnd"/>
            <w:r w:rsidR="000F3B9E"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и доп. — М. : </w:t>
            </w:r>
            <w:proofErr w:type="spellStart"/>
            <w:r w:rsidR="000F3B9E"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Эксмо</w:t>
            </w:r>
            <w:proofErr w:type="spellEnd"/>
            <w:r w:rsidR="000F3B9E"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2011 .— 763 с.</w:t>
            </w:r>
          </w:p>
        </w:tc>
      </w:tr>
      <w:tr w:rsidR="007F344A" w:rsidRPr="003C4835" w:rsidTr="00606EA8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4A" w:rsidRPr="00024AF8" w:rsidRDefault="00606E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4AF8">
              <w:rPr>
                <w:rFonts w:ascii="Arial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4A" w:rsidRPr="004D11B7" w:rsidRDefault="00224D40" w:rsidP="00606E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hyperlink r:id="rId8" w:history="1">
              <w:r w:rsidR="007F344A" w:rsidRPr="004D11B7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Пожидаева Т</w:t>
              </w:r>
              <w:r w:rsidR="004D11B7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7F344A" w:rsidRPr="004D11B7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А</w:t>
              </w:r>
              <w:r w:rsidR="004D11B7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.</w:t>
              </w:r>
            </w:hyperlink>
            <w:r w:rsidR="007F344A"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Практикум по анализу финансовой </w:t>
            </w:r>
            <w:proofErr w:type="gramStart"/>
            <w:r w:rsidR="007F344A"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отчетности :</w:t>
            </w:r>
            <w:proofErr w:type="gramEnd"/>
            <w:r w:rsidR="007F344A"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учеб</w:t>
            </w:r>
            <w:r w:rsidR="00606E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r w:rsidR="007F344A"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пособие </w:t>
            </w:r>
            <w:r w:rsidR="00606E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/</w:t>
            </w:r>
            <w:r w:rsidR="007F344A"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Т.А. Пожидаева, Н.Ф. Щербакова, Л.С. Коробейникова .— М</w:t>
            </w:r>
            <w:r w:rsidR="00606EA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 : КНОРУС, 2016 .— 228 с.</w:t>
            </w:r>
            <w:r w:rsidR="007F344A" w:rsidRPr="004D11B7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A172F1" w:rsidRPr="003C4835" w:rsidTr="00606EA8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F1" w:rsidRPr="00024AF8" w:rsidRDefault="00606E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4AF8">
              <w:rPr>
                <w:rFonts w:ascii="Arial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2F1" w:rsidRPr="004D11B7" w:rsidRDefault="00A172F1" w:rsidP="00A172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Современные корпоративные финансы и </w:t>
            </w:r>
            <w:proofErr w:type="gramStart"/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>инвестиции :</w:t>
            </w:r>
            <w:proofErr w:type="gramEnd"/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монография /</w:t>
            </w:r>
            <w:r w:rsidR="00125F4C" w:rsidRPr="004D11B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П.Н. Брусов, Т.В. Филатова, Н.П. Орехова. – </w:t>
            </w:r>
            <w:proofErr w:type="gramStart"/>
            <w:r w:rsidR="00125F4C" w:rsidRPr="004D11B7">
              <w:rPr>
                <w:rFonts w:ascii="Arial" w:hAnsi="Arial" w:cs="Arial"/>
                <w:sz w:val="20"/>
                <w:szCs w:val="20"/>
                <w:lang w:eastAsia="ru-RU"/>
              </w:rPr>
              <w:t>М. :</w:t>
            </w:r>
            <w:proofErr w:type="gramEnd"/>
            <w:r w:rsidR="00125F4C" w:rsidRPr="004D11B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КНОРУС, 2014. – 520 с.</w:t>
            </w:r>
          </w:p>
        </w:tc>
      </w:tr>
      <w:tr w:rsidR="003C4835" w:rsidRPr="003C4835" w:rsidTr="00606EA8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6D" w:rsidRPr="00024AF8" w:rsidRDefault="00606E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4AF8">
              <w:rPr>
                <w:rFonts w:ascii="Arial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6D" w:rsidRPr="004D11B7" w:rsidRDefault="00E73B8F" w:rsidP="00A172F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>Стратегия и современная модель управления в сфере денежно-кредитных отношений: монография</w:t>
            </w:r>
            <w:r w:rsidR="00A172F1" w:rsidRPr="004D11B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/ Н.П. </w:t>
            </w:r>
            <w:proofErr w:type="spellStart"/>
            <w:r w:rsidR="00A172F1" w:rsidRPr="004D11B7">
              <w:rPr>
                <w:rFonts w:ascii="Arial" w:hAnsi="Arial" w:cs="Arial"/>
                <w:sz w:val="20"/>
                <w:szCs w:val="20"/>
                <w:lang w:eastAsia="ru-RU"/>
              </w:rPr>
              <w:t>Казаренкова</w:t>
            </w:r>
            <w:proofErr w:type="spellEnd"/>
            <w:r w:rsidR="00A172F1" w:rsidRPr="004D11B7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Т.С. </w:t>
            </w:r>
            <w:proofErr w:type="spellStart"/>
            <w:r w:rsidR="00A172F1" w:rsidRPr="004D11B7">
              <w:rPr>
                <w:rFonts w:ascii="Arial" w:hAnsi="Arial" w:cs="Arial"/>
                <w:sz w:val="20"/>
                <w:szCs w:val="20"/>
                <w:lang w:eastAsia="ru-RU"/>
              </w:rPr>
              <w:t>Колмыковаа</w:t>
            </w:r>
            <w:proofErr w:type="spellEnd"/>
            <w:r w:rsidR="00A172F1" w:rsidRPr="004D11B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[и др.]; </w:t>
            </w:r>
            <w:r w:rsidR="00024AF8" w:rsidRPr="004D11B7">
              <w:rPr>
                <w:rFonts w:ascii="Arial" w:hAnsi="Arial" w:cs="Arial"/>
                <w:sz w:val="20"/>
                <w:szCs w:val="20"/>
                <w:lang w:eastAsia="ru-RU"/>
              </w:rPr>
              <w:t>[</w:t>
            </w:r>
            <w:r w:rsidR="00A172F1" w:rsidRPr="004D11B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под ред. Т.С. </w:t>
            </w:r>
            <w:proofErr w:type="spellStart"/>
            <w:r w:rsidR="00A172F1" w:rsidRPr="004D11B7">
              <w:rPr>
                <w:rFonts w:ascii="Arial" w:hAnsi="Arial" w:cs="Arial"/>
                <w:sz w:val="20"/>
                <w:szCs w:val="20"/>
                <w:lang w:eastAsia="ru-RU"/>
              </w:rPr>
              <w:t>Колмыковой</w:t>
            </w:r>
            <w:proofErr w:type="spellEnd"/>
            <w:r w:rsidR="00024AF8" w:rsidRPr="004D11B7">
              <w:rPr>
                <w:rFonts w:ascii="Arial" w:hAnsi="Arial" w:cs="Arial"/>
                <w:sz w:val="20"/>
                <w:szCs w:val="20"/>
                <w:lang w:eastAsia="ru-RU"/>
              </w:rPr>
              <w:t>]</w:t>
            </w:r>
            <w:r w:rsidR="00A172F1" w:rsidRPr="004D11B7">
              <w:rPr>
                <w:rFonts w:ascii="Arial" w:hAnsi="Arial" w:cs="Arial"/>
                <w:sz w:val="20"/>
                <w:szCs w:val="20"/>
                <w:lang w:eastAsia="ru-RU"/>
              </w:rPr>
              <w:t xml:space="preserve">. – Курск, Изд-во «Деловая полиграфия», 2014. – 142 с. </w:t>
            </w:r>
          </w:p>
        </w:tc>
      </w:tr>
      <w:tr w:rsidR="00CB6EDC" w:rsidRPr="003C4835" w:rsidTr="00606EA8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DC" w:rsidRPr="00024AF8" w:rsidRDefault="00606E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4AF8">
              <w:rPr>
                <w:rFonts w:ascii="Arial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DC" w:rsidRPr="004D11B7" w:rsidRDefault="00CB6EDC" w:rsidP="00606EA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Сысоева Е.Ф. Управление </w:t>
            </w:r>
            <w:proofErr w:type="gramStart"/>
            <w:r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капиталом :</w:t>
            </w:r>
            <w:proofErr w:type="gramEnd"/>
            <w:r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пособие и практикум / Е.Ф. Сысоева.— Воронеж : Экономический факультет ВГУ, 2016. — 60 с.— </w:t>
            </w:r>
            <w:r w:rsidRPr="004D11B7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URL</w:t>
            </w:r>
            <w:r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hyperlink r:id="rId9" w:history="1">
              <w:r w:rsidRPr="004D11B7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Pr="004D11B7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://</w:t>
              </w:r>
              <w:r w:rsidRPr="004D11B7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Pr="004D11B7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.</w:t>
              </w:r>
              <w:r w:rsidRPr="004D11B7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lib</w:t>
              </w:r>
              <w:r w:rsidRPr="004D11B7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4D11B7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vsu</w:t>
              </w:r>
              <w:proofErr w:type="spellEnd"/>
              <w:r w:rsidRPr="004D11B7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4D11B7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  <w:r w:rsidRPr="004D11B7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/</w:t>
              </w:r>
              <w:proofErr w:type="spellStart"/>
              <w:r w:rsidRPr="004D11B7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elib</w:t>
              </w:r>
              <w:proofErr w:type="spellEnd"/>
              <w:r w:rsidRPr="004D11B7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/</w:t>
              </w:r>
              <w:r w:rsidRPr="004D11B7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texts</w:t>
              </w:r>
              <w:r w:rsidRPr="004D11B7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/</w:t>
              </w:r>
              <w:r w:rsidRPr="004D11B7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method</w:t>
              </w:r>
              <w:r w:rsidRPr="004D11B7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/</w:t>
              </w:r>
              <w:proofErr w:type="spellStart"/>
              <w:r w:rsidRPr="004D11B7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vsu</w:t>
              </w:r>
              <w:proofErr w:type="spellEnd"/>
              <w:r w:rsidRPr="004D11B7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/</w:t>
              </w:r>
              <w:r w:rsidRPr="004D11B7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m</w:t>
              </w:r>
              <w:r w:rsidRPr="004D11B7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14-31.</w:t>
              </w:r>
              <w:r w:rsidRPr="004D11B7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pdf</w:t>
              </w:r>
            </w:hyperlink>
          </w:p>
        </w:tc>
      </w:tr>
      <w:tr w:rsidR="000F3B9E" w:rsidRPr="003C4835" w:rsidTr="00606EA8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9E" w:rsidRPr="00024AF8" w:rsidRDefault="00606EA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4AF8">
              <w:rPr>
                <w:rFonts w:ascii="Arial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9E" w:rsidRPr="004D11B7" w:rsidRDefault="000F3B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11B7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 xml:space="preserve">Сысоева Е.Ф. </w:t>
            </w:r>
            <w:r w:rsidRPr="004D11B7">
              <w:rPr>
                <w:rFonts w:ascii="Arial" w:hAnsi="Arial" w:cs="Arial"/>
                <w:sz w:val="20"/>
                <w:szCs w:val="20"/>
              </w:rPr>
              <w:t xml:space="preserve">Финансовые ресурсы российских организаций как объект риск-менеджмента в условиях турбулентности финансовых рынков </w:t>
            </w:r>
            <w:r w:rsidRPr="004D11B7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/ Е.Ф. Сысоева, Е.С. Будилова // Экономический анализ. – 2017. -</w:t>
            </w:r>
            <w:r w:rsidRPr="004D11B7">
              <w:rPr>
                <w:rFonts w:ascii="Arial" w:hAnsi="Arial" w:cs="Arial"/>
                <w:sz w:val="20"/>
                <w:szCs w:val="20"/>
              </w:rPr>
              <w:t xml:space="preserve">– №16. – </w:t>
            </w:r>
            <w:proofErr w:type="spellStart"/>
            <w:r w:rsidRPr="004D11B7">
              <w:rPr>
                <w:rFonts w:ascii="Arial" w:hAnsi="Arial" w:cs="Arial"/>
                <w:sz w:val="20"/>
                <w:szCs w:val="20"/>
              </w:rPr>
              <w:t>Вып</w:t>
            </w:r>
            <w:proofErr w:type="spellEnd"/>
            <w:r w:rsidRPr="004D11B7">
              <w:rPr>
                <w:rFonts w:ascii="Arial" w:hAnsi="Arial" w:cs="Arial"/>
                <w:sz w:val="20"/>
                <w:szCs w:val="20"/>
              </w:rPr>
              <w:t>. 6. – С.1140-1151</w:t>
            </w:r>
            <w:r w:rsidRPr="004D11B7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6F7BCB" w:rsidRPr="003C4835" w:rsidTr="00606EA8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B" w:rsidRPr="00024AF8" w:rsidRDefault="00C41F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BCB" w:rsidRPr="004D11B7" w:rsidRDefault="006F7BCB" w:rsidP="00C41F6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Финансовый </w:t>
            </w:r>
            <w:proofErr w:type="gramStart"/>
            <w:r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менеджмент :</w:t>
            </w:r>
            <w:proofErr w:type="gramEnd"/>
            <w:r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учебное пособие /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коллектив авторов ; под ред. Е.Ф. Сысоевой</w:t>
            </w:r>
            <w:r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.—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7</w:t>
            </w:r>
            <w:r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-е изд., </w:t>
            </w:r>
            <w:proofErr w:type="spellStart"/>
            <w:r w:rsidR="00C41F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— </w:t>
            </w:r>
            <w:proofErr w:type="gramStart"/>
            <w:r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Москва :</w:t>
            </w:r>
            <w:proofErr w:type="gramEnd"/>
            <w:r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КноРус</w:t>
            </w:r>
            <w:proofErr w:type="spellEnd"/>
            <w:r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20</w:t>
            </w:r>
            <w:r w:rsidR="00C41F6B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20 .— 498</w:t>
            </w:r>
            <w:r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с. </w:t>
            </w:r>
          </w:p>
        </w:tc>
      </w:tr>
      <w:tr w:rsidR="0040456D" w:rsidRPr="003C4835" w:rsidTr="00606EA8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6D" w:rsidRPr="00024AF8" w:rsidRDefault="00C41F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  <w:r w:rsidR="00606EA8" w:rsidRPr="00024AF8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6D" w:rsidRPr="004D11B7" w:rsidRDefault="00125F4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 xml:space="preserve">Финансовые рынки и финансово-кредитные </w:t>
            </w:r>
            <w:proofErr w:type="gramStart"/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>институты :</w:t>
            </w:r>
            <w:proofErr w:type="gramEnd"/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учеб. пособие / </w:t>
            </w:r>
            <w:r w:rsidR="00024AF8" w:rsidRPr="004D11B7">
              <w:rPr>
                <w:rFonts w:ascii="Arial" w:hAnsi="Arial" w:cs="Arial"/>
                <w:sz w:val="20"/>
                <w:szCs w:val="20"/>
                <w:lang w:eastAsia="ru-RU"/>
              </w:rPr>
              <w:t>[</w:t>
            </w:r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под. ред. Г. Белоглазовой, Л. </w:t>
            </w:r>
            <w:proofErr w:type="spellStart"/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>Кроливецкой</w:t>
            </w:r>
            <w:proofErr w:type="spellEnd"/>
            <w:r w:rsidR="00024AF8" w:rsidRPr="004D11B7">
              <w:rPr>
                <w:rFonts w:ascii="Arial" w:hAnsi="Arial" w:cs="Arial"/>
                <w:sz w:val="20"/>
                <w:szCs w:val="20"/>
                <w:lang w:eastAsia="ru-RU"/>
              </w:rPr>
              <w:t>]</w:t>
            </w:r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>. – СПб</w:t>
            </w:r>
            <w:proofErr w:type="gramStart"/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>. :</w:t>
            </w:r>
            <w:proofErr w:type="gramEnd"/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Питер, 2013. – 384 с.</w:t>
            </w:r>
          </w:p>
        </w:tc>
      </w:tr>
      <w:tr w:rsidR="000F3B9E" w:rsidRPr="003C4835" w:rsidTr="00606EA8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9E" w:rsidRPr="00024AF8" w:rsidRDefault="00C41F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  <w:r w:rsidR="00606EA8" w:rsidRPr="00024AF8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9E" w:rsidRPr="004D11B7" w:rsidRDefault="000F3B9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4D11B7">
              <w:rPr>
                <w:rFonts w:ascii="Arial" w:hAnsi="Arial" w:cs="Arial"/>
                <w:iCs/>
                <w:sz w:val="20"/>
                <w:szCs w:val="20"/>
              </w:rPr>
              <w:t>Ченг</w:t>
            </w:r>
            <w:proofErr w:type="spellEnd"/>
            <w:r w:rsidRPr="004D11B7">
              <w:rPr>
                <w:rFonts w:ascii="Arial" w:hAnsi="Arial" w:cs="Arial"/>
                <w:iCs/>
                <w:sz w:val="20"/>
                <w:szCs w:val="20"/>
              </w:rPr>
              <w:t xml:space="preserve"> Ф. Ли. Финансы корпораций: теория, методы и практика / Ф. Ли </w:t>
            </w:r>
            <w:proofErr w:type="spellStart"/>
            <w:r w:rsidRPr="004D11B7">
              <w:rPr>
                <w:rFonts w:ascii="Arial" w:hAnsi="Arial" w:cs="Arial"/>
                <w:iCs/>
                <w:sz w:val="20"/>
                <w:szCs w:val="20"/>
              </w:rPr>
              <w:t>Ченг</w:t>
            </w:r>
            <w:proofErr w:type="spellEnd"/>
            <w:r w:rsidRPr="004D11B7">
              <w:rPr>
                <w:rFonts w:ascii="Arial" w:hAnsi="Arial" w:cs="Arial"/>
                <w:iCs/>
                <w:sz w:val="20"/>
                <w:szCs w:val="20"/>
              </w:rPr>
              <w:t xml:space="preserve">, Джозеф И. </w:t>
            </w:r>
            <w:proofErr w:type="spellStart"/>
            <w:r w:rsidRPr="004D11B7">
              <w:rPr>
                <w:rFonts w:ascii="Arial" w:hAnsi="Arial" w:cs="Arial"/>
                <w:iCs/>
                <w:sz w:val="20"/>
                <w:szCs w:val="20"/>
              </w:rPr>
              <w:t>Финнерти</w:t>
            </w:r>
            <w:proofErr w:type="spellEnd"/>
            <w:r w:rsidRPr="004D11B7">
              <w:rPr>
                <w:rFonts w:ascii="Arial" w:hAnsi="Arial" w:cs="Arial"/>
                <w:iCs/>
                <w:sz w:val="20"/>
                <w:szCs w:val="20"/>
              </w:rPr>
              <w:t xml:space="preserve">: Пер. с </w:t>
            </w:r>
            <w:proofErr w:type="gramStart"/>
            <w:r w:rsidRPr="004D11B7">
              <w:rPr>
                <w:rFonts w:ascii="Arial" w:hAnsi="Arial" w:cs="Arial"/>
                <w:iCs/>
                <w:sz w:val="20"/>
                <w:szCs w:val="20"/>
              </w:rPr>
              <w:t>англ..</w:t>
            </w:r>
            <w:proofErr w:type="gramEnd"/>
            <w:r w:rsidRPr="004D11B7">
              <w:rPr>
                <w:rFonts w:ascii="Arial" w:hAnsi="Arial" w:cs="Arial"/>
                <w:iCs/>
                <w:sz w:val="20"/>
                <w:szCs w:val="20"/>
              </w:rPr>
              <w:t xml:space="preserve"> - М.: ИНФРА - М, 2000. – 686 с.</w:t>
            </w:r>
          </w:p>
        </w:tc>
      </w:tr>
      <w:tr w:rsidR="000F3B9E" w:rsidRPr="003C4835" w:rsidTr="00606EA8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9E" w:rsidRPr="00024AF8" w:rsidRDefault="00C41F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  <w:r w:rsidR="00606EA8" w:rsidRPr="00024AF8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B9E" w:rsidRPr="004D11B7" w:rsidRDefault="000F3B9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D11B7">
              <w:rPr>
                <w:rFonts w:ascii="Arial" w:hAnsi="Arial" w:cs="Arial"/>
                <w:iCs/>
                <w:sz w:val="20"/>
                <w:szCs w:val="20"/>
              </w:rPr>
              <w:t xml:space="preserve">Шарп У. Ф. Инвестиции: Пер. с англ. / У. Ф. Шарп, Г. Дж. </w:t>
            </w:r>
            <w:proofErr w:type="spellStart"/>
            <w:r w:rsidRPr="004D11B7">
              <w:rPr>
                <w:rFonts w:ascii="Arial" w:hAnsi="Arial" w:cs="Arial"/>
                <w:iCs/>
                <w:sz w:val="20"/>
                <w:szCs w:val="20"/>
              </w:rPr>
              <w:t>Александер</w:t>
            </w:r>
            <w:proofErr w:type="spellEnd"/>
            <w:r w:rsidRPr="004D11B7">
              <w:rPr>
                <w:rFonts w:ascii="Arial" w:hAnsi="Arial" w:cs="Arial"/>
                <w:iCs/>
                <w:sz w:val="20"/>
                <w:szCs w:val="20"/>
              </w:rPr>
              <w:t xml:space="preserve">, Дж. В. </w:t>
            </w:r>
            <w:proofErr w:type="spellStart"/>
            <w:r w:rsidRPr="004D11B7">
              <w:rPr>
                <w:rFonts w:ascii="Arial" w:hAnsi="Arial" w:cs="Arial"/>
                <w:iCs/>
                <w:sz w:val="20"/>
                <w:szCs w:val="20"/>
              </w:rPr>
              <w:t>Бэйли</w:t>
            </w:r>
            <w:proofErr w:type="spellEnd"/>
            <w:r w:rsidRPr="004D11B7">
              <w:rPr>
                <w:rFonts w:ascii="Arial" w:hAnsi="Arial" w:cs="Arial"/>
                <w:iCs/>
                <w:sz w:val="20"/>
                <w:szCs w:val="20"/>
              </w:rPr>
              <w:t>: Пер. с англ. – М.: ИНФРА-М, 1999. – 1028 с.</w:t>
            </w:r>
          </w:p>
        </w:tc>
      </w:tr>
    </w:tbl>
    <w:p w:rsidR="0040456D" w:rsidRDefault="0040456D" w:rsidP="0040456D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</w:pPr>
    </w:p>
    <w:p w:rsidR="0040456D" w:rsidRDefault="0040456D" w:rsidP="004045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 xml:space="preserve">в)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информационные электронно-образовательные ресурсы</w:t>
      </w:r>
      <w:r w:rsidR="00606EA8"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 xml:space="preserve"> (официальные ресурсы интернет):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1"/>
      </w:tblGrid>
      <w:tr w:rsidR="0040456D" w:rsidTr="0040456D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6D" w:rsidRDefault="00404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6D" w:rsidRDefault="0040456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Ресурс</w:t>
            </w:r>
          </w:p>
        </w:tc>
      </w:tr>
      <w:tr w:rsidR="00D36FFF" w:rsidTr="0040456D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FF" w:rsidRPr="009B2E95" w:rsidRDefault="00024AF8" w:rsidP="00024A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FF" w:rsidRPr="009B2E95" w:rsidRDefault="00D36FFF" w:rsidP="0094746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E95">
              <w:rPr>
                <w:rFonts w:ascii="Arial" w:hAnsi="Arial" w:cs="Arial"/>
                <w:sz w:val="20"/>
                <w:szCs w:val="20"/>
              </w:rPr>
              <w:t xml:space="preserve">Воронина М.В. Финансовый менеджмент: учебник / М. В. Воронина. – </w:t>
            </w:r>
            <w:proofErr w:type="gramStart"/>
            <w:r w:rsidRPr="009B2E95">
              <w:rPr>
                <w:rFonts w:ascii="Arial" w:hAnsi="Arial" w:cs="Arial"/>
                <w:sz w:val="20"/>
                <w:szCs w:val="20"/>
              </w:rPr>
              <w:t>М. :</w:t>
            </w:r>
            <w:proofErr w:type="gramEnd"/>
            <w:r w:rsidRPr="009B2E95">
              <w:rPr>
                <w:rFonts w:ascii="Arial" w:hAnsi="Arial" w:cs="Arial"/>
                <w:sz w:val="20"/>
                <w:szCs w:val="20"/>
              </w:rPr>
              <w:t xml:space="preserve"> Издательско-торговая 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</w:rPr>
              <w:t>корпарация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 xml:space="preserve"> «Дашков и К», 2016. – 399 с.</w:t>
            </w:r>
            <w:r w:rsidR="009474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2E95">
              <w:rPr>
                <w:rFonts w:ascii="Arial" w:hAnsi="Arial" w:cs="Arial"/>
                <w:sz w:val="20"/>
                <w:szCs w:val="20"/>
              </w:rPr>
              <w:t>—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9B2E95">
              <w:rPr>
                <w:rFonts w:ascii="Arial" w:hAnsi="Arial" w:cs="Arial"/>
                <w:sz w:val="20"/>
                <w:szCs w:val="20"/>
              </w:rPr>
              <w:t>:</w:t>
            </w:r>
            <w:hyperlink r:id="rId10" w:history="1"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://</w:t>
              </w:r>
              <w:proofErr w:type="spellStart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biblioclub</w:t>
              </w:r>
              <w:proofErr w:type="spellEnd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/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index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php</w:t>
              </w:r>
              <w:proofErr w:type="spellEnd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?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page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=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book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&amp;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id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=4529055</w:t>
              </w:r>
            </w:hyperlink>
            <w:r w:rsidR="00947466">
              <w:rPr>
                <w:rStyle w:val="af0"/>
                <w:rFonts w:ascii="Arial" w:hAnsi="Arial" w:cs="Arial"/>
                <w:color w:val="auto"/>
                <w:sz w:val="20"/>
                <w:szCs w:val="20"/>
                <w:u w:val="none"/>
              </w:rPr>
              <w:t>.</w:t>
            </w:r>
          </w:p>
        </w:tc>
      </w:tr>
      <w:tr w:rsidR="007F344A" w:rsidTr="0040456D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4A" w:rsidRPr="00024AF8" w:rsidRDefault="00024AF8" w:rsidP="00024A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4AF8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4A" w:rsidRPr="009B2E95" w:rsidRDefault="007F344A" w:rsidP="0094746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2E95">
              <w:rPr>
                <w:rFonts w:ascii="Arial" w:hAnsi="Arial" w:cs="Arial"/>
                <w:sz w:val="20"/>
                <w:szCs w:val="20"/>
              </w:rPr>
              <w:t>Демчук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 xml:space="preserve">, О.Н. Антикризисное </w:t>
            </w:r>
            <w:proofErr w:type="gramStart"/>
            <w:r w:rsidRPr="009B2E95">
              <w:rPr>
                <w:rFonts w:ascii="Arial" w:hAnsi="Arial" w:cs="Arial"/>
                <w:sz w:val="20"/>
                <w:szCs w:val="20"/>
              </w:rPr>
              <w:t>управление :</w:t>
            </w:r>
            <w:proofErr w:type="gramEnd"/>
            <w:r w:rsidRPr="009B2E95">
              <w:rPr>
                <w:rFonts w:ascii="Arial" w:hAnsi="Arial" w:cs="Arial"/>
                <w:sz w:val="20"/>
                <w:szCs w:val="20"/>
              </w:rPr>
              <w:t xml:space="preserve"> учебное пособие / О.Н. 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</w:rPr>
              <w:t>Демчук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 xml:space="preserve">, Т.А. Ефремова. -3-е  изд.,  стер.  -  </w:t>
            </w:r>
            <w:proofErr w:type="gramStart"/>
            <w:r w:rsidRPr="009B2E95">
              <w:rPr>
                <w:rFonts w:ascii="Arial" w:hAnsi="Arial" w:cs="Arial"/>
                <w:sz w:val="20"/>
                <w:szCs w:val="20"/>
              </w:rPr>
              <w:t>М</w:t>
            </w:r>
            <w:r w:rsidR="00947466">
              <w:rPr>
                <w:rFonts w:ascii="Arial" w:hAnsi="Arial" w:cs="Arial"/>
                <w:sz w:val="20"/>
                <w:szCs w:val="20"/>
              </w:rPr>
              <w:t>.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  :</w:t>
            </w:r>
            <w:proofErr w:type="gramEnd"/>
            <w:r w:rsidRPr="009B2E95">
              <w:rPr>
                <w:rFonts w:ascii="Arial" w:hAnsi="Arial" w:cs="Arial"/>
                <w:sz w:val="20"/>
                <w:szCs w:val="20"/>
              </w:rPr>
              <w:t xml:space="preserve">  Издательство  «Флинта»,  2017.  -  251  с.  -</w:t>
            </w:r>
            <w:r w:rsidR="009474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2E95">
              <w:rPr>
                <w:rFonts w:ascii="Arial" w:hAnsi="Arial" w:cs="Arial"/>
                <w:sz w:val="20"/>
                <w:szCs w:val="20"/>
              </w:rPr>
              <w:t>URL: http://biblioclub.ru/index.php?page=book&amp;id=54542</w:t>
            </w:r>
          </w:p>
        </w:tc>
      </w:tr>
      <w:tr w:rsidR="00D36FFF" w:rsidTr="0040456D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FF" w:rsidRPr="00024AF8" w:rsidRDefault="00024AF8" w:rsidP="00024A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4AF8">
              <w:rPr>
                <w:rFonts w:ascii="Arial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FF" w:rsidRPr="009B2E95" w:rsidRDefault="00224D40" w:rsidP="0094746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D36FFF" w:rsidRPr="009B2E95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Ионова Ю.Г.</w:t>
              </w:r>
            </w:hyperlink>
            <w:r w:rsidR="00D36FFF" w:rsidRPr="009B2E95">
              <w:rPr>
                <w:rFonts w:ascii="Arial" w:hAnsi="Arial" w:cs="Arial"/>
                <w:sz w:val="20"/>
                <w:szCs w:val="20"/>
              </w:rPr>
              <w:t xml:space="preserve"> Финансовый </w:t>
            </w:r>
            <w:proofErr w:type="gramStart"/>
            <w:r w:rsidR="00D36FFF" w:rsidRPr="009B2E95">
              <w:rPr>
                <w:rFonts w:ascii="Arial" w:hAnsi="Arial" w:cs="Arial"/>
                <w:sz w:val="20"/>
                <w:szCs w:val="20"/>
              </w:rPr>
              <w:t>менеджмент :</w:t>
            </w:r>
            <w:proofErr w:type="gramEnd"/>
            <w:r w:rsidR="00D36FFF" w:rsidRPr="009B2E95">
              <w:rPr>
                <w:rFonts w:ascii="Arial" w:hAnsi="Arial" w:cs="Arial"/>
                <w:sz w:val="20"/>
                <w:szCs w:val="20"/>
              </w:rPr>
              <w:t xml:space="preserve"> учебник / Ю.Г. </w:t>
            </w:r>
            <w:proofErr w:type="spellStart"/>
            <w:r w:rsidR="00D36FFF" w:rsidRPr="009B2E95">
              <w:rPr>
                <w:rFonts w:ascii="Arial" w:hAnsi="Arial" w:cs="Arial"/>
                <w:sz w:val="20"/>
                <w:szCs w:val="20"/>
              </w:rPr>
              <w:t>Ионова</w:t>
            </w:r>
            <w:proofErr w:type="spellEnd"/>
            <w:r w:rsidR="00D36FFF" w:rsidRPr="009B2E95">
              <w:rPr>
                <w:rFonts w:ascii="Arial" w:hAnsi="Arial" w:cs="Arial"/>
                <w:sz w:val="20"/>
                <w:szCs w:val="20"/>
              </w:rPr>
              <w:t xml:space="preserve">, В.А. </w:t>
            </w:r>
            <w:proofErr w:type="spellStart"/>
            <w:r w:rsidR="00D36FFF" w:rsidRPr="009B2E95">
              <w:rPr>
                <w:rFonts w:ascii="Arial" w:hAnsi="Arial" w:cs="Arial"/>
                <w:sz w:val="20"/>
                <w:szCs w:val="20"/>
              </w:rPr>
              <w:t>Леднев</w:t>
            </w:r>
            <w:proofErr w:type="spellEnd"/>
            <w:r w:rsidR="00D36FFF" w:rsidRPr="009B2E95">
              <w:rPr>
                <w:rFonts w:ascii="Arial" w:hAnsi="Arial" w:cs="Arial"/>
                <w:sz w:val="20"/>
                <w:szCs w:val="20"/>
              </w:rPr>
              <w:t xml:space="preserve">, М.Ю. Андреева; </w:t>
            </w:r>
            <w:r w:rsidR="00024AF8" w:rsidRPr="004D11B7">
              <w:rPr>
                <w:rFonts w:ascii="Arial" w:hAnsi="Arial" w:cs="Arial"/>
                <w:sz w:val="20"/>
                <w:szCs w:val="20"/>
                <w:lang w:eastAsia="ru-RU"/>
              </w:rPr>
              <w:t>[</w:t>
            </w:r>
            <w:r w:rsidR="00D36FFF" w:rsidRPr="009B2E95">
              <w:rPr>
                <w:rFonts w:ascii="Arial" w:hAnsi="Arial" w:cs="Arial"/>
                <w:sz w:val="20"/>
                <w:szCs w:val="20"/>
              </w:rPr>
              <w:t xml:space="preserve">под ред. Ю.Г. </w:t>
            </w:r>
            <w:proofErr w:type="spellStart"/>
            <w:r w:rsidR="00D36FFF" w:rsidRPr="009B2E95">
              <w:rPr>
                <w:rFonts w:ascii="Arial" w:hAnsi="Arial" w:cs="Arial"/>
                <w:sz w:val="20"/>
                <w:szCs w:val="20"/>
              </w:rPr>
              <w:t>Ионовой</w:t>
            </w:r>
            <w:proofErr w:type="spellEnd"/>
            <w:r w:rsidR="00024AF8" w:rsidRPr="004D11B7">
              <w:rPr>
                <w:rFonts w:ascii="Arial" w:hAnsi="Arial" w:cs="Arial"/>
                <w:sz w:val="20"/>
                <w:szCs w:val="20"/>
                <w:lang w:eastAsia="ru-RU"/>
              </w:rPr>
              <w:t>]</w:t>
            </w:r>
            <w:r w:rsidR="00024AF8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 w:rsidR="00D36FFF" w:rsidRPr="009B2E95">
              <w:rPr>
                <w:rFonts w:ascii="Arial" w:hAnsi="Arial" w:cs="Arial"/>
                <w:sz w:val="20"/>
                <w:szCs w:val="20"/>
              </w:rPr>
              <w:t xml:space="preserve"> — </w:t>
            </w:r>
            <w:proofErr w:type="gramStart"/>
            <w:r w:rsidR="00D36FFF" w:rsidRPr="009B2E95">
              <w:rPr>
                <w:rFonts w:ascii="Arial" w:hAnsi="Arial" w:cs="Arial"/>
                <w:sz w:val="20"/>
                <w:szCs w:val="20"/>
              </w:rPr>
              <w:t>М. :</w:t>
            </w:r>
            <w:proofErr w:type="gramEnd"/>
            <w:r w:rsidR="00D36FFF" w:rsidRPr="009B2E95">
              <w:rPr>
                <w:rFonts w:ascii="Arial" w:hAnsi="Arial" w:cs="Arial"/>
                <w:sz w:val="20"/>
                <w:szCs w:val="20"/>
              </w:rPr>
              <w:t xml:space="preserve"> Московский финансово-промышленный университет</w:t>
            </w:r>
            <w:r w:rsidR="00947466">
              <w:rPr>
                <w:rFonts w:ascii="Arial" w:hAnsi="Arial" w:cs="Arial"/>
                <w:sz w:val="20"/>
                <w:szCs w:val="20"/>
              </w:rPr>
              <w:t xml:space="preserve"> «Синергия», 2016 .— 288 с.</w:t>
            </w:r>
            <w:r w:rsidR="00D36FFF" w:rsidRPr="009B2E95">
              <w:rPr>
                <w:rFonts w:ascii="Arial" w:hAnsi="Arial" w:cs="Arial"/>
                <w:sz w:val="20"/>
                <w:szCs w:val="20"/>
              </w:rPr>
              <w:t xml:space="preserve"> — </w:t>
            </w:r>
            <w:r w:rsidR="00D36FFF" w:rsidRPr="009B2E95">
              <w:rPr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="00D36FFF" w:rsidRPr="009B2E95">
              <w:rPr>
                <w:rFonts w:ascii="Arial" w:hAnsi="Arial" w:cs="Arial"/>
                <w:sz w:val="20"/>
                <w:szCs w:val="20"/>
              </w:rPr>
              <w:t>:</w:t>
            </w:r>
            <w:hyperlink r:id="rId12" w:history="1">
              <w:r w:rsidR="00D36FFF"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D36FFF"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://</w:t>
              </w:r>
              <w:r w:rsidR="00D36FFF"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biblioclub</w:t>
              </w:r>
              <w:r w:rsidR="00D36FFF"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.</w:t>
              </w:r>
              <w:r w:rsidR="00D36FFF"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="00D36FFF"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/</w:t>
              </w:r>
              <w:r w:rsidR="00D36FFF"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index</w:t>
              </w:r>
              <w:r w:rsidR="00D36FFF"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.</w:t>
              </w:r>
              <w:r w:rsidR="00D36FFF"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php</w:t>
              </w:r>
              <w:r w:rsidR="00D36FFF"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?</w:t>
              </w:r>
              <w:r w:rsidR="00D36FFF"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page</w:t>
              </w:r>
              <w:r w:rsidR="00D36FFF"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=</w:t>
              </w:r>
              <w:r w:rsidR="00D36FFF"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book</w:t>
              </w:r>
              <w:r w:rsidR="00D36FFF"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&amp;</w:t>
              </w:r>
              <w:r w:rsidR="00D36FFF"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id</w:t>
              </w:r>
              <w:r w:rsidR="00D36FFF"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=429469</w:t>
              </w:r>
            </w:hyperlink>
            <w:r w:rsidR="00D36FFF" w:rsidRPr="009B2E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D11B7" w:rsidTr="0040456D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B7" w:rsidRPr="00024AF8" w:rsidRDefault="00024AF8" w:rsidP="00024A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4AF8">
              <w:rPr>
                <w:rFonts w:ascii="Arial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B7" w:rsidRPr="009B2E95" w:rsidRDefault="004D11B7" w:rsidP="009B2E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E95">
              <w:rPr>
                <w:rFonts w:ascii="Arial" w:hAnsi="Arial" w:cs="Arial"/>
                <w:bCs/>
                <w:sz w:val="20"/>
                <w:szCs w:val="20"/>
              </w:rPr>
              <w:t>Касьяненко Т.Г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. Оценка стоимости бизнеса / Т. Г. Касьяненко, Г.А. 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</w:rPr>
              <w:t>Маховикова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 xml:space="preserve"> . – 2 –е издание, </w:t>
            </w:r>
            <w:proofErr w:type="gramStart"/>
            <w:r w:rsidRPr="009B2E95">
              <w:rPr>
                <w:rFonts w:ascii="Arial" w:hAnsi="Arial" w:cs="Arial"/>
                <w:sz w:val="20"/>
                <w:szCs w:val="20"/>
              </w:rPr>
              <w:t>пер..</w:t>
            </w:r>
            <w:proofErr w:type="gramEnd"/>
            <w:r w:rsidRPr="009B2E95">
              <w:rPr>
                <w:rFonts w:ascii="Arial" w:hAnsi="Arial" w:cs="Arial"/>
                <w:sz w:val="20"/>
                <w:szCs w:val="20"/>
              </w:rPr>
              <w:t xml:space="preserve"> и дополненное. — </w:t>
            </w:r>
            <w:proofErr w:type="gramStart"/>
            <w:r w:rsidRPr="009B2E95">
              <w:rPr>
                <w:rFonts w:ascii="Arial" w:hAnsi="Arial" w:cs="Arial"/>
                <w:sz w:val="20"/>
                <w:szCs w:val="20"/>
              </w:rPr>
              <w:t>М. :</w:t>
            </w:r>
            <w:proofErr w:type="gramEnd"/>
            <w:r w:rsidRPr="009B2E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</w:rPr>
              <w:t>Юрайт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 xml:space="preserve">, 2018 .— 412 с. </w:t>
            </w:r>
            <w:r w:rsidR="0094746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9B2E95">
              <w:rPr>
                <w:rFonts w:ascii="Arial" w:hAnsi="Arial" w:cs="Arial"/>
                <w:sz w:val="20"/>
                <w:szCs w:val="20"/>
              </w:rPr>
              <w:t>: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http</w:t>
            </w:r>
            <w:r w:rsidRPr="009B2E95">
              <w:rPr>
                <w:rFonts w:ascii="Arial" w:hAnsi="Arial" w:cs="Arial"/>
                <w:sz w:val="20"/>
                <w:szCs w:val="20"/>
              </w:rPr>
              <w:t>://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biblioclub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>/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index</w:t>
            </w:r>
            <w:r w:rsidRPr="009B2E95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php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>?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page</w:t>
            </w:r>
            <w:r w:rsidRPr="009B2E95">
              <w:rPr>
                <w:rFonts w:ascii="Arial" w:hAnsi="Arial" w:cs="Arial"/>
                <w:sz w:val="20"/>
                <w:szCs w:val="20"/>
              </w:rPr>
              <w:t>=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book</w:t>
            </w:r>
            <w:r w:rsidRPr="009B2E95">
              <w:rPr>
                <w:rFonts w:ascii="Arial" w:hAnsi="Arial" w:cs="Arial"/>
                <w:sz w:val="20"/>
                <w:szCs w:val="20"/>
              </w:rPr>
              <w:t>&amp;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id</w:t>
            </w:r>
            <w:r w:rsidRPr="009B2E95">
              <w:rPr>
                <w:rFonts w:ascii="Arial" w:hAnsi="Arial" w:cs="Arial"/>
                <w:sz w:val="20"/>
                <w:szCs w:val="20"/>
              </w:rPr>
              <w:t>=5391124.</w:t>
            </w:r>
          </w:p>
        </w:tc>
      </w:tr>
      <w:tr w:rsidR="00D36FFF" w:rsidTr="0040456D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FF" w:rsidRPr="00024AF8" w:rsidRDefault="00024AF8" w:rsidP="00024A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4AF8">
              <w:rPr>
                <w:rFonts w:ascii="Arial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FF" w:rsidRPr="009B2E95" w:rsidRDefault="00D36FFF" w:rsidP="0094746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2E95">
              <w:rPr>
                <w:rFonts w:ascii="Arial" w:hAnsi="Arial" w:cs="Arial"/>
                <w:sz w:val="20"/>
                <w:szCs w:val="20"/>
              </w:rPr>
              <w:t>Лукасевич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 xml:space="preserve"> И.Я. Финансовый менеджмент в 2 частях. Часть 1. Основные понятия, методы и концепции: учебник и практикум для магистров / И.Я. 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</w:rPr>
              <w:t>Лукасевич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 xml:space="preserve">.- 4-е издание доп. и 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</w:rPr>
              <w:t>перер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 xml:space="preserve">. – </w:t>
            </w:r>
            <w:proofErr w:type="gramStart"/>
            <w:r w:rsidRPr="009B2E95">
              <w:rPr>
                <w:rFonts w:ascii="Arial" w:hAnsi="Arial" w:cs="Arial"/>
                <w:sz w:val="20"/>
                <w:szCs w:val="20"/>
              </w:rPr>
              <w:t>М.</w:t>
            </w:r>
            <w:r w:rsidR="00947466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="00947466">
              <w:rPr>
                <w:rFonts w:ascii="Arial" w:hAnsi="Arial" w:cs="Arial"/>
                <w:sz w:val="20"/>
                <w:szCs w:val="20"/>
              </w:rPr>
              <w:t xml:space="preserve"> Изд-во </w:t>
            </w:r>
            <w:proofErr w:type="spellStart"/>
            <w:r w:rsidR="00947466">
              <w:rPr>
                <w:rFonts w:ascii="Arial" w:hAnsi="Arial" w:cs="Arial"/>
                <w:sz w:val="20"/>
                <w:szCs w:val="20"/>
              </w:rPr>
              <w:t>Юрайт</w:t>
            </w:r>
            <w:proofErr w:type="spellEnd"/>
            <w:r w:rsidR="00947466">
              <w:rPr>
                <w:rFonts w:ascii="Arial" w:hAnsi="Arial" w:cs="Arial"/>
                <w:sz w:val="20"/>
                <w:szCs w:val="20"/>
              </w:rPr>
              <w:t>, 2018. – 377 с.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 — 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9B2E95">
              <w:rPr>
                <w:rFonts w:ascii="Arial" w:hAnsi="Arial" w:cs="Arial"/>
                <w:sz w:val="20"/>
                <w:szCs w:val="20"/>
              </w:rPr>
              <w:t>: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https</w:t>
            </w:r>
            <w:r w:rsidRPr="009B2E95">
              <w:rPr>
                <w:rFonts w:ascii="Arial" w:hAnsi="Arial" w:cs="Arial"/>
                <w:sz w:val="20"/>
                <w:szCs w:val="20"/>
              </w:rPr>
              <w:t>://</w:t>
            </w:r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biblio</w:t>
            </w:r>
            <w:proofErr w:type="spellEnd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</w:rPr>
              <w:t>-</w:t>
            </w:r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online</w:t>
            </w:r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</w:rPr>
              <w:t>.</w:t>
            </w:r>
            <w:proofErr w:type="spellStart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ru</w:t>
            </w:r>
            <w:proofErr w:type="spellEnd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</w:rPr>
              <w:t>/</w:t>
            </w:r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viewer</w:t>
            </w:r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</w:rPr>
              <w:t>/</w:t>
            </w:r>
            <w:proofErr w:type="spellStart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finansovyy</w:t>
            </w:r>
            <w:proofErr w:type="spellEnd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</w:rPr>
              <w:t>-</w:t>
            </w:r>
            <w:proofErr w:type="spellStart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menedzhment</w:t>
            </w:r>
            <w:proofErr w:type="spellEnd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</w:rPr>
              <w:t>-</w:t>
            </w:r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v</w:t>
            </w:r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</w:rPr>
              <w:t>-2-</w:t>
            </w:r>
            <w:proofErr w:type="spellStart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ch</w:t>
            </w:r>
            <w:proofErr w:type="spellEnd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</w:rPr>
              <w:t>-</w:t>
            </w:r>
            <w:proofErr w:type="spellStart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chast</w:t>
            </w:r>
            <w:proofErr w:type="spellEnd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</w:rPr>
              <w:t>-1-</w:t>
            </w:r>
            <w:proofErr w:type="spellStart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osnovnye</w:t>
            </w:r>
            <w:proofErr w:type="spellEnd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</w:rPr>
              <w:t>-</w:t>
            </w:r>
            <w:proofErr w:type="spellStart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ponyatiya</w:t>
            </w:r>
            <w:proofErr w:type="spellEnd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</w:rPr>
              <w:t>-</w:t>
            </w:r>
            <w:proofErr w:type="spellStart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metody</w:t>
            </w:r>
            <w:proofErr w:type="spellEnd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</w:rPr>
              <w:t>-</w:t>
            </w:r>
            <w:proofErr w:type="spellStart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i</w:t>
            </w:r>
            <w:proofErr w:type="spellEnd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</w:rPr>
              <w:t>-</w:t>
            </w:r>
            <w:proofErr w:type="spellStart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koncepcii</w:t>
            </w:r>
            <w:proofErr w:type="spellEnd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</w:rPr>
              <w:t>-420908#</w:t>
            </w:r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page</w:t>
            </w:r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</w:rPr>
              <w:t>/1.</w:t>
            </w:r>
          </w:p>
        </w:tc>
      </w:tr>
      <w:tr w:rsidR="00D36FFF" w:rsidTr="0040456D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FF" w:rsidRPr="00024AF8" w:rsidRDefault="00024AF8" w:rsidP="00024A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4AF8">
              <w:rPr>
                <w:rFonts w:ascii="Arial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FF" w:rsidRPr="009B2E95" w:rsidRDefault="00D36FFF" w:rsidP="0094746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2E95">
              <w:rPr>
                <w:rFonts w:ascii="Arial" w:hAnsi="Arial" w:cs="Arial"/>
                <w:sz w:val="20"/>
                <w:szCs w:val="20"/>
              </w:rPr>
              <w:t>Лукасевич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 xml:space="preserve"> И.Я. Финансовый менеджмент в 2 частях. Часть 2. Инвестиционная и финансовая политика: учебник и практикум для магистров / И.Я. 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</w:rPr>
              <w:t>Лукасевич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 xml:space="preserve">.- 4-е издание доп. и 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</w:rPr>
              <w:t>перер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 xml:space="preserve">. – </w:t>
            </w:r>
            <w:proofErr w:type="gramStart"/>
            <w:r w:rsidRPr="009B2E95">
              <w:rPr>
                <w:rFonts w:ascii="Arial" w:hAnsi="Arial" w:cs="Arial"/>
                <w:sz w:val="20"/>
                <w:szCs w:val="20"/>
              </w:rPr>
              <w:t>М.</w:t>
            </w:r>
            <w:r w:rsidR="00947466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="00947466">
              <w:rPr>
                <w:rFonts w:ascii="Arial" w:hAnsi="Arial" w:cs="Arial"/>
                <w:sz w:val="20"/>
                <w:szCs w:val="20"/>
              </w:rPr>
              <w:t xml:space="preserve"> Изд-во </w:t>
            </w:r>
            <w:proofErr w:type="spellStart"/>
            <w:r w:rsidR="00947466">
              <w:rPr>
                <w:rFonts w:ascii="Arial" w:hAnsi="Arial" w:cs="Arial"/>
                <w:sz w:val="20"/>
                <w:szCs w:val="20"/>
              </w:rPr>
              <w:t>Юрайт</w:t>
            </w:r>
            <w:proofErr w:type="spellEnd"/>
            <w:r w:rsidR="00947466">
              <w:rPr>
                <w:rFonts w:ascii="Arial" w:hAnsi="Arial" w:cs="Arial"/>
                <w:sz w:val="20"/>
                <w:szCs w:val="20"/>
              </w:rPr>
              <w:t>, 2018. – 304 с.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 — 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9B2E95">
              <w:rPr>
                <w:rFonts w:ascii="Arial" w:hAnsi="Arial" w:cs="Arial"/>
                <w:sz w:val="20"/>
                <w:szCs w:val="20"/>
              </w:rPr>
              <w:t>:</w:t>
            </w:r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</w:rPr>
              <w:t xml:space="preserve"> </w:t>
            </w:r>
            <w:hyperlink r:id="rId13" w:anchor="page/1" w:history="1"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://</w:t>
              </w:r>
              <w:proofErr w:type="spellStart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biblio</w:t>
              </w:r>
              <w:proofErr w:type="spellEnd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-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online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/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viewer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/</w:t>
              </w:r>
              <w:proofErr w:type="spellStart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finansovyy</w:t>
              </w:r>
              <w:proofErr w:type="spellEnd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-</w:t>
              </w:r>
              <w:proofErr w:type="spellStart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menedzhment</w:t>
              </w:r>
              <w:proofErr w:type="spellEnd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-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v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-2-</w:t>
              </w:r>
              <w:proofErr w:type="spellStart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ch</w:t>
              </w:r>
              <w:proofErr w:type="spellEnd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-</w:t>
              </w:r>
              <w:proofErr w:type="spellStart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chast</w:t>
              </w:r>
              <w:proofErr w:type="spellEnd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-2-</w:t>
              </w:r>
              <w:proofErr w:type="spellStart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investicionnaya</w:t>
              </w:r>
              <w:proofErr w:type="spellEnd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-</w:t>
              </w:r>
              <w:proofErr w:type="spellStart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i</w:t>
              </w:r>
              <w:proofErr w:type="spellEnd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-</w:t>
              </w:r>
              <w:proofErr w:type="spellStart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finansovaya</w:t>
              </w:r>
              <w:proofErr w:type="spellEnd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-</w:t>
              </w:r>
              <w:proofErr w:type="spellStart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politika</w:t>
              </w:r>
              <w:proofErr w:type="spellEnd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-</w:t>
              </w:r>
              <w:proofErr w:type="spellStart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firmy</w:t>
              </w:r>
              <w:proofErr w:type="spellEnd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-421476#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page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/1</w:t>
              </w:r>
            </w:hyperlink>
            <w:r w:rsidR="00947466">
              <w:rPr>
                <w:rStyle w:val="af0"/>
                <w:rFonts w:ascii="Arial" w:hAnsi="Arial" w:cs="Arial"/>
                <w:color w:val="auto"/>
                <w:sz w:val="20"/>
                <w:szCs w:val="20"/>
                <w:u w:val="none"/>
              </w:rPr>
              <w:t>.</w:t>
            </w:r>
          </w:p>
        </w:tc>
      </w:tr>
      <w:tr w:rsidR="00CB6EDC" w:rsidTr="0040456D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DC" w:rsidRPr="00024AF8" w:rsidRDefault="00024AF8" w:rsidP="00024A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4AF8">
              <w:rPr>
                <w:rFonts w:ascii="Arial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DC" w:rsidRPr="009B2E95" w:rsidRDefault="00CB6EDC" w:rsidP="00024A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2E95">
              <w:rPr>
                <w:rFonts w:ascii="Arial" w:hAnsi="Arial" w:cs="Arial"/>
                <w:sz w:val="20"/>
                <w:szCs w:val="20"/>
              </w:rPr>
              <w:t>Майбуров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 xml:space="preserve"> И. А. Налоговая политика. Теория и </w:t>
            </w:r>
            <w:proofErr w:type="gramStart"/>
            <w:r w:rsidRPr="009B2E95">
              <w:rPr>
                <w:rFonts w:ascii="Arial" w:hAnsi="Arial" w:cs="Arial"/>
                <w:sz w:val="20"/>
                <w:szCs w:val="20"/>
              </w:rPr>
              <w:t>практика :</w:t>
            </w:r>
            <w:proofErr w:type="gramEnd"/>
            <w:r w:rsidRPr="009B2E95">
              <w:rPr>
                <w:rFonts w:ascii="Arial" w:hAnsi="Arial" w:cs="Arial"/>
                <w:sz w:val="20"/>
                <w:szCs w:val="20"/>
              </w:rPr>
              <w:t xml:space="preserve"> учебник / И. А. 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</w:rPr>
              <w:t>Майбуров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>. – М</w:t>
            </w:r>
            <w:r w:rsidR="00024AF8">
              <w:rPr>
                <w:rFonts w:ascii="Arial" w:hAnsi="Arial" w:cs="Arial"/>
                <w:sz w:val="20"/>
                <w:szCs w:val="20"/>
              </w:rPr>
              <w:t>.:  ЮНИТИ-ДАНА, 2012. – 518 с.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  – </w:t>
            </w:r>
            <w:proofErr w:type="gramStart"/>
            <w:r w:rsidRPr="009B2E95">
              <w:rPr>
                <w:rFonts w:ascii="Arial" w:hAnsi="Arial" w:cs="Arial"/>
                <w:sz w:val="20"/>
                <w:szCs w:val="20"/>
              </w:rPr>
              <w:t>URL :</w:t>
            </w:r>
            <w:proofErr w:type="gramEnd"/>
            <w:r w:rsidRPr="009B2E95">
              <w:rPr>
                <w:rFonts w:ascii="Arial" w:hAnsi="Arial" w:cs="Arial"/>
                <w:sz w:val="20"/>
                <w:szCs w:val="20"/>
              </w:rPr>
              <w:t xml:space="preserve"> http://www.znanium.com.</w:t>
            </w:r>
          </w:p>
        </w:tc>
      </w:tr>
      <w:tr w:rsidR="0040456D" w:rsidRPr="00947466" w:rsidTr="00CB6EDC">
        <w:trPr>
          <w:trHeight w:val="77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6D" w:rsidRPr="00024AF8" w:rsidRDefault="00024AF8" w:rsidP="00024A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4AF8">
              <w:rPr>
                <w:rFonts w:ascii="Arial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6D" w:rsidRPr="00947466" w:rsidRDefault="00CB6EDC" w:rsidP="00024A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B2E95">
              <w:rPr>
                <w:rFonts w:ascii="Arial" w:hAnsi="Arial" w:cs="Arial"/>
                <w:sz w:val="20"/>
                <w:szCs w:val="20"/>
              </w:rPr>
              <w:t xml:space="preserve">Налоговая политика. Теория и </w:t>
            </w:r>
            <w:proofErr w:type="gramStart"/>
            <w:r w:rsidRPr="009B2E95">
              <w:rPr>
                <w:rFonts w:ascii="Arial" w:hAnsi="Arial" w:cs="Arial"/>
                <w:sz w:val="20"/>
                <w:szCs w:val="20"/>
              </w:rPr>
              <w:t>практика :</w:t>
            </w:r>
            <w:proofErr w:type="gramEnd"/>
            <w:r w:rsidRPr="009B2E95">
              <w:rPr>
                <w:rFonts w:ascii="Arial" w:hAnsi="Arial" w:cs="Arial"/>
                <w:sz w:val="20"/>
                <w:szCs w:val="20"/>
              </w:rPr>
              <w:t xml:space="preserve"> учебник / И.А. 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</w:rPr>
              <w:t>Майбуров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 xml:space="preserve"> [и др.] .— М</w:t>
            </w:r>
            <w:r w:rsidR="00024AF8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</w:rPr>
              <w:t>Юнити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 xml:space="preserve">-Дана, 2015 .— </w:t>
            </w:r>
            <w:r w:rsidRPr="00947466">
              <w:rPr>
                <w:rFonts w:ascii="Arial" w:hAnsi="Arial" w:cs="Arial"/>
                <w:sz w:val="20"/>
                <w:szCs w:val="20"/>
              </w:rPr>
              <w:t xml:space="preserve">518 </w:t>
            </w:r>
            <w:r w:rsidRPr="009B2E95">
              <w:rPr>
                <w:rFonts w:ascii="Arial" w:hAnsi="Arial" w:cs="Arial"/>
                <w:sz w:val="20"/>
                <w:szCs w:val="20"/>
              </w:rPr>
              <w:t>с</w:t>
            </w:r>
            <w:r w:rsidRPr="00947466">
              <w:rPr>
                <w:rFonts w:ascii="Arial" w:hAnsi="Arial" w:cs="Arial"/>
                <w:sz w:val="20"/>
                <w:szCs w:val="20"/>
              </w:rPr>
              <w:t xml:space="preserve">. — 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947466">
              <w:rPr>
                <w:rFonts w:ascii="Arial" w:hAnsi="Arial" w:cs="Arial"/>
                <w:sz w:val="20"/>
                <w:szCs w:val="20"/>
              </w:rPr>
              <w:t>: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http</w:t>
            </w:r>
            <w:r w:rsidRPr="00947466">
              <w:rPr>
                <w:rFonts w:ascii="Arial" w:hAnsi="Arial" w:cs="Arial"/>
                <w:sz w:val="20"/>
                <w:szCs w:val="20"/>
              </w:rPr>
              <w:t>://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biblioclub</w:t>
            </w:r>
            <w:proofErr w:type="spellEnd"/>
            <w:r w:rsidRPr="00947466">
              <w:rPr>
                <w:rFonts w:ascii="Arial" w:hAnsi="Arial" w:cs="Arial"/>
                <w:sz w:val="20"/>
                <w:szCs w:val="20"/>
              </w:rPr>
              <w:t>.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lib</w:t>
            </w:r>
            <w:r w:rsidRPr="00947466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vsu</w:t>
            </w:r>
            <w:proofErr w:type="spellEnd"/>
            <w:r w:rsidRPr="00947466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Pr="00947466">
              <w:rPr>
                <w:rFonts w:ascii="Arial" w:hAnsi="Arial" w:cs="Arial"/>
                <w:sz w:val="20"/>
                <w:szCs w:val="20"/>
              </w:rPr>
              <w:t>/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index</w:t>
            </w:r>
            <w:r w:rsidRPr="00947466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php</w:t>
            </w:r>
            <w:proofErr w:type="spellEnd"/>
            <w:r w:rsidRPr="00947466">
              <w:rPr>
                <w:rFonts w:ascii="Arial" w:hAnsi="Arial" w:cs="Arial"/>
                <w:sz w:val="20"/>
                <w:szCs w:val="20"/>
              </w:rPr>
              <w:t>?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page</w:t>
            </w:r>
            <w:r w:rsidRPr="00947466">
              <w:rPr>
                <w:rFonts w:ascii="Arial" w:hAnsi="Arial" w:cs="Arial"/>
                <w:sz w:val="20"/>
                <w:szCs w:val="20"/>
              </w:rPr>
              <w:t>=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book</w:t>
            </w:r>
            <w:r w:rsidRPr="00947466">
              <w:rPr>
                <w:rFonts w:ascii="Arial" w:hAnsi="Arial" w:cs="Arial"/>
                <w:sz w:val="20"/>
                <w:szCs w:val="20"/>
              </w:rPr>
              <w:t>_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red</w:t>
            </w:r>
            <w:r w:rsidRPr="00947466">
              <w:rPr>
                <w:rFonts w:ascii="Arial" w:hAnsi="Arial" w:cs="Arial"/>
                <w:sz w:val="20"/>
                <w:szCs w:val="20"/>
              </w:rPr>
              <w:t>&amp;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id</w:t>
            </w:r>
            <w:r w:rsidRPr="00947466">
              <w:rPr>
                <w:rFonts w:ascii="Arial" w:hAnsi="Arial" w:cs="Arial"/>
                <w:sz w:val="20"/>
                <w:szCs w:val="20"/>
              </w:rPr>
              <w:t>=116797&amp;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sr</w:t>
            </w:r>
            <w:proofErr w:type="spellEnd"/>
            <w:r w:rsidRPr="00947466">
              <w:rPr>
                <w:rFonts w:ascii="Arial" w:hAnsi="Arial" w:cs="Arial"/>
                <w:sz w:val="20"/>
                <w:szCs w:val="20"/>
              </w:rPr>
              <w:t>=1.</w:t>
            </w:r>
          </w:p>
        </w:tc>
      </w:tr>
      <w:tr w:rsidR="00CB6EDC" w:rsidTr="0040456D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DC" w:rsidRPr="00024AF8" w:rsidRDefault="00024AF8" w:rsidP="00024A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4AF8">
              <w:rPr>
                <w:rFonts w:ascii="Arial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DC" w:rsidRPr="009B2E95" w:rsidRDefault="00CB6EDC" w:rsidP="0094746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Hlk485804112"/>
            <w:proofErr w:type="spellStart"/>
            <w:r w:rsidRPr="009B2E95">
              <w:rPr>
                <w:rFonts w:ascii="Arial" w:hAnsi="Arial" w:cs="Arial"/>
                <w:sz w:val="20"/>
                <w:szCs w:val="20"/>
              </w:rPr>
              <w:t>Подъяблонская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 xml:space="preserve"> Л.М. Актуальные проблемы государственных и муниципальных финансов</w:t>
            </w:r>
            <w:r w:rsidR="00947466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947466" w:rsidRPr="009B2E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7466">
              <w:rPr>
                <w:rFonts w:ascii="Arial" w:hAnsi="Arial" w:cs="Arial"/>
                <w:sz w:val="20"/>
                <w:szCs w:val="20"/>
              </w:rPr>
              <w:t xml:space="preserve">Л.М. </w:t>
            </w:r>
            <w:proofErr w:type="spellStart"/>
            <w:r w:rsidR="00947466" w:rsidRPr="009B2E95">
              <w:rPr>
                <w:rFonts w:ascii="Arial" w:hAnsi="Arial" w:cs="Arial"/>
                <w:sz w:val="20"/>
                <w:szCs w:val="20"/>
              </w:rPr>
              <w:t>Подъяблонская</w:t>
            </w:r>
            <w:proofErr w:type="spellEnd"/>
            <w:r w:rsidR="00947466" w:rsidRPr="009B2E9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47466">
              <w:rPr>
                <w:rFonts w:ascii="Arial" w:hAnsi="Arial" w:cs="Arial"/>
                <w:sz w:val="20"/>
                <w:szCs w:val="20"/>
              </w:rPr>
              <w:t xml:space="preserve">Е.П. </w:t>
            </w:r>
            <w:proofErr w:type="spellStart"/>
            <w:r w:rsidR="00947466" w:rsidRPr="009B2E95">
              <w:rPr>
                <w:rFonts w:ascii="Arial" w:hAnsi="Arial" w:cs="Arial"/>
                <w:sz w:val="20"/>
                <w:szCs w:val="20"/>
              </w:rPr>
              <w:t>Подъяблонская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>. – М.: ЮНИТИ-ДАНА, 2016. – 303 с.</w:t>
            </w:r>
            <w:bookmarkEnd w:id="0"/>
            <w:r w:rsidRPr="009B2E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7466"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9B2E95">
              <w:rPr>
                <w:rFonts w:ascii="Arial" w:hAnsi="Arial" w:cs="Arial"/>
                <w:sz w:val="20"/>
                <w:szCs w:val="20"/>
              </w:rPr>
              <w:t>:</w:t>
            </w:r>
            <w:hyperlink r:id="rId14" w:tooltip="blocked::http://biblioclub.ru/index.php?page=book&amp;id=251683" w:history="1"/>
            <w:hyperlink r:id="rId15" w:history="1"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://</w:t>
              </w:r>
              <w:proofErr w:type="spellStart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biblioclub</w:t>
              </w:r>
              <w:proofErr w:type="spellEnd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  <w:proofErr w:type="gramEnd"/>
            </w:hyperlink>
          </w:p>
        </w:tc>
      </w:tr>
      <w:tr w:rsidR="00D36FFF" w:rsidTr="0040456D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FF" w:rsidRPr="00024AF8" w:rsidRDefault="00024AF8" w:rsidP="00024A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4AF8">
              <w:rPr>
                <w:rFonts w:ascii="Arial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FF" w:rsidRPr="009B2E95" w:rsidRDefault="00224D40" w:rsidP="0094746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D36FFF" w:rsidRPr="009B2E95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Поляк Г.Б.</w:t>
              </w:r>
            </w:hyperlink>
            <w:r w:rsidR="00D36FFF" w:rsidRPr="009B2E95">
              <w:rPr>
                <w:rFonts w:ascii="Arial" w:hAnsi="Arial" w:cs="Arial"/>
                <w:sz w:val="20"/>
                <w:szCs w:val="20"/>
              </w:rPr>
              <w:t xml:space="preserve"> Финансовый </w:t>
            </w:r>
            <w:proofErr w:type="gramStart"/>
            <w:r w:rsidR="00D36FFF" w:rsidRPr="009B2E95">
              <w:rPr>
                <w:rFonts w:ascii="Arial" w:hAnsi="Arial" w:cs="Arial"/>
                <w:sz w:val="20"/>
                <w:szCs w:val="20"/>
              </w:rPr>
              <w:t>менеджмент :</w:t>
            </w:r>
            <w:proofErr w:type="gramEnd"/>
            <w:r w:rsidR="00D36FFF" w:rsidRPr="009B2E95">
              <w:rPr>
                <w:rFonts w:ascii="Arial" w:hAnsi="Arial" w:cs="Arial"/>
                <w:sz w:val="20"/>
                <w:szCs w:val="20"/>
              </w:rPr>
              <w:t xml:space="preserve"> учебник / </w:t>
            </w:r>
            <w:r w:rsidR="00024AF8" w:rsidRPr="004D11B7">
              <w:rPr>
                <w:rFonts w:ascii="Arial" w:hAnsi="Arial" w:cs="Arial"/>
                <w:sz w:val="20"/>
                <w:szCs w:val="20"/>
                <w:lang w:eastAsia="ru-RU"/>
              </w:rPr>
              <w:t>[</w:t>
            </w:r>
            <w:r w:rsidR="00D36FFF" w:rsidRPr="009B2E95">
              <w:rPr>
                <w:rFonts w:ascii="Arial" w:hAnsi="Arial" w:cs="Arial"/>
                <w:sz w:val="20"/>
                <w:szCs w:val="20"/>
              </w:rPr>
              <w:t>под ред. Г.Б. Поляка</w:t>
            </w:r>
            <w:r w:rsidR="00024AF8" w:rsidRPr="004D11B7">
              <w:rPr>
                <w:rFonts w:ascii="Arial" w:hAnsi="Arial" w:cs="Arial"/>
                <w:sz w:val="20"/>
                <w:szCs w:val="20"/>
                <w:lang w:eastAsia="ru-RU"/>
              </w:rPr>
              <w:t>]</w:t>
            </w:r>
            <w:r w:rsidR="00024AF8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 w:rsidR="00D36FFF" w:rsidRPr="009B2E95">
              <w:rPr>
                <w:rFonts w:ascii="Arial" w:hAnsi="Arial" w:cs="Arial"/>
                <w:sz w:val="20"/>
                <w:szCs w:val="20"/>
              </w:rPr>
              <w:t xml:space="preserve"> — </w:t>
            </w:r>
            <w:proofErr w:type="gramStart"/>
            <w:r w:rsidR="00D36FFF" w:rsidRPr="009B2E95">
              <w:rPr>
                <w:rFonts w:ascii="Arial" w:hAnsi="Arial" w:cs="Arial"/>
                <w:sz w:val="20"/>
                <w:szCs w:val="20"/>
              </w:rPr>
              <w:t>М. :</w:t>
            </w:r>
            <w:proofErr w:type="gramEnd"/>
            <w:r w:rsidR="00D36FFF" w:rsidRPr="009B2E95">
              <w:rPr>
                <w:rFonts w:ascii="Arial" w:hAnsi="Arial" w:cs="Arial"/>
                <w:sz w:val="20"/>
                <w:szCs w:val="20"/>
              </w:rPr>
              <w:t xml:space="preserve"> Изд-во </w:t>
            </w:r>
            <w:r w:rsidR="00947466"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="00D36FFF" w:rsidRPr="009B2E95">
              <w:rPr>
                <w:rFonts w:ascii="Arial" w:hAnsi="Arial" w:cs="Arial"/>
                <w:sz w:val="20"/>
                <w:szCs w:val="20"/>
              </w:rPr>
              <w:t>Юрайт</w:t>
            </w:r>
            <w:proofErr w:type="spellEnd"/>
            <w:r w:rsidR="00947466">
              <w:rPr>
                <w:rFonts w:ascii="Arial" w:hAnsi="Arial" w:cs="Arial"/>
                <w:sz w:val="20"/>
                <w:szCs w:val="20"/>
              </w:rPr>
              <w:t>»</w:t>
            </w:r>
            <w:r w:rsidR="00D36FFF" w:rsidRPr="009B2E95">
              <w:rPr>
                <w:rFonts w:ascii="Arial" w:hAnsi="Arial" w:cs="Arial"/>
                <w:sz w:val="20"/>
                <w:szCs w:val="20"/>
              </w:rPr>
              <w:t xml:space="preserve">, 2018. – 456 с. — </w:t>
            </w:r>
            <w:r w:rsidR="00D36FFF" w:rsidRPr="009B2E95">
              <w:rPr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="00D36FFF" w:rsidRPr="009B2E95">
              <w:rPr>
                <w:rFonts w:ascii="Arial" w:hAnsi="Arial" w:cs="Arial"/>
                <w:sz w:val="20"/>
                <w:szCs w:val="20"/>
              </w:rPr>
              <w:t>:</w:t>
            </w:r>
            <w:r w:rsidR="00D36FFF"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</w:rPr>
              <w:t xml:space="preserve"> </w:t>
            </w:r>
            <w:hyperlink r:id="rId17" w:anchor="page/2" w:history="1">
              <w:r w:rsidR="00D36FFF"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="00D36FFF"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://</w:t>
              </w:r>
              <w:proofErr w:type="spellStart"/>
              <w:r w:rsidR="00D36FFF"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biblio</w:t>
              </w:r>
              <w:proofErr w:type="spellEnd"/>
              <w:r w:rsidR="00D36FFF"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-</w:t>
              </w:r>
              <w:r w:rsidR="00D36FFF"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online</w:t>
              </w:r>
              <w:r w:rsidR="00D36FFF"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D36FFF"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  <w:r w:rsidR="00D36FFF"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/</w:t>
              </w:r>
              <w:r w:rsidR="00D36FFF"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viewer</w:t>
              </w:r>
              <w:r w:rsidR="00D36FFF"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/</w:t>
              </w:r>
              <w:proofErr w:type="spellStart"/>
              <w:r w:rsidR="00D36FFF"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finansovyy</w:t>
              </w:r>
              <w:proofErr w:type="spellEnd"/>
              <w:r w:rsidR="00D36FFF"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-</w:t>
              </w:r>
              <w:proofErr w:type="spellStart"/>
              <w:r w:rsidR="00D36FFF"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menedzhment</w:t>
              </w:r>
              <w:proofErr w:type="spellEnd"/>
              <w:r w:rsidR="00D36FFF"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-411109#</w:t>
              </w:r>
              <w:r w:rsidR="00D36FFF"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page</w:t>
              </w:r>
              <w:r w:rsidR="00D36FFF"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/2</w:t>
              </w:r>
            </w:hyperlink>
            <w:r w:rsidR="00947466">
              <w:rPr>
                <w:rStyle w:val="af0"/>
                <w:rFonts w:ascii="Arial" w:hAnsi="Arial" w:cs="Arial"/>
                <w:color w:val="auto"/>
                <w:sz w:val="20"/>
                <w:szCs w:val="20"/>
                <w:u w:val="none"/>
              </w:rPr>
              <w:t>.</w:t>
            </w:r>
          </w:p>
        </w:tc>
      </w:tr>
      <w:tr w:rsidR="004D11B7" w:rsidTr="0040456D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B7" w:rsidRPr="00024AF8" w:rsidRDefault="00024AF8" w:rsidP="00024A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4AF8">
              <w:rPr>
                <w:rFonts w:ascii="Arial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B7" w:rsidRPr="009B2E95" w:rsidRDefault="004D11B7" w:rsidP="009B2E95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E95">
              <w:rPr>
                <w:rFonts w:ascii="Arial" w:hAnsi="Arial" w:cs="Arial"/>
                <w:bCs/>
                <w:sz w:val="20"/>
                <w:szCs w:val="20"/>
              </w:rPr>
              <w:t>Спиридонова Е.А.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 Оценка стоимости бизнеса: учебник и практикум для бакалавров и магистрантов / Е.А. Спиридонова. – 2 –е издание, </w:t>
            </w:r>
            <w:proofErr w:type="gramStart"/>
            <w:r w:rsidRPr="009B2E95">
              <w:rPr>
                <w:rFonts w:ascii="Arial" w:hAnsi="Arial" w:cs="Arial"/>
                <w:sz w:val="20"/>
                <w:szCs w:val="20"/>
              </w:rPr>
              <w:t>пер..</w:t>
            </w:r>
            <w:proofErr w:type="gramEnd"/>
            <w:r w:rsidRPr="009B2E95">
              <w:rPr>
                <w:rFonts w:ascii="Arial" w:hAnsi="Arial" w:cs="Arial"/>
                <w:sz w:val="20"/>
                <w:szCs w:val="20"/>
              </w:rPr>
              <w:t xml:space="preserve"> и дополненное. — </w:t>
            </w:r>
            <w:proofErr w:type="gramStart"/>
            <w:r w:rsidRPr="009B2E95">
              <w:rPr>
                <w:rFonts w:ascii="Arial" w:hAnsi="Arial" w:cs="Arial"/>
                <w:sz w:val="20"/>
                <w:szCs w:val="20"/>
              </w:rPr>
              <w:t>М. :</w:t>
            </w:r>
            <w:proofErr w:type="gramEnd"/>
            <w:r w:rsidRPr="009B2E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</w:rPr>
              <w:t>Юрайт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 xml:space="preserve">, 2018.— 317 с. - 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9B2E95">
              <w:rPr>
                <w:rFonts w:ascii="Arial" w:hAnsi="Arial" w:cs="Arial"/>
                <w:sz w:val="20"/>
                <w:szCs w:val="20"/>
              </w:rPr>
              <w:t>: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http</w:t>
            </w:r>
            <w:r w:rsidRPr="009B2E95">
              <w:rPr>
                <w:rFonts w:ascii="Arial" w:hAnsi="Arial" w:cs="Arial"/>
                <w:sz w:val="20"/>
                <w:szCs w:val="20"/>
              </w:rPr>
              <w:t>://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biblioclub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>/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index</w:t>
            </w:r>
            <w:r w:rsidRPr="009B2E95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php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>?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page</w:t>
            </w:r>
            <w:r w:rsidRPr="009B2E95">
              <w:rPr>
                <w:rFonts w:ascii="Arial" w:hAnsi="Arial" w:cs="Arial"/>
                <w:sz w:val="20"/>
                <w:szCs w:val="20"/>
              </w:rPr>
              <w:t>=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book</w:t>
            </w:r>
            <w:r w:rsidRPr="009B2E95">
              <w:rPr>
                <w:rFonts w:ascii="Arial" w:hAnsi="Arial" w:cs="Arial"/>
                <w:sz w:val="20"/>
                <w:szCs w:val="20"/>
              </w:rPr>
              <w:t>&amp;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id</w:t>
            </w:r>
            <w:r w:rsidRPr="009B2E95">
              <w:rPr>
                <w:rFonts w:ascii="Arial" w:hAnsi="Arial" w:cs="Arial"/>
                <w:sz w:val="20"/>
                <w:szCs w:val="20"/>
              </w:rPr>
              <w:t>=387855.</w:t>
            </w:r>
          </w:p>
        </w:tc>
      </w:tr>
      <w:tr w:rsidR="00D36FFF" w:rsidTr="0040456D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FF" w:rsidRPr="00024AF8" w:rsidRDefault="00024AF8" w:rsidP="00024A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4AF8">
              <w:rPr>
                <w:rFonts w:ascii="Arial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FF" w:rsidRPr="009B2E95" w:rsidRDefault="00D36FFF" w:rsidP="0094746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E95">
              <w:rPr>
                <w:rFonts w:ascii="Arial" w:hAnsi="Arial" w:cs="Arial"/>
                <w:sz w:val="20"/>
                <w:szCs w:val="20"/>
              </w:rPr>
              <w:t xml:space="preserve">Финансовый менеджмент. Проблемы и решения в 2 частях: Часть 1. / </w:t>
            </w:r>
            <w:r w:rsidRPr="009B2E95">
              <w:rPr>
                <w:rFonts w:ascii="Arial" w:hAnsi="Arial" w:cs="Arial"/>
                <w:bCs/>
                <w:sz w:val="20"/>
                <w:szCs w:val="20"/>
              </w:rPr>
              <w:sym w:font="Symbol" w:char="F05B"/>
            </w:r>
            <w:r w:rsidRPr="009B2E95">
              <w:rPr>
                <w:rFonts w:ascii="Arial" w:hAnsi="Arial" w:cs="Arial"/>
                <w:bCs/>
                <w:sz w:val="20"/>
                <w:szCs w:val="20"/>
              </w:rPr>
              <w:t xml:space="preserve">под ред. А.З. </w:t>
            </w:r>
            <w:proofErr w:type="spellStart"/>
            <w:r w:rsidRPr="009B2E95">
              <w:rPr>
                <w:rFonts w:ascii="Arial" w:hAnsi="Arial" w:cs="Arial"/>
                <w:bCs/>
                <w:sz w:val="20"/>
                <w:szCs w:val="20"/>
              </w:rPr>
              <w:t>Бобылевой</w:t>
            </w:r>
            <w:proofErr w:type="spellEnd"/>
            <w:r w:rsidRPr="009B2E95">
              <w:rPr>
                <w:rFonts w:ascii="Arial" w:hAnsi="Arial" w:cs="Arial"/>
                <w:bCs/>
                <w:sz w:val="20"/>
                <w:szCs w:val="20"/>
              </w:rPr>
              <w:sym w:font="Symbol" w:char="F05D"/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. – </w:t>
            </w:r>
            <w:proofErr w:type="gramStart"/>
            <w:r w:rsidRPr="009B2E95">
              <w:rPr>
                <w:rFonts w:ascii="Arial" w:hAnsi="Arial" w:cs="Arial"/>
                <w:sz w:val="20"/>
                <w:szCs w:val="20"/>
              </w:rPr>
              <w:t>М. :</w:t>
            </w:r>
            <w:proofErr w:type="gramEnd"/>
            <w:r w:rsidRPr="009B2E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</w:rPr>
              <w:t>Юрайт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>, 2018.</w:t>
            </w:r>
            <w:r w:rsidR="009474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2E95">
              <w:rPr>
                <w:rFonts w:ascii="Arial" w:hAnsi="Arial" w:cs="Arial"/>
                <w:sz w:val="20"/>
                <w:szCs w:val="20"/>
              </w:rPr>
              <w:t>-</w:t>
            </w:r>
            <w:r w:rsidR="009474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573 с. – URL : </w:t>
            </w:r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https</w:t>
            </w:r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</w:rPr>
              <w:t>://</w:t>
            </w:r>
            <w:proofErr w:type="spellStart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biblio</w:t>
            </w:r>
            <w:proofErr w:type="spellEnd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</w:rPr>
              <w:t>-</w:t>
            </w:r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online</w:t>
            </w:r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</w:rPr>
              <w:t>.</w:t>
            </w:r>
            <w:proofErr w:type="spellStart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ru</w:t>
            </w:r>
            <w:proofErr w:type="spellEnd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</w:rPr>
              <w:t>/</w:t>
            </w:r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viewer</w:t>
            </w:r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</w:rPr>
              <w:t>/</w:t>
            </w:r>
            <w:proofErr w:type="spellStart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finansovyy</w:t>
            </w:r>
            <w:proofErr w:type="spellEnd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</w:rPr>
              <w:t>-</w:t>
            </w:r>
            <w:proofErr w:type="spellStart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menedzhment</w:t>
            </w:r>
            <w:proofErr w:type="spellEnd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</w:rPr>
              <w:t>-</w:t>
            </w:r>
            <w:proofErr w:type="spellStart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problemy</w:t>
            </w:r>
            <w:proofErr w:type="spellEnd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</w:rPr>
              <w:t>-</w:t>
            </w:r>
            <w:proofErr w:type="spellStart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i</w:t>
            </w:r>
            <w:proofErr w:type="spellEnd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</w:rPr>
              <w:t>-</w:t>
            </w:r>
            <w:proofErr w:type="spellStart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resheniya</w:t>
            </w:r>
            <w:proofErr w:type="spellEnd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</w:rPr>
              <w:t>-</w:t>
            </w:r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v</w:t>
            </w:r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</w:rPr>
              <w:t>-2-</w:t>
            </w:r>
            <w:proofErr w:type="spellStart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ch</w:t>
            </w:r>
            <w:proofErr w:type="spellEnd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</w:rPr>
              <w:t>-</w:t>
            </w:r>
            <w:proofErr w:type="spellStart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chast</w:t>
            </w:r>
            <w:proofErr w:type="spellEnd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</w:rPr>
              <w:t>-1-421376#</w:t>
            </w:r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page</w:t>
            </w:r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</w:rPr>
              <w:t>/2.</w:t>
            </w:r>
          </w:p>
        </w:tc>
      </w:tr>
      <w:tr w:rsidR="0040456D" w:rsidTr="0040456D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6D" w:rsidRPr="00024AF8" w:rsidRDefault="00024AF8" w:rsidP="00024A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4AF8">
              <w:rPr>
                <w:rFonts w:ascii="Arial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6D" w:rsidRPr="009B2E95" w:rsidRDefault="00BD5868" w:rsidP="00947466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9B2E95">
              <w:rPr>
                <w:rFonts w:ascii="Arial" w:hAnsi="Arial" w:cs="Arial"/>
                <w:sz w:val="20"/>
                <w:szCs w:val="20"/>
              </w:rPr>
              <w:t xml:space="preserve">Финансовые и денежно-кредитные методы регулирования экономки. Теория и </w:t>
            </w:r>
            <w:proofErr w:type="gramStart"/>
            <w:r w:rsidRPr="009B2E95">
              <w:rPr>
                <w:rFonts w:ascii="Arial" w:hAnsi="Arial" w:cs="Arial"/>
                <w:sz w:val="20"/>
                <w:szCs w:val="20"/>
              </w:rPr>
              <w:t>практика :</w:t>
            </w:r>
            <w:proofErr w:type="gramEnd"/>
            <w:r w:rsidRPr="009B2E95">
              <w:rPr>
                <w:rFonts w:ascii="Arial" w:hAnsi="Arial" w:cs="Arial"/>
                <w:sz w:val="20"/>
                <w:szCs w:val="20"/>
              </w:rPr>
              <w:t xml:space="preserve"> учебник для магистров / [</w:t>
            </w:r>
            <w:r w:rsidRPr="009B2E95">
              <w:rPr>
                <w:rFonts w:ascii="Arial" w:hAnsi="Arial" w:cs="Arial"/>
                <w:bCs/>
                <w:sz w:val="20"/>
                <w:szCs w:val="20"/>
              </w:rPr>
              <w:t xml:space="preserve">под ред. М.А. Абрамовой, Е.В. Маркиной, Л.И. Гончаренко]. – </w:t>
            </w:r>
            <w:proofErr w:type="gramStart"/>
            <w:r w:rsidRPr="009B2E95">
              <w:rPr>
                <w:rFonts w:ascii="Arial" w:hAnsi="Arial" w:cs="Arial"/>
                <w:bCs/>
                <w:sz w:val="20"/>
                <w:szCs w:val="20"/>
              </w:rPr>
              <w:t>М. :</w:t>
            </w:r>
            <w:proofErr w:type="gramEnd"/>
            <w:r w:rsidRPr="009B2E9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B2E95">
              <w:rPr>
                <w:rFonts w:ascii="Arial" w:hAnsi="Arial" w:cs="Arial"/>
                <w:bCs/>
                <w:sz w:val="20"/>
                <w:szCs w:val="20"/>
              </w:rPr>
              <w:t>Юрайт</w:t>
            </w:r>
            <w:proofErr w:type="spellEnd"/>
            <w:r w:rsidRPr="009B2E95">
              <w:rPr>
                <w:rFonts w:ascii="Arial" w:hAnsi="Arial" w:cs="Arial"/>
                <w:bCs/>
                <w:sz w:val="20"/>
                <w:szCs w:val="20"/>
              </w:rPr>
              <w:t xml:space="preserve">, 2014. – 551 с. 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– URL : </w:t>
            </w:r>
            <w:hyperlink r:id="rId18" w:history="1"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http://www.biblio-online.ru</w:t>
              </w:r>
            </w:hyperlink>
          </w:p>
        </w:tc>
      </w:tr>
      <w:tr w:rsidR="00CB6EDC" w:rsidTr="0040456D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DC" w:rsidRPr="00024AF8" w:rsidRDefault="00024AF8" w:rsidP="00024A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4AF8">
              <w:rPr>
                <w:rFonts w:ascii="Arial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DC" w:rsidRPr="009B2E95" w:rsidRDefault="00CB6EDC" w:rsidP="00024AF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E95">
              <w:rPr>
                <w:rFonts w:ascii="Arial" w:hAnsi="Arial" w:cs="Arial"/>
                <w:sz w:val="20"/>
                <w:szCs w:val="20"/>
              </w:rPr>
              <w:t xml:space="preserve">Финансы. Денежное обращение. </w:t>
            </w:r>
            <w:proofErr w:type="gramStart"/>
            <w:r w:rsidRPr="009B2E95">
              <w:rPr>
                <w:rFonts w:ascii="Arial" w:hAnsi="Arial" w:cs="Arial"/>
                <w:sz w:val="20"/>
                <w:szCs w:val="20"/>
              </w:rPr>
              <w:t>Кредит :</w:t>
            </w:r>
            <w:proofErr w:type="gramEnd"/>
            <w:r w:rsidRPr="009B2E95">
              <w:rPr>
                <w:rFonts w:ascii="Arial" w:hAnsi="Arial" w:cs="Arial"/>
                <w:sz w:val="20"/>
                <w:szCs w:val="20"/>
              </w:rPr>
              <w:t xml:space="preserve"> учебник /</w:t>
            </w:r>
            <w:r w:rsidR="00024AF8" w:rsidRPr="004D11B7">
              <w:rPr>
                <w:rFonts w:ascii="Arial" w:hAnsi="Arial" w:cs="Arial"/>
                <w:sz w:val="20"/>
                <w:szCs w:val="20"/>
                <w:lang w:eastAsia="ru-RU"/>
              </w:rPr>
              <w:t>[</w:t>
            </w:r>
            <w:r w:rsidR="00024AF8">
              <w:rPr>
                <w:rFonts w:ascii="Arial" w:hAnsi="Arial" w:cs="Arial"/>
                <w:sz w:val="20"/>
                <w:szCs w:val="20"/>
                <w:lang w:eastAsia="ru-RU"/>
              </w:rPr>
              <w:t>под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 ред. Г. Б. Поляк</w:t>
            </w:r>
            <w:r w:rsidR="00024AF8">
              <w:rPr>
                <w:rFonts w:ascii="Arial" w:hAnsi="Arial" w:cs="Arial"/>
                <w:sz w:val="20"/>
                <w:szCs w:val="20"/>
              </w:rPr>
              <w:t>а</w:t>
            </w:r>
            <w:r w:rsidR="00024AF8" w:rsidRPr="004D11B7">
              <w:rPr>
                <w:rFonts w:ascii="Arial" w:hAnsi="Arial" w:cs="Arial"/>
                <w:sz w:val="20"/>
                <w:szCs w:val="20"/>
                <w:lang w:eastAsia="ru-RU"/>
              </w:rPr>
              <w:t>]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.- 4-е изд., 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</w:rPr>
              <w:t>перераб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 xml:space="preserve">. и доп. - М. : ЮНИТИ-ДАНА, 2015 . – 640 с. – URL:  </w:t>
            </w:r>
            <w:hyperlink r:id="rId19" w:history="1">
              <w:r w:rsidRPr="009B2E95">
                <w:rPr>
                  <w:rFonts w:ascii="Arial" w:hAnsi="Arial" w:cs="Arial"/>
                  <w:sz w:val="20"/>
                  <w:szCs w:val="20"/>
                </w:rPr>
                <w:t>http://rucont.ru</w:t>
              </w:r>
            </w:hyperlink>
            <w:r w:rsidRPr="009B2E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F344A" w:rsidTr="0040456D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4A" w:rsidRPr="00024AF8" w:rsidRDefault="00024AF8" w:rsidP="00024A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4AF8">
              <w:rPr>
                <w:rFonts w:ascii="Arial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44A" w:rsidRPr="009B2E95" w:rsidRDefault="00224D40" w:rsidP="0094746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7F344A" w:rsidRPr="009B2E95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Щербакова Н</w:t>
              </w:r>
              <w:r w:rsidR="00947466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7F344A" w:rsidRPr="009B2E95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Ф</w:t>
              </w:r>
              <w:r w:rsidR="00947466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.</w:t>
              </w:r>
            </w:hyperlink>
            <w:r w:rsidR="007F344A" w:rsidRPr="009B2E9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Анализ банкротств коммерческих </w:t>
            </w:r>
            <w:proofErr w:type="gramStart"/>
            <w:r w:rsidR="007F344A" w:rsidRPr="009B2E9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организаций :</w:t>
            </w:r>
            <w:proofErr w:type="gramEnd"/>
            <w:r w:rsidR="007F344A" w:rsidRPr="009B2E9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учеб</w:t>
            </w:r>
            <w:r w:rsidR="009474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  <w:r w:rsidR="007F344A" w:rsidRPr="009B2E9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пособие / Н.Ф. Щербакова ; Воронеж. гос. ун-т .</w:t>
            </w:r>
            <w:r w:rsidR="00947466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7F344A" w:rsidRPr="009B2E9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 Воронеж, 2014 .— URL:</w:t>
            </w:r>
            <w:hyperlink r:id="rId21" w:history="1">
              <w:r w:rsidR="007F344A"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http://www.lib.vsu.ru/elib/texts/method/vsu/m14-138.pdf</w:t>
              </w:r>
            </w:hyperlink>
            <w:r w:rsidR="007F344A" w:rsidRPr="009B2E9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564523" w:rsidTr="0040456D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23" w:rsidRPr="00024AF8" w:rsidRDefault="00024AF8" w:rsidP="00024A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4AF8">
              <w:rPr>
                <w:rFonts w:ascii="Arial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23" w:rsidRPr="009B2E95" w:rsidRDefault="00564523" w:rsidP="00652B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E95">
              <w:rPr>
                <w:rFonts w:ascii="Arial" w:hAnsi="Arial" w:cs="Arial"/>
                <w:sz w:val="20"/>
                <w:szCs w:val="20"/>
              </w:rPr>
              <w:t xml:space="preserve">Бюджетный кодекс РФ от 31 июля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9B2E95">
                <w:rPr>
                  <w:rFonts w:ascii="Arial" w:hAnsi="Arial" w:cs="Arial"/>
                  <w:sz w:val="20"/>
                  <w:szCs w:val="20"/>
                </w:rPr>
                <w:t>1998 г</w:t>
              </w:r>
            </w:smartTag>
            <w:r w:rsidRPr="009B2E95">
              <w:rPr>
                <w:rFonts w:ascii="Arial" w:hAnsi="Arial" w:cs="Arial"/>
                <w:sz w:val="20"/>
                <w:szCs w:val="20"/>
              </w:rPr>
              <w:t xml:space="preserve">. № 145-ФЗ (в ред. 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</w:rPr>
              <w:t>федер</w:t>
            </w:r>
            <w:proofErr w:type="spellEnd"/>
            <w:proofErr w:type="gramStart"/>
            <w:r w:rsidRPr="009B2E95">
              <w:rPr>
                <w:rFonts w:ascii="Arial" w:hAnsi="Arial" w:cs="Arial"/>
                <w:sz w:val="20"/>
                <w:szCs w:val="20"/>
              </w:rPr>
              <w:t>. закона</w:t>
            </w:r>
            <w:proofErr w:type="gramEnd"/>
            <w:r w:rsidRPr="009B2E95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B97CBF">
              <w:rPr>
                <w:rFonts w:ascii="Arial" w:hAnsi="Arial" w:cs="Arial"/>
                <w:sz w:val="20"/>
                <w:szCs w:val="20"/>
              </w:rPr>
              <w:t>22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2B78">
              <w:rPr>
                <w:rFonts w:ascii="Arial" w:hAnsi="Arial" w:cs="Arial"/>
                <w:sz w:val="20"/>
                <w:szCs w:val="20"/>
              </w:rPr>
              <w:t>декабря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652B78">
              <w:rPr>
                <w:rFonts w:ascii="Arial" w:hAnsi="Arial" w:cs="Arial"/>
                <w:sz w:val="20"/>
                <w:szCs w:val="20"/>
              </w:rPr>
              <w:t>22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 N </w:t>
            </w:r>
            <w:r w:rsidR="00652B78">
              <w:rPr>
                <w:rFonts w:ascii="Arial" w:hAnsi="Arial" w:cs="Arial"/>
                <w:sz w:val="20"/>
                <w:szCs w:val="20"/>
              </w:rPr>
              <w:t>448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-ФЗ). – </w:t>
            </w:r>
            <w:proofErr w:type="gramStart"/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9B2E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http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 //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9B2E95">
              <w:rPr>
                <w:rFonts w:ascii="Arial" w:hAnsi="Arial" w:cs="Arial"/>
                <w:sz w:val="20"/>
                <w:szCs w:val="20"/>
              </w:rPr>
              <w:t>.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consultant</w:t>
            </w:r>
            <w:r w:rsidRPr="009B2E95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64523" w:rsidTr="0040456D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23" w:rsidRPr="00024AF8" w:rsidRDefault="00024AF8" w:rsidP="00024A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4AF8">
              <w:rPr>
                <w:rFonts w:ascii="Arial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23" w:rsidRPr="009B2E95" w:rsidRDefault="00564523" w:rsidP="00652B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E95">
              <w:rPr>
                <w:rFonts w:ascii="Arial" w:hAnsi="Arial" w:cs="Arial"/>
                <w:sz w:val="20"/>
                <w:szCs w:val="20"/>
              </w:rPr>
              <w:t xml:space="preserve">Налоговый кодекс Российской Федерации: часть первая от 31 июля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9B2E95">
                <w:rPr>
                  <w:rFonts w:ascii="Arial" w:hAnsi="Arial" w:cs="Arial"/>
                  <w:sz w:val="20"/>
                  <w:szCs w:val="20"/>
                </w:rPr>
                <w:t>1998 г</w:t>
              </w:r>
            </w:smartTag>
            <w:r w:rsidRPr="009B2E95">
              <w:rPr>
                <w:rFonts w:ascii="Arial" w:hAnsi="Arial" w:cs="Arial"/>
                <w:sz w:val="20"/>
                <w:szCs w:val="20"/>
              </w:rPr>
              <w:t xml:space="preserve">. № 146-ФЗ; часть вторая от 05 авг.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9B2E95">
                <w:rPr>
                  <w:rFonts w:ascii="Arial" w:hAnsi="Arial" w:cs="Arial"/>
                  <w:sz w:val="20"/>
                  <w:szCs w:val="20"/>
                </w:rPr>
                <w:t>2000 г</w:t>
              </w:r>
            </w:smartTag>
            <w:r w:rsidRPr="009B2E95">
              <w:rPr>
                <w:rFonts w:ascii="Arial" w:hAnsi="Arial" w:cs="Arial"/>
                <w:sz w:val="20"/>
                <w:szCs w:val="20"/>
              </w:rPr>
              <w:t xml:space="preserve">. № 117-ФЗ </w:t>
            </w:r>
            <w:r w:rsidR="00652B78">
              <w:rPr>
                <w:rFonts w:ascii="Arial" w:hAnsi="Arial" w:cs="Arial"/>
                <w:sz w:val="20"/>
                <w:szCs w:val="20"/>
              </w:rPr>
              <w:t>(</w:t>
            </w:r>
            <w:r w:rsidR="00652B78">
              <w:rPr>
                <w:rFonts w:ascii="Arial" w:hAnsi="Arial" w:cs="Arial"/>
                <w:sz w:val="20"/>
                <w:szCs w:val="20"/>
              </w:rPr>
              <w:t xml:space="preserve">в ред. </w:t>
            </w:r>
            <w:proofErr w:type="spellStart"/>
            <w:r w:rsidR="00652B78">
              <w:rPr>
                <w:rFonts w:ascii="Arial" w:hAnsi="Arial" w:cs="Arial"/>
                <w:sz w:val="20"/>
                <w:szCs w:val="20"/>
              </w:rPr>
              <w:t>федер</w:t>
            </w:r>
            <w:proofErr w:type="spellEnd"/>
            <w:proofErr w:type="gramStart"/>
            <w:r w:rsidR="00652B78">
              <w:rPr>
                <w:rFonts w:ascii="Arial" w:hAnsi="Arial" w:cs="Arial"/>
                <w:sz w:val="20"/>
                <w:szCs w:val="20"/>
              </w:rPr>
              <w:t>. закона</w:t>
            </w:r>
            <w:proofErr w:type="gramEnd"/>
            <w:r w:rsidR="00652B78">
              <w:rPr>
                <w:rFonts w:ascii="Arial" w:hAnsi="Arial" w:cs="Arial"/>
                <w:sz w:val="20"/>
                <w:szCs w:val="20"/>
              </w:rPr>
              <w:t xml:space="preserve"> от 17 февраля 2021 г. №6-ФЗ)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. – </w:t>
            </w:r>
            <w:proofErr w:type="gramStart"/>
            <w:r w:rsidRPr="009B2E95">
              <w:rPr>
                <w:rFonts w:ascii="Arial" w:hAnsi="Arial" w:cs="Arial"/>
                <w:sz w:val="20"/>
                <w:szCs w:val="20"/>
              </w:rPr>
              <w:t>URL :</w:t>
            </w:r>
            <w:proofErr w:type="gramEnd"/>
            <w:r w:rsidRPr="009B2E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</w:rPr>
              <w:t>http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 xml:space="preserve"> //www.consultant.ru.</w:t>
            </w:r>
          </w:p>
        </w:tc>
      </w:tr>
      <w:tr w:rsidR="00CB6EDC" w:rsidTr="0040456D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DC" w:rsidRPr="00024AF8" w:rsidRDefault="00024AF8" w:rsidP="00024A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4AF8">
              <w:rPr>
                <w:rFonts w:ascii="Arial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EDC" w:rsidRPr="009B2E95" w:rsidRDefault="00CB6EDC" w:rsidP="00652B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E95">
              <w:rPr>
                <w:rFonts w:ascii="Arial" w:hAnsi="Arial" w:cs="Arial"/>
                <w:sz w:val="20"/>
                <w:szCs w:val="20"/>
              </w:rPr>
              <w:t xml:space="preserve">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регулированию, контролю и надзору в сфере финансовых </w:t>
            </w:r>
            <w:proofErr w:type="gramStart"/>
            <w:r w:rsidRPr="009B2E95">
              <w:rPr>
                <w:rFonts w:ascii="Arial" w:hAnsi="Arial" w:cs="Arial"/>
                <w:sz w:val="20"/>
                <w:szCs w:val="20"/>
              </w:rPr>
              <w:t>рынков :</w:t>
            </w:r>
            <w:proofErr w:type="gramEnd"/>
            <w:r w:rsidRPr="009B2E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</w:rPr>
              <w:t>федер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 xml:space="preserve">. закон от 23 июля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B2E95">
                <w:rPr>
                  <w:rFonts w:ascii="Arial" w:hAnsi="Arial" w:cs="Arial"/>
                  <w:sz w:val="20"/>
                  <w:szCs w:val="20"/>
                </w:rPr>
                <w:t>2013 г</w:t>
              </w:r>
            </w:smartTag>
            <w:r w:rsidRPr="009B2E95">
              <w:rPr>
                <w:rFonts w:ascii="Arial" w:hAnsi="Arial" w:cs="Arial"/>
                <w:sz w:val="20"/>
                <w:szCs w:val="20"/>
              </w:rPr>
              <w:t xml:space="preserve">. № 251-ФЗ (в ред. от </w:t>
            </w:r>
            <w:r w:rsidR="00652B78">
              <w:rPr>
                <w:rFonts w:ascii="Arial" w:hAnsi="Arial" w:cs="Arial"/>
                <w:sz w:val="20"/>
                <w:szCs w:val="20"/>
              </w:rPr>
              <w:t>29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 июля 201</w:t>
            </w:r>
            <w:r w:rsidR="00652B78">
              <w:rPr>
                <w:rFonts w:ascii="Arial" w:hAnsi="Arial" w:cs="Arial"/>
                <w:sz w:val="20"/>
                <w:szCs w:val="20"/>
              </w:rPr>
              <w:t>7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 г. №2</w:t>
            </w:r>
            <w:r w:rsidR="00652B78">
              <w:rPr>
                <w:rFonts w:ascii="Arial" w:hAnsi="Arial" w:cs="Arial"/>
                <w:sz w:val="20"/>
                <w:szCs w:val="20"/>
              </w:rPr>
              <w:t>67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-ФЗ). – </w:t>
            </w:r>
            <w:proofErr w:type="gramStart"/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9B2E9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http</w:t>
            </w:r>
            <w:r w:rsidRPr="009B2E95">
              <w:rPr>
                <w:rFonts w:ascii="Arial" w:hAnsi="Arial" w:cs="Arial"/>
                <w:sz w:val="20"/>
                <w:szCs w:val="20"/>
              </w:rPr>
              <w:t>//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9B2E95">
              <w:rPr>
                <w:rFonts w:ascii="Arial" w:hAnsi="Arial" w:cs="Arial"/>
                <w:sz w:val="20"/>
                <w:szCs w:val="20"/>
              </w:rPr>
              <w:t>.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consultant</w:t>
            </w:r>
            <w:r w:rsidRPr="009B2E95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0456D" w:rsidTr="0040456D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56D" w:rsidRPr="00024AF8" w:rsidRDefault="00024AF8" w:rsidP="00024A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4AF8">
              <w:rPr>
                <w:rFonts w:ascii="Arial" w:hAnsi="Arial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56D" w:rsidRPr="009B2E95" w:rsidRDefault="00E73B8F" w:rsidP="00652B78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9B2E95">
              <w:rPr>
                <w:rFonts w:ascii="Arial" w:hAnsi="Arial" w:cs="Arial"/>
                <w:sz w:val="20"/>
                <w:szCs w:val="20"/>
              </w:rPr>
              <w:t>Основные направления единой государственной денежно-кредитной политики на 20</w:t>
            </w:r>
            <w:r w:rsidR="00652B78">
              <w:rPr>
                <w:rFonts w:ascii="Arial" w:hAnsi="Arial" w:cs="Arial"/>
                <w:sz w:val="20"/>
                <w:szCs w:val="20"/>
              </w:rPr>
              <w:t>21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 г. и на период 202</w:t>
            </w:r>
            <w:r w:rsidR="00652B78">
              <w:rPr>
                <w:rFonts w:ascii="Arial" w:hAnsi="Arial" w:cs="Arial"/>
                <w:sz w:val="20"/>
                <w:szCs w:val="20"/>
              </w:rPr>
              <w:t>2</w:t>
            </w:r>
            <w:r w:rsidRPr="009B2E95">
              <w:rPr>
                <w:rFonts w:ascii="Arial" w:hAnsi="Arial" w:cs="Arial"/>
                <w:sz w:val="20"/>
                <w:szCs w:val="20"/>
              </w:rPr>
              <w:t>-202</w:t>
            </w:r>
            <w:r w:rsidR="00652B78">
              <w:rPr>
                <w:rFonts w:ascii="Arial" w:hAnsi="Arial" w:cs="Arial"/>
                <w:sz w:val="20"/>
                <w:szCs w:val="20"/>
              </w:rPr>
              <w:t>3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</w:rPr>
              <w:t>г.г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 xml:space="preserve">. – </w:t>
            </w:r>
            <w:proofErr w:type="gramStart"/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9B2E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http</w:t>
            </w:r>
            <w:r w:rsidRPr="009B2E95">
              <w:rPr>
                <w:rFonts w:ascii="Arial" w:hAnsi="Arial" w:cs="Arial"/>
                <w:sz w:val="20"/>
                <w:szCs w:val="20"/>
              </w:rPr>
              <w:t>//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9B2E95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cbr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  <w:tr w:rsidR="00564523" w:rsidTr="0040456D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23" w:rsidRPr="00024AF8" w:rsidRDefault="00024AF8" w:rsidP="00024A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4AF8">
              <w:rPr>
                <w:rFonts w:ascii="Arial" w:hAnsi="Arial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23" w:rsidRPr="009B2E95" w:rsidRDefault="00564523" w:rsidP="00652B7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E95">
              <w:rPr>
                <w:rFonts w:ascii="Arial" w:hAnsi="Arial" w:cs="Arial"/>
                <w:sz w:val="20"/>
                <w:szCs w:val="20"/>
              </w:rPr>
              <w:t xml:space="preserve">Основные направления налоговой политики Российской Федерации </w:t>
            </w:r>
            <w:proofErr w:type="gramStart"/>
            <w:r w:rsidRPr="009B2E95">
              <w:rPr>
                <w:rFonts w:ascii="Arial" w:hAnsi="Arial" w:cs="Arial"/>
                <w:sz w:val="20"/>
                <w:szCs w:val="20"/>
              </w:rPr>
              <w:t>на  20</w:t>
            </w:r>
            <w:r w:rsidR="00652B78">
              <w:rPr>
                <w:rFonts w:ascii="Arial" w:hAnsi="Arial" w:cs="Arial"/>
                <w:sz w:val="20"/>
                <w:szCs w:val="20"/>
              </w:rPr>
              <w:t>21</w:t>
            </w:r>
            <w:proofErr w:type="gramEnd"/>
            <w:r w:rsidRPr="009B2E95">
              <w:rPr>
                <w:rFonts w:ascii="Arial" w:hAnsi="Arial" w:cs="Arial"/>
                <w:sz w:val="20"/>
                <w:szCs w:val="20"/>
              </w:rPr>
              <w:t xml:space="preserve"> г. и плановый период 202</w:t>
            </w:r>
            <w:r w:rsidR="00652B78">
              <w:rPr>
                <w:rFonts w:ascii="Arial" w:hAnsi="Arial" w:cs="Arial"/>
                <w:sz w:val="20"/>
                <w:szCs w:val="20"/>
              </w:rPr>
              <w:t>2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 и 202</w:t>
            </w:r>
            <w:r w:rsidR="00652B78">
              <w:rPr>
                <w:rFonts w:ascii="Arial" w:hAnsi="Arial" w:cs="Arial"/>
                <w:sz w:val="20"/>
                <w:szCs w:val="20"/>
              </w:rPr>
              <w:t>3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 гг. – URL : 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</w:rPr>
              <w:t>http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>//www.budget.gov.ru.</w:t>
            </w:r>
          </w:p>
        </w:tc>
      </w:tr>
      <w:tr w:rsidR="00FF7C39" w:rsidTr="0040456D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39" w:rsidRPr="00024AF8" w:rsidRDefault="00024AF8" w:rsidP="00024A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4AF8">
              <w:rPr>
                <w:rFonts w:ascii="Arial" w:hAnsi="Arial" w:cs="Arial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39" w:rsidRPr="009B2E95" w:rsidRDefault="00FF7C39" w:rsidP="00C333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E95">
              <w:rPr>
                <w:rFonts w:ascii="Arial" w:hAnsi="Arial" w:cs="Arial"/>
                <w:bCs/>
                <w:sz w:val="20"/>
                <w:szCs w:val="20"/>
              </w:rPr>
              <w:t xml:space="preserve">О рынке ценных </w:t>
            </w:r>
            <w:proofErr w:type="gramStart"/>
            <w:r w:rsidRPr="009B2E95">
              <w:rPr>
                <w:rFonts w:ascii="Arial" w:hAnsi="Arial" w:cs="Arial"/>
                <w:bCs/>
                <w:sz w:val="20"/>
                <w:szCs w:val="20"/>
              </w:rPr>
              <w:t>бумаг :</w:t>
            </w:r>
            <w:proofErr w:type="gramEnd"/>
            <w:r w:rsidRPr="009B2E9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</w:rPr>
              <w:t>федер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 xml:space="preserve">. закон от 22 апреля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9B2E95">
                <w:rPr>
                  <w:rFonts w:ascii="Arial" w:hAnsi="Arial" w:cs="Arial"/>
                  <w:sz w:val="20"/>
                  <w:szCs w:val="20"/>
                </w:rPr>
                <w:t>1996 г</w:t>
              </w:r>
            </w:smartTag>
            <w:r w:rsidRPr="009B2E95">
              <w:rPr>
                <w:rFonts w:ascii="Arial" w:hAnsi="Arial" w:cs="Arial"/>
                <w:sz w:val="20"/>
                <w:szCs w:val="20"/>
              </w:rPr>
              <w:t>. №39-ФЗ (</w:t>
            </w:r>
            <w:r w:rsidR="00652B78">
              <w:rPr>
                <w:rFonts w:ascii="Arial" w:hAnsi="Arial" w:cs="Arial"/>
                <w:sz w:val="20"/>
                <w:szCs w:val="20"/>
              </w:rPr>
              <w:t xml:space="preserve">в ред. </w:t>
            </w:r>
            <w:proofErr w:type="spellStart"/>
            <w:r w:rsidR="00C33333">
              <w:rPr>
                <w:rFonts w:ascii="Arial" w:hAnsi="Arial" w:cs="Arial"/>
                <w:sz w:val="20"/>
                <w:szCs w:val="20"/>
              </w:rPr>
              <w:t>федер</w:t>
            </w:r>
            <w:proofErr w:type="spellEnd"/>
            <w:r w:rsidR="00C33333">
              <w:rPr>
                <w:rFonts w:ascii="Arial" w:hAnsi="Arial" w:cs="Arial"/>
                <w:sz w:val="20"/>
                <w:szCs w:val="20"/>
              </w:rPr>
              <w:t>. закона от 31 июля 2020 г. №306-ФЗ</w:t>
            </w:r>
            <w:r w:rsidRPr="009B2E9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).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 — </w:t>
            </w:r>
            <w:proofErr w:type="gramStart"/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9B2E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http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 //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9B2E95">
              <w:rPr>
                <w:rFonts w:ascii="Arial" w:hAnsi="Arial" w:cs="Arial"/>
                <w:sz w:val="20"/>
                <w:szCs w:val="20"/>
              </w:rPr>
              <w:t>.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consultant</w:t>
            </w:r>
            <w:r w:rsidRPr="009B2E95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Pr="009B2E9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564523" w:rsidTr="0040456D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23" w:rsidRPr="00024AF8" w:rsidRDefault="00024AF8" w:rsidP="00024A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4AF8">
              <w:rPr>
                <w:rFonts w:ascii="Arial" w:hAnsi="Arial" w:cs="Arial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523" w:rsidRPr="009B2E95" w:rsidRDefault="00564523" w:rsidP="00C333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E95">
              <w:rPr>
                <w:rFonts w:ascii="Arial" w:hAnsi="Arial" w:cs="Arial"/>
                <w:sz w:val="20"/>
                <w:szCs w:val="20"/>
              </w:rPr>
              <w:t xml:space="preserve">О Центральном банке РФ (Банке России): 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</w:rPr>
              <w:t>федер</w:t>
            </w:r>
            <w:proofErr w:type="spellEnd"/>
            <w:proofErr w:type="gramStart"/>
            <w:r w:rsidRPr="009B2E95">
              <w:rPr>
                <w:rFonts w:ascii="Arial" w:hAnsi="Arial" w:cs="Arial"/>
                <w:sz w:val="20"/>
                <w:szCs w:val="20"/>
              </w:rPr>
              <w:t>. закон</w:t>
            </w:r>
            <w:proofErr w:type="gramEnd"/>
            <w:r w:rsidRPr="009B2E95">
              <w:rPr>
                <w:rFonts w:ascii="Arial" w:hAnsi="Arial" w:cs="Arial"/>
                <w:sz w:val="20"/>
                <w:szCs w:val="20"/>
              </w:rPr>
              <w:t xml:space="preserve"> от 10 июля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9B2E95">
                <w:rPr>
                  <w:rFonts w:ascii="Arial" w:hAnsi="Arial" w:cs="Arial"/>
                  <w:sz w:val="20"/>
                  <w:szCs w:val="20"/>
                </w:rPr>
                <w:t>2002 г</w:t>
              </w:r>
            </w:smartTag>
            <w:r w:rsidRPr="009B2E95">
              <w:rPr>
                <w:rFonts w:ascii="Arial" w:hAnsi="Arial" w:cs="Arial"/>
                <w:sz w:val="20"/>
                <w:szCs w:val="20"/>
              </w:rPr>
              <w:t xml:space="preserve">. №86-ФЗ (в ред. от </w:t>
            </w:r>
            <w:r w:rsidR="00C33333">
              <w:rPr>
                <w:rFonts w:ascii="Arial" w:hAnsi="Arial" w:cs="Arial"/>
                <w:sz w:val="20"/>
                <w:szCs w:val="20"/>
              </w:rPr>
              <w:t>5 апреля 2021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 г. N </w:t>
            </w:r>
            <w:r w:rsidR="00C33333">
              <w:rPr>
                <w:rFonts w:ascii="Arial" w:hAnsi="Arial" w:cs="Arial"/>
                <w:sz w:val="20"/>
                <w:szCs w:val="20"/>
              </w:rPr>
              <w:t>79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-ФЗ). – </w:t>
            </w:r>
            <w:proofErr w:type="gramStart"/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9B2E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http</w:t>
            </w:r>
            <w:r w:rsidRPr="009B2E95">
              <w:rPr>
                <w:rFonts w:ascii="Arial" w:hAnsi="Arial" w:cs="Arial"/>
                <w:sz w:val="20"/>
                <w:szCs w:val="20"/>
              </w:rPr>
              <w:t>//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9B2E95">
              <w:rPr>
                <w:rFonts w:ascii="Arial" w:hAnsi="Arial" w:cs="Arial"/>
                <w:sz w:val="20"/>
                <w:szCs w:val="20"/>
              </w:rPr>
              <w:t>.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consultant</w:t>
            </w:r>
            <w:r w:rsidRPr="009B2E95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F7C39" w:rsidTr="0040456D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39" w:rsidRPr="00024AF8" w:rsidRDefault="00024AF8" w:rsidP="00024A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4AF8">
              <w:rPr>
                <w:rFonts w:ascii="Arial" w:hAnsi="Arial" w:cs="Arial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39" w:rsidRPr="009B2E95" w:rsidRDefault="00FF7C39" w:rsidP="00C333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E95">
              <w:rPr>
                <w:rFonts w:ascii="Arial" w:hAnsi="Arial" w:cs="Arial"/>
                <w:sz w:val="20"/>
                <w:szCs w:val="20"/>
              </w:rPr>
              <w:t xml:space="preserve">Об акционерных обществах: 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</w:rPr>
              <w:t>Федер</w:t>
            </w:r>
            <w:proofErr w:type="spellEnd"/>
            <w:proofErr w:type="gramStart"/>
            <w:r w:rsidRPr="009B2E95">
              <w:rPr>
                <w:rFonts w:ascii="Arial" w:hAnsi="Arial" w:cs="Arial"/>
                <w:sz w:val="20"/>
                <w:szCs w:val="20"/>
              </w:rPr>
              <w:t>. закон</w:t>
            </w:r>
            <w:proofErr w:type="gramEnd"/>
            <w:r w:rsidRPr="009B2E95">
              <w:rPr>
                <w:rFonts w:ascii="Arial" w:hAnsi="Arial" w:cs="Arial"/>
                <w:sz w:val="20"/>
                <w:szCs w:val="20"/>
              </w:rPr>
              <w:t xml:space="preserve"> от 26 дек.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9B2E95">
                <w:rPr>
                  <w:rFonts w:ascii="Arial" w:hAnsi="Arial" w:cs="Arial"/>
                  <w:sz w:val="20"/>
                  <w:szCs w:val="20"/>
                </w:rPr>
                <w:t>1995 г</w:t>
              </w:r>
            </w:smartTag>
            <w:r w:rsidRPr="009B2E95">
              <w:rPr>
                <w:rFonts w:ascii="Arial" w:hAnsi="Arial" w:cs="Arial"/>
                <w:sz w:val="20"/>
                <w:szCs w:val="20"/>
              </w:rPr>
              <w:t>. №208-ФЗ (</w:t>
            </w:r>
            <w:r w:rsidR="00C33333">
              <w:rPr>
                <w:rFonts w:ascii="Arial" w:hAnsi="Arial" w:cs="Arial"/>
                <w:sz w:val="20"/>
                <w:szCs w:val="20"/>
              </w:rPr>
              <w:t xml:space="preserve">в ред. </w:t>
            </w:r>
            <w:proofErr w:type="spellStart"/>
            <w:r w:rsidR="00C33333">
              <w:rPr>
                <w:rFonts w:ascii="Arial" w:hAnsi="Arial" w:cs="Arial"/>
                <w:sz w:val="20"/>
                <w:szCs w:val="20"/>
              </w:rPr>
              <w:t>федер</w:t>
            </w:r>
            <w:proofErr w:type="spellEnd"/>
            <w:r w:rsidR="00C33333">
              <w:rPr>
                <w:rFonts w:ascii="Arial" w:hAnsi="Arial" w:cs="Arial"/>
                <w:sz w:val="20"/>
                <w:szCs w:val="20"/>
              </w:rPr>
              <w:t>. закона от 31 июля 2020 г. №306-ФЗ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). – </w:t>
            </w:r>
            <w:r w:rsidRPr="009B2E95">
              <w:rPr>
                <w:rStyle w:val="blk"/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9B2E95">
              <w:rPr>
                <w:rStyle w:val="blk"/>
                <w:rFonts w:ascii="Arial" w:hAnsi="Arial" w:cs="Arial"/>
                <w:sz w:val="20"/>
                <w:szCs w:val="20"/>
              </w:rPr>
              <w:t xml:space="preserve">: </w:t>
            </w:r>
            <w:hyperlink r:id="rId22" w:history="1"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://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.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consultant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  <w:r w:rsidRPr="009B2E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F7C39" w:rsidTr="0040456D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39" w:rsidRPr="009B2E95" w:rsidRDefault="00024AF8" w:rsidP="00024A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24.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39" w:rsidRPr="009B2E95" w:rsidRDefault="00FF7C39" w:rsidP="008C171C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E95">
              <w:rPr>
                <w:rFonts w:ascii="Arial" w:hAnsi="Arial" w:cs="Arial"/>
                <w:sz w:val="20"/>
                <w:szCs w:val="20"/>
              </w:rPr>
              <w:t xml:space="preserve">Об инвестиционной деятельности в Российской Федерации, осуществляемой в форме капитальных </w:t>
            </w:r>
            <w:proofErr w:type="gramStart"/>
            <w:r w:rsidRPr="009B2E95">
              <w:rPr>
                <w:rFonts w:ascii="Arial" w:hAnsi="Arial" w:cs="Arial"/>
                <w:sz w:val="20"/>
                <w:szCs w:val="20"/>
              </w:rPr>
              <w:t>вложений :</w:t>
            </w:r>
            <w:proofErr w:type="gramEnd"/>
            <w:r w:rsidRPr="009B2E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</w:rPr>
              <w:t>федер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>. закон от 25 февраля 1999 г. № 39-ФЗ (</w:t>
            </w:r>
            <w:r w:rsidR="008C171C">
              <w:rPr>
                <w:rFonts w:ascii="Arial" w:hAnsi="Arial" w:cs="Arial"/>
                <w:sz w:val="20"/>
                <w:szCs w:val="20"/>
              </w:rPr>
              <w:t xml:space="preserve">в ред. </w:t>
            </w:r>
            <w:proofErr w:type="spellStart"/>
            <w:r w:rsidR="008C171C">
              <w:rPr>
                <w:rFonts w:ascii="Arial" w:hAnsi="Arial" w:cs="Arial"/>
                <w:sz w:val="20"/>
                <w:szCs w:val="20"/>
              </w:rPr>
              <w:t>федер</w:t>
            </w:r>
            <w:proofErr w:type="spellEnd"/>
            <w:r w:rsidR="008C171C">
              <w:rPr>
                <w:rFonts w:ascii="Arial" w:hAnsi="Arial" w:cs="Arial"/>
                <w:sz w:val="20"/>
                <w:szCs w:val="20"/>
              </w:rPr>
              <w:t>. закона от 8 декабря 2020 г. №429-ФЗ</w:t>
            </w:r>
            <w:r w:rsidRPr="009B2E95">
              <w:rPr>
                <w:rFonts w:ascii="Arial" w:hAnsi="Arial" w:cs="Arial"/>
                <w:sz w:val="20"/>
                <w:szCs w:val="20"/>
              </w:rPr>
              <w:t>).</w:t>
            </w:r>
            <w:r w:rsidRPr="009B2E9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— </w:t>
            </w:r>
            <w:proofErr w:type="gramStart"/>
            <w:r w:rsidRPr="009B2E95">
              <w:rPr>
                <w:rFonts w:ascii="Arial" w:hAnsi="Arial" w:cs="Arial"/>
                <w:bCs/>
                <w:sz w:val="20"/>
                <w:szCs w:val="20"/>
                <w:lang w:val="en-US"/>
              </w:rPr>
              <w:t>URL</w:t>
            </w:r>
            <w:r w:rsidRPr="009B2E95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9B2E9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hyperlink r:id="rId23" w:history="1">
              <w:r w:rsidRPr="009B2E95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Pr="009B2E95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://</w:t>
              </w:r>
              <w:r w:rsidRPr="009B2E95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Pr="009B2E95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Pr="009B2E95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  <w:lang w:val="en-US"/>
                </w:rPr>
                <w:t>consultant</w:t>
              </w:r>
              <w:r w:rsidRPr="009B2E95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9B2E95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  <w:r w:rsidRPr="009B2E9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4D11B7" w:rsidTr="0040456D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B7" w:rsidRPr="009B2E95" w:rsidRDefault="00024AF8" w:rsidP="00024A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B7" w:rsidRPr="009B2E95" w:rsidRDefault="004D11B7" w:rsidP="0094746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E95">
              <w:rPr>
                <w:rFonts w:ascii="Arial" w:hAnsi="Arial" w:cs="Arial"/>
                <w:bCs/>
                <w:sz w:val="20"/>
                <w:szCs w:val="20"/>
              </w:rPr>
              <w:t xml:space="preserve">Федеральный стандарт оценки «Цель оценки и виды стоимости»: </w:t>
            </w:r>
            <w:proofErr w:type="spellStart"/>
            <w:r w:rsidRPr="009B2E95">
              <w:rPr>
                <w:rFonts w:ascii="Arial" w:hAnsi="Arial" w:cs="Arial"/>
                <w:bCs/>
                <w:sz w:val="20"/>
                <w:szCs w:val="20"/>
              </w:rPr>
              <w:t>федер</w:t>
            </w:r>
            <w:proofErr w:type="spellEnd"/>
            <w:r w:rsidRPr="009B2E95">
              <w:rPr>
                <w:rFonts w:ascii="Arial" w:hAnsi="Arial" w:cs="Arial"/>
                <w:bCs/>
                <w:sz w:val="20"/>
                <w:szCs w:val="20"/>
              </w:rPr>
              <w:t xml:space="preserve">. стандарт оценки ФСО №2. Утвержден приказом Минэкономразвития от 20 июля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B2E95">
                <w:rPr>
                  <w:rFonts w:ascii="Arial" w:hAnsi="Arial" w:cs="Arial"/>
                  <w:bCs/>
                  <w:sz w:val="20"/>
                  <w:szCs w:val="20"/>
                </w:rPr>
                <w:t>2007 г</w:t>
              </w:r>
            </w:smartTag>
            <w:r w:rsidRPr="009B2E95">
              <w:rPr>
                <w:rFonts w:ascii="Arial" w:hAnsi="Arial" w:cs="Arial"/>
                <w:bCs/>
                <w:sz w:val="20"/>
                <w:szCs w:val="20"/>
              </w:rPr>
              <w:t>. №255 (в ред. приказа Минэкономразвития России от 22.10.2010 г. №509)</w:t>
            </w:r>
            <w:r w:rsidR="00947466"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9B2E95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proofErr w:type="gramStart"/>
            <w:r w:rsidR="00947466" w:rsidRPr="009B2E95">
              <w:rPr>
                <w:rFonts w:ascii="Arial" w:hAnsi="Arial" w:cs="Arial"/>
                <w:bCs/>
                <w:sz w:val="20"/>
                <w:szCs w:val="20"/>
                <w:lang w:val="en-US"/>
              </w:rPr>
              <w:t>URL</w:t>
            </w:r>
            <w:r w:rsidR="00947466" w:rsidRPr="009B2E95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="00947466" w:rsidRPr="009B2E9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hyperlink r:id="rId24" w:history="1">
              <w:r w:rsidR="00947466" w:rsidRPr="009B2E95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947466" w:rsidRPr="009B2E95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://</w:t>
              </w:r>
              <w:r w:rsidR="00947466" w:rsidRPr="009B2E95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947466" w:rsidRPr="009B2E95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947466" w:rsidRPr="009B2E95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  <w:lang w:val="en-US"/>
                </w:rPr>
                <w:t>consultant</w:t>
              </w:r>
              <w:r w:rsidR="00947466" w:rsidRPr="009B2E95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947466" w:rsidRPr="009B2E95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</w:hyperlink>
            <w:r w:rsidR="00947466" w:rsidRPr="009B2E9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4D11B7" w:rsidTr="0040456D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B7" w:rsidRPr="009B2E95" w:rsidRDefault="00024AF8" w:rsidP="00024AF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1B7" w:rsidRPr="009B2E95" w:rsidRDefault="004D11B7" w:rsidP="00947466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2E95">
              <w:rPr>
                <w:rFonts w:ascii="Arial" w:hAnsi="Arial" w:cs="Arial"/>
                <w:bCs/>
                <w:sz w:val="20"/>
                <w:szCs w:val="20"/>
              </w:rPr>
              <w:t xml:space="preserve">Федеральный стандарт оценки «Требования к отчету об оценке»: </w:t>
            </w:r>
            <w:proofErr w:type="spellStart"/>
            <w:r w:rsidRPr="009B2E95">
              <w:rPr>
                <w:rFonts w:ascii="Arial" w:hAnsi="Arial" w:cs="Arial"/>
                <w:bCs/>
                <w:sz w:val="20"/>
                <w:szCs w:val="20"/>
              </w:rPr>
              <w:t>федер</w:t>
            </w:r>
            <w:proofErr w:type="spellEnd"/>
            <w:r w:rsidRPr="009B2E95">
              <w:rPr>
                <w:rFonts w:ascii="Arial" w:hAnsi="Arial" w:cs="Arial"/>
                <w:bCs/>
                <w:sz w:val="20"/>
                <w:szCs w:val="20"/>
              </w:rPr>
              <w:t xml:space="preserve">. стандарт оценки ФСО №3. Утвержден приказом Минэкономразвития от 20 июля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B2E95">
                <w:rPr>
                  <w:rFonts w:ascii="Arial" w:hAnsi="Arial" w:cs="Arial"/>
                  <w:bCs/>
                  <w:sz w:val="20"/>
                  <w:szCs w:val="20"/>
                </w:rPr>
                <w:t>2007 г</w:t>
              </w:r>
            </w:smartTag>
            <w:r w:rsidRPr="009B2E95">
              <w:rPr>
                <w:rFonts w:ascii="Arial" w:hAnsi="Arial" w:cs="Arial"/>
                <w:bCs/>
                <w:sz w:val="20"/>
                <w:szCs w:val="20"/>
              </w:rPr>
              <w:t xml:space="preserve">. №254 - </w:t>
            </w:r>
            <w:r w:rsidR="00947466" w:rsidRPr="009B2E95">
              <w:rPr>
                <w:rFonts w:ascii="Arial" w:hAnsi="Arial" w:cs="Arial"/>
                <w:bCs/>
                <w:sz w:val="20"/>
                <w:szCs w:val="20"/>
                <w:lang w:val="en-US"/>
              </w:rPr>
              <w:t>URL</w:t>
            </w:r>
            <w:r w:rsidR="00947466" w:rsidRPr="009B2E95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hyperlink r:id="rId25" w:history="1">
              <w:r w:rsidR="00947466" w:rsidRPr="009B2E95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="00947466" w:rsidRPr="009B2E95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://</w:t>
              </w:r>
              <w:r w:rsidR="00947466" w:rsidRPr="009B2E95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="00947466" w:rsidRPr="009B2E95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="00947466" w:rsidRPr="009B2E95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  <w:lang w:val="en-US"/>
                </w:rPr>
                <w:t>consultant</w:t>
              </w:r>
              <w:r w:rsidR="00947466" w:rsidRPr="009B2E95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="00947466" w:rsidRPr="009B2E95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  <w:r w:rsidR="00947466" w:rsidRPr="009B2E9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:rsidR="0040456D" w:rsidRDefault="0040456D" w:rsidP="0040456D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2E74B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12.5. Информационные технологии, используемые для подготовки к сдаче государственного экзамена, включая программное обеспечение и информационно-справочные системы</w:t>
      </w:r>
      <w:r w:rsidR="003C483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:</w:t>
      </w:r>
    </w:p>
    <w:p w:rsidR="003C4835" w:rsidRPr="00F94767" w:rsidRDefault="003C4835" w:rsidP="00F947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hanging="354"/>
        <w:jc w:val="both"/>
        <w:rPr>
          <w:rFonts w:ascii="Arial" w:hAnsi="Arial" w:cs="Arial"/>
          <w:sz w:val="24"/>
          <w:szCs w:val="24"/>
        </w:rPr>
      </w:pPr>
      <w:r w:rsidRPr="00F94767">
        <w:rPr>
          <w:rFonts w:ascii="Arial" w:hAnsi="Arial" w:cs="Arial"/>
          <w:sz w:val="24"/>
          <w:szCs w:val="24"/>
        </w:rPr>
        <w:t>персональный компьютер и видеопроекционное оборудование;</w:t>
      </w:r>
    </w:p>
    <w:p w:rsidR="003C4835" w:rsidRPr="00F94767" w:rsidRDefault="003C4835" w:rsidP="00F947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hanging="354"/>
        <w:jc w:val="both"/>
        <w:rPr>
          <w:rFonts w:ascii="Arial" w:hAnsi="Arial" w:cs="Arial"/>
          <w:sz w:val="24"/>
          <w:szCs w:val="24"/>
        </w:rPr>
      </w:pPr>
      <w:r w:rsidRPr="00F94767">
        <w:rPr>
          <w:rFonts w:ascii="Arial" w:hAnsi="Arial" w:cs="Arial"/>
          <w:sz w:val="24"/>
          <w:szCs w:val="24"/>
        </w:rPr>
        <w:t xml:space="preserve">программное обеспечение общего назначения </w:t>
      </w:r>
      <w:proofErr w:type="spellStart"/>
      <w:r w:rsidRPr="00F94767">
        <w:rPr>
          <w:rFonts w:ascii="Arial" w:hAnsi="Arial" w:cs="Arial"/>
          <w:sz w:val="24"/>
          <w:szCs w:val="24"/>
        </w:rPr>
        <w:t>Microsoft</w:t>
      </w:r>
      <w:proofErr w:type="spellEnd"/>
      <w:r w:rsidRPr="00F947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94767">
        <w:rPr>
          <w:rFonts w:ascii="Arial" w:hAnsi="Arial" w:cs="Arial"/>
          <w:sz w:val="24"/>
          <w:szCs w:val="24"/>
        </w:rPr>
        <w:t>Office</w:t>
      </w:r>
      <w:proofErr w:type="spellEnd"/>
      <w:r w:rsidRPr="00F94767">
        <w:rPr>
          <w:rFonts w:ascii="Arial" w:hAnsi="Arial" w:cs="Arial"/>
          <w:sz w:val="24"/>
          <w:szCs w:val="24"/>
        </w:rPr>
        <w:t>;</w:t>
      </w:r>
    </w:p>
    <w:p w:rsidR="003C4835" w:rsidRPr="00B75C90" w:rsidRDefault="003C4835" w:rsidP="00F94767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hanging="354"/>
        <w:jc w:val="both"/>
        <w:rPr>
          <w:rFonts w:ascii="Arial" w:hAnsi="Arial" w:cs="Arial"/>
          <w:sz w:val="24"/>
          <w:szCs w:val="24"/>
        </w:rPr>
      </w:pPr>
      <w:proofErr w:type="gramStart"/>
      <w:r w:rsidRPr="00B75C90">
        <w:rPr>
          <w:rFonts w:ascii="Arial" w:hAnsi="Arial" w:cs="Arial"/>
          <w:sz w:val="24"/>
          <w:szCs w:val="24"/>
        </w:rPr>
        <w:t>информационно</w:t>
      </w:r>
      <w:proofErr w:type="gramEnd"/>
      <w:r w:rsidRPr="00B75C90">
        <w:rPr>
          <w:rFonts w:ascii="Arial" w:hAnsi="Arial" w:cs="Arial"/>
          <w:sz w:val="24"/>
          <w:szCs w:val="24"/>
        </w:rPr>
        <w:t>-справочная система</w:t>
      </w:r>
      <w:r w:rsidR="00F94767" w:rsidRPr="00B75C90">
        <w:rPr>
          <w:rFonts w:ascii="Arial" w:hAnsi="Arial" w:cs="Arial"/>
          <w:sz w:val="24"/>
          <w:szCs w:val="24"/>
        </w:rPr>
        <w:t xml:space="preserve"> «Консультант»:</w:t>
      </w:r>
      <w:r w:rsidRPr="00B75C90">
        <w:rPr>
          <w:rFonts w:ascii="Arial" w:hAnsi="Arial" w:cs="Arial"/>
          <w:sz w:val="24"/>
          <w:szCs w:val="24"/>
        </w:rPr>
        <w:t xml:space="preserve"> URL : </w:t>
      </w:r>
      <w:hyperlink r:id="rId26" w:history="1">
        <w:r w:rsidRPr="00B75C90">
          <w:rPr>
            <w:rStyle w:val="af0"/>
            <w:rFonts w:ascii="Arial" w:hAnsi="Arial" w:cs="Arial"/>
            <w:iCs/>
            <w:color w:val="auto"/>
            <w:sz w:val="24"/>
            <w:szCs w:val="24"/>
            <w:u w:val="none"/>
            <w:lang w:val="en-US"/>
          </w:rPr>
          <w:t>http</w:t>
        </w:r>
        <w:r w:rsidRPr="00B75C90">
          <w:rPr>
            <w:rStyle w:val="af0"/>
            <w:rFonts w:ascii="Arial" w:hAnsi="Arial" w:cs="Arial"/>
            <w:iCs/>
            <w:color w:val="auto"/>
            <w:sz w:val="24"/>
            <w:szCs w:val="24"/>
            <w:u w:val="none"/>
          </w:rPr>
          <w:t>://</w:t>
        </w:r>
        <w:r w:rsidRPr="00B75C90">
          <w:rPr>
            <w:rStyle w:val="af0"/>
            <w:rFonts w:ascii="Arial" w:hAnsi="Arial" w:cs="Arial"/>
            <w:iCs/>
            <w:color w:val="auto"/>
            <w:sz w:val="24"/>
            <w:szCs w:val="24"/>
            <w:u w:val="none"/>
            <w:lang w:val="en-US"/>
          </w:rPr>
          <w:t>www</w:t>
        </w:r>
        <w:r w:rsidRPr="00B75C90">
          <w:rPr>
            <w:rStyle w:val="af0"/>
            <w:rFonts w:ascii="Arial" w:hAnsi="Arial" w:cs="Arial"/>
            <w:iCs/>
            <w:color w:val="auto"/>
            <w:sz w:val="24"/>
            <w:szCs w:val="24"/>
            <w:u w:val="none"/>
          </w:rPr>
          <w:t>.</w:t>
        </w:r>
        <w:r w:rsidRPr="00B75C90">
          <w:rPr>
            <w:rStyle w:val="af0"/>
            <w:rFonts w:ascii="Arial" w:hAnsi="Arial" w:cs="Arial"/>
            <w:iCs/>
            <w:color w:val="auto"/>
            <w:sz w:val="24"/>
            <w:szCs w:val="24"/>
            <w:u w:val="none"/>
            <w:lang w:val="en-US"/>
          </w:rPr>
          <w:t>consultant</w:t>
        </w:r>
        <w:r w:rsidRPr="00B75C90">
          <w:rPr>
            <w:rStyle w:val="af0"/>
            <w:rFonts w:ascii="Arial" w:hAnsi="Arial" w:cs="Arial"/>
            <w:iCs/>
            <w:color w:val="auto"/>
            <w:sz w:val="24"/>
            <w:szCs w:val="24"/>
            <w:u w:val="none"/>
          </w:rPr>
          <w:t>.</w:t>
        </w:r>
        <w:proofErr w:type="spellStart"/>
        <w:r w:rsidRPr="00B75C90">
          <w:rPr>
            <w:rStyle w:val="af0"/>
            <w:rFonts w:ascii="Arial" w:hAnsi="Arial" w:cs="Arial"/>
            <w:i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F94767" w:rsidRPr="00B75C90">
        <w:rPr>
          <w:rFonts w:ascii="Arial" w:hAnsi="Arial" w:cs="Arial"/>
          <w:iCs/>
          <w:sz w:val="24"/>
          <w:szCs w:val="24"/>
        </w:rPr>
        <w:t>;</w:t>
      </w:r>
    </w:p>
    <w:p w:rsidR="00321B89" w:rsidRPr="00B75C90" w:rsidRDefault="00321B89" w:rsidP="00F94767">
      <w:pPr>
        <w:pStyle w:val="ad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B75C90">
        <w:rPr>
          <w:rFonts w:ascii="Arial" w:hAnsi="Arial" w:cs="Arial"/>
          <w:sz w:val="24"/>
          <w:szCs w:val="24"/>
        </w:rPr>
        <w:t>электронно</w:t>
      </w:r>
      <w:proofErr w:type="gramEnd"/>
      <w:r w:rsidRPr="00B75C90">
        <w:rPr>
          <w:rFonts w:ascii="Arial" w:hAnsi="Arial" w:cs="Arial"/>
          <w:sz w:val="24"/>
          <w:szCs w:val="24"/>
        </w:rPr>
        <w:t xml:space="preserve">-библиотечная система </w:t>
      </w:r>
      <w:r w:rsidR="00F94767" w:rsidRPr="00B75C90">
        <w:rPr>
          <w:rFonts w:ascii="Arial" w:hAnsi="Arial" w:cs="Arial"/>
          <w:sz w:val="24"/>
          <w:szCs w:val="24"/>
        </w:rPr>
        <w:t>и</w:t>
      </w:r>
      <w:r w:rsidRPr="00B75C90">
        <w:rPr>
          <w:rFonts w:ascii="Arial" w:hAnsi="Arial" w:cs="Arial"/>
          <w:sz w:val="24"/>
          <w:szCs w:val="24"/>
        </w:rPr>
        <w:t>здательства «Лань»</w:t>
      </w:r>
      <w:r w:rsidR="00F94767" w:rsidRPr="00B75C90">
        <w:rPr>
          <w:rFonts w:ascii="Arial" w:hAnsi="Arial" w:cs="Arial"/>
          <w:sz w:val="24"/>
          <w:szCs w:val="24"/>
        </w:rPr>
        <w:t>:</w:t>
      </w:r>
      <w:r w:rsidRPr="00B75C90">
        <w:rPr>
          <w:rFonts w:ascii="Arial" w:hAnsi="Arial" w:cs="Arial"/>
          <w:sz w:val="24"/>
          <w:szCs w:val="24"/>
        </w:rPr>
        <w:t xml:space="preserve"> </w:t>
      </w:r>
      <w:r w:rsidR="00F94767" w:rsidRPr="00B75C90">
        <w:rPr>
          <w:rFonts w:ascii="Arial" w:hAnsi="Arial" w:cs="Arial"/>
          <w:sz w:val="24"/>
          <w:szCs w:val="24"/>
        </w:rPr>
        <w:t xml:space="preserve">URL : </w:t>
      </w:r>
      <w:hyperlink r:id="rId27" w:history="1">
        <w:r w:rsidR="00F94767" w:rsidRPr="00B75C90">
          <w:rPr>
            <w:rStyle w:val="af0"/>
            <w:rFonts w:ascii="Arial" w:hAnsi="Arial" w:cs="Arial"/>
            <w:color w:val="auto"/>
            <w:sz w:val="24"/>
            <w:szCs w:val="24"/>
            <w:u w:val="none"/>
          </w:rPr>
          <w:t>http://www.e.lanbook.com</w:t>
        </w:r>
      </w:hyperlink>
    </w:p>
    <w:p w:rsidR="00321B89" w:rsidRPr="00B75C90" w:rsidRDefault="00321B89" w:rsidP="00F94767">
      <w:pPr>
        <w:pStyle w:val="ad"/>
        <w:numPr>
          <w:ilvl w:val="0"/>
          <w:numId w:val="8"/>
        </w:numPr>
        <w:suppressAutoHyphens/>
        <w:spacing w:after="0" w:line="240" w:lineRule="auto"/>
        <w:jc w:val="both"/>
        <w:rPr>
          <w:rStyle w:val="-"/>
          <w:rFonts w:ascii="Arial" w:hAnsi="Arial" w:cs="Arial"/>
          <w:color w:val="auto"/>
          <w:sz w:val="24"/>
          <w:szCs w:val="24"/>
          <w:u w:val="none"/>
        </w:rPr>
      </w:pPr>
      <w:proofErr w:type="gramStart"/>
      <w:r w:rsidRPr="00B75C90">
        <w:rPr>
          <w:rFonts w:ascii="Arial" w:hAnsi="Arial" w:cs="Arial"/>
          <w:sz w:val="24"/>
          <w:szCs w:val="24"/>
        </w:rPr>
        <w:t>национальный</w:t>
      </w:r>
      <w:proofErr w:type="gramEnd"/>
      <w:r w:rsidRPr="00B75C90">
        <w:rPr>
          <w:rFonts w:ascii="Arial" w:hAnsi="Arial" w:cs="Arial"/>
          <w:sz w:val="24"/>
          <w:szCs w:val="24"/>
        </w:rPr>
        <w:t xml:space="preserve"> цифровой ресурс «РУКОНТ»</w:t>
      </w:r>
      <w:r w:rsidR="00F94767" w:rsidRPr="00B75C90">
        <w:rPr>
          <w:rFonts w:ascii="Arial" w:hAnsi="Arial" w:cs="Arial"/>
          <w:sz w:val="24"/>
          <w:szCs w:val="24"/>
        </w:rPr>
        <w:t>:</w:t>
      </w:r>
      <w:r w:rsidRPr="00B75C90">
        <w:rPr>
          <w:rFonts w:ascii="Arial" w:hAnsi="Arial" w:cs="Arial"/>
          <w:sz w:val="24"/>
          <w:szCs w:val="24"/>
        </w:rPr>
        <w:t xml:space="preserve"> </w:t>
      </w:r>
      <w:r w:rsidR="00F94767" w:rsidRPr="00B75C90">
        <w:rPr>
          <w:rFonts w:ascii="Arial" w:hAnsi="Arial" w:cs="Arial"/>
          <w:sz w:val="24"/>
          <w:szCs w:val="24"/>
        </w:rPr>
        <w:t xml:space="preserve">URL : </w:t>
      </w:r>
      <w:hyperlink r:id="rId28" w:history="1">
        <w:r w:rsidRPr="00B75C90">
          <w:rPr>
            <w:rStyle w:val="-"/>
            <w:rFonts w:ascii="Arial" w:hAnsi="Arial" w:cs="Arial"/>
            <w:color w:val="auto"/>
            <w:sz w:val="24"/>
            <w:szCs w:val="24"/>
            <w:u w:val="none"/>
          </w:rPr>
          <w:t>http://rucont.ru/</w:t>
        </w:r>
      </w:hyperlink>
    </w:p>
    <w:p w:rsidR="00321B89" w:rsidRPr="00B75C90" w:rsidRDefault="00321B89" w:rsidP="00F94767">
      <w:pPr>
        <w:pStyle w:val="ad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75C90">
        <w:rPr>
          <w:rFonts w:ascii="Arial" w:hAnsi="Arial" w:cs="Arial"/>
          <w:sz w:val="24"/>
          <w:szCs w:val="24"/>
        </w:rPr>
        <w:t>электронно</w:t>
      </w:r>
      <w:proofErr w:type="gramEnd"/>
      <w:r w:rsidRPr="00B75C90">
        <w:rPr>
          <w:rFonts w:ascii="Arial" w:hAnsi="Arial" w:cs="Arial"/>
          <w:sz w:val="24"/>
          <w:szCs w:val="24"/>
        </w:rPr>
        <w:t>-библиотечная система «Консультант студента»</w:t>
      </w:r>
      <w:r w:rsidR="00F94767" w:rsidRPr="00B75C90">
        <w:rPr>
          <w:rFonts w:ascii="Arial" w:hAnsi="Arial" w:cs="Arial"/>
          <w:sz w:val="24"/>
          <w:szCs w:val="24"/>
        </w:rPr>
        <w:t xml:space="preserve"> : URL : </w:t>
      </w:r>
      <w:hyperlink r:id="rId29" w:history="1">
        <w:r w:rsidRPr="00B75C90">
          <w:rPr>
            <w:rStyle w:val="-"/>
            <w:rFonts w:ascii="Arial" w:hAnsi="Arial" w:cs="Arial"/>
            <w:color w:val="auto"/>
            <w:sz w:val="24"/>
            <w:szCs w:val="24"/>
            <w:u w:val="none"/>
          </w:rPr>
          <w:t>http://www.studentlibrary.ru/</w:t>
        </w:r>
      </w:hyperlink>
    </w:p>
    <w:p w:rsidR="00321B89" w:rsidRPr="00B75C90" w:rsidRDefault="00321B89" w:rsidP="00F94767">
      <w:pPr>
        <w:autoSpaceDE w:val="0"/>
        <w:autoSpaceDN w:val="0"/>
        <w:adjustRightInd w:val="0"/>
        <w:spacing w:after="0" w:line="240" w:lineRule="atLeast"/>
        <w:ind w:left="420"/>
        <w:jc w:val="both"/>
        <w:rPr>
          <w:rFonts w:ascii="Arial" w:hAnsi="Arial" w:cs="Arial"/>
          <w:sz w:val="24"/>
          <w:szCs w:val="24"/>
        </w:rPr>
      </w:pPr>
    </w:p>
    <w:p w:rsidR="00F94767" w:rsidRPr="00B75C90" w:rsidRDefault="0040456D" w:rsidP="0040456D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75C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12.6. Материально-техническое обеспечение:</w:t>
      </w:r>
      <w:r w:rsidR="002D5A4F" w:rsidRPr="00B75C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F94767" w:rsidRPr="00B75C90" w:rsidRDefault="00F94767" w:rsidP="00F94767">
      <w:pPr>
        <w:ind w:firstLine="698"/>
        <w:rPr>
          <w:rFonts w:ascii="Arial" w:eastAsia="Arial" w:hAnsi="Arial" w:cs="Arial"/>
          <w:sz w:val="24"/>
          <w:szCs w:val="24"/>
        </w:rPr>
      </w:pPr>
      <w:r w:rsidRPr="00B75C90">
        <w:rPr>
          <w:rFonts w:ascii="Arial" w:hAnsi="Arial" w:cs="Arial"/>
          <w:sz w:val="24"/>
          <w:szCs w:val="24"/>
        </w:rPr>
        <w:t xml:space="preserve">Автоматизированный </w:t>
      </w:r>
      <w:proofErr w:type="gramStart"/>
      <w:r w:rsidRPr="00B75C90">
        <w:rPr>
          <w:rFonts w:ascii="Arial" w:hAnsi="Arial" w:cs="Arial"/>
          <w:sz w:val="24"/>
          <w:szCs w:val="24"/>
        </w:rPr>
        <w:t>аудио-визуальный</w:t>
      </w:r>
      <w:proofErr w:type="gramEnd"/>
      <w:r w:rsidRPr="00B75C90">
        <w:rPr>
          <w:rFonts w:ascii="Arial" w:hAnsi="Arial" w:cs="Arial"/>
          <w:sz w:val="24"/>
          <w:szCs w:val="24"/>
        </w:rPr>
        <w:t xml:space="preserve"> комплекс (ауд. 203</w:t>
      </w:r>
      <w:r w:rsidRPr="00B75C90">
        <w:rPr>
          <w:rFonts w:ascii="Arial" w:hAnsi="Arial" w:cs="Arial"/>
          <w:sz w:val="24"/>
          <w:szCs w:val="24"/>
          <w:lang w:val="en-US"/>
        </w:rPr>
        <w:t>a</w:t>
      </w:r>
      <w:r w:rsidRPr="00B75C90">
        <w:rPr>
          <w:rFonts w:ascii="Arial" w:hAnsi="Arial" w:cs="Arial"/>
          <w:sz w:val="24"/>
          <w:szCs w:val="24"/>
        </w:rPr>
        <w:t xml:space="preserve">, 206а, 208а, 200а), мультимедийные проекторы </w:t>
      </w:r>
      <w:r w:rsidRPr="00B75C90">
        <w:rPr>
          <w:rFonts w:ascii="Arial" w:hAnsi="Arial" w:cs="Arial"/>
          <w:sz w:val="24"/>
          <w:szCs w:val="24"/>
          <w:lang w:val="en-US"/>
        </w:rPr>
        <w:t>Toshiba</w:t>
      </w:r>
      <w:r w:rsidRPr="00B75C90">
        <w:rPr>
          <w:rFonts w:ascii="Arial" w:hAnsi="Arial" w:cs="Arial"/>
          <w:sz w:val="24"/>
          <w:szCs w:val="24"/>
        </w:rPr>
        <w:t xml:space="preserve"> </w:t>
      </w:r>
      <w:r w:rsidRPr="00B75C90">
        <w:rPr>
          <w:rFonts w:ascii="Arial" w:hAnsi="Arial" w:cs="Arial"/>
          <w:sz w:val="24"/>
          <w:szCs w:val="24"/>
          <w:lang w:val="en-US"/>
        </w:rPr>
        <w:t>TLP</w:t>
      </w:r>
      <w:r w:rsidRPr="00B75C90">
        <w:rPr>
          <w:rFonts w:ascii="Arial" w:hAnsi="Arial" w:cs="Arial"/>
          <w:sz w:val="24"/>
          <w:szCs w:val="24"/>
        </w:rPr>
        <w:t xml:space="preserve"> 781 (ауд. 201), </w:t>
      </w:r>
      <w:r w:rsidRPr="00B75C90">
        <w:rPr>
          <w:rFonts w:ascii="Arial" w:hAnsi="Arial" w:cs="Arial"/>
          <w:sz w:val="24"/>
          <w:szCs w:val="24"/>
          <w:lang w:val="en-US"/>
        </w:rPr>
        <w:t>NEC</w:t>
      </w:r>
      <w:r w:rsidRPr="00B75C90">
        <w:rPr>
          <w:rFonts w:ascii="Arial" w:hAnsi="Arial" w:cs="Arial"/>
          <w:sz w:val="24"/>
          <w:szCs w:val="24"/>
        </w:rPr>
        <w:t xml:space="preserve"> №</w:t>
      </w:r>
      <w:r w:rsidRPr="00B75C90">
        <w:rPr>
          <w:rFonts w:ascii="Arial" w:hAnsi="Arial" w:cs="Arial"/>
          <w:sz w:val="24"/>
          <w:szCs w:val="24"/>
          <w:lang w:val="en-US"/>
        </w:rPr>
        <w:t>P</w:t>
      </w:r>
      <w:r w:rsidRPr="00B75C90">
        <w:rPr>
          <w:rFonts w:ascii="Arial" w:hAnsi="Arial" w:cs="Arial"/>
          <w:sz w:val="24"/>
          <w:szCs w:val="24"/>
        </w:rPr>
        <w:t xml:space="preserve">60 (ауд. 200а, 200б), </w:t>
      </w:r>
      <w:r w:rsidRPr="00B75C90">
        <w:rPr>
          <w:rFonts w:ascii="Arial" w:hAnsi="Arial" w:cs="Arial"/>
          <w:sz w:val="24"/>
          <w:szCs w:val="24"/>
          <w:lang w:val="en-US"/>
        </w:rPr>
        <w:t>EIKI</w:t>
      </w:r>
      <w:r w:rsidRPr="00B75C90">
        <w:rPr>
          <w:rFonts w:ascii="Arial" w:hAnsi="Arial" w:cs="Arial"/>
          <w:sz w:val="24"/>
          <w:szCs w:val="24"/>
        </w:rPr>
        <w:t xml:space="preserve"> </w:t>
      </w:r>
      <w:r w:rsidRPr="00B75C90">
        <w:rPr>
          <w:rFonts w:ascii="Arial" w:hAnsi="Arial" w:cs="Arial"/>
          <w:sz w:val="24"/>
          <w:szCs w:val="24"/>
          <w:lang w:val="en-US"/>
        </w:rPr>
        <w:t>Panasonic</w:t>
      </w:r>
      <w:r w:rsidRPr="00B75C90">
        <w:rPr>
          <w:rFonts w:ascii="Arial" w:hAnsi="Arial" w:cs="Arial"/>
          <w:sz w:val="24"/>
          <w:szCs w:val="24"/>
        </w:rPr>
        <w:t xml:space="preserve">22 (актовый зал, ауд. 225); ноутбук </w:t>
      </w:r>
      <w:r w:rsidRPr="00B75C90">
        <w:rPr>
          <w:rFonts w:ascii="Arial" w:hAnsi="Arial" w:cs="Arial"/>
          <w:sz w:val="24"/>
          <w:szCs w:val="24"/>
          <w:lang w:val="en-US"/>
        </w:rPr>
        <w:t>Acer</w:t>
      </w:r>
      <w:r w:rsidRPr="00B75C90">
        <w:rPr>
          <w:rFonts w:ascii="Arial" w:hAnsi="Arial" w:cs="Arial"/>
          <w:sz w:val="24"/>
          <w:szCs w:val="24"/>
        </w:rPr>
        <w:t xml:space="preserve"> </w:t>
      </w:r>
      <w:r w:rsidRPr="00B75C90">
        <w:rPr>
          <w:rFonts w:ascii="Arial" w:hAnsi="Arial" w:cs="Arial"/>
          <w:sz w:val="24"/>
          <w:szCs w:val="24"/>
          <w:lang w:val="en-US"/>
        </w:rPr>
        <w:t>EX</w:t>
      </w:r>
      <w:r w:rsidRPr="00B75C90">
        <w:rPr>
          <w:rFonts w:ascii="Arial" w:hAnsi="Arial" w:cs="Arial"/>
          <w:sz w:val="24"/>
          <w:szCs w:val="24"/>
        </w:rPr>
        <w:t>-4230 (ауд. 105).</w:t>
      </w:r>
    </w:p>
    <w:p w:rsidR="0040456D" w:rsidRPr="00B75C90" w:rsidRDefault="0040456D" w:rsidP="0040456D">
      <w:pPr>
        <w:spacing w:before="120" w:after="0" w:line="240" w:lineRule="auto"/>
        <w:jc w:val="both"/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</w:pPr>
      <w:r w:rsidRPr="00B75C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13 Требования к ВКР</w:t>
      </w:r>
      <w:r w:rsidRPr="00B75C90">
        <w:rPr>
          <w:rFonts w:ascii="Arial" w:eastAsia="Times New Roman" w:hAnsi="Arial" w:cs="Arial"/>
          <w:bCs/>
          <w:i/>
          <w:color w:val="000000"/>
          <w:sz w:val="20"/>
          <w:szCs w:val="20"/>
          <w:lang w:eastAsia="ru-RU"/>
        </w:rPr>
        <w:t xml:space="preserve"> </w:t>
      </w:r>
    </w:p>
    <w:p w:rsidR="0040456D" w:rsidRPr="00B75C90" w:rsidRDefault="0040456D" w:rsidP="0040456D">
      <w:pPr>
        <w:spacing w:before="120" w:after="0" w:line="240" w:lineRule="auto"/>
        <w:jc w:val="both"/>
        <w:rPr>
          <w:rFonts w:ascii="Arial" w:eastAsia="Times New Roman" w:hAnsi="Arial" w:cs="Arial"/>
          <w:bCs/>
          <w:i/>
          <w:color w:val="2E74B5"/>
          <w:sz w:val="20"/>
          <w:szCs w:val="20"/>
          <w:lang w:eastAsia="ru-RU"/>
        </w:rPr>
      </w:pPr>
      <w:r w:rsidRPr="00B75C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13.1. Порядок выполнения ВКР</w:t>
      </w:r>
      <w:r w:rsidR="002D5A4F" w:rsidRPr="00B75C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FD25F7" w:rsidRPr="00B75C90" w:rsidRDefault="00C811CD" w:rsidP="00FD25F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B75C90">
        <w:rPr>
          <w:rFonts w:ascii="Arial" w:hAnsi="Arial" w:cs="Arial"/>
          <w:color w:val="000000"/>
          <w:spacing w:val="4"/>
          <w:sz w:val="24"/>
          <w:szCs w:val="24"/>
        </w:rPr>
        <w:t xml:space="preserve">       Выпускная квалификационная работа (магистерская диссертация) – самостоятельная научная работа </w:t>
      </w:r>
      <w:r w:rsidR="00FD25F7" w:rsidRPr="00B75C90">
        <w:rPr>
          <w:rFonts w:ascii="Arial" w:hAnsi="Arial" w:cs="Arial"/>
          <w:color w:val="000000"/>
          <w:spacing w:val="4"/>
          <w:sz w:val="24"/>
          <w:szCs w:val="24"/>
        </w:rPr>
        <w:t>обучающегося</w:t>
      </w:r>
      <w:r w:rsidRPr="00B75C90">
        <w:rPr>
          <w:rFonts w:ascii="Arial" w:hAnsi="Arial" w:cs="Arial"/>
          <w:color w:val="000000"/>
          <w:spacing w:val="4"/>
          <w:sz w:val="24"/>
          <w:szCs w:val="24"/>
        </w:rPr>
        <w:t xml:space="preserve">, выполняемая под руководством преподавателя выпускающей кафедры. Ее подготовка является заключительным этапом процесса обучения и имеет целью систематизацию, закрепление и расширение знаний </w:t>
      </w:r>
      <w:r w:rsidR="00F94767" w:rsidRPr="00B75C90">
        <w:rPr>
          <w:rFonts w:ascii="Arial" w:hAnsi="Arial" w:cs="Arial"/>
          <w:color w:val="000000"/>
          <w:spacing w:val="4"/>
          <w:sz w:val="24"/>
          <w:szCs w:val="24"/>
        </w:rPr>
        <w:t>обучающихся</w:t>
      </w:r>
      <w:r w:rsidRPr="00B75C90">
        <w:rPr>
          <w:rFonts w:ascii="Arial" w:hAnsi="Arial" w:cs="Arial"/>
          <w:color w:val="000000"/>
          <w:spacing w:val="4"/>
          <w:sz w:val="24"/>
          <w:szCs w:val="24"/>
        </w:rPr>
        <w:t>, а также апробацию и развитие навыков взаимосвязанного решения исследовательских задач (теоретических, методических, практических).</w:t>
      </w:r>
    </w:p>
    <w:p w:rsidR="00F94767" w:rsidRPr="00B75C90" w:rsidRDefault="00F94767" w:rsidP="00F94767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B75C90">
        <w:rPr>
          <w:rFonts w:ascii="Arial" w:hAnsi="Arial" w:cs="Arial"/>
          <w:sz w:val="24"/>
          <w:szCs w:val="24"/>
        </w:rPr>
        <w:t xml:space="preserve">Тематика ВКР разрабатывается выпускающей кафедрой. Тематика ВКР должна соответствовать профилю образовательной программы, задачам теоретической и практической подготовки выпускника, быть актуальной, соответствовать современному состоянию и перспективам развития науки. </w:t>
      </w:r>
    </w:p>
    <w:p w:rsidR="00F94767" w:rsidRPr="00B75C90" w:rsidRDefault="00F94767" w:rsidP="00F9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C90">
        <w:rPr>
          <w:rFonts w:ascii="Arial" w:hAnsi="Arial" w:cs="Arial"/>
          <w:sz w:val="24"/>
          <w:szCs w:val="24"/>
        </w:rPr>
        <w:t xml:space="preserve">В случае обоснованности целесообразности разработки ВКР для практического применения в соответствующей области профессиональной деятельности или на конкретном объекте профессиональной деятельности по письменному заявлению обучающегося может быть предоставлена возможность подготовки и защиты ВКР по теме, предложенной обучающимся. </w:t>
      </w:r>
    </w:p>
    <w:p w:rsidR="00F94767" w:rsidRPr="00B75C90" w:rsidRDefault="00F94767" w:rsidP="00F9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C90">
        <w:rPr>
          <w:rFonts w:ascii="Arial" w:hAnsi="Arial" w:cs="Arial"/>
          <w:sz w:val="24"/>
          <w:szCs w:val="24"/>
        </w:rPr>
        <w:t xml:space="preserve">На заседании Ученого совета факультета по представлению заведующего выпускающей кафедры утверждается перечень тем ВКР. </w:t>
      </w:r>
    </w:p>
    <w:p w:rsidR="00F94767" w:rsidRPr="00B75C90" w:rsidRDefault="00F94767" w:rsidP="00F9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C90">
        <w:rPr>
          <w:rFonts w:ascii="Arial" w:hAnsi="Arial" w:cs="Arial"/>
          <w:sz w:val="24"/>
          <w:szCs w:val="24"/>
        </w:rPr>
        <w:t xml:space="preserve">Для подготовки ВКР за обучающимся распоряжением декана закрепляется руководитель ВКР из числа научно-педагогических работников выпускающей кафедры.  </w:t>
      </w:r>
    </w:p>
    <w:p w:rsidR="00F94767" w:rsidRPr="00B75C90" w:rsidRDefault="00F94767" w:rsidP="00F9476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C90">
        <w:rPr>
          <w:rFonts w:ascii="Arial" w:hAnsi="Arial" w:cs="Arial"/>
          <w:sz w:val="24"/>
          <w:szCs w:val="24"/>
        </w:rPr>
        <w:lastRenderedPageBreak/>
        <w:t xml:space="preserve">Руководитель перед началом выполнения ВКР выдает задание обучающемуся, разрабатывает совместно с ним календарный график выполнения ВКР, рекомендует ему необходимую литературу, справочные материалы. При назначении обучающемуся задания на ВКР рекомендуется отдавать предпочтение темам, сформулированным представителями организаций, соответствующих направленности образовательной программы, и представляющим собой реальную и актуальную производственную (научно-исследовательскую) задачу. </w:t>
      </w:r>
    </w:p>
    <w:p w:rsidR="003B35DD" w:rsidRPr="00B75C90" w:rsidRDefault="003B35DD" w:rsidP="003B35DD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B75C90">
        <w:rPr>
          <w:rFonts w:ascii="Arial" w:hAnsi="Arial" w:cs="Arial"/>
          <w:color w:val="000000"/>
          <w:spacing w:val="4"/>
          <w:sz w:val="24"/>
          <w:szCs w:val="24"/>
        </w:rPr>
        <w:t xml:space="preserve">В процессе подготовки ВКР обучающийся должен подтвердить умения и навыки:  </w:t>
      </w:r>
    </w:p>
    <w:p w:rsidR="003B35DD" w:rsidRPr="00B75C90" w:rsidRDefault="003B35DD" w:rsidP="003B35D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B75C90">
        <w:rPr>
          <w:rFonts w:ascii="Arial" w:hAnsi="Arial" w:cs="Arial"/>
          <w:color w:val="000000"/>
          <w:spacing w:val="4"/>
          <w:sz w:val="24"/>
          <w:szCs w:val="24"/>
        </w:rPr>
        <w:t xml:space="preserve">       - формулировать цель, ставить задачи исследования, определять необходимую для их решения теоретическую, методологическую и информационную базу;</w:t>
      </w:r>
    </w:p>
    <w:p w:rsidR="003B35DD" w:rsidRPr="00B75C90" w:rsidRDefault="003B35DD" w:rsidP="003B35D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B75C90">
        <w:rPr>
          <w:rFonts w:ascii="Arial" w:hAnsi="Arial" w:cs="Arial"/>
          <w:color w:val="000000"/>
          <w:spacing w:val="4"/>
          <w:sz w:val="24"/>
          <w:szCs w:val="24"/>
        </w:rPr>
        <w:t xml:space="preserve">       - организовать поиск и обработку информации, необходимой для решения поставленных задач; </w:t>
      </w:r>
    </w:p>
    <w:p w:rsidR="003B35DD" w:rsidRPr="00B75C90" w:rsidRDefault="003B35DD" w:rsidP="003B35D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B75C90">
        <w:rPr>
          <w:rFonts w:ascii="Arial" w:hAnsi="Arial" w:cs="Arial"/>
          <w:color w:val="000000"/>
          <w:spacing w:val="4"/>
          <w:sz w:val="24"/>
          <w:szCs w:val="24"/>
        </w:rPr>
        <w:t xml:space="preserve">       - умение применять современные компьютерные технологии и программные продукты;</w:t>
      </w:r>
    </w:p>
    <w:p w:rsidR="003B35DD" w:rsidRPr="00B75C90" w:rsidRDefault="003B35DD" w:rsidP="003B35D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B75C90">
        <w:rPr>
          <w:rFonts w:ascii="Arial" w:hAnsi="Arial" w:cs="Arial"/>
          <w:color w:val="000000"/>
          <w:spacing w:val="4"/>
          <w:sz w:val="24"/>
          <w:szCs w:val="24"/>
        </w:rPr>
        <w:t xml:space="preserve">       - применять различные методы анализа собранной информации;</w:t>
      </w:r>
    </w:p>
    <w:p w:rsidR="003B35DD" w:rsidRPr="00B75C90" w:rsidRDefault="003B35DD" w:rsidP="003B35D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B75C90">
        <w:rPr>
          <w:rFonts w:ascii="Arial" w:hAnsi="Arial" w:cs="Arial"/>
          <w:color w:val="000000"/>
          <w:spacing w:val="4"/>
          <w:sz w:val="24"/>
          <w:szCs w:val="24"/>
        </w:rPr>
        <w:t xml:space="preserve">       - проводить критический анализ теоретического задела, имеющегося в рамках избранной предметной области исследования;</w:t>
      </w:r>
    </w:p>
    <w:p w:rsidR="003B35DD" w:rsidRPr="00B75C90" w:rsidRDefault="003B35DD" w:rsidP="003B35D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B75C90">
        <w:rPr>
          <w:rFonts w:ascii="Arial" w:hAnsi="Arial" w:cs="Arial"/>
          <w:color w:val="000000"/>
          <w:spacing w:val="4"/>
          <w:sz w:val="24"/>
          <w:szCs w:val="24"/>
        </w:rPr>
        <w:t xml:space="preserve">       - диагностировать состояние и механизмов реализации финансово-кредитных отношений;</w:t>
      </w:r>
    </w:p>
    <w:p w:rsidR="003B35DD" w:rsidRPr="00B75C90" w:rsidRDefault="003B35DD" w:rsidP="003B35D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B75C90">
        <w:rPr>
          <w:rFonts w:ascii="Arial" w:hAnsi="Arial" w:cs="Arial"/>
          <w:color w:val="000000"/>
          <w:spacing w:val="4"/>
          <w:sz w:val="24"/>
          <w:szCs w:val="24"/>
        </w:rPr>
        <w:t xml:space="preserve">       - идентифицировать и оценивать результаты управления финансовыми потоками на макро- и микроэкономическом уровнях;</w:t>
      </w:r>
    </w:p>
    <w:p w:rsidR="003B35DD" w:rsidRPr="00B75C90" w:rsidRDefault="003B35DD" w:rsidP="003B35DD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B75C90">
        <w:rPr>
          <w:rFonts w:ascii="Arial" w:hAnsi="Arial" w:cs="Arial"/>
          <w:color w:val="000000"/>
          <w:spacing w:val="4"/>
          <w:sz w:val="24"/>
          <w:szCs w:val="24"/>
        </w:rPr>
        <w:t xml:space="preserve">       - обосновать научно-практические рекомендации по совершенствованию управления финансовыми потоками на макро- и микроэкономическом уровнях.</w:t>
      </w:r>
    </w:p>
    <w:p w:rsidR="00FD25F7" w:rsidRPr="00B75C90" w:rsidRDefault="00FD25F7" w:rsidP="00FD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B75C90">
        <w:rPr>
          <w:rFonts w:ascii="Arial" w:hAnsi="Arial" w:cs="Arial"/>
          <w:sz w:val="24"/>
          <w:szCs w:val="24"/>
        </w:rPr>
        <w:t>Процесс диссертационного исследования включает несколько этапов.</w:t>
      </w:r>
    </w:p>
    <w:p w:rsidR="00FD25F7" w:rsidRPr="00B75C90" w:rsidRDefault="00FD25F7" w:rsidP="00FD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75C90">
        <w:rPr>
          <w:rFonts w:ascii="Arial" w:hAnsi="Arial" w:cs="Arial"/>
          <w:sz w:val="24"/>
          <w:szCs w:val="24"/>
          <w:lang w:val="en-US"/>
        </w:rPr>
        <w:t>I</w:t>
      </w:r>
      <w:r w:rsidRPr="00B75C90">
        <w:rPr>
          <w:rFonts w:ascii="Arial" w:hAnsi="Arial" w:cs="Arial"/>
          <w:sz w:val="24"/>
          <w:szCs w:val="24"/>
        </w:rPr>
        <w:t>. Подготовительный этап:</w:t>
      </w:r>
    </w:p>
    <w:p w:rsidR="00FD25F7" w:rsidRPr="00B75C90" w:rsidRDefault="00FD25F7" w:rsidP="00FD25F7">
      <w:pPr>
        <w:pStyle w:val="32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75C90">
        <w:rPr>
          <w:rFonts w:ascii="Arial" w:hAnsi="Arial" w:cs="Arial"/>
          <w:sz w:val="24"/>
          <w:szCs w:val="24"/>
        </w:rPr>
        <w:t xml:space="preserve">- постановка проблемы; </w:t>
      </w:r>
    </w:p>
    <w:p w:rsidR="00FD25F7" w:rsidRPr="00B75C90" w:rsidRDefault="00FD25F7" w:rsidP="00FD25F7">
      <w:pPr>
        <w:pStyle w:val="32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75C90">
        <w:rPr>
          <w:rFonts w:ascii="Arial" w:hAnsi="Arial" w:cs="Arial"/>
          <w:sz w:val="24"/>
          <w:szCs w:val="24"/>
        </w:rPr>
        <w:t>- выбор темы и обоснование ее актуальности;</w:t>
      </w:r>
    </w:p>
    <w:p w:rsidR="00FD25F7" w:rsidRPr="00B75C90" w:rsidRDefault="00FD25F7" w:rsidP="00FD25F7">
      <w:pPr>
        <w:pStyle w:val="32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75C90">
        <w:rPr>
          <w:rFonts w:ascii="Arial" w:hAnsi="Arial" w:cs="Arial"/>
          <w:sz w:val="24"/>
          <w:szCs w:val="24"/>
        </w:rPr>
        <w:t xml:space="preserve">- определение объекта и предмета исследования; </w:t>
      </w:r>
    </w:p>
    <w:p w:rsidR="00FD25F7" w:rsidRPr="00B75C90" w:rsidRDefault="00FD25F7" w:rsidP="00FD25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75C90">
        <w:rPr>
          <w:rFonts w:ascii="Arial" w:hAnsi="Arial" w:cs="Arial"/>
          <w:sz w:val="24"/>
          <w:szCs w:val="24"/>
        </w:rPr>
        <w:t>- постановка цели и конкретных задач, разработка гипотезы исследования;</w:t>
      </w:r>
    </w:p>
    <w:p w:rsidR="00FD25F7" w:rsidRPr="00B75C90" w:rsidRDefault="00FD25F7" w:rsidP="00FD25F7">
      <w:pPr>
        <w:pStyle w:val="32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75C90">
        <w:rPr>
          <w:rFonts w:ascii="Arial" w:hAnsi="Arial" w:cs="Arial"/>
          <w:sz w:val="24"/>
          <w:szCs w:val="24"/>
        </w:rPr>
        <w:t>- выбор методов и методик проведения исследования;</w:t>
      </w:r>
    </w:p>
    <w:p w:rsidR="00FD25F7" w:rsidRPr="00B75C90" w:rsidRDefault="00FD25F7" w:rsidP="00FD25F7">
      <w:pPr>
        <w:pStyle w:val="32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75C90">
        <w:rPr>
          <w:rFonts w:ascii="Arial" w:hAnsi="Arial" w:cs="Arial"/>
          <w:sz w:val="24"/>
          <w:szCs w:val="24"/>
        </w:rPr>
        <w:t>- формирование плана работы.</w:t>
      </w:r>
    </w:p>
    <w:p w:rsidR="00FD25F7" w:rsidRPr="00B75C90" w:rsidRDefault="00FD25F7" w:rsidP="00FD25F7">
      <w:pPr>
        <w:pStyle w:val="32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75C90">
        <w:rPr>
          <w:rFonts w:ascii="Arial" w:hAnsi="Arial" w:cs="Arial"/>
          <w:sz w:val="24"/>
          <w:szCs w:val="24"/>
          <w:lang w:val="en-US"/>
        </w:rPr>
        <w:t>II</w:t>
      </w:r>
      <w:r w:rsidRPr="00B75C90">
        <w:rPr>
          <w:rFonts w:ascii="Arial" w:hAnsi="Arial" w:cs="Arial"/>
          <w:sz w:val="24"/>
          <w:szCs w:val="24"/>
        </w:rPr>
        <w:t>. Основной этап:</w:t>
      </w:r>
    </w:p>
    <w:p w:rsidR="00FD25F7" w:rsidRPr="00B75C90" w:rsidRDefault="00FD25F7" w:rsidP="00FD2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C90">
        <w:rPr>
          <w:rFonts w:ascii="Arial" w:hAnsi="Arial" w:cs="Arial"/>
          <w:sz w:val="24"/>
          <w:szCs w:val="24"/>
        </w:rPr>
        <w:t>- сбор, обработка, анализ и обобщение теоретических и практических материалов;</w:t>
      </w:r>
    </w:p>
    <w:p w:rsidR="00FD25F7" w:rsidRPr="00B75C90" w:rsidRDefault="00FD25F7" w:rsidP="00FD2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C90">
        <w:rPr>
          <w:rFonts w:ascii="Arial" w:hAnsi="Arial" w:cs="Arial"/>
          <w:sz w:val="24"/>
          <w:szCs w:val="24"/>
        </w:rPr>
        <w:t>- апробация и изложение результатов исследования.</w:t>
      </w:r>
    </w:p>
    <w:p w:rsidR="00FD25F7" w:rsidRPr="00B75C90" w:rsidRDefault="00FD25F7" w:rsidP="00FD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75C90">
        <w:rPr>
          <w:rFonts w:ascii="Arial" w:hAnsi="Arial" w:cs="Arial"/>
          <w:sz w:val="24"/>
          <w:szCs w:val="24"/>
          <w:lang w:val="en-US"/>
        </w:rPr>
        <w:t>III</w:t>
      </w:r>
      <w:r w:rsidRPr="00B75C90">
        <w:rPr>
          <w:rFonts w:ascii="Arial" w:hAnsi="Arial" w:cs="Arial"/>
          <w:sz w:val="24"/>
          <w:szCs w:val="24"/>
        </w:rPr>
        <w:t>. Заключительный этап:</w:t>
      </w:r>
    </w:p>
    <w:p w:rsidR="00FD25F7" w:rsidRPr="00B75C90" w:rsidRDefault="00FD25F7" w:rsidP="00FD2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C90">
        <w:rPr>
          <w:rFonts w:ascii="Arial" w:hAnsi="Arial" w:cs="Arial"/>
          <w:sz w:val="24"/>
          <w:szCs w:val="24"/>
        </w:rPr>
        <w:t>- формулирование выводов;</w:t>
      </w:r>
    </w:p>
    <w:p w:rsidR="00FD25F7" w:rsidRPr="00B75C90" w:rsidRDefault="00FD25F7" w:rsidP="00FD2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C90">
        <w:rPr>
          <w:rFonts w:ascii="Arial" w:hAnsi="Arial" w:cs="Arial"/>
          <w:sz w:val="24"/>
          <w:szCs w:val="24"/>
        </w:rPr>
        <w:t>- оценка полученных результатов.</w:t>
      </w:r>
    </w:p>
    <w:p w:rsidR="00FD25F7" w:rsidRPr="00B75C90" w:rsidRDefault="00FD25F7" w:rsidP="00FD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75C90">
        <w:rPr>
          <w:rFonts w:ascii="Arial" w:hAnsi="Arial" w:cs="Arial"/>
          <w:bCs/>
          <w:i/>
          <w:iCs/>
          <w:sz w:val="24"/>
          <w:szCs w:val="24"/>
        </w:rPr>
        <w:t>Постановка проблемы.</w:t>
      </w:r>
      <w:r w:rsidRPr="00B75C90">
        <w:rPr>
          <w:rFonts w:ascii="Arial" w:hAnsi="Arial" w:cs="Arial"/>
          <w:sz w:val="24"/>
          <w:szCs w:val="24"/>
        </w:rPr>
        <w:t xml:space="preserve"> Проблема возникает, когда старое знание уже обнаружило свою несостоятельность, а новое еще не приняло развитой формы. Таким образом, проблема в науке - это противоречивая ситуация, требующая своего разрешения. Такая ситуация чаще всего возникает в результате появления новых знаний или возникновения противоречий между теорией и практикой, которые не может объяснить ни одна из существующих теорий.</w:t>
      </w:r>
    </w:p>
    <w:p w:rsidR="00FD25F7" w:rsidRPr="00B75C90" w:rsidRDefault="00FD25F7" w:rsidP="00FD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75C90">
        <w:rPr>
          <w:rFonts w:ascii="Arial" w:hAnsi="Arial" w:cs="Arial"/>
          <w:i/>
          <w:color w:val="000000"/>
          <w:sz w:val="24"/>
          <w:szCs w:val="24"/>
        </w:rPr>
        <w:t>Выбор темы и обоснование ее актуальности.</w:t>
      </w:r>
      <w:r w:rsidRPr="00B75C90">
        <w:rPr>
          <w:rFonts w:ascii="Arial" w:hAnsi="Arial" w:cs="Arial"/>
          <w:i/>
          <w:sz w:val="24"/>
          <w:szCs w:val="24"/>
        </w:rPr>
        <w:t xml:space="preserve"> </w:t>
      </w:r>
      <w:r w:rsidRPr="00B75C90">
        <w:rPr>
          <w:rFonts w:ascii="Arial" w:hAnsi="Arial" w:cs="Arial"/>
          <w:color w:val="000000"/>
          <w:sz w:val="24"/>
          <w:szCs w:val="24"/>
        </w:rPr>
        <w:t xml:space="preserve">Аргументация актуальности темы ВКР не должна быть многословной. Достаточно в пределах 1,0-1,5 страницы текста показать главное - суть проблемной ситуации, из чего вытекает актуальность темы. </w:t>
      </w:r>
    </w:p>
    <w:p w:rsidR="00FD25F7" w:rsidRPr="00FD25F7" w:rsidRDefault="00FD25F7" w:rsidP="00FD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B75C90">
        <w:rPr>
          <w:rFonts w:ascii="Arial" w:hAnsi="Arial" w:cs="Arial"/>
          <w:i/>
          <w:color w:val="000000"/>
          <w:sz w:val="24"/>
          <w:szCs w:val="24"/>
        </w:rPr>
        <w:t xml:space="preserve">Определение объекта и предмета исследования. </w:t>
      </w:r>
      <w:r w:rsidRPr="00B75C90">
        <w:rPr>
          <w:rFonts w:ascii="Arial" w:hAnsi="Arial" w:cs="Arial"/>
          <w:color w:val="000000"/>
          <w:sz w:val="24"/>
          <w:szCs w:val="24"/>
        </w:rPr>
        <w:t xml:space="preserve">Объект - это процесс или явление, порождающие проблемную ситуацию и избранные для исследования. </w:t>
      </w:r>
      <w:r w:rsidRPr="00B75C90">
        <w:rPr>
          <w:rFonts w:ascii="Arial" w:hAnsi="Arial" w:cs="Arial"/>
          <w:color w:val="000000"/>
          <w:sz w:val="24"/>
          <w:szCs w:val="24"/>
        </w:rPr>
        <w:lastRenderedPageBreak/>
        <w:t>Предмет - это экономические отношения между субъектами изучаем</w:t>
      </w:r>
      <w:r w:rsidRPr="00FD25F7">
        <w:rPr>
          <w:rFonts w:ascii="Arial" w:hAnsi="Arial" w:cs="Arial"/>
          <w:color w:val="000000"/>
          <w:sz w:val="24"/>
          <w:szCs w:val="24"/>
        </w:rPr>
        <w:t>ых процессов или явлений.</w:t>
      </w:r>
    </w:p>
    <w:p w:rsidR="00FD25F7" w:rsidRPr="00FD25F7" w:rsidRDefault="00FD25F7" w:rsidP="00FD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D25F7">
        <w:rPr>
          <w:rFonts w:ascii="Arial" w:hAnsi="Arial" w:cs="Arial"/>
          <w:color w:val="000000"/>
          <w:sz w:val="24"/>
          <w:szCs w:val="24"/>
        </w:rPr>
        <w:t xml:space="preserve">Объект и предмет исследования как категории научного процесса соотносятся между собой как общее и частное. В объекте выделяется та часть, которая служит предметом исследования. Именно на него и направлено основное внимание </w:t>
      </w:r>
      <w:r>
        <w:rPr>
          <w:rFonts w:ascii="Arial" w:hAnsi="Arial" w:cs="Arial"/>
          <w:color w:val="000000"/>
          <w:sz w:val="24"/>
          <w:szCs w:val="24"/>
        </w:rPr>
        <w:t>обучающегося</w:t>
      </w:r>
      <w:r w:rsidRPr="00FD25F7">
        <w:rPr>
          <w:rFonts w:ascii="Arial" w:hAnsi="Arial" w:cs="Arial"/>
          <w:color w:val="000000"/>
          <w:sz w:val="24"/>
          <w:szCs w:val="24"/>
        </w:rPr>
        <w:t>. Предмет исследования определяет тему диссертационной работы, которая обозначается на титульном листе как ее заглавие.</w:t>
      </w:r>
    </w:p>
    <w:p w:rsidR="00FD25F7" w:rsidRPr="00FD25F7" w:rsidRDefault="00FD25F7" w:rsidP="00FD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FD25F7">
        <w:rPr>
          <w:rFonts w:ascii="Arial" w:hAnsi="Arial" w:cs="Arial"/>
          <w:i/>
          <w:sz w:val="24"/>
          <w:szCs w:val="24"/>
        </w:rPr>
        <w:t>Постановка цели и конкретных задач, разработка гипотезы исследования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FD25F7">
        <w:rPr>
          <w:rFonts w:ascii="Arial" w:hAnsi="Arial" w:cs="Arial"/>
          <w:color w:val="000000"/>
          <w:sz w:val="24"/>
          <w:szCs w:val="24"/>
        </w:rPr>
        <w:t xml:space="preserve"> Цель исследования формулируется в соответствии с темой диссертационной работы. Ее задачи устанавливаются в форме перечисления (</w:t>
      </w:r>
      <w:proofErr w:type="gramStart"/>
      <w:r w:rsidRPr="00FD25F7">
        <w:rPr>
          <w:rFonts w:ascii="Arial" w:hAnsi="Arial" w:cs="Arial"/>
          <w:color w:val="000000"/>
          <w:sz w:val="24"/>
          <w:szCs w:val="24"/>
        </w:rPr>
        <w:t>обосновать..</w:t>
      </w:r>
      <w:proofErr w:type="gramEnd"/>
      <w:r w:rsidRPr="00FD25F7">
        <w:rPr>
          <w:rFonts w:ascii="Arial" w:hAnsi="Arial" w:cs="Arial"/>
          <w:color w:val="000000"/>
          <w:sz w:val="24"/>
          <w:szCs w:val="24"/>
        </w:rPr>
        <w:t>, разработать.., установить.., предложить.., уточнить…, усовершенствовать… и т.п.).</w:t>
      </w:r>
    </w:p>
    <w:p w:rsidR="00FD25F7" w:rsidRPr="00FD25F7" w:rsidRDefault="00FD25F7" w:rsidP="00FD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D25F7">
        <w:rPr>
          <w:rFonts w:ascii="Arial" w:hAnsi="Arial" w:cs="Arial"/>
          <w:bCs/>
          <w:iCs/>
          <w:color w:val="000000"/>
          <w:sz w:val="24"/>
          <w:szCs w:val="24"/>
        </w:rPr>
        <w:t>Гипотеза</w:t>
      </w:r>
      <w:r w:rsidRPr="00FD25F7">
        <w:rPr>
          <w:rFonts w:ascii="Arial" w:hAnsi="Arial" w:cs="Arial"/>
          <w:color w:val="000000"/>
          <w:sz w:val="24"/>
          <w:szCs w:val="24"/>
        </w:rPr>
        <w:t xml:space="preserve"> – научное предположение, выдвигаемое для объяснения изучаемых явлений. </w:t>
      </w:r>
      <w:r w:rsidRPr="00FD25F7">
        <w:rPr>
          <w:rFonts w:ascii="Arial" w:hAnsi="Arial" w:cs="Arial"/>
          <w:sz w:val="24"/>
          <w:szCs w:val="24"/>
        </w:rPr>
        <w:t xml:space="preserve">Верификация гипотезы осуществляется в процессе исследования, степень ее обоснованности определяется его результатами. </w:t>
      </w:r>
    </w:p>
    <w:p w:rsidR="00FD25F7" w:rsidRDefault="005B4F85" w:rsidP="005B4F85">
      <w:pPr>
        <w:pStyle w:val="32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5B4F85">
        <w:rPr>
          <w:rFonts w:ascii="Arial" w:hAnsi="Arial" w:cs="Arial"/>
          <w:i/>
          <w:sz w:val="24"/>
          <w:szCs w:val="24"/>
        </w:rPr>
        <w:t>Выбор методов и методик проведения исследования</w:t>
      </w:r>
      <w:r w:rsidRPr="005B4F85">
        <w:rPr>
          <w:rFonts w:ascii="Arial" w:hAnsi="Arial" w:cs="Arial"/>
          <w:sz w:val="24"/>
          <w:szCs w:val="24"/>
        </w:rPr>
        <w:t xml:space="preserve">. </w:t>
      </w:r>
      <w:r w:rsidRPr="005B4F85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Метод</w:t>
      </w:r>
      <w:r w:rsidRPr="005B4F85">
        <w:rPr>
          <w:rFonts w:ascii="Arial" w:hAnsi="Arial" w:cs="Arial"/>
          <w:color w:val="222222"/>
          <w:sz w:val="24"/>
          <w:szCs w:val="24"/>
          <w:shd w:val="clear" w:color="auto" w:fill="FFFFFF"/>
        </w:rPr>
        <w:t> научного </w:t>
      </w:r>
      <w:r w:rsidRPr="005B4F85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исследования</w:t>
      </w:r>
      <w:r w:rsidRPr="005B4F85">
        <w:rPr>
          <w:rFonts w:ascii="Arial" w:hAnsi="Arial" w:cs="Arial"/>
          <w:color w:val="222222"/>
          <w:sz w:val="24"/>
          <w:szCs w:val="24"/>
          <w:shd w:val="clear" w:color="auto" w:fill="FFFFFF"/>
        </w:rPr>
        <w:t> – это способ познания объективной действительности. Способ представляет собой определенную последовательность действий исследователя.</w:t>
      </w:r>
      <w:r w:rsidR="00FD25F7" w:rsidRPr="005B4F85">
        <w:rPr>
          <w:rFonts w:ascii="Arial" w:hAnsi="Arial" w:cs="Arial"/>
          <w:color w:val="000000"/>
          <w:sz w:val="24"/>
          <w:szCs w:val="24"/>
        </w:rPr>
        <w:t xml:space="preserve"> </w:t>
      </w:r>
      <w:r w:rsidRPr="005B4F85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Методик</w:t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и</w:t>
      </w:r>
      <w:r w:rsidRPr="005B4F85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 xml:space="preserve"> исследовани</w:t>
      </w:r>
      <w:r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я</w:t>
      </w:r>
      <w:r w:rsidRPr="005B4F8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– это совокупность подходов, способов и приемов </w:t>
      </w:r>
      <w:r w:rsidR="000478F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их </w:t>
      </w:r>
      <w:r w:rsidRPr="005B4F85">
        <w:rPr>
          <w:rFonts w:ascii="Arial" w:hAnsi="Arial" w:cs="Arial"/>
          <w:color w:val="222222"/>
          <w:sz w:val="24"/>
          <w:szCs w:val="24"/>
          <w:shd w:val="clear" w:color="auto" w:fill="FFFFFF"/>
        </w:rPr>
        <w:t>проведения. Он</w:t>
      </w:r>
      <w:r w:rsidR="000478F7">
        <w:rPr>
          <w:rFonts w:ascii="Arial" w:hAnsi="Arial" w:cs="Arial"/>
          <w:color w:val="222222"/>
          <w:sz w:val="24"/>
          <w:szCs w:val="24"/>
          <w:shd w:val="clear" w:color="auto" w:fill="FFFFFF"/>
        </w:rPr>
        <w:t>и отвечаю</w:t>
      </w:r>
      <w:r w:rsidRPr="005B4F85">
        <w:rPr>
          <w:rFonts w:ascii="Arial" w:hAnsi="Arial" w:cs="Arial"/>
          <w:color w:val="222222"/>
          <w:sz w:val="24"/>
          <w:szCs w:val="24"/>
          <w:shd w:val="clear" w:color="auto" w:fill="FFFFFF"/>
        </w:rPr>
        <w:t>т на вопрос: как и каким образом проводить </w:t>
      </w:r>
      <w:r w:rsidRPr="005B4F85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исследование</w:t>
      </w:r>
      <w:r w:rsidRPr="005B4F85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Методы и методики </w:t>
      </w:r>
      <w:r w:rsidR="00FD25F7" w:rsidRPr="005B4F85">
        <w:rPr>
          <w:rFonts w:ascii="Arial" w:hAnsi="Arial" w:cs="Arial"/>
          <w:color w:val="000000"/>
          <w:sz w:val="24"/>
          <w:szCs w:val="24"/>
        </w:rPr>
        <w:t xml:space="preserve">используются для обработки фактического материала, являясь необходимым условием достижения поставленной в </w:t>
      </w:r>
      <w:r>
        <w:rPr>
          <w:rFonts w:ascii="Arial" w:hAnsi="Arial" w:cs="Arial"/>
          <w:color w:val="000000"/>
          <w:sz w:val="24"/>
          <w:szCs w:val="24"/>
        </w:rPr>
        <w:t>ВКР</w:t>
      </w:r>
      <w:r w:rsidR="00FD25F7" w:rsidRPr="005B4F85">
        <w:rPr>
          <w:rFonts w:ascii="Arial" w:hAnsi="Arial" w:cs="Arial"/>
          <w:color w:val="000000"/>
          <w:sz w:val="24"/>
          <w:szCs w:val="24"/>
        </w:rPr>
        <w:t xml:space="preserve"> цели.</w:t>
      </w:r>
    </w:p>
    <w:p w:rsidR="000478F7" w:rsidRPr="00FD25F7" w:rsidRDefault="000478F7" w:rsidP="005B4F85">
      <w:pPr>
        <w:pStyle w:val="32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Формирование плана работы осуществляется обучающимся и его научным руководителем.</w:t>
      </w:r>
    </w:p>
    <w:p w:rsidR="00FD25F7" w:rsidRPr="00FD25F7" w:rsidRDefault="00FD25F7" w:rsidP="00FD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273B3">
        <w:rPr>
          <w:rFonts w:ascii="Arial" w:hAnsi="Arial" w:cs="Arial"/>
          <w:bCs/>
          <w:i/>
          <w:iCs/>
          <w:color w:val="000000"/>
          <w:sz w:val="24"/>
          <w:szCs w:val="24"/>
        </w:rPr>
        <w:t>Сбор, обработка, анализ и обобщение теоретических и практических материалов –</w:t>
      </w:r>
      <w:r w:rsidRPr="007273B3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Pr="007273B3">
        <w:rPr>
          <w:rFonts w:ascii="Arial" w:hAnsi="Arial" w:cs="Arial"/>
          <w:color w:val="000000"/>
          <w:sz w:val="24"/>
          <w:szCs w:val="24"/>
        </w:rPr>
        <w:t>один из основных этапов процесса</w:t>
      </w:r>
      <w:r w:rsidRPr="00FD25F7">
        <w:rPr>
          <w:rFonts w:ascii="Arial" w:hAnsi="Arial" w:cs="Arial"/>
          <w:color w:val="000000"/>
          <w:sz w:val="24"/>
          <w:szCs w:val="24"/>
        </w:rPr>
        <w:t xml:space="preserve"> исследования. Его значимость заключается в том, что собственные мысли автора, возникшие в ходе </w:t>
      </w:r>
      <w:r w:rsidR="007273B3">
        <w:rPr>
          <w:rFonts w:ascii="Arial" w:hAnsi="Arial" w:cs="Arial"/>
          <w:color w:val="000000"/>
          <w:sz w:val="24"/>
          <w:szCs w:val="24"/>
        </w:rPr>
        <w:t>изучения</w:t>
      </w:r>
      <w:r w:rsidRPr="00FD25F7">
        <w:rPr>
          <w:rFonts w:ascii="Arial" w:hAnsi="Arial" w:cs="Arial"/>
          <w:color w:val="000000"/>
          <w:sz w:val="24"/>
          <w:szCs w:val="24"/>
        </w:rPr>
        <w:t xml:space="preserve"> научны</w:t>
      </w:r>
      <w:r w:rsidR="007273B3">
        <w:rPr>
          <w:rFonts w:ascii="Arial" w:hAnsi="Arial" w:cs="Arial"/>
          <w:color w:val="000000"/>
          <w:sz w:val="24"/>
          <w:szCs w:val="24"/>
        </w:rPr>
        <w:t>х</w:t>
      </w:r>
      <w:r w:rsidRPr="00FD25F7">
        <w:rPr>
          <w:rFonts w:ascii="Arial" w:hAnsi="Arial" w:cs="Arial"/>
          <w:color w:val="000000"/>
          <w:sz w:val="24"/>
          <w:szCs w:val="24"/>
        </w:rPr>
        <w:t xml:space="preserve"> работ, фактически</w:t>
      </w:r>
      <w:r w:rsidR="007273B3">
        <w:rPr>
          <w:rFonts w:ascii="Arial" w:hAnsi="Arial" w:cs="Arial"/>
          <w:color w:val="000000"/>
          <w:sz w:val="24"/>
          <w:szCs w:val="24"/>
        </w:rPr>
        <w:t>х</w:t>
      </w:r>
      <w:r w:rsidRPr="00FD25F7">
        <w:rPr>
          <w:rFonts w:ascii="Arial" w:hAnsi="Arial" w:cs="Arial"/>
          <w:color w:val="000000"/>
          <w:sz w:val="24"/>
          <w:szCs w:val="24"/>
        </w:rPr>
        <w:t xml:space="preserve"> и статистически</w:t>
      </w:r>
      <w:r w:rsidR="007273B3">
        <w:rPr>
          <w:rFonts w:ascii="Arial" w:hAnsi="Arial" w:cs="Arial"/>
          <w:color w:val="000000"/>
          <w:sz w:val="24"/>
          <w:szCs w:val="24"/>
        </w:rPr>
        <w:t>х</w:t>
      </w:r>
      <w:r w:rsidRPr="00FD25F7">
        <w:rPr>
          <w:rFonts w:ascii="Arial" w:hAnsi="Arial" w:cs="Arial"/>
          <w:color w:val="000000"/>
          <w:sz w:val="24"/>
          <w:szCs w:val="24"/>
        </w:rPr>
        <w:t xml:space="preserve"> данны</w:t>
      </w:r>
      <w:r w:rsidR="007273B3">
        <w:rPr>
          <w:rFonts w:ascii="Arial" w:hAnsi="Arial" w:cs="Arial"/>
          <w:color w:val="000000"/>
          <w:sz w:val="24"/>
          <w:szCs w:val="24"/>
        </w:rPr>
        <w:t>х</w:t>
      </w:r>
      <w:r w:rsidRPr="00FD25F7">
        <w:rPr>
          <w:rFonts w:ascii="Arial" w:hAnsi="Arial" w:cs="Arial"/>
          <w:color w:val="000000"/>
          <w:sz w:val="24"/>
          <w:szCs w:val="24"/>
        </w:rPr>
        <w:t xml:space="preserve"> послужат основой для получения нового знания.</w:t>
      </w:r>
    </w:p>
    <w:p w:rsidR="00FD25F7" w:rsidRPr="00FD25F7" w:rsidRDefault="00FD25F7" w:rsidP="00FD25F7">
      <w:pPr>
        <w:pStyle w:val="aa"/>
        <w:spacing w:after="0" w:line="24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7273B3">
        <w:rPr>
          <w:rFonts w:ascii="Arial" w:hAnsi="Arial" w:cs="Arial"/>
          <w:bCs/>
          <w:i/>
          <w:iCs/>
          <w:sz w:val="24"/>
          <w:szCs w:val="24"/>
        </w:rPr>
        <w:t>Апробация результатов исследования</w:t>
      </w:r>
      <w:r w:rsidRPr="007273B3">
        <w:rPr>
          <w:rFonts w:ascii="Arial" w:hAnsi="Arial" w:cs="Arial"/>
          <w:i/>
          <w:sz w:val="24"/>
          <w:szCs w:val="24"/>
        </w:rPr>
        <w:t xml:space="preserve"> </w:t>
      </w:r>
      <w:r w:rsidRPr="00FD25F7">
        <w:rPr>
          <w:rFonts w:ascii="Arial" w:hAnsi="Arial" w:cs="Arial"/>
          <w:sz w:val="24"/>
          <w:szCs w:val="24"/>
        </w:rPr>
        <w:t xml:space="preserve">может осуществляться в процессе их использования в практической деятельности субъектов рыночного хозяйства, в преподавании учебных дисциплин, в научных докладах на конференциях различного уровня, в публикациях научного и методического содержания.  </w:t>
      </w:r>
    </w:p>
    <w:p w:rsidR="00FD25F7" w:rsidRPr="00FD25F7" w:rsidRDefault="00FD25F7" w:rsidP="00FD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7273B3">
        <w:rPr>
          <w:rFonts w:ascii="Arial" w:hAnsi="Arial" w:cs="Arial"/>
          <w:i/>
          <w:color w:val="000000"/>
          <w:sz w:val="24"/>
          <w:szCs w:val="24"/>
        </w:rPr>
        <w:t>Изложение результатов исследования</w:t>
      </w:r>
      <w:r w:rsidRPr="00FD25F7">
        <w:rPr>
          <w:rFonts w:ascii="Arial" w:hAnsi="Arial" w:cs="Arial"/>
          <w:color w:val="000000"/>
          <w:sz w:val="24"/>
          <w:szCs w:val="24"/>
        </w:rPr>
        <w:t xml:space="preserve"> </w:t>
      </w:r>
      <w:r w:rsidR="007273B3">
        <w:rPr>
          <w:rFonts w:ascii="Arial" w:hAnsi="Arial" w:cs="Arial"/>
          <w:color w:val="000000"/>
          <w:sz w:val="24"/>
          <w:szCs w:val="24"/>
        </w:rPr>
        <w:t>предполагает</w:t>
      </w:r>
      <w:r w:rsidRPr="00FD25F7">
        <w:rPr>
          <w:rFonts w:ascii="Arial" w:hAnsi="Arial" w:cs="Arial"/>
          <w:color w:val="000000"/>
          <w:sz w:val="24"/>
          <w:szCs w:val="24"/>
        </w:rPr>
        <w:t xml:space="preserve"> </w:t>
      </w:r>
      <w:r w:rsidR="007273B3">
        <w:rPr>
          <w:rFonts w:ascii="Arial" w:hAnsi="Arial" w:cs="Arial"/>
          <w:color w:val="000000"/>
          <w:sz w:val="24"/>
          <w:szCs w:val="24"/>
        </w:rPr>
        <w:t>идентификацию</w:t>
      </w:r>
      <w:r w:rsidRPr="00FD25F7">
        <w:rPr>
          <w:rFonts w:ascii="Arial" w:hAnsi="Arial" w:cs="Arial"/>
          <w:color w:val="000000"/>
          <w:sz w:val="24"/>
          <w:szCs w:val="24"/>
        </w:rPr>
        <w:t xml:space="preserve"> положени</w:t>
      </w:r>
      <w:r w:rsidR="00605F8C">
        <w:rPr>
          <w:rFonts w:ascii="Arial" w:hAnsi="Arial" w:cs="Arial"/>
          <w:color w:val="000000"/>
          <w:sz w:val="24"/>
          <w:szCs w:val="24"/>
        </w:rPr>
        <w:t>й</w:t>
      </w:r>
      <w:r w:rsidRPr="00FD25F7">
        <w:rPr>
          <w:rFonts w:ascii="Arial" w:hAnsi="Arial" w:cs="Arial"/>
          <w:color w:val="000000"/>
          <w:sz w:val="24"/>
          <w:szCs w:val="24"/>
        </w:rPr>
        <w:t xml:space="preserve"> работы с использованием логических законов и правил.</w:t>
      </w:r>
    </w:p>
    <w:p w:rsidR="00605F8C" w:rsidRPr="00FD25F7" w:rsidRDefault="00605F8C" w:rsidP="00605F8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05F8C">
        <w:rPr>
          <w:rFonts w:ascii="Arial" w:hAnsi="Arial" w:cs="Arial"/>
          <w:i/>
          <w:sz w:val="24"/>
          <w:szCs w:val="24"/>
        </w:rPr>
        <w:t>Формулирование выводов и оценка полученных результатов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605F8C">
        <w:rPr>
          <w:rFonts w:ascii="Arial" w:hAnsi="Arial" w:cs="Arial"/>
          <w:sz w:val="24"/>
          <w:szCs w:val="24"/>
        </w:rPr>
        <w:t xml:space="preserve">предполагают </w:t>
      </w:r>
      <w:r>
        <w:rPr>
          <w:rFonts w:ascii="Arial" w:hAnsi="Arial" w:cs="Arial"/>
          <w:sz w:val="24"/>
          <w:szCs w:val="24"/>
        </w:rPr>
        <w:t>идентификацию приращения научного знания и научно-практических рекомендаций по итогам проведенного исследования,</w:t>
      </w:r>
      <w:r w:rsidRPr="00FD25F7">
        <w:rPr>
          <w:rFonts w:ascii="Arial" w:hAnsi="Arial" w:cs="Arial"/>
          <w:color w:val="000000"/>
          <w:sz w:val="24"/>
          <w:szCs w:val="24"/>
        </w:rPr>
        <w:t xml:space="preserve"> что составляет научные и практические результаты </w:t>
      </w:r>
      <w:r>
        <w:rPr>
          <w:rFonts w:ascii="Arial" w:hAnsi="Arial" w:cs="Arial"/>
          <w:color w:val="000000"/>
          <w:sz w:val="24"/>
          <w:szCs w:val="24"/>
        </w:rPr>
        <w:t>выполненной ВКР</w:t>
      </w:r>
      <w:r w:rsidRPr="00FD25F7">
        <w:rPr>
          <w:rFonts w:ascii="Arial" w:hAnsi="Arial" w:cs="Arial"/>
          <w:color w:val="000000"/>
          <w:sz w:val="24"/>
          <w:szCs w:val="24"/>
        </w:rPr>
        <w:t>.</w:t>
      </w:r>
    </w:p>
    <w:p w:rsidR="00FD25F7" w:rsidRDefault="00605F8C" w:rsidP="00FD25F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О</w:t>
      </w:r>
      <w:r w:rsidR="00FD25F7" w:rsidRPr="00FD25F7">
        <w:rPr>
          <w:rFonts w:ascii="Arial" w:hAnsi="Arial" w:cs="Arial"/>
          <w:color w:val="000000"/>
          <w:sz w:val="24"/>
          <w:szCs w:val="24"/>
        </w:rPr>
        <w:t>бсуждение результатов</w:t>
      </w:r>
      <w:r>
        <w:rPr>
          <w:rFonts w:ascii="Arial" w:hAnsi="Arial" w:cs="Arial"/>
          <w:color w:val="000000"/>
          <w:sz w:val="24"/>
          <w:szCs w:val="24"/>
        </w:rPr>
        <w:t xml:space="preserve"> ВКР проводится</w:t>
      </w:r>
      <w:r w:rsidR="00FD25F7" w:rsidRPr="00FD25F7">
        <w:rPr>
          <w:rFonts w:ascii="Arial" w:hAnsi="Arial" w:cs="Arial"/>
          <w:color w:val="000000"/>
          <w:sz w:val="24"/>
          <w:szCs w:val="24"/>
        </w:rPr>
        <w:t xml:space="preserve"> на заседани</w:t>
      </w:r>
      <w:r>
        <w:rPr>
          <w:rFonts w:ascii="Arial" w:hAnsi="Arial" w:cs="Arial"/>
          <w:color w:val="000000"/>
          <w:sz w:val="24"/>
          <w:szCs w:val="24"/>
        </w:rPr>
        <w:t>и кафедры финансов и кредита, где дае</w:t>
      </w:r>
      <w:r w:rsidR="00FD25F7" w:rsidRPr="00FD25F7">
        <w:rPr>
          <w:rFonts w:ascii="Arial" w:hAnsi="Arial" w:cs="Arial"/>
          <w:color w:val="000000"/>
          <w:sz w:val="24"/>
          <w:szCs w:val="24"/>
        </w:rPr>
        <w:t xml:space="preserve">тся предварительная оценка теоретической и практической ценности </w:t>
      </w:r>
      <w:r>
        <w:rPr>
          <w:rFonts w:ascii="Arial" w:hAnsi="Arial" w:cs="Arial"/>
          <w:color w:val="000000"/>
          <w:sz w:val="24"/>
          <w:szCs w:val="24"/>
        </w:rPr>
        <w:t>ВКР</w:t>
      </w:r>
      <w:r w:rsidR="00FD25F7" w:rsidRPr="00FD25F7">
        <w:rPr>
          <w:rFonts w:ascii="Arial" w:hAnsi="Arial" w:cs="Arial"/>
          <w:color w:val="000000"/>
          <w:sz w:val="24"/>
          <w:szCs w:val="24"/>
        </w:rPr>
        <w:t>.</w:t>
      </w:r>
    </w:p>
    <w:p w:rsidR="00C40F01" w:rsidRPr="00B75C90" w:rsidRDefault="00C40F01" w:rsidP="00C40F01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B75C90">
        <w:rPr>
          <w:rFonts w:ascii="Arial" w:hAnsi="Arial" w:cs="Arial"/>
          <w:sz w:val="24"/>
          <w:szCs w:val="24"/>
        </w:rPr>
        <w:t xml:space="preserve">Подготовленная ВКР обязательно должна быть проверена на объём заимствований, в том числе содержательного, выявления неправомочных заимствований. Минимальный процент оригинальности ВКР устанавливается решением Ученого совета факультета и составляет 60 процентов. ВКР подлежат размещению на образовательном портале «Электронный университет ВГУ» (www.moodle.vsu.ru), за исключением текстов ВКР, содержащих сведения, составляющие государственную тайну, до ее защиты. Обучающийся самостоятельно размещает файлы с текстом ВКР в формате PDF. Ответственность за проверку наличия ВКР на образовательном портале «Электронный университет» несет заведующий выпускающей кафедры. </w:t>
      </w:r>
    </w:p>
    <w:p w:rsidR="00C40F01" w:rsidRPr="00B75C90" w:rsidRDefault="00C40F01" w:rsidP="00C40F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C90">
        <w:rPr>
          <w:rFonts w:ascii="Arial" w:hAnsi="Arial" w:cs="Arial"/>
          <w:sz w:val="24"/>
          <w:szCs w:val="24"/>
        </w:rPr>
        <w:lastRenderedPageBreak/>
        <w:t xml:space="preserve">После завершения подготовки обучающимся выпускной квалификационной работы руководитель ВКР оформляет письменный отзыв о работе обучающегося в период подготовки выпускной квалификационной работы (далее – отзыв). </w:t>
      </w:r>
    </w:p>
    <w:p w:rsidR="00C40F01" w:rsidRPr="00B75C90" w:rsidRDefault="00C40F01" w:rsidP="00C40F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C90">
        <w:rPr>
          <w:rFonts w:ascii="Arial" w:hAnsi="Arial" w:cs="Arial"/>
          <w:sz w:val="24"/>
          <w:szCs w:val="24"/>
        </w:rPr>
        <w:t>Для проведения рецензирования ВКР направляется одному или нескольким рецензентам из числа лиц, не являющихся работниками кафедры, на которой выполнена ВКР, либо организации, в которой выполнена ВКР. Рецензент проводит анализ ВКР и представляет письменную рецензию (далее – рецензия).</w:t>
      </w:r>
    </w:p>
    <w:p w:rsidR="00C40F01" w:rsidRPr="00B75C90" w:rsidRDefault="00C40F01" w:rsidP="00C40F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C90">
        <w:rPr>
          <w:rFonts w:ascii="Arial" w:hAnsi="Arial" w:cs="Arial"/>
          <w:sz w:val="24"/>
          <w:szCs w:val="24"/>
        </w:rPr>
        <w:t xml:space="preserve">Если ВКР имеет междисциплинарный характер, она направляется нескольким рецензентам. </w:t>
      </w:r>
    </w:p>
    <w:p w:rsidR="00C40F01" w:rsidRPr="00B75C90" w:rsidRDefault="00C40F01" w:rsidP="00C40F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C90">
        <w:rPr>
          <w:rFonts w:ascii="Arial" w:hAnsi="Arial" w:cs="Arial"/>
          <w:sz w:val="24"/>
          <w:szCs w:val="24"/>
        </w:rPr>
        <w:t xml:space="preserve">Обучающийся должен быть ознакомлен с отзывом и рецензией (рецензиями) не позднее, чем за 5 календарных дней до дня защиты ВКР. </w:t>
      </w:r>
    </w:p>
    <w:p w:rsidR="00C40F01" w:rsidRPr="00C40F01" w:rsidRDefault="00C40F01" w:rsidP="00C40F0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5C90">
        <w:rPr>
          <w:rFonts w:ascii="Arial" w:hAnsi="Arial" w:cs="Arial"/>
          <w:sz w:val="24"/>
          <w:szCs w:val="24"/>
        </w:rPr>
        <w:t>ВКР, отзыв руководителя и рецензия (рецензии) передаются секретарю ГЭК не позднее, чем за 2 календарных дня до дня защиты ВКР.</w:t>
      </w:r>
    </w:p>
    <w:p w:rsidR="0040456D" w:rsidRDefault="0040456D" w:rsidP="0040456D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13.2. Примерный перечень тем ВКР</w:t>
      </w:r>
      <w:r w:rsidR="00F45FF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F45FFA" w:rsidRPr="00F45FFA" w:rsidRDefault="00F45FFA" w:rsidP="00F45FF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45FFA">
        <w:rPr>
          <w:rFonts w:ascii="Arial" w:eastAsia="Arial Unicode MS" w:hAnsi="Arial" w:cs="Arial"/>
          <w:sz w:val="24"/>
          <w:szCs w:val="24"/>
          <w:lang w:eastAsia="ru-RU"/>
        </w:rPr>
        <w:t>Финансирование текущей деятельности организации.</w:t>
      </w:r>
    </w:p>
    <w:p w:rsidR="00F45FFA" w:rsidRPr="00F45FFA" w:rsidRDefault="00F45FFA" w:rsidP="00F45FF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45FFA">
        <w:rPr>
          <w:rFonts w:ascii="Arial" w:eastAsia="Arial Unicode MS" w:hAnsi="Arial" w:cs="Arial"/>
          <w:sz w:val="24"/>
          <w:szCs w:val="24"/>
          <w:lang w:eastAsia="ru-RU"/>
        </w:rPr>
        <w:t xml:space="preserve">Финансовые и инвестиционные решения в управлении стоимостью организации. </w:t>
      </w:r>
    </w:p>
    <w:p w:rsidR="00F45FFA" w:rsidRPr="00F45FFA" w:rsidRDefault="00F45FFA" w:rsidP="00F45FF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45FFA">
        <w:rPr>
          <w:rFonts w:ascii="Arial" w:eastAsia="Arial Unicode MS" w:hAnsi="Arial" w:cs="Arial"/>
          <w:sz w:val="24"/>
          <w:szCs w:val="24"/>
          <w:lang w:eastAsia="ru-RU"/>
        </w:rPr>
        <w:t>Управление финансовой устойчивостью организации и его совершенствование.</w:t>
      </w:r>
    </w:p>
    <w:p w:rsidR="00F45FFA" w:rsidRPr="00F45FFA" w:rsidRDefault="00F45FFA" w:rsidP="00F45FF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45FFA">
        <w:rPr>
          <w:rFonts w:ascii="Arial" w:eastAsia="Arial Unicode MS" w:hAnsi="Arial" w:cs="Arial"/>
          <w:sz w:val="24"/>
          <w:szCs w:val="24"/>
          <w:lang w:eastAsia="ru-RU"/>
        </w:rPr>
        <w:t>Концепция риска и доходности в процессе принятия финансовых решений.</w:t>
      </w:r>
    </w:p>
    <w:p w:rsidR="00F45FFA" w:rsidRPr="00F45FFA" w:rsidRDefault="00F45FFA" w:rsidP="00F45FF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45FFA">
        <w:rPr>
          <w:rFonts w:ascii="Arial" w:eastAsia="Arial Unicode MS" w:hAnsi="Arial" w:cs="Arial"/>
          <w:sz w:val="24"/>
          <w:szCs w:val="24"/>
          <w:lang w:eastAsia="ru-RU"/>
        </w:rPr>
        <w:t>Моделирование денежных потоков организации в процессе принятия финансовых решений.</w:t>
      </w:r>
    </w:p>
    <w:p w:rsidR="00F45FFA" w:rsidRPr="00F45FFA" w:rsidRDefault="00F45FFA" w:rsidP="00F45FF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45FFA">
        <w:rPr>
          <w:rFonts w:ascii="Arial" w:eastAsia="Arial Unicode MS" w:hAnsi="Arial" w:cs="Arial"/>
          <w:sz w:val="24"/>
          <w:szCs w:val="24"/>
          <w:lang w:eastAsia="ru-RU"/>
        </w:rPr>
        <w:t>Финансовая стратегия организации и ее совершенствование в современных российских условиях.</w:t>
      </w:r>
    </w:p>
    <w:p w:rsidR="00F45FFA" w:rsidRPr="00F45FFA" w:rsidRDefault="00F45FFA" w:rsidP="00F45FF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45FFA">
        <w:rPr>
          <w:rFonts w:ascii="Arial" w:eastAsia="Arial Unicode MS" w:hAnsi="Arial" w:cs="Arial"/>
          <w:sz w:val="24"/>
          <w:szCs w:val="24"/>
          <w:lang w:eastAsia="ru-RU"/>
        </w:rPr>
        <w:t>Источники финансирования деятельности организации и их развитие в современных условиях.</w:t>
      </w:r>
    </w:p>
    <w:p w:rsidR="00F45FFA" w:rsidRPr="00F45FFA" w:rsidRDefault="00F45FFA" w:rsidP="00F45FF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45FFA">
        <w:rPr>
          <w:rFonts w:ascii="Arial" w:eastAsia="Arial Unicode MS" w:hAnsi="Arial" w:cs="Arial"/>
          <w:sz w:val="24"/>
          <w:szCs w:val="24"/>
          <w:lang w:eastAsia="ru-RU"/>
        </w:rPr>
        <w:t>Долгосрочная финансовая политика организации и ее реализация в современных условиях.</w:t>
      </w:r>
    </w:p>
    <w:p w:rsidR="00F45FFA" w:rsidRPr="00F45FFA" w:rsidRDefault="00F45FFA" w:rsidP="00F45FF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45FFA">
        <w:rPr>
          <w:rFonts w:ascii="Arial" w:eastAsia="Arial Unicode MS" w:hAnsi="Arial" w:cs="Arial"/>
          <w:sz w:val="24"/>
          <w:szCs w:val="24"/>
          <w:lang w:eastAsia="ru-RU"/>
        </w:rPr>
        <w:t xml:space="preserve">Управление структурой капитала организации. </w:t>
      </w:r>
    </w:p>
    <w:p w:rsidR="00F45FFA" w:rsidRPr="00F45FFA" w:rsidRDefault="00F45FFA" w:rsidP="00F45FF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45FFA">
        <w:rPr>
          <w:rFonts w:ascii="Arial" w:eastAsia="Arial Unicode MS" w:hAnsi="Arial" w:cs="Arial"/>
          <w:sz w:val="24"/>
          <w:szCs w:val="24"/>
          <w:lang w:eastAsia="ru-RU"/>
        </w:rPr>
        <w:t xml:space="preserve">Оптимизация структуры капитала организации с использованием инструментов фондового рынка. </w:t>
      </w:r>
    </w:p>
    <w:p w:rsidR="00F45FFA" w:rsidRPr="00F45FFA" w:rsidRDefault="00F45FFA" w:rsidP="00F45FF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45FFA">
        <w:rPr>
          <w:rFonts w:ascii="Arial" w:eastAsia="Arial Unicode MS" w:hAnsi="Arial" w:cs="Arial"/>
          <w:sz w:val="24"/>
          <w:szCs w:val="24"/>
          <w:lang w:eastAsia="ru-RU"/>
        </w:rPr>
        <w:t>Управление прибылью организации и его совершенствование.</w:t>
      </w:r>
    </w:p>
    <w:p w:rsidR="00F45FFA" w:rsidRPr="00F45FFA" w:rsidRDefault="00F45FFA" w:rsidP="00F45FF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45FFA">
        <w:rPr>
          <w:rFonts w:ascii="Arial" w:eastAsia="Arial Unicode MS" w:hAnsi="Arial" w:cs="Arial"/>
          <w:sz w:val="24"/>
          <w:szCs w:val="24"/>
          <w:lang w:eastAsia="ru-RU"/>
        </w:rPr>
        <w:t xml:space="preserve">Управление прибылью организации на основе механизма </w:t>
      </w:r>
      <w:proofErr w:type="spellStart"/>
      <w:r w:rsidRPr="00F45FFA">
        <w:rPr>
          <w:rFonts w:ascii="Arial" w:eastAsia="Arial Unicode MS" w:hAnsi="Arial" w:cs="Arial"/>
          <w:sz w:val="24"/>
          <w:szCs w:val="24"/>
          <w:lang w:eastAsia="ru-RU"/>
        </w:rPr>
        <w:t>левериджа</w:t>
      </w:r>
      <w:proofErr w:type="spellEnd"/>
      <w:r w:rsidRPr="00F45FFA">
        <w:rPr>
          <w:rFonts w:ascii="Arial" w:eastAsia="Arial Unicode MS" w:hAnsi="Arial" w:cs="Arial"/>
          <w:sz w:val="24"/>
          <w:szCs w:val="24"/>
          <w:lang w:eastAsia="ru-RU"/>
        </w:rPr>
        <w:t>.</w:t>
      </w:r>
    </w:p>
    <w:p w:rsidR="00F45FFA" w:rsidRPr="00F45FFA" w:rsidRDefault="00F45FFA" w:rsidP="00F45FF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45FFA">
        <w:rPr>
          <w:rFonts w:ascii="Arial" w:eastAsia="Arial Unicode MS" w:hAnsi="Arial" w:cs="Arial"/>
          <w:sz w:val="24"/>
          <w:szCs w:val="24"/>
          <w:lang w:eastAsia="ru-RU"/>
        </w:rPr>
        <w:t>Дивидендная политика организации и ее совершенствование.</w:t>
      </w:r>
    </w:p>
    <w:p w:rsidR="00F45FFA" w:rsidRPr="00F45FFA" w:rsidRDefault="00F45FFA" w:rsidP="00F45FF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45FFA">
        <w:rPr>
          <w:rFonts w:ascii="Arial" w:eastAsia="Arial Unicode MS" w:hAnsi="Arial" w:cs="Arial"/>
          <w:sz w:val="24"/>
          <w:szCs w:val="24"/>
          <w:lang w:eastAsia="ru-RU"/>
        </w:rPr>
        <w:t xml:space="preserve">Финансовое планирование деятельности организации: долгосрочный и краткосрочный аспекты. </w:t>
      </w:r>
    </w:p>
    <w:p w:rsidR="00F45FFA" w:rsidRPr="00F45FFA" w:rsidRDefault="00F45FFA" w:rsidP="00F45FF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45FFA">
        <w:rPr>
          <w:rFonts w:ascii="Arial" w:eastAsia="Arial Unicode MS" w:hAnsi="Arial" w:cs="Arial"/>
          <w:sz w:val="24"/>
          <w:szCs w:val="24"/>
          <w:lang w:eastAsia="ru-RU"/>
        </w:rPr>
        <w:t>Финансовое планирование в организации на основе оптимизационных моделей.</w:t>
      </w:r>
    </w:p>
    <w:p w:rsidR="00F45FFA" w:rsidRPr="00F45FFA" w:rsidRDefault="00F45FFA" w:rsidP="00F45FF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45FFA">
        <w:rPr>
          <w:rFonts w:ascii="Arial" w:eastAsia="Arial Unicode MS" w:hAnsi="Arial" w:cs="Arial"/>
          <w:sz w:val="24"/>
          <w:szCs w:val="24"/>
          <w:lang w:eastAsia="ru-RU"/>
        </w:rPr>
        <w:t>Бюджетирование деятельности организации реального сектора экономики.</w:t>
      </w:r>
    </w:p>
    <w:p w:rsidR="00F45FFA" w:rsidRPr="00F45FFA" w:rsidRDefault="00F45FFA" w:rsidP="00F45FF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45FFA">
        <w:rPr>
          <w:rFonts w:ascii="Arial" w:eastAsia="Arial Unicode MS" w:hAnsi="Arial" w:cs="Arial"/>
          <w:sz w:val="24"/>
          <w:szCs w:val="24"/>
          <w:lang w:eastAsia="ru-RU"/>
        </w:rPr>
        <w:t>Управление денежными потоками организации и его совершенствование.</w:t>
      </w:r>
    </w:p>
    <w:p w:rsidR="00F45FFA" w:rsidRPr="00F45FFA" w:rsidRDefault="00F45FFA" w:rsidP="00F45FF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45FFA">
        <w:rPr>
          <w:rFonts w:ascii="Arial" w:eastAsia="Arial Unicode MS" w:hAnsi="Arial" w:cs="Arial"/>
          <w:sz w:val="24"/>
          <w:szCs w:val="24"/>
          <w:lang w:eastAsia="ru-RU"/>
        </w:rPr>
        <w:t>Управление денежными потоками организации в системе корпоративного финансового менеджмента.</w:t>
      </w:r>
    </w:p>
    <w:p w:rsidR="00F45FFA" w:rsidRPr="00F45FFA" w:rsidRDefault="00F45FFA" w:rsidP="00F45FF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45FFA">
        <w:rPr>
          <w:rFonts w:ascii="Arial" w:eastAsia="Arial Unicode MS" w:hAnsi="Arial" w:cs="Arial"/>
          <w:sz w:val="24"/>
          <w:szCs w:val="24"/>
          <w:lang w:eastAsia="ru-RU"/>
        </w:rPr>
        <w:t>Краткосрочная финансовая политика организации и ее совершенствование.</w:t>
      </w:r>
    </w:p>
    <w:p w:rsidR="00F45FFA" w:rsidRPr="00F45FFA" w:rsidRDefault="00F45FFA" w:rsidP="00F45FF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45FFA">
        <w:rPr>
          <w:rFonts w:ascii="Arial" w:eastAsia="Arial Unicode MS" w:hAnsi="Arial" w:cs="Arial"/>
          <w:sz w:val="24"/>
          <w:szCs w:val="24"/>
          <w:lang w:eastAsia="ru-RU"/>
        </w:rPr>
        <w:t>Операционный анализ как инструмент управления текущими затратами организации.</w:t>
      </w:r>
    </w:p>
    <w:p w:rsidR="00F45FFA" w:rsidRPr="00F45FFA" w:rsidRDefault="00F45FFA" w:rsidP="00F45FF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45FFA">
        <w:rPr>
          <w:rFonts w:ascii="Arial" w:eastAsia="Arial Unicode MS" w:hAnsi="Arial" w:cs="Arial"/>
          <w:sz w:val="24"/>
          <w:szCs w:val="24"/>
          <w:lang w:eastAsia="ru-RU"/>
        </w:rPr>
        <w:t>Управление оборотным капиталом организации и его совершенствование.</w:t>
      </w:r>
    </w:p>
    <w:p w:rsidR="00F45FFA" w:rsidRPr="00F45FFA" w:rsidRDefault="00F45FFA" w:rsidP="00F45FF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45FFA">
        <w:rPr>
          <w:rFonts w:ascii="Arial" w:eastAsia="Arial Unicode MS" w:hAnsi="Arial" w:cs="Arial"/>
          <w:sz w:val="24"/>
          <w:szCs w:val="24"/>
          <w:lang w:eastAsia="ru-RU"/>
        </w:rPr>
        <w:lastRenderedPageBreak/>
        <w:t>Управление денежными активами организации и его совершенствование.</w:t>
      </w:r>
    </w:p>
    <w:p w:rsidR="00F45FFA" w:rsidRPr="00F45FFA" w:rsidRDefault="00F45FFA" w:rsidP="00F45FF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45FFA">
        <w:rPr>
          <w:rFonts w:ascii="Arial" w:eastAsia="Arial Unicode MS" w:hAnsi="Arial" w:cs="Arial"/>
          <w:sz w:val="24"/>
          <w:szCs w:val="24"/>
          <w:lang w:eastAsia="ru-RU"/>
        </w:rPr>
        <w:t>Инвестиционная привлекательность организации и пути ее повышения.</w:t>
      </w:r>
    </w:p>
    <w:p w:rsidR="00F45FFA" w:rsidRPr="00F45FFA" w:rsidRDefault="00F45FFA" w:rsidP="00F45FF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45FFA">
        <w:rPr>
          <w:rFonts w:ascii="Arial" w:eastAsia="Arial Unicode MS" w:hAnsi="Arial" w:cs="Arial"/>
          <w:sz w:val="24"/>
          <w:szCs w:val="24"/>
          <w:lang w:eastAsia="ru-RU"/>
        </w:rPr>
        <w:t>Синергетический эффект слияний и поглощений организаций.</w:t>
      </w:r>
    </w:p>
    <w:p w:rsidR="00F45FFA" w:rsidRPr="00F45FFA" w:rsidRDefault="00F45FFA" w:rsidP="00F45FF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45FFA">
        <w:rPr>
          <w:rFonts w:ascii="Arial" w:eastAsia="Arial Unicode MS" w:hAnsi="Arial" w:cs="Arial"/>
          <w:sz w:val="24"/>
          <w:szCs w:val="24"/>
          <w:lang w:eastAsia="ru-RU"/>
        </w:rPr>
        <w:t>Хеджирование валютных рисков в системе управления финансами организаций</w:t>
      </w:r>
    </w:p>
    <w:p w:rsidR="00F45FFA" w:rsidRPr="00F45FFA" w:rsidRDefault="00F45FFA" w:rsidP="00F45FF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45FFA">
        <w:rPr>
          <w:rFonts w:ascii="Arial" w:eastAsia="Arial Unicode MS" w:hAnsi="Arial" w:cs="Arial"/>
          <w:sz w:val="24"/>
          <w:szCs w:val="24"/>
          <w:lang w:eastAsia="ru-RU"/>
        </w:rPr>
        <w:t>Методы оценки эффективности инвестиций и их совершенствование.</w:t>
      </w:r>
    </w:p>
    <w:p w:rsidR="00F45FFA" w:rsidRPr="00F45FFA" w:rsidRDefault="00F45FFA" w:rsidP="00F45FF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45FFA">
        <w:rPr>
          <w:rFonts w:ascii="Arial" w:eastAsia="Arial Unicode MS" w:hAnsi="Arial" w:cs="Arial"/>
          <w:sz w:val="24"/>
          <w:szCs w:val="24"/>
          <w:lang w:eastAsia="ru-RU"/>
        </w:rPr>
        <w:t>Интегральная оценка финансового состояния организаций.</w:t>
      </w:r>
    </w:p>
    <w:p w:rsidR="00F45FFA" w:rsidRPr="00F45FFA" w:rsidRDefault="00F45FFA" w:rsidP="00F45FF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45FFA">
        <w:rPr>
          <w:rFonts w:ascii="Arial" w:eastAsia="Arial Unicode MS" w:hAnsi="Arial" w:cs="Arial"/>
          <w:sz w:val="24"/>
          <w:szCs w:val="24"/>
          <w:lang w:eastAsia="ru-RU"/>
        </w:rPr>
        <w:t>Управление капиталом организации и его совершенствование в российских условиях.</w:t>
      </w:r>
    </w:p>
    <w:p w:rsidR="00F45FFA" w:rsidRPr="00F45FFA" w:rsidRDefault="00F45FFA" w:rsidP="00F45FF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45FFA">
        <w:rPr>
          <w:rFonts w:ascii="Arial" w:eastAsia="Arial Unicode MS" w:hAnsi="Arial" w:cs="Arial"/>
          <w:sz w:val="24"/>
          <w:szCs w:val="24"/>
          <w:lang w:eastAsia="ru-RU"/>
        </w:rPr>
        <w:t xml:space="preserve">Антикризисное управление финансами организации. </w:t>
      </w:r>
    </w:p>
    <w:p w:rsidR="00F45FFA" w:rsidRPr="00F45FFA" w:rsidRDefault="00F45FFA" w:rsidP="00F45FF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45FFA">
        <w:rPr>
          <w:rFonts w:ascii="Arial" w:eastAsia="Arial Unicode MS" w:hAnsi="Arial" w:cs="Arial"/>
          <w:sz w:val="24"/>
          <w:szCs w:val="24"/>
          <w:lang w:eastAsia="ru-RU"/>
        </w:rPr>
        <w:t>Диагностика банкротства как инструмент антикризисного управления финансами организации.</w:t>
      </w:r>
    </w:p>
    <w:p w:rsidR="00F45FFA" w:rsidRPr="00F45FFA" w:rsidRDefault="00F45FFA" w:rsidP="00F45FF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45FFA">
        <w:rPr>
          <w:rFonts w:ascii="Arial" w:eastAsia="Arial Unicode MS" w:hAnsi="Arial" w:cs="Arial"/>
          <w:sz w:val="24"/>
          <w:szCs w:val="24"/>
          <w:lang w:eastAsia="ru-RU"/>
        </w:rPr>
        <w:t>Методы анализа финансовых активов и их применение в российской практике.</w:t>
      </w:r>
    </w:p>
    <w:p w:rsidR="00F45FFA" w:rsidRPr="00F45FFA" w:rsidRDefault="00F45FFA" w:rsidP="00F45FF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45FFA">
        <w:rPr>
          <w:rFonts w:ascii="Arial" w:eastAsia="Arial Unicode MS" w:hAnsi="Arial" w:cs="Arial"/>
          <w:sz w:val="24"/>
          <w:szCs w:val="24"/>
          <w:lang w:eastAsia="ru-RU"/>
        </w:rPr>
        <w:t>Формы и методы финансового оздоровления организаций.</w:t>
      </w:r>
    </w:p>
    <w:p w:rsidR="00F45FFA" w:rsidRPr="00F45FFA" w:rsidRDefault="00F45FFA" w:rsidP="00F45FF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45FFA">
        <w:rPr>
          <w:rFonts w:ascii="Arial" w:eastAsia="Arial Unicode MS" w:hAnsi="Arial" w:cs="Arial"/>
          <w:sz w:val="24"/>
          <w:szCs w:val="24"/>
          <w:lang w:eastAsia="ru-RU"/>
        </w:rPr>
        <w:t>Налоговое стимулирование инвестиционных процессов организации.</w:t>
      </w:r>
    </w:p>
    <w:p w:rsidR="00F45FFA" w:rsidRPr="00F45FFA" w:rsidRDefault="00F45FFA" w:rsidP="00F45FF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45FFA">
        <w:rPr>
          <w:rFonts w:ascii="Arial" w:eastAsia="Arial Unicode MS" w:hAnsi="Arial" w:cs="Arial"/>
          <w:sz w:val="24"/>
          <w:szCs w:val="24"/>
          <w:lang w:eastAsia="ru-RU"/>
        </w:rPr>
        <w:t>Налогообложение организаций и его воздействие на результаты финансово-хозяйственной деятельности.</w:t>
      </w:r>
    </w:p>
    <w:p w:rsidR="00F45FFA" w:rsidRPr="00F45FFA" w:rsidRDefault="00F45FFA" w:rsidP="00F45FF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45FFA">
        <w:rPr>
          <w:rFonts w:ascii="Arial" w:eastAsia="Arial Unicode MS" w:hAnsi="Arial" w:cs="Arial"/>
          <w:sz w:val="24"/>
          <w:szCs w:val="24"/>
          <w:lang w:eastAsia="ru-RU"/>
        </w:rPr>
        <w:t>Налогообложение организаций и пути его совершенствования.</w:t>
      </w:r>
    </w:p>
    <w:p w:rsidR="00F45FFA" w:rsidRPr="00F45FFA" w:rsidRDefault="00F45FFA" w:rsidP="00F45FF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45FFA">
        <w:rPr>
          <w:rFonts w:ascii="Arial" w:eastAsia="Arial Unicode MS" w:hAnsi="Arial" w:cs="Arial"/>
          <w:sz w:val="24"/>
          <w:szCs w:val="24"/>
          <w:lang w:eastAsia="ru-RU"/>
        </w:rPr>
        <w:t>Налоговый контроль в системе государственного финансового контроля.</w:t>
      </w:r>
    </w:p>
    <w:p w:rsidR="00F45FFA" w:rsidRPr="00F45FFA" w:rsidRDefault="00F45FFA" w:rsidP="00F45FF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45FFA">
        <w:rPr>
          <w:rFonts w:ascii="Arial" w:eastAsia="Arial Unicode MS" w:hAnsi="Arial" w:cs="Arial"/>
          <w:sz w:val="24"/>
          <w:szCs w:val="24"/>
          <w:lang w:eastAsia="ru-RU"/>
        </w:rPr>
        <w:t>Налоговое планирование в системе финансового менеджмента организации.</w:t>
      </w:r>
    </w:p>
    <w:p w:rsidR="00F45FFA" w:rsidRPr="00F45FFA" w:rsidRDefault="00F45FFA" w:rsidP="00F45FF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45FFA">
        <w:rPr>
          <w:rFonts w:ascii="Arial" w:eastAsia="Arial Unicode MS" w:hAnsi="Arial" w:cs="Arial"/>
          <w:sz w:val="24"/>
          <w:szCs w:val="24"/>
          <w:lang w:eastAsia="ru-RU"/>
        </w:rPr>
        <w:t>Оптимизация налогообложения хозяйствующих субъектов.</w:t>
      </w:r>
    </w:p>
    <w:p w:rsidR="00F45FFA" w:rsidRPr="00F45FFA" w:rsidRDefault="00F45FFA" w:rsidP="00F45FF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45FFA">
        <w:rPr>
          <w:rFonts w:ascii="Arial" w:eastAsia="Arial Unicode MS" w:hAnsi="Arial" w:cs="Arial"/>
          <w:sz w:val="24"/>
          <w:szCs w:val="24"/>
          <w:lang w:eastAsia="ru-RU"/>
        </w:rPr>
        <w:t>Налоговое планирование и его роль в оптимизации налоговых платежей.</w:t>
      </w:r>
    </w:p>
    <w:p w:rsidR="00F45FFA" w:rsidRPr="00F45FFA" w:rsidRDefault="00F45FFA" w:rsidP="00F45FF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45FFA">
        <w:rPr>
          <w:rFonts w:ascii="Arial" w:eastAsia="Arial Unicode MS" w:hAnsi="Arial" w:cs="Arial"/>
          <w:sz w:val="24"/>
          <w:szCs w:val="24"/>
          <w:lang w:eastAsia="ru-RU"/>
        </w:rPr>
        <w:t>Налоговое бремя хозяйствующего субъекта, пути его снижения.</w:t>
      </w:r>
    </w:p>
    <w:p w:rsidR="00F45FFA" w:rsidRPr="00F45FFA" w:rsidRDefault="00F45FFA" w:rsidP="00F45FF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45FFA">
        <w:rPr>
          <w:rFonts w:ascii="Arial" w:eastAsia="Arial Unicode MS" w:hAnsi="Arial" w:cs="Arial"/>
          <w:sz w:val="24"/>
          <w:szCs w:val="24"/>
          <w:lang w:eastAsia="ru-RU"/>
        </w:rPr>
        <w:t>Разработка налогового бюджета организации как составная часть финансового планирования.</w:t>
      </w:r>
    </w:p>
    <w:p w:rsidR="00F45FFA" w:rsidRPr="00F45FFA" w:rsidRDefault="00F45FFA" w:rsidP="00F45FF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45FFA">
        <w:rPr>
          <w:rFonts w:ascii="Arial" w:eastAsia="Arial Unicode MS" w:hAnsi="Arial" w:cs="Arial"/>
          <w:sz w:val="24"/>
          <w:szCs w:val="24"/>
          <w:lang w:eastAsia="ru-RU"/>
        </w:rPr>
        <w:t>Налогообложение прибыли организации, пути его совершенствования, способы оптимизации.</w:t>
      </w:r>
    </w:p>
    <w:p w:rsidR="00F45FFA" w:rsidRPr="00F45FFA" w:rsidRDefault="00F45FFA" w:rsidP="00F45FF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45FFA">
        <w:rPr>
          <w:rFonts w:ascii="Arial" w:eastAsia="Arial Unicode MS" w:hAnsi="Arial" w:cs="Arial"/>
          <w:sz w:val="24"/>
          <w:szCs w:val="24"/>
          <w:lang w:eastAsia="ru-RU"/>
        </w:rPr>
        <w:t xml:space="preserve">Налог на добавленную стоимость, пути его совершенствования, способы оптимизации. </w:t>
      </w:r>
    </w:p>
    <w:p w:rsidR="00F45FFA" w:rsidRPr="00F45FFA" w:rsidRDefault="00F45FFA" w:rsidP="00F45FFA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Arial" w:eastAsia="Arial Unicode MS" w:hAnsi="Arial" w:cs="Arial"/>
          <w:sz w:val="24"/>
          <w:szCs w:val="24"/>
          <w:lang w:eastAsia="ru-RU"/>
        </w:rPr>
      </w:pPr>
      <w:r w:rsidRPr="00F45FFA">
        <w:rPr>
          <w:rFonts w:ascii="Arial" w:eastAsia="Arial Unicode MS" w:hAnsi="Arial" w:cs="Arial"/>
          <w:sz w:val="24"/>
          <w:szCs w:val="24"/>
          <w:lang w:eastAsia="ru-RU"/>
        </w:rPr>
        <w:t>Банковский кредит как источник финансирования организаций.</w:t>
      </w:r>
    </w:p>
    <w:p w:rsidR="00F45FFA" w:rsidRPr="00F45FFA" w:rsidRDefault="00F45FFA" w:rsidP="00F45FFA">
      <w:pPr>
        <w:numPr>
          <w:ilvl w:val="0"/>
          <w:numId w:val="9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FFA">
        <w:rPr>
          <w:rFonts w:ascii="Arial" w:eastAsia="Times New Roman" w:hAnsi="Arial" w:cs="Arial"/>
          <w:sz w:val="24"/>
          <w:szCs w:val="24"/>
          <w:lang w:eastAsia="ru-RU"/>
        </w:rPr>
        <w:t>Управление финансовыми ресурсами коммерческого банка в условиях риска.</w:t>
      </w:r>
    </w:p>
    <w:p w:rsidR="00F45FFA" w:rsidRPr="00F45FFA" w:rsidRDefault="00F45FFA" w:rsidP="00F45FFA">
      <w:pPr>
        <w:numPr>
          <w:ilvl w:val="0"/>
          <w:numId w:val="9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FFA">
        <w:rPr>
          <w:rFonts w:ascii="Arial" w:eastAsia="Times New Roman" w:hAnsi="Arial" w:cs="Arial"/>
          <w:sz w:val="24"/>
          <w:szCs w:val="24"/>
          <w:lang w:eastAsia="ru-RU"/>
        </w:rPr>
        <w:t>Управление ликвидностью кредитной организации и его совершенствование.</w:t>
      </w:r>
    </w:p>
    <w:p w:rsidR="00F45FFA" w:rsidRPr="00F45FFA" w:rsidRDefault="00F45FFA" w:rsidP="00F45FFA">
      <w:pPr>
        <w:numPr>
          <w:ilvl w:val="0"/>
          <w:numId w:val="9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FFA">
        <w:rPr>
          <w:rFonts w:ascii="Arial" w:eastAsia="Times New Roman" w:hAnsi="Arial" w:cs="Arial"/>
          <w:sz w:val="24"/>
          <w:szCs w:val="24"/>
          <w:lang w:eastAsia="ru-RU"/>
        </w:rPr>
        <w:t>Управление кредитным портфелем коммерческого банка.</w:t>
      </w:r>
    </w:p>
    <w:p w:rsidR="00F45FFA" w:rsidRPr="00F45FFA" w:rsidRDefault="00F45FFA" w:rsidP="00F45FFA">
      <w:pPr>
        <w:numPr>
          <w:ilvl w:val="0"/>
          <w:numId w:val="9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FFA">
        <w:rPr>
          <w:rFonts w:ascii="Arial" w:eastAsia="Times New Roman" w:hAnsi="Arial" w:cs="Arial"/>
          <w:sz w:val="24"/>
          <w:szCs w:val="24"/>
          <w:lang w:eastAsia="ru-RU"/>
        </w:rPr>
        <w:t>Управление кредитными рисками коммерческого банка.</w:t>
      </w:r>
    </w:p>
    <w:p w:rsidR="00F45FFA" w:rsidRPr="00F45FFA" w:rsidRDefault="00F45FFA" w:rsidP="00F45FFA">
      <w:pPr>
        <w:numPr>
          <w:ilvl w:val="0"/>
          <w:numId w:val="9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FFA">
        <w:rPr>
          <w:rFonts w:ascii="Arial" w:eastAsia="Times New Roman" w:hAnsi="Arial" w:cs="Arial"/>
          <w:sz w:val="24"/>
          <w:szCs w:val="24"/>
          <w:lang w:eastAsia="ru-RU"/>
        </w:rPr>
        <w:t>Управление депозитами в коммерческом банке.</w:t>
      </w:r>
    </w:p>
    <w:p w:rsidR="00F45FFA" w:rsidRPr="00F45FFA" w:rsidRDefault="00F45FFA" w:rsidP="00F45FFA">
      <w:pPr>
        <w:numPr>
          <w:ilvl w:val="0"/>
          <w:numId w:val="9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FFA">
        <w:rPr>
          <w:rFonts w:ascii="Arial" w:eastAsia="Times New Roman" w:hAnsi="Arial" w:cs="Arial"/>
          <w:sz w:val="24"/>
          <w:szCs w:val="24"/>
          <w:lang w:eastAsia="ru-RU"/>
        </w:rPr>
        <w:t>Управление рисками активных операций кредитной организации и его совершенствование.</w:t>
      </w:r>
    </w:p>
    <w:p w:rsidR="00F45FFA" w:rsidRPr="00F45FFA" w:rsidRDefault="00F45FFA" w:rsidP="00F45FFA">
      <w:pPr>
        <w:numPr>
          <w:ilvl w:val="0"/>
          <w:numId w:val="9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FFA">
        <w:rPr>
          <w:rFonts w:ascii="Arial" w:eastAsia="Times New Roman" w:hAnsi="Arial" w:cs="Arial"/>
          <w:sz w:val="24"/>
          <w:szCs w:val="24"/>
          <w:lang w:eastAsia="ru-RU"/>
        </w:rPr>
        <w:t>Управление рисками пассивных операций кредитной организации и его совершенствование.</w:t>
      </w:r>
    </w:p>
    <w:p w:rsidR="00F45FFA" w:rsidRPr="00F45FFA" w:rsidRDefault="00F45FFA" w:rsidP="00F45FFA">
      <w:pPr>
        <w:numPr>
          <w:ilvl w:val="0"/>
          <w:numId w:val="9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FFA">
        <w:rPr>
          <w:rFonts w:ascii="Arial" w:eastAsia="Times New Roman" w:hAnsi="Arial" w:cs="Arial"/>
          <w:sz w:val="24"/>
          <w:szCs w:val="24"/>
          <w:lang w:eastAsia="ru-RU"/>
        </w:rPr>
        <w:t>Управление операционным риском коммерческого банка.</w:t>
      </w:r>
    </w:p>
    <w:p w:rsidR="00F45FFA" w:rsidRPr="00F45FFA" w:rsidRDefault="00F45FFA" w:rsidP="00F45FFA">
      <w:pPr>
        <w:numPr>
          <w:ilvl w:val="0"/>
          <w:numId w:val="9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FFA">
        <w:rPr>
          <w:rFonts w:ascii="Arial" w:eastAsia="Times New Roman" w:hAnsi="Arial" w:cs="Arial"/>
          <w:sz w:val="24"/>
          <w:szCs w:val="24"/>
          <w:lang w:eastAsia="ru-RU"/>
        </w:rPr>
        <w:t>Управление рыночным риском коммерческого банка.</w:t>
      </w:r>
    </w:p>
    <w:p w:rsidR="00F45FFA" w:rsidRPr="00F45FFA" w:rsidRDefault="00F45FFA" w:rsidP="00F45FFA">
      <w:pPr>
        <w:numPr>
          <w:ilvl w:val="0"/>
          <w:numId w:val="9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F45FFA">
        <w:rPr>
          <w:rFonts w:ascii="Arial" w:eastAsia="Times New Roman" w:hAnsi="Arial" w:cs="Arial"/>
          <w:sz w:val="24"/>
          <w:szCs w:val="24"/>
          <w:lang w:eastAsia="ru-RU"/>
        </w:rPr>
        <w:t>Андеррайтинг</w:t>
      </w:r>
      <w:proofErr w:type="spellEnd"/>
      <w:r w:rsidRPr="00F45FFA">
        <w:rPr>
          <w:rFonts w:ascii="Arial" w:eastAsia="Times New Roman" w:hAnsi="Arial" w:cs="Arial"/>
          <w:sz w:val="24"/>
          <w:szCs w:val="24"/>
          <w:lang w:eastAsia="ru-RU"/>
        </w:rPr>
        <w:t xml:space="preserve"> как инструмент управления кредитным риском коммерческого банка.</w:t>
      </w:r>
    </w:p>
    <w:p w:rsidR="00F45FFA" w:rsidRPr="00F45FFA" w:rsidRDefault="00F45FFA" w:rsidP="00F45FFA">
      <w:pPr>
        <w:numPr>
          <w:ilvl w:val="0"/>
          <w:numId w:val="9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FF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Заемное финансирование и его влияние на финансовые результаты организаций.</w:t>
      </w:r>
    </w:p>
    <w:p w:rsidR="00F45FFA" w:rsidRPr="00F45FFA" w:rsidRDefault="00F45FFA" w:rsidP="00F45FFA">
      <w:pPr>
        <w:numPr>
          <w:ilvl w:val="0"/>
          <w:numId w:val="9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45FFA">
        <w:rPr>
          <w:rFonts w:ascii="Arial" w:eastAsia="Times New Roman" w:hAnsi="Arial" w:cs="Arial"/>
          <w:sz w:val="24"/>
          <w:szCs w:val="24"/>
          <w:lang w:eastAsia="ru-RU"/>
        </w:rPr>
        <w:t>Управление прибылью и рентабельностью организации.</w:t>
      </w:r>
    </w:p>
    <w:p w:rsidR="004D11B7" w:rsidRDefault="004D11B7" w:rsidP="004D11B7">
      <w:pPr>
        <w:tabs>
          <w:tab w:val="left" w:pos="1380"/>
        </w:tabs>
        <w:spacing w:before="120"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D11B7" w:rsidRDefault="0040456D" w:rsidP="004D11B7">
      <w:pPr>
        <w:tabs>
          <w:tab w:val="left" w:pos="1380"/>
        </w:tabs>
        <w:spacing w:before="120" w:after="0" w:line="240" w:lineRule="auto"/>
        <w:ind w:firstLine="709"/>
        <w:jc w:val="both"/>
        <w:rPr>
          <w:rFonts w:ascii="Arial" w:eastAsia="Times New Roman" w:hAnsi="Arial" w:cs="Arial"/>
          <w:bCs/>
          <w:i/>
          <w:color w:val="2E74B5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13.3. Структура ВКР</w:t>
      </w:r>
    </w:p>
    <w:p w:rsidR="003500BF" w:rsidRDefault="003500BF" w:rsidP="00C811CD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Объем </w:t>
      </w:r>
      <w:r w:rsidR="00C811CD">
        <w:rPr>
          <w:rFonts w:ascii="Arial" w:hAnsi="Arial" w:cs="Arial"/>
          <w:sz w:val="24"/>
          <w:szCs w:val="24"/>
        </w:rPr>
        <w:t>ВКР</w:t>
      </w:r>
      <w:r>
        <w:rPr>
          <w:rFonts w:ascii="Arial" w:hAnsi="Arial" w:cs="Arial"/>
          <w:sz w:val="24"/>
          <w:szCs w:val="24"/>
        </w:rPr>
        <w:t xml:space="preserve"> должен, как правило, составлять не менее 100 и не более 120 страниц печатного текста (без учета приложений).</w:t>
      </w:r>
      <w:r w:rsidR="00E3548D">
        <w:rPr>
          <w:rFonts w:ascii="Arial" w:hAnsi="Arial" w:cs="Arial"/>
          <w:sz w:val="24"/>
          <w:szCs w:val="24"/>
        </w:rPr>
        <w:t xml:space="preserve"> </w:t>
      </w:r>
    </w:p>
    <w:p w:rsidR="003500BF" w:rsidRDefault="003500BF" w:rsidP="00C811C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Структурными элементами работы являются:</w:t>
      </w:r>
    </w:p>
    <w:p w:rsidR="003500BF" w:rsidRDefault="003500BF" w:rsidP="00C811C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титульный лист (</w:t>
      </w:r>
      <w:r w:rsidR="00C811CD">
        <w:rPr>
          <w:rFonts w:ascii="Arial" w:hAnsi="Arial" w:cs="Arial"/>
          <w:sz w:val="24"/>
          <w:szCs w:val="24"/>
        </w:rPr>
        <w:t xml:space="preserve">пример оформления титульного листа представлен в Приложении Д4 П ВГУ 2.1.28 – 2018 «Положение о порядке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="00C811CD">
        <w:rPr>
          <w:rFonts w:ascii="Arial" w:hAnsi="Arial" w:cs="Arial"/>
          <w:sz w:val="24"/>
          <w:szCs w:val="24"/>
        </w:rPr>
        <w:t>бакалавриата</w:t>
      </w:r>
      <w:proofErr w:type="spellEnd"/>
      <w:r w:rsidR="00C811CD">
        <w:rPr>
          <w:rFonts w:ascii="Arial" w:hAnsi="Arial" w:cs="Arial"/>
          <w:sz w:val="24"/>
          <w:szCs w:val="24"/>
        </w:rPr>
        <w:t xml:space="preserve">, программам </w:t>
      </w:r>
      <w:proofErr w:type="spellStart"/>
      <w:r w:rsidR="00C811CD">
        <w:rPr>
          <w:rFonts w:ascii="Arial" w:hAnsi="Arial" w:cs="Arial"/>
          <w:sz w:val="24"/>
          <w:szCs w:val="24"/>
        </w:rPr>
        <w:t>специалитета</w:t>
      </w:r>
      <w:proofErr w:type="spellEnd"/>
      <w:r w:rsidR="00C811CD">
        <w:rPr>
          <w:rFonts w:ascii="Arial" w:hAnsi="Arial" w:cs="Arial"/>
          <w:sz w:val="24"/>
          <w:szCs w:val="24"/>
        </w:rPr>
        <w:t>, программам магистратуры Воронежского государственного университета»</w:t>
      </w:r>
      <w:r>
        <w:rPr>
          <w:rFonts w:ascii="Arial" w:hAnsi="Arial" w:cs="Arial"/>
          <w:sz w:val="24"/>
          <w:szCs w:val="24"/>
        </w:rPr>
        <w:t xml:space="preserve">). </w:t>
      </w:r>
    </w:p>
    <w:p w:rsidR="003500BF" w:rsidRDefault="003500BF" w:rsidP="00C811C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содержание;</w:t>
      </w:r>
    </w:p>
    <w:p w:rsidR="003500BF" w:rsidRDefault="003500BF" w:rsidP="00C811C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перечень сокращений, условных обозначений, символов, единиц и терминов;</w:t>
      </w:r>
    </w:p>
    <w:p w:rsidR="003500BF" w:rsidRDefault="003500BF" w:rsidP="00C811C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введение;</w:t>
      </w:r>
    </w:p>
    <w:p w:rsidR="003500BF" w:rsidRDefault="003500BF" w:rsidP="00C811C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основная часть (как правило, 3 главы);</w:t>
      </w:r>
    </w:p>
    <w:p w:rsidR="003500BF" w:rsidRDefault="003500BF" w:rsidP="00C811C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заключение;</w:t>
      </w:r>
    </w:p>
    <w:p w:rsidR="003500BF" w:rsidRDefault="003500BF" w:rsidP="00C811C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список использованных источников.</w:t>
      </w:r>
    </w:p>
    <w:p w:rsidR="003500BF" w:rsidRDefault="003500BF" w:rsidP="00C811C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Введение отражает основные характеристики работы: краткая характеристика предметной области исследования, проблема исследования, его актуальность, научная новизна, теоретическая и практическая значимость, объект и предмет исследования, его цель и задачи, используемые методы, хронология этапов работы. </w:t>
      </w:r>
    </w:p>
    <w:p w:rsidR="003500BF" w:rsidRDefault="003500BF" w:rsidP="00C811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В теоретической части работы (1 глава) дается анализ точек зрения исследователей определенной проблемы. После их обобщения и систематизации точек зрения обосновывается авторская позиция. </w:t>
      </w:r>
    </w:p>
    <w:p w:rsidR="003500BF" w:rsidRDefault="003500BF" w:rsidP="00C811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Аналитическая часть работы (2 – 3 главы) содержит решение задач, основной перечень которых включает: </w:t>
      </w:r>
    </w:p>
    <w:p w:rsidR="003500BF" w:rsidRDefault="003500BF" w:rsidP="00C811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а) выявление общего и особенного в российской  и зарубежной практике функционирования финансово-кредитных отношений; </w:t>
      </w:r>
    </w:p>
    <w:p w:rsidR="003500BF" w:rsidRDefault="003500BF" w:rsidP="00C811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б) выявление инноваций в современной практике функционирования финансово-кредитных отношений;</w:t>
      </w:r>
    </w:p>
    <w:p w:rsidR="003500BF" w:rsidRDefault="003500BF" w:rsidP="00C811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в) установление зависимостей результатов функционирования субъектов финансово-кредитных отношений от количественных характеристик условий и факторов, определяющих их особенности;</w:t>
      </w:r>
    </w:p>
    <w:p w:rsidR="003500BF" w:rsidRDefault="003500BF" w:rsidP="00C811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г) выявление тенденций развития финансово-кредитных отношений, являющихся предметом исследования в магистерской диссертации;</w:t>
      </w:r>
    </w:p>
    <w:p w:rsidR="003500BF" w:rsidRDefault="003500BF" w:rsidP="00C811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д) оценка уровня развития финансово-кредитных отношений;</w:t>
      </w:r>
    </w:p>
    <w:p w:rsidR="003500BF" w:rsidRDefault="003500BF" w:rsidP="00C811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е) установление и оценка сильных и слабых сторон состояния субъектов финансово-кредитных отношений, возможностей и угроз, формируемых в их внешней среде. </w:t>
      </w:r>
    </w:p>
    <w:p w:rsidR="003500BF" w:rsidRDefault="003500BF" w:rsidP="00C811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Прикладная часть (3 глава), как правило, посвящена конкретному объекту исследования – организации реального сектора экономики, кредитной организации или другому институту финансового рынка (страховой компании, инвестиционному фонду и т.п.). В этой части приводится анализ состояния его денежных потоков, позиционируются его сильные и слабые стороны. Затем обосновываются меры и рекомендации по совершенствованию практики его функционирования. </w:t>
      </w:r>
    </w:p>
    <w:p w:rsidR="003500BF" w:rsidRDefault="003500BF" w:rsidP="00C811C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Заключение – краткое изложение содержания итогов диссертационного исследования с выделением новизны, которую автору удалось внести в общее научное знание, определение перспектив исследования по изучаемой проблеме. </w:t>
      </w:r>
    </w:p>
    <w:p w:rsidR="003500BF" w:rsidRPr="006739A9" w:rsidRDefault="003500BF" w:rsidP="00C811C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Список использованных источников оформляется в соответствии </w:t>
      </w:r>
      <w:r w:rsidRPr="006739A9">
        <w:rPr>
          <w:rFonts w:ascii="Arial" w:hAnsi="Arial" w:cs="Arial"/>
          <w:sz w:val="24"/>
          <w:szCs w:val="24"/>
        </w:rPr>
        <w:t xml:space="preserve">с ГОСТ Р7.0.9-2009 «Система стандартов по информации, библиотечному и издательскому делу. Библиографическое обеспечение издательских и книготорговых процессов. Общие требования». Список должен включать не менее 50 источников. </w:t>
      </w:r>
    </w:p>
    <w:p w:rsidR="003500BF" w:rsidRDefault="003500BF" w:rsidP="00C811C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6739A9">
        <w:rPr>
          <w:rFonts w:ascii="Arial" w:hAnsi="Arial" w:cs="Arial"/>
          <w:sz w:val="24"/>
          <w:szCs w:val="24"/>
        </w:rPr>
        <w:t>В Приложениях помещаются большие и сложные таблицы данных, а также</w:t>
      </w:r>
      <w:r>
        <w:rPr>
          <w:rFonts w:ascii="Arial" w:hAnsi="Arial" w:cs="Arial"/>
          <w:sz w:val="24"/>
          <w:szCs w:val="24"/>
        </w:rPr>
        <w:t xml:space="preserve"> таблицы, содержащие промежуточные вычисления; ксерокопии форм финансовой отчетности организаций; образцы методического инструментария; иллюстративные материалы и т.п. </w:t>
      </w:r>
    </w:p>
    <w:p w:rsidR="00E3548D" w:rsidRDefault="00E3548D" w:rsidP="00C811CD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Требования к оформлению ВКР определяются в соответствии с инструкцией И ВГУ 2.1.13 – 2016.</w:t>
      </w:r>
    </w:p>
    <w:p w:rsidR="003500BF" w:rsidRPr="003500BF" w:rsidRDefault="003500BF" w:rsidP="0040456D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0456D" w:rsidRDefault="0040456D" w:rsidP="0040456D">
      <w:pPr>
        <w:tabs>
          <w:tab w:val="left" w:pos="1080"/>
        </w:tabs>
        <w:spacing w:before="12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13.4.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Результаты обучения, характеризующие готовность выпускника к профессиональной деятельности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 проверяемые на защите ВКР:</w:t>
      </w:r>
    </w:p>
    <w:tbl>
      <w:tblPr>
        <w:tblW w:w="978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5"/>
        <w:gridCol w:w="6599"/>
        <w:gridCol w:w="1346"/>
      </w:tblGrid>
      <w:tr w:rsidR="0040456D" w:rsidTr="00B81827">
        <w:trPr>
          <w:cantSplit/>
          <w:trHeight w:val="276"/>
          <w:jc w:val="center"/>
        </w:trPr>
        <w:tc>
          <w:tcPr>
            <w:tcW w:w="1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56D" w:rsidRPr="00B81827" w:rsidRDefault="0040456D" w:rsidP="00777E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Коды компетенций (общекультурных, общепрофессиональных, профессиональных</w:t>
            </w:r>
          </w:p>
        </w:tc>
        <w:tc>
          <w:tcPr>
            <w:tcW w:w="65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56D" w:rsidRPr="00B81827" w:rsidRDefault="0040456D">
            <w:pPr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82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Результаты обучения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0456D" w:rsidRPr="00B81827" w:rsidRDefault="00404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40456D" w:rsidTr="00B81827">
        <w:trPr>
          <w:cantSplit/>
          <w:trHeight w:val="276"/>
          <w:jc w:val="center"/>
        </w:trPr>
        <w:tc>
          <w:tcPr>
            <w:tcW w:w="1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56D" w:rsidRDefault="00404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56D" w:rsidRDefault="00404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0456D" w:rsidRDefault="0040456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56D" w:rsidTr="00B81827">
        <w:trPr>
          <w:cantSplit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6D" w:rsidRPr="00B81827" w:rsidRDefault="00B81827" w:rsidP="00B8182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8182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ОК-1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62" w:rsidRPr="00AA6A3E" w:rsidRDefault="00AA6A3E" w:rsidP="00AA6A3E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</w:t>
            </w:r>
            <w:r w:rsidR="00C57D62" w:rsidRPr="00AA6A3E">
              <w:rPr>
                <w:rFonts w:ascii="Arial" w:hAnsi="Arial" w:cs="Arial"/>
                <w:sz w:val="20"/>
                <w:szCs w:val="20"/>
              </w:rPr>
              <w:t>нать:</w:t>
            </w:r>
          </w:p>
          <w:p w:rsidR="00C57D62" w:rsidRPr="00AA6A3E" w:rsidRDefault="00C57D62" w:rsidP="00AA6A3E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A3E">
              <w:rPr>
                <w:rFonts w:ascii="Arial" w:hAnsi="Arial" w:cs="Arial"/>
                <w:sz w:val="20"/>
                <w:szCs w:val="20"/>
              </w:rPr>
              <w:t>- сущность, содержание и формы финансово-кредитных отношений на макро- и микроуровне;</w:t>
            </w:r>
          </w:p>
          <w:p w:rsidR="00C57D62" w:rsidRPr="00AA6A3E" w:rsidRDefault="00C57D62" w:rsidP="00AA6A3E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A3E">
              <w:rPr>
                <w:rFonts w:ascii="Arial" w:hAnsi="Arial" w:cs="Arial"/>
                <w:sz w:val="20"/>
                <w:szCs w:val="20"/>
              </w:rPr>
              <w:t>- содержание базовых экономических категорий</w:t>
            </w:r>
          </w:p>
          <w:p w:rsidR="00A74258" w:rsidRPr="00AA6A3E" w:rsidRDefault="00AA6A3E" w:rsidP="00AA6A3E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</w:t>
            </w:r>
            <w:r w:rsidR="00A74258" w:rsidRPr="00AA6A3E">
              <w:rPr>
                <w:rFonts w:ascii="Arial" w:hAnsi="Arial" w:cs="Arial"/>
                <w:sz w:val="20"/>
                <w:szCs w:val="20"/>
              </w:rPr>
              <w:t>меть:</w:t>
            </w:r>
          </w:p>
          <w:p w:rsidR="00A74258" w:rsidRPr="00AA6A3E" w:rsidRDefault="00A74258" w:rsidP="00AA6A3E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A3E">
              <w:rPr>
                <w:rFonts w:ascii="Arial" w:hAnsi="Arial" w:cs="Arial"/>
                <w:sz w:val="20"/>
                <w:szCs w:val="20"/>
              </w:rPr>
              <w:t xml:space="preserve"> - использовать систему знаний о сущности, содержании и формах финансовых отношений между хозяйствующими субъектами; </w:t>
            </w:r>
          </w:p>
          <w:p w:rsidR="00A74258" w:rsidRPr="00AA6A3E" w:rsidRDefault="00A74258" w:rsidP="00AA6A3E">
            <w:pPr>
              <w:pStyle w:val="21"/>
              <w:tabs>
                <w:tab w:val="left" w:pos="122"/>
              </w:tabs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AA6A3E">
              <w:rPr>
                <w:rFonts w:ascii="Arial" w:hAnsi="Arial" w:cs="Arial"/>
              </w:rPr>
              <w:t>- использовать базовые финансовые категории применительно к деятельности хозяйствующих субъектов</w:t>
            </w:r>
            <w:r w:rsidR="00AA6A3E">
              <w:rPr>
                <w:rFonts w:ascii="Arial" w:hAnsi="Arial" w:cs="Arial"/>
              </w:rPr>
              <w:t>;</w:t>
            </w:r>
          </w:p>
          <w:p w:rsidR="00C57D62" w:rsidRPr="00AA6A3E" w:rsidRDefault="00AA6A3E" w:rsidP="00AA6A3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C57D62" w:rsidRPr="00AA6A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ладеть</w:t>
            </w:r>
            <w:proofErr w:type="gramEnd"/>
            <w:r w:rsidR="00C57D62" w:rsidRPr="00AA6A3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57D62" w:rsidRPr="00AA6A3E">
              <w:rPr>
                <w:rFonts w:ascii="Arial" w:hAnsi="Arial" w:cs="Arial"/>
                <w:color w:val="000000"/>
                <w:sz w:val="20"/>
                <w:szCs w:val="20"/>
              </w:rPr>
              <w:t xml:space="preserve">(иметь навык(и)): </w:t>
            </w:r>
          </w:p>
          <w:p w:rsidR="00F95268" w:rsidRPr="00AA6A3E" w:rsidRDefault="00F95268" w:rsidP="00AA6A3E">
            <w:pPr>
              <w:tabs>
                <w:tab w:val="left" w:pos="-238"/>
                <w:tab w:val="left" w:pos="12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A6A3E">
              <w:rPr>
                <w:rFonts w:ascii="Arial" w:hAnsi="Arial" w:cs="Arial"/>
                <w:sz w:val="20"/>
                <w:szCs w:val="20"/>
                <w:lang w:eastAsia="x-none"/>
              </w:rPr>
              <w:t>- постановки цели, задач исследования и способами их достижения;</w:t>
            </w:r>
          </w:p>
          <w:p w:rsidR="00A74258" w:rsidRPr="00AA6A3E" w:rsidRDefault="00A74258" w:rsidP="00AA6A3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AA6A3E">
              <w:rPr>
                <w:rFonts w:ascii="Arial" w:hAnsi="Arial" w:cs="Arial"/>
                <w:sz w:val="20"/>
                <w:szCs w:val="20"/>
              </w:rPr>
              <w:t>- макро- и микроэкономического анализа;</w:t>
            </w:r>
            <w:r w:rsidRPr="00AA6A3E">
              <w:rPr>
                <w:rFonts w:ascii="Arial" w:hAnsi="Arial" w:cs="Arial"/>
                <w:sz w:val="20"/>
                <w:szCs w:val="20"/>
                <w:lang w:val="x-none" w:eastAsia="x-none"/>
              </w:rPr>
              <w:t xml:space="preserve"> </w:t>
            </w:r>
          </w:p>
          <w:p w:rsidR="00A74258" w:rsidRPr="00AA6A3E" w:rsidRDefault="00A74258" w:rsidP="00AA6A3E">
            <w:pPr>
              <w:tabs>
                <w:tab w:val="left" w:pos="-238"/>
                <w:tab w:val="left" w:pos="12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AA6A3E">
              <w:rPr>
                <w:rFonts w:ascii="Arial" w:hAnsi="Arial" w:cs="Arial"/>
                <w:sz w:val="20"/>
                <w:szCs w:val="20"/>
                <w:lang w:val="x-none" w:eastAsia="x-none"/>
              </w:rPr>
              <w:t>- формирования  информационной базы для научных исследований</w:t>
            </w:r>
            <w:r w:rsidRPr="00AA6A3E">
              <w:rPr>
                <w:rFonts w:ascii="Arial" w:hAnsi="Arial" w:cs="Arial"/>
                <w:sz w:val="20"/>
                <w:szCs w:val="20"/>
                <w:lang w:eastAsia="x-none"/>
              </w:rPr>
              <w:t>;</w:t>
            </w:r>
          </w:p>
          <w:p w:rsidR="0040456D" w:rsidRDefault="00A74258" w:rsidP="00AA6A3E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A6A3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C57D62" w:rsidRPr="00AA6A3E">
              <w:rPr>
                <w:rFonts w:ascii="Arial" w:hAnsi="Arial" w:cs="Arial"/>
                <w:sz w:val="20"/>
                <w:szCs w:val="20"/>
              </w:rPr>
              <w:t>изложения и обобщения результатов научного исследования</w:t>
            </w:r>
            <w:r w:rsidRPr="00AA6A3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6D" w:rsidRDefault="0040456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0456D" w:rsidTr="00B81827">
        <w:trPr>
          <w:cantSplit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6D" w:rsidRPr="00B81827" w:rsidRDefault="00B81827" w:rsidP="00B81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ОК-2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6D" w:rsidRPr="00021E23" w:rsidRDefault="00AA6A3E" w:rsidP="00AA6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знать:</w:t>
            </w:r>
          </w:p>
          <w:p w:rsidR="00645FD7" w:rsidRPr="00021E23" w:rsidRDefault="00645FD7" w:rsidP="00AA6A3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содержание социальной и этической ответственности специалиста за результаты своей деятельности;</w:t>
            </w:r>
          </w:p>
          <w:p w:rsidR="00645FD7" w:rsidRPr="00021E23" w:rsidRDefault="00AA6A3E" w:rsidP="00AA6A3E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021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примеры нестандартных ситуаций</w:t>
            </w:r>
            <w:r w:rsidRPr="00021E2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, возникающ</w:t>
            </w:r>
            <w:r w:rsidR="00645FD7" w:rsidRPr="00021E2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их</w:t>
            </w:r>
            <w:r w:rsidRPr="00021E2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в результате отклонений от оптимального или ожидаемого режима деятельности</w:t>
            </w:r>
            <w:r w:rsidR="00645FD7" w:rsidRPr="00021E2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хозяйствующего субъекта;</w:t>
            </w:r>
          </w:p>
          <w:p w:rsidR="00645FD7" w:rsidRPr="00021E23" w:rsidRDefault="00645FD7" w:rsidP="00AA6A3E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021E2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уметь:</w:t>
            </w:r>
          </w:p>
          <w:p w:rsidR="00645FD7" w:rsidRPr="00021E23" w:rsidRDefault="00645FD7" w:rsidP="00AA6A3E">
            <w:pPr>
              <w:spacing w:after="0" w:line="240" w:lineRule="auto"/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021E2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- выявлять причины и последствия нестандартных ситуаций,</w:t>
            </w:r>
            <w:r w:rsidR="00AA6A3E" w:rsidRPr="00021E2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 связанных, как правило, со значительным усложнением процесса </w:t>
            </w:r>
            <w:r w:rsidRPr="00021E23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управления финансами хозяйствующих субъектов;</w:t>
            </w:r>
          </w:p>
          <w:p w:rsidR="00645FD7" w:rsidRPr="00021E23" w:rsidRDefault="00645FD7" w:rsidP="00645FD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021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владеть</w:t>
            </w:r>
            <w:proofErr w:type="gramEnd"/>
            <w:r w:rsidRPr="00021E2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021E23">
              <w:rPr>
                <w:rFonts w:ascii="Arial" w:hAnsi="Arial" w:cs="Arial"/>
                <w:color w:val="000000"/>
                <w:sz w:val="20"/>
                <w:szCs w:val="20"/>
              </w:rPr>
              <w:t xml:space="preserve">(иметь навык(и)): </w:t>
            </w:r>
          </w:p>
          <w:p w:rsidR="00645FD7" w:rsidRPr="00021E23" w:rsidRDefault="00645FD7" w:rsidP="00645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принимать управленческие решения в области финансово-кредитных отношений хозяйствующего субъекта с его контрагентами, органами управления разных уровней по поводу перераспределения денежных потоков от всех видов деятельности в условиях возникновения нестандартных ситуаций;</w:t>
            </w:r>
          </w:p>
          <w:p w:rsidR="00AA6A3E" w:rsidRDefault="00645FD7" w:rsidP="00645FD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21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способностью нести социальную и этическую ответственность за результаты </w:t>
            </w:r>
            <w:r w:rsidR="00021E23" w:rsidRPr="00021E2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принятых решений.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56D" w:rsidRDefault="0040456D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A74258" w:rsidTr="00506A0B">
        <w:trPr>
          <w:cantSplit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58" w:rsidRPr="00B81827" w:rsidRDefault="00A74258" w:rsidP="00B81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ОК-3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42361" w:rsidRPr="00506A0B" w:rsidRDefault="00506A0B" w:rsidP="00506A0B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A0B">
              <w:rPr>
                <w:rFonts w:ascii="Arial" w:hAnsi="Arial" w:cs="Arial"/>
                <w:sz w:val="20"/>
                <w:szCs w:val="20"/>
              </w:rPr>
              <w:t>з</w:t>
            </w:r>
            <w:r w:rsidR="00D42361" w:rsidRPr="00506A0B">
              <w:rPr>
                <w:rFonts w:ascii="Arial" w:hAnsi="Arial" w:cs="Arial"/>
                <w:sz w:val="20"/>
                <w:szCs w:val="20"/>
              </w:rPr>
              <w:t>нать:</w:t>
            </w:r>
          </w:p>
          <w:p w:rsidR="00D42361" w:rsidRPr="00506A0B" w:rsidRDefault="00D42361" w:rsidP="00506A0B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A0B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21E23" w:rsidRPr="00506A0B">
              <w:rPr>
                <w:rFonts w:ascii="Arial" w:hAnsi="Arial" w:cs="Arial"/>
                <w:sz w:val="20"/>
                <w:szCs w:val="20"/>
              </w:rPr>
              <w:t>содержание фундаментальных и прикладных работ отечественных и зарубежных ученых по теме исследования;</w:t>
            </w:r>
          </w:p>
          <w:p w:rsidR="00506A0B" w:rsidRPr="00506A0B" w:rsidRDefault="00506A0B" w:rsidP="00506A0B">
            <w:pPr>
              <w:tabs>
                <w:tab w:val="num" w:pos="432"/>
                <w:tab w:val="left" w:pos="587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A0B">
              <w:rPr>
                <w:rFonts w:ascii="Arial" w:hAnsi="Arial" w:cs="Arial"/>
                <w:sz w:val="20"/>
                <w:szCs w:val="20"/>
              </w:rPr>
              <w:t>- содержание методов управления денежными потоками организаций, в том числе финансово-кредитных, в зависимости от предмета и объекта исследования ВКР;</w:t>
            </w:r>
          </w:p>
          <w:p w:rsidR="00A74258" w:rsidRPr="00506A0B" w:rsidRDefault="00506A0B" w:rsidP="00506A0B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506A0B">
              <w:rPr>
                <w:rFonts w:ascii="Arial" w:hAnsi="Arial" w:cs="Arial"/>
                <w:sz w:val="20"/>
                <w:szCs w:val="20"/>
              </w:rPr>
              <w:t>у</w:t>
            </w:r>
            <w:r w:rsidR="00A74258" w:rsidRPr="00506A0B">
              <w:rPr>
                <w:rFonts w:ascii="Arial" w:hAnsi="Arial" w:cs="Arial"/>
                <w:sz w:val="20"/>
                <w:szCs w:val="20"/>
              </w:rPr>
              <w:t xml:space="preserve">меть: </w:t>
            </w:r>
          </w:p>
          <w:p w:rsidR="00A74258" w:rsidRPr="00506A0B" w:rsidRDefault="00A74258" w:rsidP="00506A0B">
            <w:pPr>
              <w:tabs>
                <w:tab w:val="num" w:pos="432"/>
                <w:tab w:val="left" w:pos="587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A0B">
              <w:rPr>
                <w:rFonts w:ascii="Arial" w:hAnsi="Arial" w:cs="Arial"/>
                <w:sz w:val="20"/>
                <w:szCs w:val="20"/>
              </w:rPr>
              <w:t>- дать сравнительную характеристику теоретических точек зрения отечественных и зарубежных ученых на предмет исследования ВКР;</w:t>
            </w:r>
          </w:p>
          <w:p w:rsidR="00F95268" w:rsidRPr="00506A0B" w:rsidRDefault="00F95268" w:rsidP="00506A0B">
            <w:pPr>
              <w:tabs>
                <w:tab w:val="num" w:pos="432"/>
                <w:tab w:val="left" w:pos="587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A0B">
              <w:rPr>
                <w:rFonts w:ascii="Arial" w:hAnsi="Arial" w:cs="Arial"/>
                <w:sz w:val="20"/>
                <w:szCs w:val="20"/>
              </w:rPr>
              <w:t xml:space="preserve">- дать сравнительную характеристику методов управления денежными потоками организаций, в том числе финансово-кредитных, в зависимости от предмета </w:t>
            </w:r>
            <w:r w:rsidR="00C57D62" w:rsidRPr="00506A0B">
              <w:rPr>
                <w:rFonts w:ascii="Arial" w:hAnsi="Arial" w:cs="Arial"/>
                <w:sz w:val="20"/>
                <w:szCs w:val="20"/>
              </w:rPr>
              <w:t xml:space="preserve">и объекта </w:t>
            </w:r>
            <w:r w:rsidRPr="00506A0B">
              <w:rPr>
                <w:rFonts w:ascii="Arial" w:hAnsi="Arial" w:cs="Arial"/>
                <w:sz w:val="20"/>
                <w:szCs w:val="20"/>
              </w:rPr>
              <w:t xml:space="preserve">исследования </w:t>
            </w:r>
            <w:r w:rsidR="00C57D62" w:rsidRPr="00506A0B">
              <w:rPr>
                <w:rFonts w:ascii="Arial" w:hAnsi="Arial" w:cs="Arial"/>
                <w:sz w:val="20"/>
                <w:szCs w:val="20"/>
              </w:rPr>
              <w:t>ВКР</w:t>
            </w:r>
            <w:r w:rsidRPr="00506A0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74258" w:rsidRPr="00506A0B" w:rsidRDefault="00C57D62" w:rsidP="00506A0B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6A0B">
              <w:rPr>
                <w:rFonts w:ascii="Arial" w:hAnsi="Arial" w:cs="Arial"/>
                <w:sz w:val="20"/>
                <w:szCs w:val="20"/>
              </w:rPr>
              <w:t>-</w:t>
            </w:r>
            <w:r w:rsidR="00A74258" w:rsidRPr="00506A0B">
              <w:rPr>
                <w:rFonts w:ascii="Arial" w:hAnsi="Arial" w:cs="Arial"/>
                <w:sz w:val="20"/>
                <w:szCs w:val="20"/>
              </w:rPr>
              <w:t xml:space="preserve"> выявить проблемы теоретического </w:t>
            </w:r>
            <w:r w:rsidR="00F95268" w:rsidRPr="00506A0B">
              <w:rPr>
                <w:rFonts w:ascii="Arial" w:hAnsi="Arial" w:cs="Arial"/>
                <w:sz w:val="20"/>
                <w:szCs w:val="20"/>
              </w:rPr>
              <w:t xml:space="preserve">и методического </w:t>
            </w:r>
            <w:r w:rsidR="00A74258" w:rsidRPr="00506A0B">
              <w:rPr>
                <w:rFonts w:ascii="Arial" w:hAnsi="Arial" w:cs="Arial"/>
                <w:sz w:val="20"/>
                <w:szCs w:val="20"/>
              </w:rPr>
              <w:t xml:space="preserve">характера, связанные с предметом </w:t>
            </w:r>
            <w:r w:rsidR="00F95268" w:rsidRPr="00506A0B">
              <w:rPr>
                <w:rFonts w:ascii="Arial" w:hAnsi="Arial" w:cs="Arial"/>
                <w:sz w:val="20"/>
                <w:szCs w:val="20"/>
              </w:rPr>
              <w:t xml:space="preserve">и объектом </w:t>
            </w:r>
            <w:r w:rsidR="00A74258" w:rsidRPr="00506A0B">
              <w:rPr>
                <w:rFonts w:ascii="Arial" w:hAnsi="Arial" w:cs="Arial"/>
                <w:sz w:val="20"/>
                <w:szCs w:val="20"/>
              </w:rPr>
              <w:t>исследования ВКР.</w:t>
            </w:r>
          </w:p>
          <w:p w:rsidR="00C57D62" w:rsidRPr="00506A0B" w:rsidRDefault="00506A0B" w:rsidP="00506A0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506A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="00C57D62" w:rsidRPr="00506A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ладеть</w:t>
            </w:r>
            <w:proofErr w:type="gramEnd"/>
            <w:r w:rsidR="00C57D62" w:rsidRPr="00506A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C57D62" w:rsidRPr="00506A0B">
              <w:rPr>
                <w:rFonts w:ascii="Arial" w:hAnsi="Arial" w:cs="Arial"/>
                <w:color w:val="000000"/>
                <w:sz w:val="20"/>
                <w:szCs w:val="20"/>
              </w:rPr>
              <w:t xml:space="preserve">(иметь навык(и)): </w:t>
            </w:r>
          </w:p>
          <w:p w:rsidR="00A74258" w:rsidRPr="00506A0B" w:rsidRDefault="00A74258" w:rsidP="00506A0B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x-none" w:eastAsia="x-none"/>
              </w:rPr>
            </w:pPr>
            <w:r w:rsidRPr="00506A0B">
              <w:rPr>
                <w:rFonts w:ascii="Arial" w:hAnsi="Arial" w:cs="Arial"/>
                <w:sz w:val="20"/>
                <w:szCs w:val="20"/>
              </w:rPr>
              <w:t>- методом компаративного анализа финансовых категорий;</w:t>
            </w:r>
            <w:r w:rsidRPr="00506A0B">
              <w:rPr>
                <w:rFonts w:ascii="Arial" w:hAnsi="Arial" w:cs="Arial"/>
                <w:sz w:val="20"/>
                <w:szCs w:val="20"/>
                <w:lang w:val="x-none" w:eastAsia="x-none"/>
              </w:rPr>
              <w:t xml:space="preserve"> </w:t>
            </w:r>
          </w:p>
          <w:p w:rsidR="00F95268" w:rsidRPr="00506A0B" w:rsidRDefault="00F95268" w:rsidP="00506A0B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506A0B">
              <w:rPr>
                <w:rFonts w:ascii="Arial" w:hAnsi="Arial" w:cs="Arial"/>
                <w:sz w:val="20"/>
                <w:szCs w:val="20"/>
              </w:rPr>
              <w:t>- методами управления денежными потоками организаций, в том числе финансово-кредитных;</w:t>
            </w:r>
            <w:r w:rsidRPr="00506A0B">
              <w:rPr>
                <w:rFonts w:ascii="Arial" w:hAnsi="Arial" w:cs="Arial"/>
                <w:sz w:val="20"/>
                <w:szCs w:val="20"/>
                <w:lang w:val="x-none" w:eastAsia="x-none"/>
              </w:rPr>
              <w:t xml:space="preserve"> </w:t>
            </w:r>
          </w:p>
          <w:p w:rsidR="00A74258" w:rsidRPr="00506A0B" w:rsidRDefault="00A74258" w:rsidP="00506A0B">
            <w:pPr>
              <w:tabs>
                <w:tab w:val="left" w:pos="12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506A0B">
              <w:rPr>
                <w:rFonts w:ascii="Arial" w:hAnsi="Arial" w:cs="Arial"/>
                <w:sz w:val="20"/>
                <w:szCs w:val="20"/>
                <w:lang w:val="x-none" w:eastAsia="x-none"/>
              </w:rPr>
              <w:t>- формирования  информационной базы для научных исследовани</w:t>
            </w:r>
            <w:r w:rsidR="00F95268" w:rsidRPr="00506A0B">
              <w:rPr>
                <w:rFonts w:ascii="Arial" w:hAnsi="Arial" w:cs="Arial"/>
                <w:sz w:val="20"/>
                <w:szCs w:val="20"/>
                <w:lang w:eastAsia="x-none"/>
              </w:rPr>
              <w:t>й</w:t>
            </w:r>
            <w:r w:rsidRPr="00506A0B">
              <w:rPr>
                <w:rFonts w:ascii="Arial" w:hAnsi="Arial" w:cs="Arial"/>
                <w:sz w:val="20"/>
                <w:szCs w:val="20"/>
                <w:lang w:eastAsia="x-none"/>
              </w:rPr>
              <w:t>;</w:t>
            </w:r>
          </w:p>
          <w:p w:rsidR="00F95268" w:rsidRDefault="00F95268" w:rsidP="00506A0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506A0B">
              <w:rPr>
                <w:rFonts w:ascii="Arial" w:hAnsi="Arial" w:cs="Arial"/>
                <w:sz w:val="20"/>
                <w:szCs w:val="20"/>
              </w:rPr>
              <w:t>- составления аналитического отчета и (или) заключения.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258" w:rsidRDefault="00A74258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827" w:rsidTr="00B81827">
        <w:trPr>
          <w:cantSplit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27" w:rsidRPr="00B81827" w:rsidRDefault="00B81827" w:rsidP="00B81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27" w:rsidRPr="009E00C1" w:rsidRDefault="009E00C1" w:rsidP="00777E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</w:t>
            </w:r>
            <w:r w:rsidR="00777EF1" w:rsidRPr="009E0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нать:</w:t>
            </w:r>
          </w:p>
          <w:p w:rsidR="00777EF1" w:rsidRPr="009E00C1" w:rsidRDefault="00777EF1" w:rsidP="00777E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базовые правила грамматики (морфологии и синтаксиса);</w:t>
            </w:r>
          </w:p>
          <w:p w:rsidR="00777EF1" w:rsidRPr="009E00C1" w:rsidRDefault="00777EF1" w:rsidP="00777E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нормы употребления общей и профессиональной лексики;</w:t>
            </w:r>
          </w:p>
          <w:p w:rsidR="00777EF1" w:rsidRDefault="00777EF1" w:rsidP="00777E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требования к речевому и языковому оформлению устных и письменных высказываний с учетом специфики русского языка;</w:t>
            </w:r>
          </w:p>
          <w:p w:rsidR="006A6FE5" w:rsidRPr="001C54DA" w:rsidRDefault="006A6FE5" w:rsidP="006A6FE5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особенности профессиональной коммуникации, учитывающие социальные, этнические, конфессиональные и культурные различия в обществе;</w:t>
            </w:r>
          </w:p>
          <w:p w:rsidR="00777EF1" w:rsidRPr="009E00C1" w:rsidRDefault="009E00C1" w:rsidP="00777E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</w:t>
            </w:r>
            <w:r w:rsidR="00777EF1" w:rsidRPr="009E0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меть:</w:t>
            </w:r>
          </w:p>
          <w:p w:rsidR="00777EF1" w:rsidRPr="009E00C1" w:rsidRDefault="00777EF1" w:rsidP="00777E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выделять значимую для научного исследования информацию;</w:t>
            </w:r>
          </w:p>
          <w:p w:rsidR="00777EF1" w:rsidRPr="009E00C1" w:rsidRDefault="00777EF1" w:rsidP="00777E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использовать различные виды диалогической и монологической речи;</w:t>
            </w:r>
          </w:p>
          <w:p w:rsidR="00777EF1" w:rsidRPr="009E00C1" w:rsidRDefault="00777EF1" w:rsidP="00777E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составить доклад и презентацию по теме исследования;</w:t>
            </w:r>
          </w:p>
          <w:p w:rsidR="00777EF1" w:rsidRPr="009E00C1" w:rsidRDefault="00777EF1" w:rsidP="00777E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составлять аннотации и реферировать тексты на профессионально ориентированные темы на русском и иностранном языкам;</w:t>
            </w:r>
          </w:p>
          <w:p w:rsidR="009E00C1" w:rsidRPr="009E00C1" w:rsidRDefault="009E00C1" w:rsidP="009E00C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9E0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владеть</w:t>
            </w:r>
            <w:proofErr w:type="gramEnd"/>
            <w:r w:rsidRPr="009E00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9E00C1">
              <w:rPr>
                <w:rFonts w:ascii="Arial" w:hAnsi="Arial" w:cs="Arial"/>
                <w:color w:val="000000"/>
                <w:sz w:val="20"/>
                <w:szCs w:val="20"/>
              </w:rPr>
              <w:t xml:space="preserve">(иметь навык(и)): </w:t>
            </w:r>
          </w:p>
          <w:p w:rsidR="00777EF1" w:rsidRPr="009E00C1" w:rsidRDefault="009E00C1" w:rsidP="00777E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наиболее употребительной грамматикой и основными грамматическими явлениями, характерными для профессиональной деятельности;</w:t>
            </w:r>
          </w:p>
          <w:p w:rsidR="009E00C1" w:rsidRPr="009E00C1" w:rsidRDefault="009E00C1" w:rsidP="00777E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E0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приемами самостоятельной работы с языковым материалом (лексикой, грамматикой, фонетикой) с использованием справочной, учебной и научной литературы;</w:t>
            </w:r>
          </w:p>
          <w:p w:rsidR="009E00C1" w:rsidRDefault="009E00C1" w:rsidP="009E00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9E0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навыками восприятия, анализа, подготовки устных и письменных текстов профессионально ориент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9E00C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рованного характера.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27" w:rsidRDefault="00B8182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827" w:rsidTr="00B81827">
        <w:trPr>
          <w:cantSplit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27" w:rsidRPr="00B81827" w:rsidRDefault="00B81827" w:rsidP="00B81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ОПК-2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27" w:rsidRDefault="001C54DA" w:rsidP="009E00C1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</w:t>
            </w:r>
            <w:r w:rsidR="009E00C1" w:rsidRPr="001C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нать:</w:t>
            </w:r>
          </w:p>
          <w:p w:rsidR="009E00C1" w:rsidRPr="001C54DA" w:rsidRDefault="009E00C1" w:rsidP="009E00C1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научно-методические основы</w:t>
            </w:r>
            <w:r w:rsidR="001C54DA" w:rsidRPr="001C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организации работы профессиональных коллективов;</w:t>
            </w:r>
          </w:p>
          <w:p w:rsidR="001C54DA" w:rsidRPr="001C54DA" w:rsidRDefault="001C54DA" w:rsidP="009E00C1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действующее законодательство по направлениям профессиональной деятельности;</w:t>
            </w:r>
          </w:p>
          <w:p w:rsidR="001C54DA" w:rsidRPr="001C54DA" w:rsidRDefault="001C54DA" w:rsidP="006A6FE5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1C54DA" w:rsidRPr="001C54DA" w:rsidRDefault="001C54DA" w:rsidP="009E00C1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определять актуальные направления профессиональной деятельности;</w:t>
            </w:r>
          </w:p>
          <w:p w:rsidR="001C54DA" w:rsidRPr="001C54DA" w:rsidRDefault="001C54DA" w:rsidP="009E00C1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мотивировать коллег на самостоятельную работу;</w:t>
            </w:r>
          </w:p>
          <w:p w:rsidR="001C54DA" w:rsidRPr="001C54DA" w:rsidRDefault="001C54DA" w:rsidP="009E00C1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организовать деятельность коллектива для достижения</w:t>
            </w:r>
            <w:r w:rsidR="00BD727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поставленных профессиональных целей</w:t>
            </w:r>
            <w:r w:rsidRPr="001C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1C54DA" w:rsidRPr="001C54DA" w:rsidRDefault="001C54DA" w:rsidP="009E00C1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обеспечивать контроль эффективной деятельности коллектива;</w:t>
            </w:r>
          </w:p>
          <w:p w:rsidR="001C54DA" w:rsidRPr="001C54DA" w:rsidRDefault="001C54DA" w:rsidP="001C54D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1C54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владеть</w:t>
            </w:r>
            <w:proofErr w:type="gramEnd"/>
            <w:r w:rsidRPr="001C54D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1C54DA">
              <w:rPr>
                <w:rFonts w:ascii="Arial" w:hAnsi="Arial" w:cs="Arial"/>
                <w:color w:val="000000"/>
                <w:sz w:val="20"/>
                <w:szCs w:val="20"/>
              </w:rPr>
              <w:t xml:space="preserve">(иметь навык(и)): </w:t>
            </w:r>
          </w:p>
          <w:p w:rsidR="001C54DA" w:rsidRPr="001C54DA" w:rsidRDefault="001C54DA" w:rsidP="009E00C1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культурой научной дискуссии;</w:t>
            </w:r>
          </w:p>
          <w:p w:rsidR="001C54DA" w:rsidRDefault="001C54DA" w:rsidP="009E00C1">
            <w:pPr>
              <w:spacing w:after="0" w:line="240" w:lineRule="auto"/>
              <w:ind w:firstLine="34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C54D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навыками профессионального общения с соблюдением делового этикета.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27" w:rsidRDefault="00B8182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827" w:rsidTr="00B81827">
        <w:trPr>
          <w:cantSplit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27" w:rsidRPr="00B81827" w:rsidRDefault="00B81827" w:rsidP="00B81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ПК-1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0B6" w:rsidRPr="000724DC" w:rsidRDefault="004010B6" w:rsidP="004010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4DC">
              <w:rPr>
                <w:rFonts w:ascii="Arial" w:hAnsi="Arial" w:cs="Arial"/>
                <w:sz w:val="20"/>
                <w:szCs w:val="20"/>
              </w:rPr>
              <w:t>знать:</w:t>
            </w:r>
          </w:p>
          <w:p w:rsidR="004010B6" w:rsidRPr="000724DC" w:rsidRDefault="004010B6" w:rsidP="004010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4DC">
              <w:rPr>
                <w:rFonts w:ascii="Arial" w:hAnsi="Arial" w:cs="Arial"/>
                <w:sz w:val="20"/>
                <w:szCs w:val="20"/>
              </w:rPr>
              <w:t>- методы аналитической работы, связанные с финансовыми аспектами деятельности финансово-кредитных организаций;</w:t>
            </w:r>
          </w:p>
          <w:p w:rsidR="004010B6" w:rsidRPr="000724DC" w:rsidRDefault="004010B6" w:rsidP="004010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4DC">
              <w:rPr>
                <w:rFonts w:ascii="Arial" w:hAnsi="Arial" w:cs="Arial"/>
                <w:sz w:val="20"/>
                <w:szCs w:val="20"/>
              </w:rPr>
              <w:t>- содержание управления денежными потоками коммерческого банка;</w:t>
            </w:r>
          </w:p>
          <w:p w:rsidR="004010B6" w:rsidRPr="000724DC" w:rsidRDefault="004010B6" w:rsidP="004010B6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4DC">
              <w:rPr>
                <w:rFonts w:ascii="Arial" w:hAnsi="Arial" w:cs="Arial"/>
                <w:sz w:val="20"/>
                <w:szCs w:val="20"/>
              </w:rPr>
              <w:t>- основные методы оценки бизнеса;</w:t>
            </w:r>
          </w:p>
          <w:p w:rsidR="004010B6" w:rsidRPr="000724DC" w:rsidRDefault="004010B6" w:rsidP="004010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4DC">
              <w:rPr>
                <w:rFonts w:ascii="Arial" w:hAnsi="Arial" w:cs="Arial"/>
                <w:sz w:val="20"/>
                <w:szCs w:val="20"/>
              </w:rPr>
              <w:t>уметь:</w:t>
            </w:r>
          </w:p>
          <w:p w:rsidR="004010B6" w:rsidRPr="000724DC" w:rsidRDefault="004010B6" w:rsidP="004010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4DC">
              <w:rPr>
                <w:rFonts w:ascii="Arial" w:hAnsi="Arial" w:cs="Arial"/>
                <w:sz w:val="20"/>
                <w:szCs w:val="20"/>
              </w:rPr>
              <w:t>- осуществлять разработку стратегии кредитной организации на основе понимания особенностей современного этапа развития российской экономики и финансового рынка;</w:t>
            </w:r>
          </w:p>
          <w:p w:rsidR="004010B6" w:rsidRPr="000724DC" w:rsidRDefault="004010B6" w:rsidP="004010B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4DC">
              <w:rPr>
                <w:rFonts w:ascii="Arial" w:hAnsi="Arial" w:cs="Arial"/>
                <w:sz w:val="20"/>
                <w:szCs w:val="20"/>
              </w:rPr>
              <w:t>- осуществлять сбор, анализ и обработку данных, характеризующих финансовые результаты деятельности, состояние активов и пассивов  коммерческих банков;</w:t>
            </w:r>
          </w:p>
          <w:p w:rsidR="004010B6" w:rsidRPr="000724DC" w:rsidRDefault="004010B6" w:rsidP="004010B6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0724DC">
              <w:rPr>
                <w:rFonts w:ascii="Arial" w:eastAsia="Arial Unicode MS" w:hAnsi="Arial" w:cs="Arial"/>
                <w:sz w:val="20"/>
                <w:szCs w:val="20"/>
              </w:rPr>
              <w:t>- осуществлять выбор подходов, методов и инструментов оценки бизнеса;</w:t>
            </w:r>
          </w:p>
          <w:p w:rsidR="004010B6" w:rsidRPr="000724DC" w:rsidRDefault="004010B6" w:rsidP="004010B6">
            <w:pPr>
              <w:tabs>
                <w:tab w:val="num" w:pos="993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724DC">
              <w:rPr>
                <w:rFonts w:ascii="Arial" w:hAnsi="Arial" w:cs="Arial"/>
                <w:sz w:val="20"/>
                <w:szCs w:val="20"/>
              </w:rPr>
              <w:t>- применять методы оценки бизнеса в конкретных целях;</w:t>
            </w:r>
          </w:p>
          <w:p w:rsidR="004010B6" w:rsidRPr="000724DC" w:rsidRDefault="004010B6" w:rsidP="004010B6">
            <w:pPr>
              <w:tabs>
                <w:tab w:val="left" w:pos="1140"/>
              </w:tabs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724DC"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gramEnd"/>
            <w:r w:rsidRPr="000724D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724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(иметь навык(и)):</w:t>
            </w:r>
          </w:p>
          <w:p w:rsidR="004010B6" w:rsidRPr="000724DC" w:rsidRDefault="004010B6" w:rsidP="004010B6">
            <w:pPr>
              <w:tabs>
                <w:tab w:val="left" w:pos="1140"/>
              </w:tabs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724D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0724DC">
              <w:rPr>
                <w:rFonts w:ascii="Arial" w:hAnsi="Arial" w:cs="Arial"/>
                <w:sz w:val="20"/>
                <w:szCs w:val="20"/>
              </w:rPr>
              <w:t xml:space="preserve">навыками прогнозирования развития ситуации в сфере денежно-кредитных отношений; </w:t>
            </w:r>
          </w:p>
          <w:p w:rsidR="004010B6" w:rsidRPr="000724DC" w:rsidRDefault="004010B6" w:rsidP="004010B6">
            <w:pPr>
              <w:tabs>
                <w:tab w:val="left" w:pos="1140"/>
              </w:tabs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0724DC">
              <w:rPr>
                <w:rFonts w:ascii="Arial" w:hAnsi="Arial" w:cs="Arial"/>
                <w:sz w:val="20"/>
                <w:szCs w:val="20"/>
              </w:rPr>
              <w:t>- навыками анализа состояния и оценки тенденций развития пассивных и активных банковских операций;</w:t>
            </w:r>
          </w:p>
          <w:p w:rsidR="00B81827" w:rsidRDefault="004010B6" w:rsidP="004010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724DC">
              <w:rPr>
                <w:rFonts w:ascii="Arial" w:hAnsi="Arial" w:cs="Arial"/>
                <w:sz w:val="20"/>
                <w:szCs w:val="20"/>
              </w:rPr>
              <w:t>- методами расчета стоимости бизнеса в рамках доходного, сравнительного и затратного подходов.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27" w:rsidRDefault="00B8182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827" w:rsidTr="00B81827">
        <w:trPr>
          <w:cantSplit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27" w:rsidRPr="00B81827" w:rsidRDefault="00B81827" w:rsidP="00B81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10B6" w:rsidRDefault="004010B6" w:rsidP="004010B6">
            <w:pPr>
              <w:tabs>
                <w:tab w:val="left" w:pos="1140"/>
              </w:tabs>
              <w:spacing w:after="0" w:line="240" w:lineRule="auto"/>
              <w:jc w:val="both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561">
              <w:rPr>
                <w:rFonts w:ascii="Arial" w:hAnsi="Arial" w:cs="Arial"/>
                <w:color w:val="000000"/>
                <w:sz w:val="20"/>
                <w:szCs w:val="20"/>
              </w:rPr>
              <w:t xml:space="preserve">знать: </w:t>
            </w:r>
          </w:p>
          <w:p w:rsidR="004010B6" w:rsidRDefault="004010B6" w:rsidP="004010B6">
            <w:pPr>
              <w:tabs>
                <w:tab w:val="left" w:pos="1140"/>
              </w:tabs>
              <w:spacing w:after="0" w:line="240" w:lineRule="auto"/>
              <w:jc w:val="both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фундаментальные понятия и </w:t>
            </w:r>
            <w:r w:rsidRPr="00774561">
              <w:rPr>
                <w:rFonts w:ascii="Arial" w:hAnsi="Arial" w:cs="Arial"/>
                <w:color w:val="000000"/>
                <w:sz w:val="20"/>
                <w:szCs w:val="20"/>
              </w:rPr>
              <w:t xml:space="preserve">направления </w:t>
            </w:r>
            <w:r w:rsidRPr="00774561">
              <w:rPr>
                <w:rFonts w:ascii="Arial" w:hAnsi="Arial" w:cs="Arial"/>
                <w:sz w:val="20"/>
                <w:szCs w:val="20"/>
              </w:rPr>
              <w:t xml:space="preserve">развития денежно-кредитных и финансовых институтов и рынков в контексте общеэкономических, мировых и </w:t>
            </w:r>
            <w:proofErr w:type="spellStart"/>
            <w:r w:rsidRPr="00774561">
              <w:rPr>
                <w:rFonts w:ascii="Arial" w:hAnsi="Arial" w:cs="Arial"/>
                <w:sz w:val="20"/>
                <w:szCs w:val="20"/>
              </w:rPr>
              <w:t>страновых</w:t>
            </w:r>
            <w:proofErr w:type="spellEnd"/>
            <w:r w:rsidRPr="00774561">
              <w:rPr>
                <w:rFonts w:ascii="Arial" w:hAnsi="Arial" w:cs="Arial"/>
                <w:sz w:val="20"/>
                <w:szCs w:val="20"/>
              </w:rPr>
              <w:t xml:space="preserve"> особенностей;</w:t>
            </w:r>
            <w:r w:rsidRPr="0077456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4010B6" w:rsidRPr="00F10201" w:rsidRDefault="004010B6" w:rsidP="004010B6">
            <w:pPr>
              <w:tabs>
                <w:tab w:val="left" w:pos="1140"/>
              </w:tabs>
              <w:spacing w:after="0" w:line="240" w:lineRule="auto"/>
              <w:jc w:val="both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10201">
              <w:rPr>
                <w:rFonts w:ascii="Arial" w:hAnsi="Arial" w:cs="Arial"/>
                <w:color w:val="000000"/>
                <w:sz w:val="20"/>
                <w:szCs w:val="20"/>
              </w:rPr>
              <w:t xml:space="preserve">- содержание стратегий и современной модели </w:t>
            </w:r>
            <w:r w:rsidRPr="00F10201">
              <w:rPr>
                <w:rFonts w:ascii="Arial" w:hAnsi="Arial" w:cs="Arial"/>
                <w:sz w:val="20"/>
                <w:szCs w:val="20"/>
              </w:rPr>
              <w:t>развития денежно-кредитных отношений;</w:t>
            </w:r>
          </w:p>
          <w:p w:rsidR="004010B6" w:rsidRPr="00D01ECE" w:rsidRDefault="004010B6" w:rsidP="004010B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01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фундаментальные понятия, связанные с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инвестиционными стратегиями и</w:t>
            </w:r>
            <w:r w:rsidRPr="00D01E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управлением пассивами организаций;</w:t>
            </w:r>
          </w:p>
          <w:p w:rsidR="004010B6" w:rsidRDefault="004010B6" w:rsidP="004010B6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01E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содержание форм финансовой отчетности организаций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в том числе финансово-кредитных</w:t>
            </w:r>
            <w:r w:rsidRPr="00D01EC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</w:t>
            </w:r>
          </w:p>
          <w:p w:rsidR="004010B6" w:rsidRDefault="004010B6" w:rsidP="004010B6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критерии оценки привлекательности финансовых инструментов, эффективности деятельности участников финансового рынка;</w:t>
            </w:r>
          </w:p>
          <w:p w:rsidR="004010B6" w:rsidRDefault="004010B6" w:rsidP="004010B6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виды пассивных и активных банковских операций;</w:t>
            </w:r>
          </w:p>
          <w:p w:rsidR="004010B6" w:rsidRDefault="004010B6" w:rsidP="004010B6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источники привлечения кредитных ресурсов коммерческого банка и направления их использования;</w:t>
            </w:r>
          </w:p>
          <w:p w:rsidR="004010B6" w:rsidRDefault="004010B6" w:rsidP="004010B6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действующую систему налогообложения;</w:t>
            </w:r>
          </w:p>
          <w:p w:rsidR="004010B6" w:rsidRDefault="004010B6" w:rsidP="004010B6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законодательно-нормативные, теоретико-методические, статистические и прочие источники информации;</w:t>
            </w:r>
          </w:p>
          <w:p w:rsidR="004010B6" w:rsidRDefault="004010B6" w:rsidP="004010B6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4561">
              <w:rPr>
                <w:rFonts w:ascii="Arial" w:hAnsi="Arial" w:cs="Arial"/>
                <w:color w:val="000000"/>
                <w:sz w:val="20"/>
                <w:szCs w:val="20"/>
              </w:rPr>
              <w:t xml:space="preserve">уметь: </w:t>
            </w:r>
          </w:p>
          <w:p w:rsidR="004010B6" w:rsidRDefault="004010B6" w:rsidP="004010B6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F10201">
              <w:rPr>
                <w:rFonts w:ascii="Arial" w:hAnsi="Arial" w:cs="Arial"/>
                <w:sz w:val="20"/>
                <w:szCs w:val="20"/>
              </w:rPr>
              <w:t>- анализировать и использовать различные источники информации для проведения финансово-экономических расчетов, характеризующих состояние финансовы</w:t>
            </w:r>
            <w:r>
              <w:rPr>
                <w:rFonts w:ascii="Arial" w:hAnsi="Arial" w:cs="Arial"/>
                <w:sz w:val="20"/>
                <w:szCs w:val="20"/>
              </w:rPr>
              <w:t xml:space="preserve">х и денежно-кредитных отношений, привлекательность финансовых инструментов, эффективность деятельности участников финансового рынка; </w:t>
            </w:r>
          </w:p>
          <w:p w:rsidR="004010B6" w:rsidRDefault="004010B6" w:rsidP="004010B6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анализировать и оценивать динамику и структуру активов и пассивов коммерческого банка;</w:t>
            </w:r>
          </w:p>
          <w:p w:rsidR="004010B6" w:rsidRDefault="004010B6" w:rsidP="004010B6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рассчитывать показатели, характеризующие налогообложение организаций и используемые для целей налогового планирования;</w:t>
            </w:r>
          </w:p>
          <w:p w:rsidR="004010B6" w:rsidRDefault="004010B6" w:rsidP="004010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74561"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gramEnd"/>
            <w:r w:rsidRPr="00774561">
              <w:rPr>
                <w:rFonts w:ascii="Arial" w:hAnsi="Arial" w:cs="Arial"/>
                <w:color w:val="000000"/>
                <w:sz w:val="20"/>
                <w:szCs w:val="20"/>
              </w:rPr>
              <w:t xml:space="preserve"> (иметь навык(и)): </w:t>
            </w:r>
          </w:p>
          <w:p w:rsidR="004010B6" w:rsidRDefault="004010B6" w:rsidP="004010B6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774561">
              <w:rPr>
                <w:rFonts w:ascii="Arial" w:hAnsi="Arial" w:cs="Arial"/>
                <w:color w:val="000000"/>
                <w:sz w:val="20"/>
                <w:szCs w:val="20"/>
              </w:rPr>
              <w:t>методами разработки и обоснования предложений по совершенствованию методик расчета финансово-экономических показателей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4010B6" w:rsidRDefault="004010B6" w:rsidP="004010B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74561">
              <w:rPr>
                <w:rFonts w:ascii="Arial" w:hAnsi="Arial" w:cs="Arial"/>
                <w:sz w:val="20"/>
                <w:szCs w:val="20"/>
              </w:rPr>
              <w:t>навыками анализа и использования различных источников информации для проведения финансово-экономических расчетов по управлению рисками, финансовой устойчивостью и оптимизации структуры капитала организаци</w:t>
            </w:r>
            <w:r>
              <w:rPr>
                <w:rFonts w:ascii="Arial" w:hAnsi="Arial" w:cs="Arial"/>
                <w:sz w:val="20"/>
                <w:szCs w:val="20"/>
              </w:rPr>
              <w:t xml:space="preserve">й, по оценке инвестиционной привлекательности финансовых инструментов, для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целей налогового планирования;</w:t>
            </w:r>
          </w:p>
          <w:p w:rsidR="00B81827" w:rsidRDefault="004010B6" w:rsidP="00FA15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навыками создания и реализации инвестиционных стратегий организаций различных видов собственности.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27" w:rsidRDefault="00B8182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827" w:rsidTr="00B81827">
        <w:trPr>
          <w:cantSplit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27" w:rsidRPr="00B81827" w:rsidRDefault="00B81827" w:rsidP="00B81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ПК-3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8B" w:rsidRPr="00C66DF7" w:rsidRDefault="00FE508B" w:rsidP="00FE508B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C66D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знать: </w:t>
            </w:r>
          </w:p>
          <w:p w:rsidR="00FE508B" w:rsidRDefault="00FE508B" w:rsidP="00FE508B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C66D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количественные и качественные характеристики отдельных элементов капитала и финансовых ресурсов организаций;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инвестиционной привлекательности отраслей экономики и регионов страны;</w:t>
            </w:r>
          </w:p>
          <w:p w:rsidR="00FE508B" w:rsidRPr="00C66DF7" w:rsidRDefault="00FE508B" w:rsidP="00FE508B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D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FE508B" w:rsidRDefault="00FE508B" w:rsidP="00FE5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C66D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и обосновать финансово-экономические показатели, характеризующие цену источников финансирования коммерческих организаций различных организационно-правовых форм;</w:t>
            </w:r>
          </w:p>
          <w:p w:rsidR="00FE508B" w:rsidRDefault="00FE508B" w:rsidP="00FE5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разрабатывать и экономически обосновывать  проекты инвестиционной стратегии организации различных видов собственности;</w:t>
            </w:r>
          </w:p>
          <w:p w:rsidR="00FE508B" w:rsidRDefault="00FE508B" w:rsidP="00FE508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C66D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ладеть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0727A">
              <w:rPr>
                <w:rFonts w:ascii="Arial" w:hAnsi="Arial" w:cs="Arial"/>
                <w:color w:val="000000"/>
                <w:sz w:val="20"/>
                <w:szCs w:val="20"/>
              </w:rPr>
              <w:t xml:space="preserve">(иметь навык(и)): </w:t>
            </w:r>
          </w:p>
          <w:p w:rsidR="00B81827" w:rsidRDefault="00FE508B" w:rsidP="00FE50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7745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навыками расчета финансово-экономических показателей, характеризующих цену капитала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7745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финансовую устойчивость организации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инвестиционную привлекательность финансовых активов и субъектов хозяйствования, отраслей и регионов страны.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27" w:rsidRDefault="00B8182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827" w:rsidTr="00B81827">
        <w:trPr>
          <w:cantSplit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27" w:rsidRPr="00B81827" w:rsidRDefault="00B81827" w:rsidP="00B81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ПК-4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8B" w:rsidRPr="0077630E" w:rsidRDefault="00FE508B" w:rsidP="00FE508B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7630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знать: </w:t>
            </w:r>
          </w:p>
          <w:p w:rsidR="00FE508B" w:rsidRDefault="00FE508B" w:rsidP="00FE50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основные виды финансовых инструментов и типы участников финансового рынка;</w:t>
            </w:r>
          </w:p>
          <w:p w:rsidR="00FE508B" w:rsidRPr="00C66DF7" w:rsidRDefault="00FE508B" w:rsidP="00FE50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- виды рисков инвестирования в отдельные финансовые инструменты, рисков деятельности финансово-кредитных институтов;</w:t>
            </w:r>
          </w:p>
          <w:p w:rsidR="00FE508B" w:rsidRPr="00C66DF7" w:rsidRDefault="00FE508B" w:rsidP="00FE50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C66D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количественные характеристики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C66D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операционного, финансового, общего рисков организации  и соответствующих им видов рычагов;</w:t>
            </w:r>
          </w:p>
          <w:p w:rsidR="00FE508B" w:rsidRDefault="00FE508B" w:rsidP="00FE50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6D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FE508B" w:rsidRPr="00C66DF7" w:rsidRDefault="00FE508B" w:rsidP="00FE50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- анализировать и давать оценку степени развития отдельных сегментов финансового рынка, доходности и риска финансовых инструментов;</w:t>
            </w:r>
          </w:p>
          <w:p w:rsidR="00FE508B" w:rsidRDefault="00FE508B" w:rsidP="00FE50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C66D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анализ и дать оценку финансово-экономических рисков на основе уровней операционного, финансового, комбинированного рычагов; составить и обосновать прогноз их динамики в зависимости от вариабельности выручки от продаж и структуры капитала организаций;</w:t>
            </w:r>
          </w:p>
          <w:p w:rsidR="00FE508B" w:rsidRDefault="00FE508B" w:rsidP="00FE508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C66D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ладеть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0727A">
              <w:rPr>
                <w:rFonts w:ascii="Arial" w:hAnsi="Arial" w:cs="Arial"/>
                <w:color w:val="000000"/>
                <w:sz w:val="20"/>
                <w:szCs w:val="20"/>
              </w:rPr>
              <w:t xml:space="preserve">(иметь навык(и)): </w:t>
            </w:r>
          </w:p>
          <w:p w:rsidR="00FE508B" w:rsidRDefault="00FE508B" w:rsidP="00FE508B">
            <w:pPr>
              <w:spacing w:after="0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идентификации и оценки финансовых рисков по операциям на финансовом рынке;</w:t>
            </w:r>
          </w:p>
          <w:p w:rsidR="00FE508B" w:rsidRDefault="00FE508B" w:rsidP="00FE508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прогнозирования динамики цен финансовых инструментов и тенденций развития финансового рынка;</w:t>
            </w:r>
          </w:p>
          <w:p w:rsidR="00B81827" w:rsidRDefault="00FE508B" w:rsidP="00FE50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77456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расчета финансово-экономических показателей, характеризующих уровень операционного, финансового и общего риска организации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27" w:rsidRDefault="00B8182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827" w:rsidTr="00B81827">
        <w:trPr>
          <w:cantSplit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27" w:rsidRPr="00B81827" w:rsidRDefault="00B81827" w:rsidP="00B81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ПК-5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8B" w:rsidRDefault="00FE508B" w:rsidP="00FE508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знать: </w:t>
            </w:r>
          </w:p>
          <w:p w:rsidR="00FE508B" w:rsidRDefault="00FE508B" w:rsidP="00FE50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0C6709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методов и приемов </w:t>
            </w:r>
            <w:r w:rsidRPr="000C6709">
              <w:rPr>
                <w:rFonts w:ascii="Arial" w:hAnsi="Arial" w:cs="Arial"/>
                <w:sz w:val="20"/>
                <w:szCs w:val="20"/>
              </w:rPr>
              <w:t>комплексного экономического и финансового анализа</w:t>
            </w:r>
            <w:r>
              <w:rPr>
                <w:rFonts w:ascii="Arial" w:hAnsi="Arial" w:cs="Arial"/>
                <w:sz w:val="20"/>
                <w:szCs w:val="20"/>
              </w:rPr>
              <w:t xml:space="preserve"> в области финансового и денежно-кредитного регулирования экономики;</w:t>
            </w:r>
          </w:p>
          <w:p w:rsidR="00FE508B" w:rsidRPr="00E872BD" w:rsidRDefault="00FE508B" w:rsidP="00FE50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E872BD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</w:t>
            </w:r>
            <w:r w:rsidRPr="00E872BD">
              <w:rPr>
                <w:rFonts w:ascii="Arial" w:hAnsi="Arial" w:cs="Arial"/>
                <w:sz w:val="20"/>
                <w:szCs w:val="20"/>
              </w:rPr>
              <w:t>финансовой, бухгалтерской и иной информации, содержащейся в отчетности кредитных организаций различных форм собственности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E508B" w:rsidRDefault="00FE508B" w:rsidP="00FE508B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уметь: </w:t>
            </w:r>
          </w:p>
          <w:p w:rsidR="00FE508B" w:rsidRPr="00303AB0" w:rsidRDefault="00FE508B" w:rsidP="00FE508B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A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дать оценку результатов и эффективности финансово-хозяйственной деятельности организаций различных организационно-правовых форм, включая финансово-кредитные;</w:t>
            </w:r>
          </w:p>
          <w:p w:rsidR="00FE508B" w:rsidRDefault="00FE508B" w:rsidP="00FE50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03A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проводить анализ и оценку результатов и эффективности бюджетно-налоговой политики,</w:t>
            </w:r>
            <w:r w:rsidRPr="00303AB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03A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финансово-хозяйственной деятельности органов государственной власти и местного самоуправления;</w:t>
            </w:r>
          </w:p>
          <w:p w:rsidR="00FE508B" w:rsidRDefault="00FE508B" w:rsidP="00FE50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2BD">
              <w:rPr>
                <w:rFonts w:ascii="Arial" w:hAnsi="Arial" w:cs="Arial"/>
                <w:sz w:val="20"/>
                <w:szCs w:val="20"/>
              </w:rPr>
              <w:t>- использовать полученные сведения для принятия управленческих решений в области денежно-кредитных отношений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E508B" w:rsidRPr="00775671" w:rsidRDefault="00FE508B" w:rsidP="00FE508B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5671">
              <w:rPr>
                <w:rFonts w:ascii="Arial" w:hAnsi="Arial" w:cs="Arial"/>
                <w:sz w:val="20"/>
                <w:szCs w:val="20"/>
              </w:rPr>
              <w:t>- оценить текущую финансовую политику организации;</w:t>
            </w:r>
          </w:p>
          <w:p w:rsidR="00FE508B" w:rsidRDefault="00FE508B" w:rsidP="00FE508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владеть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0727A">
              <w:rPr>
                <w:rFonts w:ascii="Arial" w:hAnsi="Arial" w:cs="Arial"/>
                <w:color w:val="000000"/>
                <w:sz w:val="20"/>
                <w:szCs w:val="20"/>
              </w:rPr>
              <w:t xml:space="preserve">(иметь навык(и)): </w:t>
            </w:r>
          </w:p>
          <w:p w:rsidR="00FE508B" w:rsidRDefault="00FE508B" w:rsidP="00FE50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303AB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навыками интерпретации показателей </w:t>
            </w:r>
            <w:r w:rsidRPr="00303A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результатов и эффективности бюджетно-налоговой политики, финансово-хозяйственной деятельности органов государственной власти и местного самоуправления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Pr="00303AB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финансово-хозяйственной деятельности организаций различных организационно-правовых форм, включая финансово-кредитные;</w:t>
            </w:r>
          </w:p>
          <w:p w:rsidR="00B81827" w:rsidRDefault="00FE508B" w:rsidP="00FE50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5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775671">
              <w:rPr>
                <w:rFonts w:ascii="Arial" w:hAnsi="Arial" w:cs="Arial"/>
                <w:sz w:val="20"/>
                <w:szCs w:val="20"/>
              </w:rPr>
              <w:t>способностью на основе комплексного экономического и финансового анализа дать оценку результа</w:t>
            </w:r>
            <w:r>
              <w:rPr>
                <w:rFonts w:ascii="Arial" w:hAnsi="Arial" w:cs="Arial"/>
                <w:sz w:val="20"/>
                <w:szCs w:val="20"/>
              </w:rPr>
              <w:t>тов и эффективности организации.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27" w:rsidRDefault="00B8182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827" w:rsidTr="00B81827">
        <w:trPr>
          <w:cantSplit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27" w:rsidRPr="00B81827" w:rsidRDefault="00B81827" w:rsidP="00B81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ПК-6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8B" w:rsidRPr="00775671" w:rsidRDefault="00FE508B" w:rsidP="00FE50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5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FE508B" w:rsidRPr="00775671" w:rsidRDefault="00FE508B" w:rsidP="00FE508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671">
              <w:rPr>
                <w:rFonts w:ascii="Arial" w:hAnsi="Arial" w:cs="Arial"/>
                <w:color w:val="000000"/>
                <w:sz w:val="20"/>
                <w:szCs w:val="20"/>
              </w:rPr>
              <w:t>- требования к составлению финансовых и бизнес-планов;</w:t>
            </w:r>
          </w:p>
          <w:p w:rsidR="00FE508B" w:rsidRPr="00775671" w:rsidRDefault="00FE508B" w:rsidP="00FE50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5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содержание факторов, влияющих на финансовую устойчивость организации;</w:t>
            </w:r>
          </w:p>
          <w:p w:rsidR="00FE508B" w:rsidRPr="00775671" w:rsidRDefault="00FE508B" w:rsidP="00FE50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5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FE508B" w:rsidRPr="00775671" w:rsidRDefault="00FE508B" w:rsidP="00FE508B">
            <w:pPr>
              <w:spacing w:after="0" w:line="240" w:lineRule="auto"/>
              <w:ind w:firstLine="96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75671">
              <w:rPr>
                <w:rFonts w:ascii="Arial" w:hAnsi="Arial" w:cs="Arial"/>
                <w:color w:val="000000"/>
                <w:sz w:val="20"/>
                <w:szCs w:val="20"/>
              </w:rPr>
              <w:t>- оценить финансовую устойчивость организации с помощью абсолютных и относительных показателей;</w:t>
            </w:r>
          </w:p>
          <w:p w:rsidR="00FE508B" w:rsidRPr="00775671" w:rsidRDefault="00FE508B" w:rsidP="00FE508B">
            <w:pPr>
              <w:spacing w:after="0" w:line="240" w:lineRule="auto"/>
              <w:ind w:firstLine="96"/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775671">
              <w:rPr>
                <w:rFonts w:ascii="Arial" w:hAnsi="Arial" w:cs="Arial"/>
                <w:color w:val="000000"/>
                <w:sz w:val="20"/>
                <w:szCs w:val="20"/>
              </w:rPr>
              <w:t>- осуществить выбор политики управления оборотным капиталом и стратегии финансирования оборотных активов на основе критерия обеспечения финансовой устойчивости;</w:t>
            </w:r>
          </w:p>
          <w:p w:rsidR="00FE508B" w:rsidRPr="00775671" w:rsidRDefault="00FE508B" w:rsidP="00FE50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75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осуществлять выбор оптимальной дивидендной политики на основе критериев обеспечения финансовой устойчивости и максимизации совокупного достояния акционеров;</w:t>
            </w:r>
          </w:p>
          <w:p w:rsidR="00FE508B" w:rsidRPr="00775671" w:rsidRDefault="00FE508B" w:rsidP="00FE508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775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владеть</w:t>
            </w:r>
            <w:proofErr w:type="gramEnd"/>
            <w:r w:rsidRPr="00775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775671">
              <w:rPr>
                <w:rFonts w:ascii="Arial" w:hAnsi="Arial" w:cs="Arial"/>
                <w:color w:val="000000"/>
                <w:sz w:val="20"/>
                <w:szCs w:val="20"/>
              </w:rPr>
              <w:t xml:space="preserve">(иметь навык(и)): </w:t>
            </w:r>
          </w:p>
          <w:p w:rsidR="00B81827" w:rsidRDefault="00FE508B" w:rsidP="00FE50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5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способностью дать оценку текущей, кратко- и долгосрочной финансовой устойчивости организации, в том числе на основе использования метода «</w:t>
            </w:r>
            <w:r w:rsidRPr="0077567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EBIT</w:t>
            </w:r>
            <w:r w:rsidRPr="00775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77567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EPS</w:t>
            </w:r>
            <w:r w:rsidRPr="00775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 («</w:t>
            </w:r>
            <w:r w:rsidRPr="0077567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EBIT</w:t>
            </w:r>
            <w:r w:rsidRPr="00775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775671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ROE</w:t>
            </w:r>
            <w:r w:rsidRPr="007756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»)  для определения оптимальной структуры ее капитала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27" w:rsidRDefault="00B8182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827" w:rsidTr="00B81827">
        <w:trPr>
          <w:cantSplit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27" w:rsidRPr="00B81827" w:rsidRDefault="00B81827" w:rsidP="00B81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ПК-17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FE5" w:rsidRDefault="006A6FE5" w:rsidP="006A6FE5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</w:t>
            </w:r>
            <w:r w:rsidRPr="006A6FE5">
              <w:rPr>
                <w:rFonts w:ascii="Arial" w:hAnsi="Arial" w:cs="Arial"/>
                <w:lang w:eastAsia="en-US"/>
              </w:rPr>
              <w:t>нать:</w:t>
            </w:r>
          </w:p>
          <w:p w:rsidR="006A6FE5" w:rsidRDefault="006A6FE5" w:rsidP="006A6FE5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- </w:t>
            </w:r>
            <w:r w:rsidR="007A6C9B">
              <w:rPr>
                <w:rFonts w:ascii="Arial" w:hAnsi="Arial" w:cs="Arial"/>
                <w:lang w:eastAsia="en-US"/>
              </w:rPr>
              <w:t>содержание рабочих планов и программ проведения научного исследования;</w:t>
            </w:r>
          </w:p>
          <w:p w:rsidR="001F7C5F" w:rsidRDefault="001F7C5F" w:rsidP="001F7C5F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алгоритм разработки рабочих планов и программ проведения научного исследования;</w:t>
            </w:r>
          </w:p>
          <w:p w:rsidR="001F7C5F" w:rsidRDefault="001F7C5F" w:rsidP="001F7C5F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содержание и разделы автореферата ВКР (магистерской диссертации);</w:t>
            </w:r>
          </w:p>
          <w:p w:rsidR="007A6C9B" w:rsidRPr="006A6FE5" w:rsidRDefault="007A6C9B" w:rsidP="007A6C9B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</w:t>
            </w:r>
            <w:r w:rsidRPr="006A6FE5">
              <w:rPr>
                <w:rFonts w:ascii="Arial" w:hAnsi="Arial" w:cs="Arial"/>
                <w:lang w:eastAsia="en-US"/>
              </w:rPr>
              <w:t>меть:</w:t>
            </w:r>
          </w:p>
          <w:p w:rsidR="001F7C5F" w:rsidRDefault="007A6C9B" w:rsidP="001F7C5F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- осуществлять разработку </w:t>
            </w:r>
            <w:r w:rsidR="001F7C5F">
              <w:rPr>
                <w:rFonts w:ascii="Arial" w:hAnsi="Arial" w:cs="Arial"/>
                <w:lang w:eastAsia="en-US"/>
              </w:rPr>
              <w:t>рабочих планов и программ проведения научного исследования;</w:t>
            </w:r>
          </w:p>
          <w:p w:rsidR="00BD727F" w:rsidRDefault="00BD727F" w:rsidP="001F7C5F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- обосновать актуальность темы, цель, задачи, объект, предмет исследования;</w:t>
            </w:r>
          </w:p>
          <w:p w:rsidR="007A6C9B" w:rsidRDefault="001F7C5F" w:rsidP="006A6FE5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1C54DA">
              <w:rPr>
                <w:rFonts w:ascii="Arial" w:hAnsi="Arial" w:cs="Arial"/>
              </w:rPr>
              <w:t>владеть</w:t>
            </w:r>
            <w:proofErr w:type="gramEnd"/>
            <w:r w:rsidRPr="001C54DA">
              <w:rPr>
                <w:rFonts w:ascii="Arial" w:hAnsi="Arial" w:cs="Arial"/>
              </w:rPr>
              <w:t xml:space="preserve"> </w:t>
            </w:r>
            <w:r w:rsidRPr="001C54DA">
              <w:rPr>
                <w:rFonts w:ascii="Arial" w:hAnsi="Arial" w:cs="Arial"/>
                <w:color w:val="000000"/>
              </w:rPr>
              <w:t>(иметь навык(и)):</w:t>
            </w:r>
          </w:p>
          <w:p w:rsidR="00B81827" w:rsidRDefault="001F7C5F" w:rsidP="001F7C5F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 подготовки заданий для групп и отдельных исполнителей;</w:t>
            </w:r>
          </w:p>
          <w:p w:rsidR="001F7C5F" w:rsidRDefault="001F7C5F" w:rsidP="00946212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- </w:t>
            </w:r>
            <w:r w:rsidR="0081683E">
              <w:rPr>
                <w:rFonts w:ascii="Arial" w:hAnsi="Arial" w:cs="Arial"/>
                <w:color w:val="000000"/>
              </w:rPr>
              <w:t xml:space="preserve">обеспечения реализации </w:t>
            </w:r>
            <w:r w:rsidR="00946212">
              <w:rPr>
                <w:rFonts w:ascii="Arial" w:hAnsi="Arial" w:cs="Arial"/>
                <w:color w:val="000000"/>
              </w:rPr>
              <w:t xml:space="preserve">цели и задач научного исследования на основе разработанных рабочих планов и программ.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27" w:rsidRDefault="00B8182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827" w:rsidTr="00B81827">
        <w:trPr>
          <w:cantSplit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27" w:rsidRPr="00B81827" w:rsidRDefault="00B81827" w:rsidP="00B81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ПК-18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FE5" w:rsidRPr="006A6FE5" w:rsidRDefault="006A6FE5" w:rsidP="00111F95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з</w:t>
            </w:r>
            <w:r w:rsidRPr="006A6FE5">
              <w:rPr>
                <w:rFonts w:ascii="Arial" w:hAnsi="Arial" w:cs="Arial"/>
                <w:lang w:eastAsia="en-US"/>
              </w:rPr>
              <w:t>нать:</w:t>
            </w:r>
          </w:p>
          <w:p w:rsidR="006A6FE5" w:rsidRPr="006A6FE5" w:rsidRDefault="006A6FE5" w:rsidP="00111F95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  <w:r w:rsidRPr="006A6FE5">
              <w:rPr>
                <w:rFonts w:ascii="Arial" w:hAnsi="Arial" w:cs="Arial"/>
                <w:lang w:eastAsia="en-US"/>
              </w:rPr>
              <w:t>- содержание и виды инструментов проведения научного исследования в области финансов и кредита;</w:t>
            </w:r>
          </w:p>
          <w:p w:rsidR="00111F95" w:rsidRPr="006A6FE5" w:rsidRDefault="006A6FE5" w:rsidP="00111F95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у</w:t>
            </w:r>
            <w:r w:rsidR="00111F95" w:rsidRPr="006A6FE5">
              <w:rPr>
                <w:rFonts w:ascii="Arial" w:hAnsi="Arial" w:cs="Arial"/>
                <w:lang w:eastAsia="en-US"/>
              </w:rPr>
              <w:t>меть:</w:t>
            </w:r>
          </w:p>
          <w:p w:rsidR="00111F95" w:rsidRPr="006A6FE5" w:rsidRDefault="00111F95" w:rsidP="00111F95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  <w:r w:rsidRPr="006A6FE5">
              <w:rPr>
                <w:rFonts w:ascii="Arial" w:hAnsi="Arial" w:cs="Arial"/>
                <w:lang w:eastAsia="en-US"/>
              </w:rPr>
              <w:t xml:space="preserve">- </w:t>
            </w:r>
            <w:r w:rsidR="006A6FE5" w:rsidRPr="006A6FE5">
              <w:rPr>
                <w:rFonts w:ascii="Arial" w:hAnsi="Arial" w:cs="Arial"/>
                <w:lang w:eastAsia="en-US"/>
              </w:rPr>
              <w:t>провести компаративный анализ</w:t>
            </w:r>
            <w:r w:rsidRPr="006A6FE5">
              <w:rPr>
                <w:rFonts w:ascii="Arial" w:hAnsi="Arial" w:cs="Arial"/>
                <w:lang w:eastAsia="en-US"/>
              </w:rPr>
              <w:t xml:space="preserve"> ин</w:t>
            </w:r>
            <w:r w:rsidR="006A6FE5" w:rsidRPr="006A6FE5">
              <w:rPr>
                <w:rFonts w:ascii="Arial" w:hAnsi="Arial" w:cs="Arial"/>
                <w:lang w:eastAsia="en-US"/>
              </w:rPr>
              <w:t>струментов</w:t>
            </w:r>
            <w:r w:rsidRPr="006A6FE5">
              <w:rPr>
                <w:rFonts w:ascii="Arial" w:hAnsi="Arial" w:cs="Arial"/>
                <w:lang w:eastAsia="en-US"/>
              </w:rPr>
              <w:t xml:space="preserve"> исследований в области финансов и кредита;</w:t>
            </w:r>
          </w:p>
          <w:p w:rsidR="00111F95" w:rsidRPr="006A6FE5" w:rsidRDefault="00111F95" w:rsidP="00111F95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  <w:r w:rsidRPr="006A6FE5">
              <w:rPr>
                <w:rFonts w:ascii="Arial" w:hAnsi="Arial" w:cs="Arial"/>
                <w:lang w:eastAsia="en-US"/>
              </w:rPr>
              <w:t>- предложить новые или усовершенствовать существующие инструменты проведения исследований в области финансов и кредита.</w:t>
            </w:r>
          </w:p>
          <w:p w:rsidR="00111F95" w:rsidRPr="006A6FE5" w:rsidRDefault="001F7C5F" w:rsidP="00111F95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1C54DA">
              <w:rPr>
                <w:rFonts w:ascii="Arial" w:hAnsi="Arial" w:cs="Arial"/>
              </w:rPr>
              <w:t>владеть</w:t>
            </w:r>
            <w:proofErr w:type="gramEnd"/>
            <w:r w:rsidRPr="001C54DA">
              <w:rPr>
                <w:rFonts w:ascii="Arial" w:hAnsi="Arial" w:cs="Arial"/>
              </w:rPr>
              <w:t xml:space="preserve"> </w:t>
            </w:r>
            <w:r w:rsidRPr="001C54DA">
              <w:rPr>
                <w:rFonts w:ascii="Arial" w:hAnsi="Arial" w:cs="Arial"/>
                <w:color w:val="000000"/>
              </w:rPr>
              <w:t xml:space="preserve">(иметь навык(и)): </w:t>
            </w:r>
          </w:p>
          <w:p w:rsidR="00111F95" w:rsidRPr="006A6FE5" w:rsidRDefault="00111F95" w:rsidP="00111F95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  <w:r w:rsidRPr="006A6FE5">
              <w:rPr>
                <w:rFonts w:ascii="Arial" w:hAnsi="Arial" w:cs="Arial"/>
                <w:lang w:eastAsia="en-US"/>
              </w:rPr>
              <w:t>- навыками анализа результатов использования инструментов исследования в области финансов и кредита;</w:t>
            </w:r>
          </w:p>
          <w:p w:rsidR="00B81827" w:rsidRDefault="00111F95" w:rsidP="006A6FE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A6FE5">
              <w:rPr>
                <w:rFonts w:ascii="Arial" w:hAnsi="Arial" w:cs="Arial"/>
                <w:sz w:val="20"/>
                <w:szCs w:val="20"/>
              </w:rPr>
              <w:t>- навыками составления финансовых обзоров, отчетов, научных публикаций.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27" w:rsidRDefault="00B8182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81827" w:rsidTr="00B81827">
        <w:trPr>
          <w:cantSplit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27" w:rsidRPr="00B81827" w:rsidRDefault="00B81827" w:rsidP="00B8182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ПК-19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8B" w:rsidRDefault="00FE508B" w:rsidP="00FE508B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27A">
              <w:rPr>
                <w:rFonts w:ascii="Arial" w:hAnsi="Arial" w:cs="Arial"/>
                <w:color w:val="000000"/>
                <w:sz w:val="20"/>
                <w:szCs w:val="20"/>
              </w:rPr>
              <w:t xml:space="preserve">знать: </w:t>
            </w:r>
          </w:p>
          <w:p w:rsidR="00FE508B" w:rsidRDefault="00FE508B" w:rsidP="00FE508B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A0727A">
              <w:rPr>
                <w:rFonts w:ascii="Arial" w:hAnsi="Arial" w:cs="Arial"/>
                <w:color w:val="000000"/>
                <w:sz w:val="20"/>
                <w:szCs w:val="20"/>
              </w:rPr>
              <w:t>основные этапы научного исследования в области актуальных проблем финансов;</w:t>
            </w:r>
          </w:p>
          <w:p w:rsidR="00FE508B" w:rsidRPr="00A0727A" w:rsidRDefault="00FE508B" w:rsidP="00FE508B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цель, задачи, содержание и информационное обеспечение внешнего и внутреннего финансового анализа;</w:t>
            </w:r>
          </w:p>
          <w:p w:rsidR="00FE508B" w:rsidRDefault="00FE508B" w:rsidP="00FE508B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A0727A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методов и приемов </w:t>
            </w:r>
            <w:r w:rsidRPr="00A0727A">
              <w:rPr>
                <w:rFonts w:ascii="Arial" w:hAnsi="Arial" w:cs="Arial"/>
                <w:sz w:val="20"/>
                <w:szCs w:val="20"/>
              </w:rPr>
              <w:t>сбора, обработки, анализа и систематизации информации по теме финансового и денежно-кредитного регулирования экономики;</w:t>
            </w:r>
          </w:p>
          <w:p w:rsidR="00FE508B" w:rsidRDefault="00FE508B" w:rsidP="00FE508B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содержание методов и инструментов анализа и оценки финансовых инструментов;</w:t>
            </w:r>
          </w:p>
          <w:p w:rsidR="00FE508B" w:rsidRDefault="00FE508B" w:rsidP="00FE508B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направления деятельности финансово-кредитных институтов;</w:t>
            </w:r>
          </w:p>
          <w:p w:rsidR="00FE508B" w:rsidRDefault="00FE508B" w:rsidP="00FE508B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виды и направления государственного регулирования финансового рынка;</w:t>
            </w:r>
          </w:p>
          <w:p w:rsidR="00FE508B" w:rsidRPr="00A0727A" w:rsidRDefault="00FE508B" w:rsidP="00FE508B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содержание методов дифференциации производственных затрат организации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</w:t>
            </w:r>
            <w:r w:rsidRPr="00A07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оптимизации структуры капитала организаций;</w:t>
            </w:r>
          </w:p>
          <w:p w:rsidR="00FE508B" w:rsidRDefault="00FE508B" w:rsidP="00FE508B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27A">
              <w:rPr>
                <w:rFonts w:ascii="Arial" w:hAnsi="Arial" w:cs="Arial"/>
                <w:color w:val="000000"/>
                <w:sz w:val="20"/>
                <w:szCs w:val="20"/>
              </w:rPr>
              <w:t xml:space="preserve">уметь: </w:t>
            </w:r>
          </w:p>
          <w:p w:rsidR="00FE508B" w:rsidRDefault="00FE508B" w:rsidP="00FE508B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A0727A">
              <w:rPr>
                <w:rFonts w:ascii="Arial" w:hAnsi="Arial" w:cs="Arial"/>
                <w:sz w:val="20"/>
                <w:szCs w:val="20"/>
              </w:rPr>
              <w:t xml:space="preserve">осуществлять сбор, обработку, анализ и систематизацию информации по теме исследования в области актуальных проблем финансов, финансового и денежно-кредитного регулирования экономики; </w:t>
            </w:r>
          </w:p>
          <w:p w:rsidR="00FE508B" w:rsidRDefault="00FE508B" w:rsidP="00FE508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анализировать и использовать различные источники информации для проведения финансово-экономических расчетов, связанных с деятельностью финансово-кредитных институтов;</w:t>
            </w:r>
          </w:p>
          <w:p w:rsidR="00FE508B" w:rsidRPr="00A0727A" w:rsidRDefault="00FE508B" w:rsidP="00FE508B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07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проводить выбор оптимальной структуры капитала организации на основе нескольких критериев;</w:t>
            </w:r>
          </w:p>
          <w:p w:rsidR="00FE508B" w:rsidRDefault="00FE508B" w:rsidP="00FE508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0727A"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gramEnd"/>
            <w:r w:rsidRPr="00A0727A">
              <w:rPr>
                <w:rFonts w:ascii="Arial" w:hAnsi="Arial" w:cs="Arial"/>
                <w:color w:val="000000"/>
                <w:sz w:val="20"/>
                <w:szCs w:val="20"/>
              </w:rPr>
              <w:t xml:space="preserve"> (иметь навык(и)): </w:t>
            </w:r>
          </w:p>
          <w:p w:rsidR="00FE508B" w:rsidRPr="00A0727A" w:rsidRDefault="00FE508B" w:rsidP="00FE50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A0727A">
              <w:rPr>
                <w:rFonts w:ascii="Arial" w:hAnsi="Arial" w:cs="Arial"/>
                <w:sz w:val="20"/>
                <w:szCs w:val="20"/>
              </w:rPr>
              <w:t>методами и средствами решения задач исследования в области актуальных проблем финансов, финансового и денежно-кредитного регулирования экономики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E508B" w:rsidRDefault="00FE508B" w:rsidP="00FE50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A0727A">
              <w:rPr>
                <w:rFonts w:ascii="Arial" w:hAnsi="Arial" w:cs="Arial"/>
                <w:sz w:val="20"/>
                <w:szCs w:val="20"/>
              </w:rPr>
              <w:t>способностью осуществлять сбор, обработку, анализ и систематизацию информации по теме исследования, выбор методов и средств решения задач исследования, связанного с проблематикой управления рисками, финансовой устойчивостью  и структурой капитала организаций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E508B" w:rsidRDefault="00FE508B" w:rsidP="00FE50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способностью осуществлять подготовку данных для составления финансовых обзоров, отчетов и научных публикаций по проблемам финансового рынка, финансовых инструментов и деятельности финансово-кредитных институтов;</w:t>
            </w:r>
          </w:p>
          <w:p w:rsidR="00B81827" w:rsidRDefault="00FE508B" w:rsidP="00FE50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- приемами сбора и систематизации информации о деятельности организации для проведения финансового анализа.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827" w:rsidRDefault="00B81827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343EF" w:rsidTr="00B81827">
        <w:trPr>
          <w:cantSplit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EF" w:rsidRPr="00B81827" w:rsidRDefault="002343EF" w:rsidP="0023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ПК-20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EF" w:rsidRPr="002343EF" w:rsidRDefault="002343EF" w:rsidP="00FE508B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43EF">
              <w:rPr>
                <w:rFonts w:ascii="Arial" w:hAnsi="Arial" w:cs="Arial"/>
                <w:color w:val="000000"/>
                <w:sz w:val="20"/>
                <w:szCs w:val="20"/>
              </w:rPr>
              <w:t xml:space="preserve">знать: </w:t>
            </w:r>
          </w:p>
          <w:p w:rsidR="002343EF" w:rsidRDefault="002343EF" w:rsidP="00FE508B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343EF">
              <w:rPr>
                <w:rFonts w:ascii="Arial" w:hAnsi="Arial" w:cs="Arial"/>
                <w:color w:val="000000"/>
                <w:sz w:val="20"/>
                <w:szCs w:val="20"/>
              </w:rPr>
              <w:t xml:space="preserve">содержание </w:t>
            </w:r>
            <w:r w:rsidRPr="002343EF">
              <w:rPr>
                <w:rFonts w:ascii="Arial" w:hAnsi="Arial" w:cs="Arial"/>
                <w:sz w:val="20"/>
                <w:szCs w:val="20"/>
              </w:rPr>
              <w:t>теоретических и новых эконометрических моделей исследуемых процессов, явлений и объектов, относящихся к профессиональной деятельности на финансовом рынке;</w:t>
            </w:r>
          </w:p>
          <w:p w:rsidR="00C56352" w:rsidRPr="00096A77" w:rsidRDefault="00C56352" w:rsidP="00FE508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096A77">
              <w:rPr>
                <w:rFonts w:ascii="Arial" w:hAnsi="Arial" w:cs="Arial"/>
                <w:sz w:val="20"/>
                <w:szCs w:val="20"/>
              </w:rPr>
              <w:t>методики построения, анализа и применения стандартных теоретических и эконометрических моделей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6A77">
              <w:rPr>
                <w:rFonts w:ascii="Arial" w:hAnsi="Arial" w:cs="Arial"/>
                <w:sz w:val="20"/>
                <w:szCs w:val="20"/>
              </w:rPr>
              <w:t xml:space="preserve">для </w:t>
            </w:r>
            <w:r>
              <w:rPr>
                <w:rFonts w:ascii="Arial" w:hAnsi="Arial" w:cs="Arial"/>
                <w:sz w:val="20"/>
                <w:szCs w:val="20"/>
              </w:rPr>
              <w:t>управления</w:t>
            </w:r>
            <w:r w:rsidRPr="00096A77">
              <w:rPr>
                <w:rFonts w:ascii="Arial" w:hAnsi="Arial" w:cs="Arial"/>
                <w:sz w:val="20"/>
                <w:szCs w:val="20"/>
              </w:rPr>
              <w:t xml:space="preserve"> финансовой</w:t>
            </w:r>
            <w:r>
              <w:rPr>
                <w:rFonts w:ascii="Arial" w:hAnsi="Arial" w:cs="Arial"/>
                <w:sz w:val="20"/>
                <w:szCs w:val="20"/>
              </w:rPr>
              <w:t xml:space="preserve"> устойчивостью;</w:t>
            </w:r>
          </w:p>
          <w:p w:rsidR="002343EF" w:rsidRPr="002343EF" w:rsidRDefault="002343EF" w:rsidP="00FE50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43EF">
              <w:rPr>
                <w:rFonts w:ascii="Arial" w:hAnsi="Arial" w:cs="Arial"/>
                <w:sz w:val="20"/>
                <w:szCs w:val="20"/>
              </w:rPr>
              <w:t>уметь:</w:t>
            </w:r>
          </w:p>
          <w:p w:rsidR="002343EF" w:rsidRPr="002343EF" w:rsidRDefault="002343EF" w:rsidP="00FE50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43EF">
              <w:rPr>
                <w:rFonts w:ascii="Arial" w:hAnsi="Arial" w:cs="Arial"/>
                <w:sz w:val="20"/>
                <w:szCs w:val="20"/>
              </w:rPr>
              <w:t>- провести анализ и дать оценку инвестиционных качеств финансовых активов с помощью теоретических и новых эконометрических моделей;</w:t>
            </w:r>
          </w:p>
          <w:p w:rsidR="002343EF" w:rsidRPr="002343EF" w:rsidRDefault="002343EF" w:rsidP="00FE508B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343EF">
              <w:rPr>
                <w:rFonts w:ascii="Arial" w:hAnsi="Arial" w:cs="Arial"/>
                <w:sz w:val="20"/>
                <w:szCs w:val="20"/>
              </w:rPr>
              <w:t>- интерпретировать результаты оценки данных, полученных в ходе исследования инвестиционных качеств финансовых активов;</w:t>
            </w:r>
          </w:p>
          <w:p w:rsidR="002343EF" w:rsidRPr="006A6FE5" w:rsidRDefault="002343EF" w:rsidP="00FE508B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1C54DA">
              <w:rPr>
                <w:rFonts w:ascii="Arial" w:hAnsi="Arial" w:cs="Arial"/>
              </w:rPr>
              <w:t>владеть</w:t>
            </w:r>
            <w:proofErr w:type="gramEnd"/>
            <w:r w:rsidRPr="001C54DA">
              <w:rPr>
                <w:rFonts w:ascii="Arial" w:hAnsi="Arial" w:cs="Arial"/>
              </w:rPr>
              <w:t xml:space="preserve"> </w:t>
            </w:r>
            <w:r w:rsidRPr="001C54DA">
              <w:rPr>
                <w:rFonts w:ascii="Arial" w:hAnsi="Arial" w:cs="Arial"/>
                <w:color w:val="000000"/>
              </w:rPr>
              <w:t xml:space="preserve">(иметь навык(и)): </w:t>
            </w:r>
          </w:p>
          <w:p w:rsidR="002343EF" w:rsidRDefault="002343EF" w:rsidP="00FE508B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2343EF">
              <w:rPr>
                <w:rFonts w:ascii="Arial" w:hAnsi="Arial" w:cs="Arial"/>
                <w:sz w:val="20"/>
                <w:szCs w:val="20"/>
              </w:rPr>
              <w:t>навыками использования инструментов фундаментального и технического анализа для оценки инвестиционных качеств финансовых активов</w:t>
            </w:r>
            <w:r w:rsidR="00D36FFF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36FFF" w:rsidRPr="00D36FFF" w:rsidRDefault="00D36FFF" w:rsidP="00FE508B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FFF">
              <w:rPr>
                <w:rFonts w:ascii="Arial" w:hAnsi="Arial" w:cs="Arial"/>
                <w:sz w:val="20"/>
                <w:szCs w:val="20"/>
              </w:rPr>
              <w:t>навыками факторного моделирования основных фина</w:t>
            </w:r>
            <w:r>
              <w:rPr>
                <w:rFonts w:ascii="Arial" w:hAnsi="Arial" w:cs="Arial"/>
                <w:sz w:val="20"/>
                <w:szCs w:val="20"/>
              </w:rPr>
              <w:t>нсово-экономических показателей</w:t>
            </w:r>
            <w:r w:rsidR="00FE50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EF" w:rsidRDefault="002343EF" w:rsidP="002343E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343EF" w:rsidTr="00B81827">
        <w:trPr>
          <w:cantSplit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EF" w:rsidRPr="00B81827" w:rsidRDefault="002343EF" w:rsidP="0023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ПК-21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8B" w:rsidRDefault="00FE508B" w:rsidP="00FE508B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27A">
              <w:rPr>
                <w:rFonts w:ascii="Arial" w:hAnsi="Arial" w:cs="Arial"/>
                <w:color w:val="000000"/>
                <w:sz w:val="20"/>
                <w:szCs w:val="20"/>
              </w:rPr>
              <w:t xml:space="preserve">знать: </w:t>
            </w:r>
          </w:p>
          <w:p w:rsidR="00FE508B" w:rsidRPr="00A0727A" w:rsidRDefault="00FE508B" w:rsidP="00FE508B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A0727A">
              <w:rPr>
                <w:rFonts w:ascii="Arial" w:hAnsi="Arial" w:cs="Arial"/>
                <w:color w:val="000000"/>
                <w:sz w:val="20"/>
                <w:szCs w:val="20"/>
              </w:rPr>
              <w:t>основные проблемы в области финансов и кредита;</w:t>
            </w:r>
          </w:p>
          <w:p w:rsidR="00FE508B" w:rsidRPr="00A0727A" w:rsidRDefault="00FE508B" w:rsidP="00FE508B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</w:rPr>
              <w:t>- особенности функционирования денежно-кредитных и финансовых институтов, сферы их деятельности, современные продукты и услуги данных экономических агентов;</w:t>
            </w:r>
          </w:p>
          <w:p w:rsidR="00FE508B" w:rsidRPr="00A0727A" w:rsidRDefault="00FE508B" w:rsidP="00FE508B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</w:rPr>
              <w:t>- основные законодательно-нормативные акты, регулирующие функционирование финансовых и денежно-кредитных и финансовых институтов;</w:t>
            </w:r>
          </w:p>
          <w:p w:rsidR="00FE508B" w:rsidRDefault="00FE508B" w:rsidP="00FE508B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0727A">
              <w:rPr>
                <w:rFonts w:ascii="Arial" w:hAnsi="Arial" w:cs="Arial"/>
                <w:color w:val="000000"/>
                <w:sz w:val="20"/>
                <w:szCs w:val="20"/>
              </w:rPr>
              <w:t xml:space="preserve">уметь: </w:t>
            </w:r>
          </w:p>
          <w:p w:rsidR="00FE508B" w:rsidRPr="00A0727A" w:rsidRDefault="00FE508B" w:rsidP="00FE508B">
            <w:pPr>
              <w:spacing w:after="0" w:line="240" w:lineRule="auto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A0727A">
              <w:rPr>
                <w:rFonts w:ascii="Arial" w:hAnsi="Arial" w:cs="Arial"/>
                <w:sz w:val="20"/>
                <w:szCs w:val="20"/>
              </w:rPr>
              <w:t xml:space="preserve">выявлять и проводить исследование актуальных научных проблем в области финансов и кредита, финансового и денежно-кредитного регулирования экономики; </w:t>
            </w:r>
          </w:p>
          <w:p w:rsidR="00FE508B" w:rsidRDefault="00FE508B" w:rsidP="00FE508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0727A"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gramEnd"/>
            <w:r w:rsidRPr="00A0727A">
              <w:rPr>
                <w:rFonts w:ascii="Arial" w:hAnsi="Arial" w:cs="Arial"/>
                <w:color w:val="000000"/>
                <w:sz w:val="20"/>
                <w:szCs w:val="20"/>
              </w:rPr>
              <w:t xml:space="preserve"> (иметь навык(и)): </w:t>
            </w:r>
          </w:p>
          <w:p w:rsidR="00FE508B" w:rsidRPr="00A0727A" w:rsidRDefault="00FE508B" w:rsidP="00FE508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A0727A">
              <w:rPr>
                <w:rFonts w:ascii="Arial" w:hAnsi="Arial" w:cs="Arial"/>
                <w:color w:val="000000"/>
                <w:sz w:val="20"/>
                <w:szCs w:val="20"/>
              </w:rPr>
              <w:t>методами разработки теоретических моделей исследуемых процессов, явлений и объектов, относящихся к сфере профессиональной деятельности, оценки и интерпретации полученных результатов;</w:t>
            </w:r>
          </w:p>
          <w:p w:rsidR="002343EF" w:rsidRDefault="00FE508B" w:rsidP="00FE50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727A">
              <w:rPr>
                <w:rFonts w:ascii="Arial" w:hAnsi="Arial" w:cs="Arial"/>
                <w:sz w:val="20"/>
                <w:szCs w:val="20"/>
              </w:rPr>
              <w:t>- навыками исследования актуальных научных проблем в области финансового и денежно-кредитного регулирования экономики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EF" w:rsidRDefault="002343EF" w:rsidP="002343E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343EF" w:rsidTr="00B81827">
        <w:trPr>
          <w:cantSplit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EF" w:rsidRPr="00B81827" w:rsidRDefault="002343EF" w:rsidP="0023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ПК-22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508B" w:rsidRPr="00E872BD" w:rsidRDefault="00FE508B" w:rsidP="00FE50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2BD">
              <w:rPr>
                <w:rFonts w:ascii="Arial" w:hAnsi="Arial" w:cs="Arial"/>
                <w:sz w:val="20"/>
                <w:szCs w:val="20"/>
              </w:rPr>
              <w:t>знать:</w:t>
            </w:r>
          </w:p>
          <w:p w:rsidR="00FE508B" w:rsidRDefault="00FE508B" w:rsidP="00FE50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2BD">
              <w:rPr>
                <w:rFonts w:ascii="Arial" w:hAnsi="Arial" w:cs="Arial"/>
                <w:sz w:val="20"/>
                <w:szCs w:val="20"/>
              </w:rPr>
              <w:t>- стратегии и модели эффективных направлений инновационного развития денежно-кредитных отношений на микро-, мезо- и макроуровне;</w:t>
            </w:r>
          </w:p>
          <w:p w:rsidR="00FE508B" w:rsidRPr="00E872BD" w:rsidRDefault="00FE508B" w:rsidP="00FE50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количественные и качественные показатели оценки финансового состояния, финансовых результатов, денежных потоков, финансовых рисков организации; </w:t>
            </w:r>
          </w:p>
          <w:p w:rsidR="00FE508B" w:rsidRPr="00E872BD" w:rsidRDefault="00FE508B" w:rsidP="00FE50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2BD">
              <w:rPr>
                <w:rFonts w:ascii="Arial" w:hAnsi="Arial" w:cs="Arial"/>
                <w:sz w:val="20"/>
                <w:szCs w:val="20"/>
              </w:rPr>
              <w:t>уметь:</w:t>
            </w:r>
          </w:p>
          <w:p w:rsidR="00FE508B" w:rsidRDefault="00FE508B" w:rsidP="00FE50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E872BD">
              <w:rPr>
                <w:rFonts w:ascii="Arial" w:hAnsi="Arial" w:cs="Arial"/>
                <w:sz w:val="20"/>
                <w:szCs w:val="20"/>
              </w:rPr>
              <w:t>выявлять</w:t>
            </w:r>
            <w:proofErr w:type="gramEnd"/>
            <w:r w:rsidRPr="00E872BD">
              <w:rPr>
                <w:rFonts w:ascii="Arial" w:hAnsi="Arial" w:cs="Arial"/>
                <w:sz w:val="20"/>
                <w:szCs w:val="20"/>
              </w:rPr>
              <w:t xml:space="preserve"> и проводить исследование состояния и тенденций инновационного развития денежно-кредитных отношений  на микро-, мезо- и макроуровне;</w:t>
            </w:r>
          </w:p>
          <w:p w:rsidR="00FE508B" w:rsidRPr="00E872BD" w:rsidRDefault="00FE508B" w:rsidP="00FE50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выявлять возможности организации по улучшению финансового состояния и повышению эффективности финансово-хозяйственной деятельности организации;</w:t>
            </w:r>
          </w:p>
          <w:p w:rsidR="00FE508B" w:rsidRPr="00E872BD" w:rsidRDefault="00FE508B" w:rsidP="00FE508B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E872BD">
              <w:rPr>
                <w:rFonts w:ascii="Arial" w:hAnsi="Arial" w:cs="Arial"/>
                <w:sz w:val="20"/>
                <w:szCs w:val="20"/>
              </w:rPr>
              <w:t>владеть</w:t>
            </w:r>
            <w:proofErr w:type="gramEnd"/>
            <w:r w:rsidRPr="00E872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72BD">
              <w:rPr>
                <w:rFonts w:ascii="Arial" w:hAnsi="Arial" w:cs="Arial"/>
                <w:color w:val="000000"/>
                <w:sz w:val="20"/>
                <w:szCs w:val="20"/>
              </w:rPr>
              <w:t xml:space="preserve">(иметь навык(и)): </w:t>
            </w:r>
          </w:p>
          <w:p w:rsidR="00FE508B" w:rsidRDefault="00FE508B" w:rsidP="00FE508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72BD">
              <w:rPr>
                <w:rFonts w:ascii="Arial" w:hAnsi="Arial" w:cs="Arial"/>
                <w:sz w:val="20"/>
                <w:szCs w:val="20"/>
              </w:rPr>
              <w:t>- навыками разработки инновационных стратегий развития денежно-кредитных отношений на микро-, мезо- и макроуровне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343EF" w:rsidRDefault="00FE508B" w:rsidP="00FE508B">
            <w:pPr>
              <w:tabs>
                <w:tab w:val="left" w:pos="3000"/>
              </w:tabs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- основными методами и методиками анализа для оценки финансового состояния, финансовых результатов деятельности организации, ее денежных потоков и финансовых рисков.</w:t>
            </w:r>
            <w:r w:rsidR="002343E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EF" w:rsidRDefault="002343EF" w:rsidP="002343E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343EF" w:rsidTr="00B81827">
        <w:trPr>
          <w:cantSplit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EF" w:rsidRPr="00B81827" w:rsidRDefault="002343EF" w:rsidP="0023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ПК-23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0E" w:rsidRDefault="0042700E" w:rsidP="00427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42700E" w:rsidRPr="00A0727A" w:rsidRDefault="0042700E" w:rsidP="00427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современные методики анализа и оценки рисков возникновения финансовой несостоятельности (банкротства), убытков, снижения кредитоспособности организации; </w:t>
            </w:r>
          </w:p>
          <w:p w:rsidR="0042700E" w:rsidRDefault="0042700E" w:rsidP="0042700E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 операционного, финансового, общего рисков организации  и соответствующих им видов рычагов;</w:t>
            </w:r>
          </w:p>
          <w:p w:rsidR="0042700E" w:rsidRDefault="0042700E" w:rsidP="0042700E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сущность, виды и причины возникновения налоговых рисков организаций;</w:t>
            </w:r>
          </w:p>
          <w:p w:rsidR="0042700E" w:rsidRDefault="0042700E" w:rsidP="0042700E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42700E" w:rsidRPr="00A0727A" w:rsidRDefault="0042700E" w:rsidP="0042700E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формировать специальную аналитическую информацию для принятия управленческих решений по снижению рисков возникновения финансовой несостоятельности (банкротства), убытков, снижения кредитоспособности организации;</w:t>
            </w:r>
          </w:p>
          <w:p w:rsidR="0042700E" w:rsidRDefault="0042700E" w:rsidP="0042700E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идентифицировать уровень операционного, финансового, общего рисков организации на основе конкретных значений рычагов;</w:t>
            </w:r>
          </w:p>
          <w:p w:rsidR="0042700E" w:rsidRDefault="0042700E" w:rsidP="0042700E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выявлять, идентифицировать, оценивать и управлять налоговыми рисками организаций;</w:t>
            </w:r>
          </w:p>
          <w:p w:rsidR="0042700E" w:rsidRDefault="0042700E" w:rsidP="004270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ладеть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0727A">
              <w:rPr>
                <w:rFonts w:ascii="Arial" w:hAnsi="Arial" w:cs="Arial"/>
                <w:color w:val="000000"/>
                <w:sz w:val="20"/>
                <w:szCs w:val="20"/>
              </w:rPr>
              <w:t xml:space="preserve">(иметь навык(и)): </w:t>
            </w:r>
          </w:p>
          <w:p w:rsidR="0042700E" w:rsidRDefault="0042700E" w:rsidP="004270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способностью обобщения результатов расчетов при формировании аналитических заключений по итогам исследования информации о финансовых рисках;</w:t>
            </w:r>
          </w:p>
          <w:p w:rsidR="0042700E" w:rsidRDefault="0042700E" w:rsidP="00427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расчета уровня операционного, финансового и общего рисков организации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;</w:t>
            </w:r>
          </w:p>
          <w:p w:rsidR="002343EF" w:rsidRDefault="0042700E" w:rsidP="004270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анализа и прогнозирования налоговых рисков организаций.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EF" w:rsidRDefault="002343EF" w:rsidP="002343E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343EF" w:rsidTr="00B81827">
        <w:trPr>
          <w:cantSplit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EF" w:rsidRPr="00B81827" w:rsidRDefault="002343EF" w:rsidP="0023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ПК-24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0E" w:rsidRPr="00A0727A" w:rsidRDefault="0042700E" w:rsidP="00427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42700E" w:rsidRDefault="0042700E" w:rsidP="00427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содержание, типы и показатели финансовой устойчивости организации;</w:t>
            </w:r>
          </w:p>
          <w:p w:rsidR="0042700E" w:rsidRPr="00A0727A" w:rsidRDefault="0042700E" w:rsidP="00427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методы анализа и прогнозирования на основе его результатов платежеспособности, финансовой устойчивости и других аспектов финансового состояния, финансовых результатов и денежных потоков организации;</w:t>
            </w:r>
          </w:p>
          <w:p w:rsidR="0042700E" w:rsidRPr="00A0727A" w:rsidRDefault="0042700E" w:rsidP="00427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уметь:</w:t>
            </w:r>
          </w:p>
          <w:p w:rsidR="0042700E" w:rsidRDefault="0042700E" w:rsidP="00427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обосновать уровень финансовой устойчивости организации с учетом фактора неопределенности с использованием количественных показателей уровня рисков; </w:t>
            </w:r>
          </w:p>
          <w:p w:rsidR="0042700E" w:rsidRPr="00A0727A" w:rsidRDefault="0042700E" w:rsidP="00427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проводить анализ и составлять прогноз показателей платежеспособности, финансовой устойчивости и других аспектов финансового состояния, финансовых результатов и денежных потоков организации;</w:t>
            </w:r>
          </w:p>
          <w:p w:rsidR="0042700E" w:rsidRPr="00775671" w:rsidRDefault="0042700E" w:rsidP="004270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ладеть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A0727A">
              <w:rPr>
                <w:rFonts w:ascii="Arial" w:hAnsi="Arial" w:cs="Arial"/>
                <w:color w:val="000000"/>
                <w:sz w:val="20"/>
                <w:szCs w:val="20"/>
              </w:rPr>
              <w:t xml:space="preserve">(иметь навык(и)): </w:t>
            </w:r>
          </w:p>
          <w:p w:rsidR="0042700E" w:rsidRPr="00A0727A" w:rsidRDefault="0042700E" w:rsidP="00427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навыками проведения анализа и составления прогнозов устойчивости финансового состояния, финансовых результатов, денежных потоков организации и обоснования управленческих решений на основе использования результатов финансового анализа;</w:t>
            </w:r>
          </w:p>
          <w:p w:rsidR="002343EF" w:rsidRDefault="0042700E" w:rsidP="004270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способностью проводить исследование проблем финансовой устойчивости организаций для целей оптимизации структуры капитала с учетом фактора неопределенности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EF" w:rsidRDefault="002343EF" w:rsidP="002343E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343EF" w:rsidTr="00B81827">
        <w:trPr>
          <w:cantSplit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EF" w:rsidRPr="00B81827" w:rsidRDefault="002343EF" w:rsidP="0023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ПК-25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700E" w:rsidRDefault="0042700E" w:rsidP="00427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знать:</w:t>
            </w:r>
          </w:p>
          <w:p w:rsidR="0042700E" w:rsidRPr="00A0727A" w:rsidRDefault="0042700E" w:rsidP="00427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способы обобщения результатов финансового анализа деятельности организации;</w:t>
            </w:r>
          </w:p>
          <w:p w:rsidR="0042700E" w:rsidRDefault="0042700E" w:rsidP="0042700E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A07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теоретические аспекты управления структурой капитала, рисками и д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ивидендной политики организации, </w:t>
            </w:r>
            <w:r>
              <w:rPr>
                <w:rFonts w:ascii="Arial" w:hAnsi="Arial" w:cs="Arial"/>
                <w:sz w:val="20"/>
                <w:szCs w:val="20"/>
              </w:rPr>
              <w:t>стратегического инвестирования;</w:t>
            </w:r>
          </w:p>
          <w:p w:rsidR="0042700E" w:rsidRDefault="0042700E" w:rsidP="0042700E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уметь:</w:t>
            </w:r>
          </w:p>
          <w:p w:rsidR="0042700E" w:rsidRDefault="0042700E" w:rsidP="0042700E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интерпретировать данные аналитических расчетов, связанных с оценкой финансового состояния,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финансовх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результатов, денежных потоков, кредитоспособности организации:</w:t>
            </w:r>
          </w:p>
          <w:p w:rsidR="0042700E" w:rsidRPr="00A0727A" w:rsidRDefault="0042700E" w:rsidP="0042700E">
            <w:pPr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 составлять аналитические заключения и обосновывать управленческие решения по результатам финансового анализа деятельности организации;</w:t>
            </w:r>
          </w:p>
          <w:p w:rsidR="0042700E" w:rsidRDefault="0042700E" w:rsidP="00427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интерпретировать результаты финансово-экономических исследований с целью принятия обоснованных решений по выбору источн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иков финансирования организаций, </w:t>
            </w:r>
            <w:r>
              <w:rPr>
                <w:rFonts w:ascii="Arial" w:hAnsi="Arial" w:cs="Arial"/>
                <w:sz w:val="20"/>
                <w:szCs w:val="20"/>
              </w:rPr>
              <w:t>по реализации инновационной стратегии организации;</w:t>
            </w:r>
          </w:p>
          <w:p w:rsidR="0042700E" w:rsidRPr="00A0727A" w:rsidRDefault="0042700E" w:rsidP="0042700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владеть:</w:t>
            </w:r>
          </w:p>
          <w:p w:rsidR="002343EF" w:rsidRDefault="0042700E" w:rsidP="0042700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- </w:t>
            </w: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навыками обобщения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 интерпретации </w:t>
            </w:r>
            <w:r w:rsidRPr="00A0727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результатов для целей исследования проблем обеспечения финансовой устойчивости, управления рисками и структурой капитала организации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реализации ее </w:t>
            </w:r>
            <w:r>
              <w:rPr>
                <w:rFonts w:ascii="Arial" w:hAnsi="Arial" w:cs="Arial"/>
                <w:sz w:val="20"/>
                <w:szCs w:val="20"/>
              </w:rPr>
              <w:t>инновационной стратегии.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EF" w:rsidRDefault="002343EF" w:rsidP="002343E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343EF" w:rsidTr="00B81827">
        <w:trPr>
          <w:cantSplit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EF" w:rsidRPr="00B81827" w:rsidRDefault="002343EF" w:rsidP="0023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ПК-26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EF" w:rsidRPr="00946212" w:rsidRDefault="002343EF" w:rsidP="002343EF">
            <w:pPr>
              <w:pStyle w:val="34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212">
              <w:rPr>
                <w:rFonts w:ascii="Arial" w:hAnsi="Arial" w:cs="Arial"/>
                <w:sz w:val="20"/>
                <w:szCs w:val="20"/>
              </w:rPr>
              <w:t xml:space="preserve">знать: </w:t>
            </w:r>
          </w:p>
          <w:p w:rsidR="002343EF" w:rsidRPr="00946212" w:rsidRDefault="002343EF" w:rsidP="002343EF">
            <w:pPr>
              <w:pStyle w:val="34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46212">
              <w:rPr>
                <w:rFonts w:ascii="Arial" w:hAnsi="Arial" w:cs="Arial"/>
                <w:sz w:val="20"/>
                <w:szCs w:val="20"/>
              </w:rPr>
              <w:t>- методики преподавания финансово-кредитных дисциплин;</w:t>
            </w:r>
          </w:p>
          <w:p w:rsidR="002343EF" w:rsidRPr="00946212" w:rsidRDefault="002343EF" w:rsidP="002343EF">
            <w:pPr>
              <w:pStyle w:val="34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212">
              <w:rPr>
                <w:rFonts w:ascii="Arial" w:hAnsi="Arial" w:cs="Arial"/>
                <w:sz w:val="20"/>
                <w:szCs w:val="20"/>
              </w:rPr>
              <w:t xml:space="preserve">уметь: </w:t>
            </w:r>
          </w:p>
          <w:p w:rsidR="002343EF" w:rsidRPr="00946212" w:rsidRDefault="002343EF" w:rsidP="002343EF">
            <w:pPr>
              <w:pStyle w:val="34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212">
              <w:rPr>
                <w:rFonts w:ascii="Arial" w:hAnsi="Arial" w:cs="Arial"/>
                <w:sz w:val="20"/>
                <w:szCs w:val="20"/>
              </w:rPr>
              <w:t>обобщить, проанализировать и представлять в наглядной форме учебную информацию;</w:t>
            </w:r>
          </w:p>
          <w:p w:rsidR="002343EF" w:rsidRPr="00946212" w:rsidRDefault="002343EF" w:rsidP="002343EF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946212">
              <w:rPr>
                <w:rFonts w:ascii="Arial" w:hAnsi="Arial" w:cs="Arial"/>
              </w:rPr>
              <w:t>владеть</w:t>
            </w:r>
            <w:proofErr w:type="gramEnd"/>
            <w:r w:rsidRPr="00946212">
              <w:rPr>
                <w:rFonts w:ascii="Arial" w:hAnsi="Arial" w:cs="Arial"/>
              </w:rPr>
              <w:t xml:space="preserve"> </w:t>
            </w:r>
            <w:r w:rsidRPr="00946212">
              <w:rPr>
                <w:rFonts w:ascii="Arial" w:hAnsi="Arial" w:cs="Arial"/>
                <w:color w:val="000000"/>
              </w:rPr>
              <w:t xml:space="preserve">(иметь навык(и)): </w:t>
            </w:r>
          </w:p>
          <w:p w:rsidR="002343EF" w:rsidRPr="00946212" w:rsidRDefault="002343EF" w:rsidP="002343EF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946212">
              <w:rPr>
                <w:rFonts w:ascii="Arial" w:hAnsi="Arial" w:cs="Arial"/>
              </w:rPr>
              <w:t>- навыками использования современных образовательных технологий в процессе обучения;</w:t>
            </w:r>
          </w:p>
          <w:p w:rsidR="002343EF" w:rsidRPr="00946212" w:rsidRDefault="002343EF" w:rsidP="00234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6212">
              <w:rPr>
                <w:rFonts w:ascii="Arial" w:hAnsi="Arial" w:cs="Arial"/>
                <w:sz w:val="20"/>
                <w:szCs w:val="20"/>
              </w:rPr>
              <w:t>- навыками составления аналитического заключения.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EF" w:rsidRDefault="002343EF" w:rsidP="002343E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2343EF" w:rsidTr="00B81827">
        <w:trPr>
          <w:cantSplit/>
          <w:jc w:val="center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EF" w:rsidRPr="00B81827" w:rsidRDefault="002343EF" w:rsidP="002343E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8182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ПК-27</w:t>
            </w:r>
          </w:p>
        </w:tc>
        <w:tc>
          <w:tcPr>
            <w:tcW w:w="6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EF" w:rsidRPr="00946212" w:rsidRDefault="002343EF" w:rsidP="002343EF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212">
              <w:rPr>
                <w:rFonts w:ascii="Arial" w:hAnsi="Arial" w:cs="Arial"/>
                <w:sz w:val="20"/>
                <w:szCs w:val="20"/>
              </w:rPr>
              <w:t xml:space="preserve">знать: </w:t>
            </w:r>
          </w:p>
          <w:p w:rsidR="002343EF" w:rsidRPr="00946212" w:rsidRDefault="002343EF" w:rsidP="002343EF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46212">
              <w:rPr>
                <w:rFonts w:ascii="Arial" w:hAnsi="Arial" w:cs="Arial"/>
                <w:sz w:val="20"/>
                <w:szCs w:val="20"/>
              </w:rPr>
              <w:t>- содержание образовательной программы, ее основные элементы;</w:t>
            </w:r>
          </w:p>
          <w:p w:rsidR="002343EF" w:rsidRPr="00946212" w:rsidRDefault="002343EF" w:rsidP="002343EF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212">
              <w:rPr>
                <w:rFonts w:ascii="Arial" w:hAnsi="Arial" w:cs="Arial"/>
                <w:sz w:val="20"/>
                <w:szCs w:val="20"/>
              </w:rPr>
              <w:t>уметь:</w:t>
            </w:r>
          </w:p>
          <w:p w:rsidR="002343EF" w:rsidRPr="00946212" w:rsidRDefault="002343EF" w:rsidP="002343EF">
            <w:pPr>
              <w:tabs>
                <w:tab w:val="num" w:pos="432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212">
              <w:rPr>
                <w:rFonts w:ascii="Arial" w:hAnsi="Arial" w:cs="Arial"/>
                <w:sz w:val="20"/>
                <w:szCs w:val="20"/>
              </w:rPr>
              <w:t>- обобщить, проанализировать и представлять в наглядной форме методическую и учебную информацию;</w:t>
            </w:r>
          </w:p>
          <w:p w:rsidR="002343EF" w:rsidRPr="00946212" w:rsidRDefault="002343EF" w:rsidP="002343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212">
              <w:rPr>
                <w:rFonts w:ascii="Arial" w:hAnsi="Arial" w:cs="Arial"/>
                <w:sz w:val="20"/>
                <w:szCs w:val="20"/>
              </w:rPr>
              <w:t>- применить основные методики преподавания финансово-кредитных дисциплин в процессе защиты ВКР;</w:t>
            </w:r>
          </w:p>
          <w:p w:rsidR="002343EF" w:rsidRPr="00946212" w:rsidRDefault="002343EF" w:rsidP="002343EF">
            <w:pPr>
              <w:pStyle w:val="21"/>
              <w:spacing w:after="0" w:line="240" w:lineRule="auto"/>
              <w:ind w:left="0"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946212">
              <w:rPr>
                <w:rFonts w:ascii="Arial" w:hAnsi="Arial" w:cs="Arial"/>
              </w:rPr>
              <w:t>владеть</w:t>
            </w:r>
            <w:proofErr w:type="gramEnd"/>
            <w:r w:rsidRPr="00946212">
              <w:rPr>
                <w:rFonts w:ascii="Arial" w:hAnsi="Arial" w:cs="Arial"/>
              </w:rPr>
              <w:t xml:space="preserve"> </w:t>
            </w:r>
            <w:r w:rsidRPr="00946212">
              <w:rPr>
                <w:rFonts w:ascii="Arial" w:hAnsi="Arial" w:cs="Arial"/>
                <w:color w:val="000000"/>
              </w:rPr>
              <w:t xml:space="preserve">(иметь навык(и)): </w:t>
            </w:r>
          </w:p>
          <w:p w:rsidR="002343EF" w:rsidRPr="00946212" w:rsidRDefault="002343EF" w:rsidP="002343E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6212">
              <w:rPr>
                <w:rFonts w:ascii="Arial" w:hAnsi="Arial" w:cs="Arial"/>
                <w:sz w:val="20"/>
                <w:szCs w:val="20"/>
              </w:rPr>
              <w:t>- необходимыми знаниями учебных дисциплин;</w:t>
            </w:r>
          </w:p>
          <w:p w:rsidR="002343EF" w:rsidRPr="00946212" w:rsidRDefault="002343EF" w:rsidP="002343E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946212">
              <w:rPr>
                <w:rFonts w:ascii="Arial" w:hAnsi="Arial" w:cs="Arial"/>
                <w:sz w:val="20"/>
                <w:szCs w:val="20"/>
              </w:rPr>
              <w:t>- содержанием методических материалов, разработанных зарубежными и отечественными учеными, в том числе преподавателями факультета.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3EF" w:rsidRDefault="002343EF" w:rsidP="002343EF">
            <w:pPr>
              <w:spacing w:after="0" w:line="240" w:lineRule="auto"/>
              <w:ind w:firstLine="709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0456D" w:rsidRDefault="0040456D" w:rsidP="0040456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E3548D" w:rsidRDefault="0040456D" w:rsidP="0040456D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13.5 Процедура защиты ВКР и методические рекомендации для студента </w:t>
      </w:r>
    </w:p>
    <w:p w:rsidR="00E3548D" w:rsidRPr="00B76C92" w:rsidRDefault="00E3548D" w:rsidP="00B76C9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C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Процедура защиты ВКР определяется </w:t>
      </w:r>
      <w:r w:rsidRPr="00B76C92">
        <w:rPr>
          <w:rFonts w:ascii="Arial" w:hAnsi="Arial" w:cs="Arial"/>
          <w:sz w:val="24"/>
          <w:szCs w:val="24"/>
        </w:rPr>
        <w:t xml:space="preserve">П ВГУ 2.1.28 – 2018 «Положение о порядке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Pr="00B76C92">
        <w:rPr>
          <w:rFonts w:ascii="Arial" w:hAnsi="Arial" w:cs="Arial"/>
          <w:sz w:val="24"/>
          <w:szCs w:val="24"/>
        </w:rPr>
        <w:t>бакалавриата</w:t>
      </w:r>
      <w:proofErr w:type="spellEnd"/>
      <w:r w:rsidRPr="00B76C92">
        <w:rPr>
          <w:rFonts w:ascii="Arial" w:hAnsi="Arial" w:cs="Arial"/>
          <w:sz w:val="24"/>
          <w:szCs w:val="24"/>
        </w:rPr>
        <w:t xml:space="preserve">, программам </w:t>
      </w:r>
      <w:proofErr w:type="spellStart"/>
      <w:r w:rsidRPr="00B76C92">
        <w:rPr>
          <w:rFonts w:ascii="Arial" w:hAnsi="Arial" w:cs="Arial"/>
          <w:sz w:val="24"/>
          <w:szCs w:val="24"/>
        </w:rPr>
        <w:t>специалитета</w:t>
      </w:r>
      <w:proofErr w:type="spellEnd"/>
      <w:r w:rsidRPr="00B76C92">
        <w:rPr>
          <w:rFonts w:ascii="Arial" w:hAnsi="Arial" w:cs="Arial"/>
          <w:sz w:val="24"/>
          <w:szCs w:val="24"/>
        </w:rPr>
        <w:t>, программам магистратуры Воронежского государственного университета» (п.5.15) и подробно изложена в пособии:</w:t>
      </w:r>
    </w:p>
    <w:p w:rsidR="00B76C92" w:rsidRPr="00B76C92" w:rsidRDefault="00B76C92" w:rsidP="00B76C9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76C92">
        <w:rPr>
          <w:rFonts w:ascii="Arial" w:hAnsi="Arial" w:cs="Arial"/>
          <w:sz w:val="24"/>
          <w:szCs w:val="24"/>
        </w:rPr>
        <w:t xml:space="preserve">Сысоева Е.Ф. </w:t>
      </w:r>
      <w:r w:rsidR="00E3548D" w:rsidRPr="00B76C92">
        <w:rPr>
          <w:rFonts w:ascii="Arial" w:hAnsi="Arial" w:cs="Arial"/>
          <w:sz w:val="24"/>
          <w:szCs w:val="24"/>
        </w:rPr>
        <w:t>Пособие по выполнению выпускной квалификационной работы (магистерской диссертации)</w:t>
      </w:r>
      <w:r w:rsidRPr="00B76C92">
        <w:rPr>
          <w:rFonts w:ascii="Arial" w:hAnsi="Arial" w:cs="Arial"/>
          <w:sz w:val="24"/>
          <w:szCs w:val="24"/>
        </w:rPr>
        <w:t xml:space="preserve"> / Е.Ф. Сысоева, О.В. Долгова, Л.А. Козуб</w:t>
      </w:r>
      <w:r w:rsidR="00E3548D" w:rsidRPr="00B76C92">
        <w:rPr>
          <w:rFonts w:ascii="Arial" w:hAnsi="Arial" w:cs="Arial"/>
          <w:sz w:val="24"/>
          <w:szCs w:val="24"/>
        </w:rPr>
        <w:t xml:space="preserve">: учебно-методическое пособие для магистрантов направления 38.04.08 «Финансы и кредит» всех форм </w:t>
      </w:r>
      <w:proofErr w:type="gramStart"/>
      <w:r w:rsidR="00E3548D" w:rsidRPr="00B76C92">
        <w:rPr>
          <w:rFonts w:ascii="Arial" w:hAnsi="Arial" w:cs="Arial"/>
          <w:sz w:val="24"/>
          <w:szCs w:val="24"/>
        </w:rPr>
        <w:t>обучения</w:t>
      </w:r>
      <w:r w:rsidRPr="00B76C92">
        <w:rPr>
          <w:rFonts w:ascii="Arial" w:hAnsi="Arial" w:cs="Arial"/>
          <w:sz w:val="24"/>
          <w:szCs w:val="24"/>
        </w:rPr>
        <w:t>.—</w:t>
      </w:r>
      <w:proofErr w:type="gramEnd"/>
      <w:r w:rsidRPr="00B76C92">
        <w:rPr>
          <w:rFonts w:ascii="Arial" w:hAnsi="Arial" w:cs="Arial"/>
          <w:sz w:val="24"/>
          <w:szCs w:val="24"/>
        </w:rPr>
        <w:t xml:space="preserve"> Воронеж : Экономический факультет ВГУ, 2016 .— 83 с. </w:t>
      </w:r>
    </w:p>
    <w:p w:rsidR="0040456D" w:rsidRPr="00B76C92" w:rsidRDefault="00B76C92" w:rsidP="00B76C9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B76C92">
        <w:rPr>
          <w:rFonts w:ascii="Arial" w:eastAsia="Times New Roman" w:hAnsi="Arial" w:cs="Arial"/>
          <w:bCs/>
          <w:sz w:val="24"/>
          <w:szCs w:val="24"/>
          <w:lang w:eastAsia="ru-RU"/>
        </w:rPr>
        <w:t>Т</w:t>
      </w:r>
      <w:r w:rsidR="0040456D" w:rsidRPr="00B76C92">
        <w:rPr>
          <w:rFonts w:ascii="Arial" w:eastAsia="Times New Roman" w:hAnsi="Arial" w:cs="Arial"/>
          <w:bCs/>
          <w:sz w:val="24"/>
          <w:szCs w:val="24"/>
          <w:lang w:eastAsia="ru-RU"/>
        </w:rPr>
        <w:t>ребования к уровню оригинальности</w:t>
      </w:r>
      <w:r w:rsidRPr="00B76C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– 60%</w:t>
      </w:r>
      <w:r w:rsidR="0040456D" w:rsidRPr="00B76C9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, </w:t>
      </w:r>
      <w:r w:rsidRPr="00B76C92">
        <w:rPr>
          <w:rFonts w:ascii="Arial" w:eastAsia="Times New Roman" w:hAnsi="Arial" w:cs="Arial"/>
          <w:bCs/>
          <w:sz w:val="24"/>
          <w:szCs w:val="24"/>
          <w:lang w:eastAsia="ru-RU"/>
        </w:rPr>
        <w:t>минимальное количество публикаций за период обучения в магистратуре – 4.</w:t>
      </w:r>
    </w:p>
    <w:p w:rsidR="0040456D" w:rsidRDefault="0040456D" w:rsidP="0040456D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13.6. Фонд оценочных средств для защиты ВКР</w:t>
      </w:r>
    </w:p>
    <w:p w:rsidR="0040456D" w:rsidRDefault="0040456D" w:rsidP="0040456D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13.6.1. Примерный перечень вопросов на защите ВКР</w:t>
      </w:r>
    </w:p>
    <w:p w:rsidR="00B76C92" w:rsidRPr="008D5999" w:rsidRDefault="00B76C92" w:rsidP="008D599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D599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1. Обоснуйте актуальность выбранной темы исследования.</w:t>
      </w:r>
    </w:p>
    <w:p w:rsidR="00B76C92" w:rsidRPr="008D5999" w:rsidRDefault="00B76C92" w:rsidP="008D599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D599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 Как соотносятся задачи ВКР с элементами научной новизны и положениями, выносимыми на защиту?</w:t>
      </w:r>
    </w:p>
    <w:p w:rsidR="00C71B72" w:rsidRPr="008D5999" w:rsidRDefault="00C71B72" w:rsidP="008D599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D599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3. В чем состоит приращение научного знания, полученного в результате выполнения ВКР?</w:t>
      </w:r>
    </w:p>
    <w:p w:rsidR="00C71B72" w:rsidRPr="008D5999" w:rsidRDefault="00C71B72" w:rsidP="008D599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D599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</w:t>
      </w:r>
      <w:r w:rsidR="00B76C92" w:rsidRPr="008D599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 </w:t>
      </w:r>
      <w:r w:rsidRPr="008D599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Каковы субъекты и объект финансово-кредитных отношений, являющихся предметом исследования в ВКР?</w:t>
      </w:r>
    </w:p>
    <w:p w:rsidR="008D5999" w:rsidRPr="008D5999" w:rsidRDefault="008D5999" w:rsidP="008D599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D599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5. Как были апробированы результаты исследования?</w:t>
      </w:r>
    </w:p>
    <w:p w:rsidR="005F2AF7" w:rsidRPr="008D5999" w:rsidRDefault="008D5999" w:rsidP="008D599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D599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</w:t>
      </w:r>
      <w:r w:rsidR="005F2AF7" w:rsidRPr="008D599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Какие методы исследования были использованы в процессе выполнения ВКР?</w:t>
      </w:r>
    </w:p>
    <w:p w:rsidR="005F2AF7" w:rsidRPr="008D5999" w:rsidRDefault="008D5999" w:rsidP="008D599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D599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="005F2AF7" w:rsidRPr="008D599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Чем метод отличается от методики исследования?</w:t>
      </w:r>
    </w:p>
    <w:p w:rsidR="005F2AF7" w:rsidRPr="008D5999" w:rsidRDefault="008D5999" w:rsidP="008D599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D599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8</w:t>
      </w:r>
      <w:r w:rsidR="005F2AF7" w:rsidRPr="008D599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Вы привели в раздаточном материале (в презентации) различные взгляды отечественных и зарубежных ученых на предмет исследования. В чем состоят их преимущества и недостатки?</w:t>
      </w:r>
    </w:p>
    <w:p w:rsidR="005F2AF7" w:rsidRPr="008D5999" w:rsidRDefault="008D5999" w:rsidP="008D59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99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9</w:t>
      </w:r>
      <w:r w:rsidR="005F2AF7" w:rsidRPr="008D599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Д</w:t>
      </w:r>
      <w:r w:rsidR="005F2AF7" w:rsidRPr="008D5999">
        <w:rPr>
          <w:rFonts w:ascii="Arial" w:hAnsi="Arial" w:cs="Arial"/>
          <w:sz w:val="24"/>
          <w:szCs w:val="24"/>
        </w:rPr>
        <w:t>айте сравнительную характеристику методов управления денежными потоками организаций, в том числе финансово-кредитных.</w:t>
      </w:r>
    </w:p>
    <w:p w:rsidR="005F2AF7" w:rsidRPr="008D5999" w:rsidRDefault="008D5999" w:rsidP="008D59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999">
        <w:rPr>
          <w:rFonts w:ascii="Arial" w:hAnsi="Arial" w:cs="Arial"/>
          <w:sz w:val="24"/>
          <w:szCs w:val="24"/>
        </w:rPr>
        <w:t>10</w:t>
      </w:r>
      <w:r w:rsidR="005F2AF7" w:rsidRPr="008D5999">
        <w:rPr>
          <w:rFonts w:ascii="Arial" w:hAnsi="Arial" w:cs="Arial"/>
          <w:sz w:val="24"/>
          <w:szCs w:val="24"/>
        </w:rPr>
        <w:t>. Как соотносятся методы и инструменты управления денежными потоками организаций?</w:t>
      </w:r>
    </w:p>
    <w:p w:rsidR="005F2AF7" w:rsidRPr="008D5999" w:rsidRDefault="005F2AF7" w:rsidP="008D59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999">
        <w:rPr>
          <w:rFonts w:ascii="Arial" w:hAnsi="Arial" w:cs="Arial"/>
          <w:sz w:val="24"/>
          <w:szCs w:val="24"/>
        </w:rPr>
        <w:t>1</w:t>
      </w:r>
      <w:r w:rsidR="008D5999" w:rsidRPr="008D5999">
        <w:rPr>
          <w:rFonts w:ascii="Arial" w:hAnsi="Arial" w:cs="Arial"/>
          <w:sz w:val="24"/>
          <w:szCs w:val="24"/>
        </w:rPr>
        <w:t>1</w:t>
      </w:r>
      <w:r w:rsidRPr="008D5999">
        <w:rPr>
          <w:rFonts w:ascii="Arial" w:hAnsi="Arial" w:cs="Arial"/>
          <w:sz w:val="24"/>
          <w:szCs w:val="24"/>
        </w:rPr>
        <w:t>. Что понимается под механизмом управления денежными потоками организации?</w:t>
      </w:r>
    </w:p>
    <w:p w:rsidR="005F2AF7" w:rsidRPr="008D5999" w:rsidRDefault="005F2AF7" w:rsidP="008D59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999">
        <w:rPr>
          <w:rFonts w:ascii="Arial" w:hAnsi="Arial" w:cs="Arial"/>
          <w:sz w:val="24"/>
          <w:szCs w:val="24"/>
        </w:rPr>
        <w:t>1</w:t>
      </w:r>
      <w:r w:rsidR="008D5999" w:rsidRPr="008D5999">
        <w:rPr>
          <w:rFonts w:ascii="Arial" w:hAnsi="Arial" w:cs="Arial"/>
          <w:sz w:val="24"/>
          <w:szCs w:val="24"/>
        </w:rPr>
        <w:t>2</w:t>
      </w:r>
      <w:r w:rsidRPr="008D5999">
        <w:rPr>
          <w:rFonts w:ascii="Arial" w:hAnsi="Arial" w:cs="Arial"/>
          <w:sz w:val="24"/>
          <w:szCs w:val="24"/>
        </w:rPr>
        <w:t xml:space="preserve">. Какова методика расчета показателей, используемых для анализа </w:t>
      </w:r>
      <w:r w:rsidR="00BF01F8" w:rsidRPr="008D5999">
        <w:rPr>
          <w:rFonts w:ascii="Arial" w:hAnsi="Arial" w:cs="Arial"/>
          <w:sz w:val="24"/>
          <w:szCs w:val="24"/>
        </w:rPr>
        <w:t>изучаемых процессов?</w:t>
      </w:r>
    </w:p>
    <w:p w:rsidR="00BF01F8" w:rsidRPr="008D5999" w:rsidRDefault="00BF01F8" w:rsidP="008D59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999">
        <w:rPr>
          <w:rFonts w:ascii="Arial" w:hAnsi="Arial" w:cs="Arial"/>
          <w:sz w:val="24"/>
          <w:szCs w:val="24"/>
        </w:rPr>
        <w:t>1</w:t>
      </w:r>
      <w:r w:rsidR="008D5999" w:rsidRPr="008D5999">
        <w:rPr>
          <w:rFonts w:ascii="Arial" w:hAnsi="Arial" w:cs="Arial"/>
          <w:sz w:val="24"/>
          <w:szCs w:val="24"/>
        </w:rPr>
        <w:t>3</w:t>
      </w:r>
      <w:r w:rsidRPr="008D5999">
        <w:rPr>
          <w:rFonts w:ascii="Arial" w:hAnsi="Arial" w:cs="Arial"/>
          <w:sz w:val="24"/>
          <w:szCs w:val="24"/>
        </w:rPr>
        <w:t>. Какие математические модели были использованы в процессе исследования?</w:t>
      </w:r>
    </w:p>
    <w:p w:rsidR="00BF01F8" w:rsidRPr="008D5999" w:rsidRDefault="00BF01F8" w:rsidP="008D599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D5999">
        <w:rPr>
          <w:rFonts w:ascii="Arial" w:hAnsi="Arial" w:cs="Arial"/>
          <w:sz w:val="24"/>
          <w:szCs w:val="24"/>
        </w:rPr>
        <w:t>1</w:t>
      </w:r>
      <w:r w:rsidR="008D5999" w:rsidRPr="008D5999">
        <w:rPr>
          <w:rFonts w:ascii="Arial" w:hAnsi="Arial" w:cs="Arial"/>
          <w:sz w:val="24"/>
          <w:szCs w:val="24"/>
        </w:rPr>
        <w:t>4</w:t>
      </w:r>
      <w:r w:rsidRPr="008D5999">
        <w:rPr>
          <w:rFonts w:ascii="Arial" w:hAnsi="Arial" w:cs="Arial"/>
          <w:sz w:val="24"/>
          <w:szCs w:val="24"/>
        </w:rPr>
        <w:t>. В чем состоит системный подход к исследованию изучаемых процессов и явлений, который декларирован в автореферате ВКР? Каковы элементы этой системы?</w:t>
      </w:r>
    </w:p>
    <w:p w:rsidR="00BF01F8" w:rsidRPr="008D5999" w:rsidRDefault="00BF01F8" w:rsidP="008D599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D5999">
        <w:rPr>
          <w:rFonts w:ascii="Arial" w:hAnsi="Arial" w:cs="Arial"/>
          <w:sz w:val="24"/>
          <w:szCs w:val="24"/>
        </w:rPr>
        <w:t>1</w:t>
      </w:r>
      <w:r w:rsidR="008D5999" w:rsidRPr="008D5999">
        <w:rPr>
          <w:rFonts w:ascii="Arial" w:hAnsi="Arial" w:cs="Arial"/>
          <w:sz w:val="24"/>
          <w:szCs w:val="24"/>
        </w:rPr>
        <w:t>5</w:t>
      </w:r>
      <w:r w:rsidRPr="008D5999">
        <w:rPr>
          <w:rFonts w:ascii="Arial" w:hAnsi="Arial" w:cs="Arial"/>
          <w:sz w:val="24"/>
          <w:szCs w:val="24"/>
        </w:rPr>
        <w:t>. Почему для исследования был выбран именно этот временной период?</w:t>
      </w:r>
    </w:p>
    <w:p w:rsidR="00C71B72" w:rsidRPr="008D5999" w:rsidRDefault="00BF01F8" w:rsidP="008D599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D599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8D5999" w:rsidRPr="008D599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</w:t>
      </w:r>
      <w:r w:rsidR="00C71B72" w:rsidRPr="008D599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Какие научно-практические рекомендации по совершенствованию</w:t>
      </w:r>
      <w:r w:rsidR="005F2AF7" w:rsidRPr="008D599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изучаемого процесса (процессов) были обоснованы в ВКР?</w:t>
      </w:r>
      <w:r w:rsidR="00C71B72" w:rsidRPr="008D599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</w:t>
      </w:r>
    </w:p>
    <w:p w:rsidR="008D5999" w:rsidRPr="008D5999" w:rsidRDefault="00BF01F8" w:rsidP="008D599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D599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</w:t>
      </w:r>
      <w:r w:rsidR="008D5999" w:rsidRPr="008D599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7</w:t>
      </w:r>
      <w:r w:rsidRPr="008D599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  <w:r w:rsidR="008D5999" w:rsidRPr="008D599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Как современное состояние российского финансового рынка влияет на особенности управления денежными потоками организаций?</w:t>
      </w:r>
    </w:p>
    <w:p w:rsidR="008D5999" w:rsidRPr="008D5999" w:rsidRDefault="008D5999" w:rsidP="008D599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D599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18. Дайте оценку текущей (кратко-, долгосрочной) финансовой устойчивости организации.</w:t>
      </w:r>
    </w:p>
    <w:p w:rsidR="008D5999" w:rsidRPr="008D5999" w:rsidRDefault="008D5999" w:rsidP="008D5999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8D599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19. Что понимается под оптимизацией изучаемого процесса (процессов)?</w:t>
      </w:r>
    </w:p>
    <w:p w:rsidR="00BF01F8" w:rsidRDefault="008D5999" w:rsidP="008D5999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D5999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20. Каковы направления оценки финансового состояния организации?</w:t>
      </w:r>
      <w:r w:rsidR="00BF01F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2F3170" w:rsidRDefault="00B76C92" w:rsidP="0040456D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2F317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br w:type="page"/>
      </w:r>
    </w:p>
    <w:p w:rsidR="0040456D" w:rsidRDefault="0040456D" w:rsidP="0040456D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13.6.2. Критерии и шкала оценивания результатов ВКР</w:t>
      </w:r>
    </w:p>
    <w:p w:rsidR="0040456D" w:rsidRDefault="0040456D" w:rsidP="004045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Критерии и шкала оценивания ВКР представлены в таблице: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087"/>
      </w:tblGrid>
      <w:tr w:rsidR="0040456D" w:rsidTr="0040456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6D" w:rsidRDefault="00404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Критерии оценивания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6D" w:rsidRDefault="00404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Шкала оценивания, баллы</w:t>
            </w:r>
          </w:p>
        </w:tc>
      </w:tr>
      <w:tr w:rsidR="0040456D" w:rsidTr="0040456D">
        <w:trPr>
          <w:trHeight w:val="36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6D" w:rsidRPr="008D5999" w:rsidRDefault="004045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999">
              <w:rPr>
                <w:rFonts w:ascii="Arial" w:hAnsi="Arial" w:cs="Arial"/>
                <w:sz w:val="24"/>
                <w:szCs w:val="24"/>
              </w:rPr>
              <w:t>Актуальность, практическая и теоретическая значимость работы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6D" w:rsidRPr="008D5999" w:rsidRDefault="004045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999">
              <w:rPr>
                <w:rFonts w:ascii="Arial" w:hAnsi="Arial" w:cs="Arial"/>
                <w:sz w:val="24"/>
                <w:szCs w:val="24"/>
              </w:rPr>
              <w:t>2 – в ВКР полно и аргументировано представлена актуальность исследования, раскрыта степень изученности темы, сформулированы цель, задачи, объект, предмет, методы исследования, обоснованы   практическая и теоретическая значимость работы;</w:t>
            </w:r>
          </w:p>
          <w:p w:rsidR="0040456D" w:rsidRPr="008D5999" w:rsidRDefault="004045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999">
              <w:rPr>
                <w:rFonts w:ascii="Arial" w:hAnsi="Arial" w:cs="Arial"/>
                <w:sz w:val="24"/>
                <w:szCs w:val="24"/>
              </w:rPr>
              <w:t>1– в ВКР отражена актуальность исследования, отчасти раскрыта степень изученности темы, недостаточно полно обоснованы практическая и теоретическая значимость работы, имеются некоторые неточности при формулировке цели и задач, объекта и предмета, методов исследования;</w:t>
            </w:r>
          </w:p>
          <w:p w:rsidR="0040456D" w:rsidRPr="008D5999" w:rsidRDefault="004045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999">
              <w:rPr>
                <w:rFonts w:ascii="Arial" w:hAnsi="Arial" w:cs="Arial"/>
                <w:sz w:val="24"/>
                <w:szCs w:val="24"/>
              </w:rPr>
              <w:t>0 – в ВКР слабо отражена актуальность исследования и степень изученности темы, отсутствует обоснование теоретической и практической значимости темы исследования, неверно цель, задачи, объект, предмет, методы исследования</w:t>
            </w:r>
          </w:p>
        </w:tc>
      </w:tr>
      <w:tr w:rsidR="0040456D" w:rsidTr="0040456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6D" w:rsidRPr="008D5999" w:rsidRDefault="004045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999">
              <w:rPr>
                <w:rFonts w:ascii="Arial" w:hAnsi="Arial" w:cs="Arial"/>
                <w:sz w:val="24"/>
                <w:szCs w:val="24"/>
              </w:rPr>
              <w:t>Структурированность работы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6D" w:rsidRPr="008D5999" w:rsidRDefault="004045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999">
              <w:rPr>
                <w:rFonts w:ascii="Arial" w:hAnsi="Arial" w:cs="Arial"/>
                <w:sz w:val="24"/>
                <w:szCs w:val="24"/>
              </w:rPr>
              <w:t>2 – ВКР хорошо структурирована, изложение логично, доказательно, соответствует научному стилю;</w:t>
            </w:r>
          </w:p>
          <w:p w:rsidR="0040456D" w:rsidRPr="008D5999" w:rsidRDefault="004045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999">
              <w:rPr>
                <w:rFonts w:ascii="Arial" w:hAnsi="Arial" w:cs="Arial"/>
                <w:sz w:val="24"/>
                <w:szCs w:val="24"/>
              </w:rPr>
              <w:t>1– ВКР имеет некоторые структурные недостатки, есть отклонения в логике изложения и стиле;</w:t>
            </w:r>
          </w:p>
          <w:p w:rsidR="0040456D" w:rsidRPr="008D5999" w:rsidRDefault="004045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999">
              <w:rPr>
                <w:rFonts w:ascii="Arial" w:hAnsi="Arial" w:cs="Arial"/>
                <w:sz w:val="24"/>
                <w:szCs w:val="24"/>
              </w:rPr>
              <w:t>0 – ВКР плохо структурирована, изложение материала не соответствует научному стилю, нелогично</w:t>
            </w:r>
          </w:p>
        </w:tc>
      </w:tr>
      <w:tr w:rsidR="0040456D" w:rsidTr="0040456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6D" w:rsidRPr="008D5999" w:rsidRDefault="004045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999">
              <w:rPr>
                <w:rFonts w:ascii="Arial" w:hAnsi="Arial" w:cs="Arial"/>
                <w:sz w:val="24"/>
                <w:szCs w:val="24"/>
              </w:rPr>
              <w:t>Глубина анализа полученных в ходе исследования результатов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6D" w:rsidRPr="008D5999" w:rsidRDefault="004045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999">
              <w:rPr>
                <w:rFonts w:ascii="Arial" w:hAnsi="Arial" w:cs="Arial"/>
                <w:sz w:val="24"/>
                <w:szCs w:val="24"/>
              </w:rPr>
              <w:t xml:space="preserve">2– ВКР отличается глубиной анализа, широким обзором научных источников (не менее 50), в </w:t>
            </w:r>
            <w:proofErr w:type="spellStart"/>
            <w:r w:rsidRPr="008D5999"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 w:rsidRPr="008D5999">
              <w:rPr>
                <w:rFonts w:ascii="Arial" w:hAnsi="Arial" w:cs="Arial"/>
                <w:sz w:val="24"/>
                <w:szCs w:val="24"/>
              </w:rPr>
              <w:t>. зарубежных, умением критически оценивать материал;</w:t>
            </w:r>
          </w:p>
          <w:p w:rsidR="0040456D" w:rsidRPr="008D5999" w:rsidRDefault="004045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999">
              <w:rPr>
                <w:rFonts w:ascii="Arial" w:hAnsi="Arial" w:cs="Arial"/>
                <w:sz w:val="24"/>
                <w:szCs w:val="24"/>
              </w:rPr>
              <w:t>1 – анализ материала, проведенный в рамках ВКР, является недостаточно глубоким и критическим, в работе использовано от 30 до 49 первоисточников;</w:t>
            </w:r>
          </w:p>
          <w:p w:rsidR="0040456D" w:rsidRPr="008D5999" w:rsidRDefault="004045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999">
              <w:rPr>
                <w:rFonts w:ascii="Arial" w:hAnsi="Arial" w:cs="Arial"/>
                <w:sz w:val="24"/>
                <w:szCs w:val="24"/>
              </w:rPr>
              <w:t>0 – анализ материала, проведенный в рамках ВКР, является неглубоким и не критическим, в работе использовано менее 30 первоисточников</w:t>
            </w:r>
          </w:p>
        </w:tc>
      </w:tr>
      <w:tr w:rsidR="0040456D" w:rsidTr="0040456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6D" w:rsidRPr="008D5999" w:rsidRDefault="004045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999">
              <w:rPr>
                <w:rFonts w:ascii="Arial" w:hAnsi="Arial" w:cs="Arial"/>
                <w:sz w:val="24"/>
                <w:szCs w:val="24"/>
              </w:rPr>
              <w:t>Стиль и логика изложения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6D" w:rsidRPr="008D5999" w:rsidRDefault="004045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999">
              <w:rPr>
                <w:rFonts w:ascii="Arial" w:hAnsi="Arial" w:cs="Arial"/>
                <w:sz w:val="24"/>
                <w:szCs w:val="24"/>
              </w:rPr>
              <w:t>2– изложение ВКР логично, доказательно, соответствует научному стилю;</w:t>
            </w:r>
            <w:r w:rsidRPr="008D5999">
              <w:rPr>
                <w:rFonts w:ascii="Arial" w:hAnsi="Arial" w:cs="Arial"/>
                <w:sz w:val="24"/>
                <w:szCs w:val="24"/>
              </w:rPr>
              <w:tab/>
            </w:r>
          </w:p>
          <w:p w:rsidR="0040456D" w:rsidRPr="008D5999" w:rsidRDefault="004045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999">
              <w:rPr>
                <w:rFonts w:ascii="Arial" w:hAnsi="Arial" w:cs="Arial"/>
                <w:sz w:val="24"/>
                <w:szCs w:val="24"/>
              </w:rPr>
              <w:t>1 – в ВКР есть отклонения в логике изложения и стиле;</w:t>
            </w:r>
          </w:p>
          <w:p w:rsidR="0040456D" w:rsidRPr="008D5999" w:rsidRDefault="0040456D" w:rsidP="008D59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999">
              <w:rPr>
                <w:rFonts w:ascii="Arial" w:hAnsi="Arial" w:cs="Arial"/>
                <w:sz w:val="24"/>
                <w:szCs w:val="24"/>
              </w:rPr>
              <w:t>0 – в ВКР материал изложен нелогично, не</w:t>
            </w:r>
            <w:r w:rsidR="008D59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D5999">
              <w:rPr>
                <w:rFonts w:ascii="Arial" w:hAnsi="Arial" w:cs="Arial"/>
                <w:sz w:val="24"/>
                <w:szCs w:val="24"/>
              </w:rPr>
              <w:t>научным языком</w:t>
            </w:r>
          </w:p>
        </w:tc>
      </w:tr>
      <w:tr w:rsidR="0040456D" w:rsidTr="0040456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6D" w:rsidRPr="008D5999" w:rsidRDefault="004045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999">
              <w:rPr>
                <w:rFonts w:ascii="Arial" w:hAnsi="Arial" w:cs="Arial"/>
                <w:sz w:val="24"/>
                <w:szCs w:val="24"/>
              </w:rPr>
              <w:t>Соответствие между целями, содержанием и результатами работы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6D" w:rsidRPr="008D5999" w:rsidRDefault="004045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999">
              <w:rPr>
                <w:rFonts w:ascii="Arial" w:hAnsi="Arial" w:cs="Arial"/>
                <w:sz w:val="24"/>
                <w:szCs w:val="24"/>
              </w:rPr>
              <w:t>2 – цель ВКР полностью достигнута, содержание и результаты работы отражают пути и методы ее достижения;</w:t>
            </w:r>
          </w:p>
          <w:p w:rsidR="0040456D" w:rsidRPr="008D5999" w:rsidRDefault="004045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999">
              <w:rPr>
                <w:rFonts w:ascii="Arial" w:hAnsi="Arial" w:cs="Arial"/>
                <w:sz w:val="24"/>
                <w:szCs w:val="24"/>
              </w:rPr>
              <w:t>1 – цель ВКР в основном достигнута, но содержание и результаты работы отражают пути и методы ее достижения лишь отчасти;</w:t>
            </w:r>
          </w:p>
          <w:p w:rsidR="0040456D" w:rsidRPr="008D5999" w:rsidRDefault="004045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999">
              <w:rPr>
                <w:rFonts w:ascii="Arial" w:hAnsi="Arial" w:cs="Arial"/>
                <w:sz w:val="24"/>
                <w:szCs w:val="24"/>
              </w:rPr>
              <w:t>0 – цель ВКР достигнута не полностью, содержание и результаты работы не отражают пути и методы ее достижения</w:t>
            </w:r>
          </w:p>
        </w:tc>
      </w:tr>
      <w:tr w:rsidR="0040456D" w:rsidTr="0040456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6D" w:rsidRPr="008D5999" w:rsidRDefault="004045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999">
              <w:rPr>
                <w:rFonts w:ascii="Arial" w:hAnsi="Arial" w:cs="Arial"/>
                <w:sz w:val="24"/>
                <w:szCs w:val="24"/>
              </w:rPr>
              <w:t>Качество представления доклада на защите и уровень ответов на вопросы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6D" w:rsidRPr="008D5999" w:rsidRDefault="004045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999">
              <w:rPr>
                <w:rFonts w:ascii="Arial" w:hAnsi="Arial" w:cs="Arial"/>
                <w:sz w:val="24"/>
                <w:szCs w:val="24"/>
              </w:rPr>
              <w:t>2 – во время защиты студент продемонстрировал глубокие знания по теме выпускной работы, наглядно и полно представил ВКР, исчерпывающе ответил на вопросы членов комиссии;</w:t>
            </w:r>
          </w:p>
          <w:p w:rsidR="0040456D" w:rsidRPr="008D5999" w:rsidRDefault="004045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999">
              <w:rPr>
                <w:rFonts w:ascii="Arial" w:hAnsi="Arial" w:cs="Arial"/>
                <w:sz w:val="24"/>
                <w:szCs w:val="24"/>
              </w:rPr>
              <w:t xml:space="preserve">1 – во время защиты студент продемонстрировал недостаточно глубокие знания по теме выпускной   работы, при представлении работы был частично привязан к конспекту </w:t>
            </w:r>
            <w:r w:rsidRPr="008D5999">
              <w:rPr>
                <w:rFonts w:ascii="Arial" w:hAnsi="Arial" w:cs="Arial"/>
                <w:sz w:val="24"/>
                <w:szCs w:val="24"/>
              </w:rPr>
              <w:lastRenderedPageBreak/>
              <w:t>доклада;</w:t>
            </w:r>
          </w:p>
          <w:p w:rsidR="0040456D" w:rsidRPr="008D5999" w:rsidRDefault="004045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D5999">
              <w:rPr>
                <w:rFonts w:ascii="Arial" w:hAnsi="Arial" w:cs="Arial"/>
                <w:sz w:val="24"/>
                <w:szCs w:val="24"/>
              </w:rPr>
              <w:t>0 – во время защиты студент продемонстрировал слабые знания по теме выпускной работы, не ответил на большинство вопросов членов комиссии, был полностью привязан к конспекту доклада.</w:t>
            </w:r>
          </w:p>
        </w:tc>
      </w:tr>
    </w:tbl>
    <w:p w:rsidR="0040456D" w:rsidRDefault="0040456D" w:rsidP="0040456D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0456D" w:rsidRDefault="0040456D" w:rsidP="008D599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Для оценивания результатов защиты выпускной квалификационной работы используется шкала: «отлично», «хорошо», «удовлетворительно», «неудовлетворительно».</w:t>
      </w:r>
    </w:p>
    <w:p w:rsidR="0040456D" w:rsidRDefault="0040456D" w:rsidP="008D599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Соотношение шкалы оценивания результатов защиты выпускной квалификационной работы и уровня подготовленности обучающегося к решению профессиональных задач:</w:t>
      </w:r>
    </w:p>
    <w:p w:rsidR="0040456D" w:rsidRDefault="0040456D" w:rsidP="0040456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49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1"/>
        <w:gridCol w:w="6649"/>
      </w:tblGrid>
      <w:tr w:rsidR="0040456D" w:rsidTr="0040456D"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6D" w:rsidRDefault="00404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Шкала оценок</w:t>
            </w:r>
          </w:p>
        </w:tc>
        <w:tc>
          <w:tcPr>
            <w:tcW w:w="4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6D" w:rsidRDefault="0040456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Характеристика уровня подготовленности обучающегося к решению профессиональных задач</w:t>
            </w:r>
          </w:p>
        </w:tc>
      </w:tr>
      <w:tr w:rsidR="0040456D" w:rsidTr="0040456D"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6D" w:rsidRDefault="0040456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4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6D" w:rsidRPr="00AF713C" w:rsidRDefault="004045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713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Высокий уровень — обучающийся полностью подготовлен к самостоятельной научно-исследовательской деятельности, способен разрабатывать новые методические подходы, проводить исследования на высоком уровне и критически оценивать полученные результаты. </w:t>
            </w:r>
          </w:p>
        </w:tc>
      </w:tr>
      <w:tr w:rsidR="0040456D" w:rsidTr="0040456D"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6D" w:rsidRDefault="0040456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4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6D" w:rsidRPr="00AF713C" w:rsidRDefault="004045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713C">
              <w:rPr>
                <w:rFonts w:ascii="Arial" w:hAnsi="Arial" w:cs="Arial"/>
                <w:sz w:val="24"/>
                <w:szCs w:val="24"/>
                <w:lang w:eastAsia="ru-RU"/>
              </w:rPr>
              <w:t>Повышенный (продвинутый, достаточный) уровень — обучающийся в целом подготовлен к решению профессиональных задач в рамках научно-исследовательского вида деятельности, способен успешно применять данный вид деятельности в стандартных ситуациях, не в полной мере проявляя самостоятельность и творческий подход.</w:t>
            </w:r>
          </w:p>
        </w:tc>
      </w:tr>
      <w:tr w:rsidR="0040456D" w:rsidTr="0040456D"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6D" w:rsidRDefault="0040456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4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6D" w:rsidRPr="00AF713C" w:rsidRDefault="004045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713C">
              <w:rPr>
                <w:rFonts w:ascii="Arial" w:hAnsi="Arial" w:cs="Arial"/>
                <w:sz w:val="24"/>
                <w:szCs w:val="24"/>
                <w:lang w:eastAsia="ru-RU"/>
              </w:rPr>
              <w:t>Пороговый (базовый, допустимый) — обучающийся подготовлен к самостоятельной научно-исследовательской деятельности частично, фрагментарное и ситуативное проявление требует помощи при выполнении заданий.</w:t>
            </w:r>
          </w:p>
        </w:tc>
      </w:tr>
      <w:tr w:rsidR="0040456D" w:rsidTr="0040456D"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6D" w:rsidRDefault="0040456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4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56D" w:rsidRPr="00AF713C" w:rsidRDefault="0040456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AF713C">
              <w:rPr>
                <w:rFonts w:ascii="Arial" w:hAnsi="Arial" w:cs="Arial"/>
                <w:sz w:val="24"/>
                <w:szCs w:val="24"/>
                <w:lang w:eastAsia="ru-RU"/>
              </w:rPr>
              <w:t>Недопустимый уровень — обучающийся не способен к самостоятельной научно-исследовательской деятельности, допускает грубые профессиональные ошибки.</w:t>
            </w:r>
          </w:p>
        </w:tc>
      </w:tr>
    </w:tbl>
    <w:p w:rsidR="0040456D" w:rsidRDefault="0040456D" w:rsidP="0040456D">
      <w:pPr>
        <w:tabs>
          <w:tab w:val="left" w:pos="567"/>
        </w:tabs>
        <w:spacing w:before="120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13.6.3.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Методические материалы, определяющие процедуры оценивания:</w:t>
      </w:r>
    </w:p>
    <w:p w:rsidR="0040456D" w:rsidRPr="00AF713C" w:rsidRDefault="0040456D" w:rsidP="0040456D">
      <w:pPr>
        <w:spacing w:after="0" w:line="240" w:lineRule="auto"/>
        <w:ind w:right="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713C">
        <w:rPr>
          <w:rFonts w:ascii="Arial" w:eastAsia="Times New Roman" w:hAnsi="Arial" w:cs="Arial"/>
          <w:sz w:val="24"/>
          <w:szCs w:val="24"/>
          <w:lang w:eastAsia="ru-RU"/>
        </w:rPr>
        <w:t>По всем критериям каждый член ГЭК выставляет баллы, которые в дальнейшем суммируются.</w:t>
      </w:r>
    </w:p>
    <w:p w:rsidR="0040456D" w:rsidRPr="00AF713C" w:rsidRDefault="0040456D" w:rsidP="0040456D">
      <w:pPr>
        <w:spacing w:after="0" w:line="240" w:lineRule="auto"/>
        <w:ind w:right="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713C">
        <w:rPr>
          <w:rFonts w:ascii="Arial" w:eastAsia="Times New Roman" w:hAnsi="Arial" w:cs="Arial"/>
          <w:sz w:val="24"/>
          <w:szCs w:val="24"/>
          <w:lang w:eastAsia="ru-RU"/>
        </w:rPr>
        <w:t>Подведение итогов: для перевода баллов в традиционную шкалу оценивания можно использовать следующие критерии:</w:t>
      </w:r>
    </w:p>
    <w:p w:rsidR="0040456D" w:rsidRPr="00AF713C" w:rsidRDefault="0040456D" w:rsidP="0040456D">
      <w:pPr>
        <w:spacing w:after="0" w:line="240" w:lineRule="auto"/>
        <w:ind w:right="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713C">
        <w:rPr>
          <w:rFonts w:ascii="Arial" w:eastAsia="Times New Roman" w:hAnsi="Arial" w:cs="Arial"/>
          <w:sz w:val="24"/>
          <w:szCs w:val="24"/>
          <w:lang w:eastAsia="ru-RU"/>
        </w:rPr>
        <w:t>менее 4 баллов – «неудовлетворительно»,</w:t>
      </w:r>
    </w:p>
    <w:p w:rsidR="0040456D" w:rsidRPr="00AF713C" w:rsidRDefault="0040456D" w:rsidP="0040456D">
      <w:pPr>
        <w:spacing w:after="0" w:line="240" w:lineRule="auto"/>
        <w:ind w:right="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713C">
        <w:rPr>
          <w:rFonts w:ascii="Arial" w:eastAsia="Times New Roman" w:hAnsi="Arial" w:cs="Arial"/>
          <w:sz w:val="24"/>
          <w:szCs w:val="24"/>
          <w:lang w:eastAsia="ru-RU"/>
        </w:rPr>
        <w:t>4-6 баллов – «удовлетворительно»,</w:t>
      </w:r>
    </w:p>
    <w:p w:rsidR="0040456D" w:rsidRPr="00AF713C" w:rsidRDefault="0040456D" w:rsidP="0040456D">
      <w:pPr>
        <w:spacing w:after="0" w:line="240" w:lineRule="auto"/>
        <w:ind w:right="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713C">
        <w:rPr>
          <w:rFonts w:ascii="Arial" w:eastAsia="Times New Roman" w:hAnsi="Arial" w:cs="Arial"/>
          <w:sz w:val="24"/>
          <w:szCs w:val="24"/>
          <w:lang w:eastAsia="ru-RU"/>
        </w:rPr>
        <w:t>7-9 баллов – «хорошо»,</w:t>
      </w:r>
    </w:p>
    <w:p w:rsidR="0040456D" w:rsidRPr="00AF713C" w:rsidRDefault="0040456D" w:rsidP="0040456D">
      <w:pPr>
        <w:spacing w:after="0" w:line="240" w:lineRule="auto"/>
        <w:ind w:right="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713C">
        <w:rPr>
          <w:rFonts w:ascii="Arial" w:eastAsia="Times New Roman" w:hAnsi="Arial" w:cs="Arial"/>
          <w:sz w:val="24"/>
          <w:szCs w:val="24"/>
          <w:lang w:eastAsia="ru-RU"/>
        </w:rPr>
        <w:t>10-12 баллов – «отлично».</w:t>
      </w:r>
    </w:p>
    <w:p w:rsidR="0040456D" w:rsidRPr="00AF713C" w:rsidRDefault="0040456D" w:rsidP="0040456D">
      <w:pPr>
        <w:spacing w:after="0" w:line="240" w:lineRule="auto"/>
        <w:ind w:right="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713C">
        <w:rPr>
          <w:rFonts w:ascii="Arial" w:eastAsia="Times New Roman" w:hAnsi="Arial" w:cs="Arial"/>
          <w:sz w:val="24"/>
          <w:szCs w:val="24"/>
          <w:lang w:eastAsia="ru-RU"/>
        </w:rPr>
        <w:t xml:space="preserve">Итоговая оценка определяется как средняя арифметическая всех индивидуальных оценок членов ГЭК. </w:t>
      </w:r>
    </w:p>
    <w:p w:rsidR="0040456D" w:rsidRPr="00AF713C" w:rsidRDefault="0040456D" w:rsidP="0040456D">
      <w:pPr>
        <w:spacing w:after="0" w:line="240" w:lineRule="auto"/>
        <w:ind w:right="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F713C">
        <w:rPr>
          <w:rFonts w:ascii="Arial" w:eastAsia="Times New Roman" w:hAnsi="Arial" w:cs="Arial"/>
          <w:sz w:val="24"/>
          <w:szCs w:val="24"/>
          <w:lang w:eastAsia="ru-RU"/>
        </w:rPr>
        <w:t xml:space="preserve">В спорном случае решающий голос имеет председатель комиссии. </w:t>
      </w:r>
    </w:p>
    <w:p w:rsidR="002F3170" w:rsidRDefault="002F3170" w:rsidP="0040456D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0456D" w:rsidRDefault="0040456D" w:rsidP="0040456D">
      <w:pPr>
        <w:spacing w:before="120" w:after="0" w:line="240" w:lineRule="auto"/>
        <w:jc w:val="both"/>
        <w:rPr>
          <w:rFonts w:ascii="Times New Roman" w:eastAsia="Times New Roman" w:hAnsi="Times New Roman"/>
          <w:i/>
          <w:color w:val="2E74B5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13.7. Перечень учебной литературы, ресурсов сети «Интернет», необходимых для подготовки к защите и процедуры защиты ВКР </w:t>
      </w:r>
    </w:p>
    <w:p w:rsidR="002E509B" w:rsidRDefault="002E509B" w:rsidP="0040456D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432A9" w:rsidRDefault="005432A9" w:rsidP="005432A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lastRenderedPageBreak/>
        <w:t>а</w:t>
      </w:r>
      <w:proofErr w:type="gramEnd"/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>) основная литература:</w:t>
      </w:r>
    </w:p>
    <w:tbl>
      <w:tblPr>
        <w:tblW w:w="9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846"/>
      </w:tblGrid>
      <w:tr w:rsidR="005432A9" w:rsidTr="00EF780E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9" w:rsidRDefault="005432A9" w:rsidP="00EF7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9" w:rsidRDefault="005432A9" w:rsidP="00EF7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</w:t>
            </w:r>
          </w:p>
        </w:tc>
      </w:tr>
      <w:tr w:rsidR="005432A9" w:rsidRPr="003C4835" w:rsidTr="00EF780E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9" w:rsidRPr="004D11B7" w:rsidRDefault="005432A9" w:rsidP="00EF7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4D11B7" w:rsidRDefault="005432A9" w:rsidP="00EF78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Деньги, кредит, </w:t>
            </w:r>
            <w:proofErr w:type="gramStart"/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>банки :</w:t>
            </w:r>
            <w:proofErr w:type="gramEnd"/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учеб. пособие / Е.Ф. Сысоева [и др.] ; под ред. Е.Ф. Сысоевой ; Воронежский государственный университет. – </w:t>
            </w:r>
            <w:proofErr w:type="gramStart"/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>Воронеж :</w:t>
            </w:r>
            <w:proofErr w:type="gramEnd"/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Издательский дом ВГУ, 2017. – 224 с.</w:t>
            </w:r>
          </w:p>
        </w:tc>
      </w:tr>
      <w:tr w:rsidR="005432A9" w:rsidRPr="003C4835" w:rsidTr="00EF780E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9" w:rsidRPr="004D11B7" w:rsidRDefault="005432A9" w:rsidP="00EF7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4D11B7" w:rsidRDefault="005432A9" w:rsidP="00EF78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hyperlink r:id="rId30" w:history="1">
              <w:proofErr w:type="spellStart"/>
              <w:r w:rsidRPr="004D11B7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Ендовицкий</w:t>
              </w:r>
              <w:proofErr w:type="spellEnd"/>
              <w:r w:rsidRPr="004D11B7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 xml:space="preserve"> Д.А.</w:t>
              </w:r>
            </w:hyperlink>
            <w:r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Финансовый </w:t>
            </w:r>
            <w:proofErr w:type="gramStart"/>
            <w:r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анализ :</w:t>
            </w:r>
            <w:proofErr w:type="gramEnd"/>
            <w:r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учебник / Д.А. </w:t>
            </w:r>
            <w:proofErr w:type="spellStart"/>
            <w:r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Ендовицкий</w:t>
            </w:r>
            <w:proofErr w:type="spellEnd"/>
            <w:r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Н. П. Любушин, Н. Э. </w:t>
            </w:r>
            <w:proofErr w:type="spellStart"/>
            <w:r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Бабичева</w:t>
            </w:r>
            <w:proofErr w:type="spellEnd"/>
            <w:r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.— 3-е изд., </w:t>
            </w:r>
            <w:proofErr w:type="spellStart"/>
            <w:r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 — М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  <w:r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КноРус</w:t>
            </w:r>
            <w:proofErr w:type="spellEnd"/>
            <w:r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, </w:t>
            </w:r>
            <w:proofErr w:type="gramStart"/>
            <w:r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2018 .</w:t>
            </w:r>
            <w:proofErr w:type="gramEnd"/>
            <w:r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 300 с.</w:t>
            </w:r>
          </w:p>
        </w:tc>
      </w:tr>
      <w:tr w:rsidR="005432A9" w:rsidRPr="003C4835" w:rsidTr="00EF780E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4D11B7" w:rsidRDefault="005432A9" w:rsidP="00EF7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4D11B7" w:rsidRDefault="005432A9" w:rsidP="00EF78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D11B7">
              <w:rPr>
                <w:rFonts w:ascii="Arial" w:hAnsi="Arial" w:cs="Arial"/>
                <w:sz w:val="20"/>
                <w:szCs w:val="20"/>
              </w:rPr>
              <w:t>Сысоева Е.Ф. Финансы организаций (корпоративные финансы</w:t>
            </w:r>
            <w:proofErr w:type="gramStart"/>
            <w:r w:rsidRPr="004D11B7">
              <w:rPr>
                <w:rFonts w:ascii="Arial" w:hAnsi="Arial" w:cs="Arial"/>
                <w:sz w:val="20"/>
                <w:szCs w:val="20"/>
              </w:rPr>
              <w:t>) :</w:t>
            </w:r>
            <w:proofErr w:type="gramEnd"/>
            <w:r w:rsidRPr="004D11B7">
              <w:rPr>
                <w:rFonts w:ascii="Arial" w:hAnsi="Arial" w:cs="Arial"/>
                <w:sz w:val="20"/>
                <w:szCs w:val="20"/>
              </w:rPr>
              <w:t xml:space="preserve"> учеб. пособие / Е.Ф. Сысоева, А.Н. Гаврилова, А.А. Попов. – </w:t>
            </w:r>
            <w:proofErr w:type="gramStart"/>
            <w:r w:rsidRPr="004D11B7">
              <w:rPr>
                <w:rFonts w:ascii="Arial" w:hAnsi="Arial" w:cs="Arial"/>
                <w:sz w:val="20"/>
                <w:szCs w:val="20"/>
              </w:rPr>
              <w:t>М. :</w:t>
            </w:r>
            <w:proofErr w:type="gramEnd"/>
            <w:r w:rsidRPr="004D11B7">
              <w:rPr>
                <w:rFonts w:ascii="Arial" w:hAnsi="Arial" w:cs="Arial"/>
                <w:sz w:val="20"/>
                <w:szCs w:val="20"/>
              </w:rPr>
              <w:t xml:space="preserve"> КНОРУС, 2018. – 350 с.</w:t>
            </w:r>
          </w:p>
        </w:tc>
      </w:tr>
      <w:tr w:rsidR="005432A9" w:rsidRPr="003C4835" w:rsidTr="00EF780E">
        <w:trPr>
          <w:trHeight w:val="849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9" w:rsidRPr="004D11B7" w:rsidRDefault="005432A9" w:rsidP="00EF7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4D11B7" w:rsidRDefault="005432A9" w:rsidP="00EF78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11B7">
              <w:rPr>
                <w:rFonts w:ascii="Arial" w:hAnsi="Arial" w:cs="Arial"/>
                <w:sz w:val="20"/>
                <w:szCs w:val="20"/>
              </w:rPr>
              <w:t xml:space="preserve">Сысоева Е.Ф. Финансовые и денежно-кредитные методы регулирования </w:t>
            </w:r>
            <w:proofErr w:type="gramStart"/>
            <w:r w:rsidRPr="004D11B7">
              <w:rPr>
                <w:rFonts w:ascii="Arial" w:hAnsi="Arial" w:cs="Arial"/>
                <w:sz w:val="20"/>
                <w:szCs w:val="20"/>
              </w:rPr>
              <w:t>экономики :</w:t>
            </w:r>
            <w:proofErr w:type="gramEnd"/>
            <w:r w:rsidRPr="004D11B7">
              <w:rPr>
                <w:rFonts w:ascii="Arial" w:hAnsi="Arial" w:cs="Arial"/>
                <w:sz w:val="20"/>
                <w:szCs w:val="20"/>
              </w:rPr>
              <w:t xml:space="preserve"> учеб. пособие / Е. Ф. Сысоева, А.С. Бородина. - </w:t>
            </w:r>
            <w:proofErr w:type="gramStart"/>
            <w:r w:rsidRPr="004D11B7">
              <w:rPr>
                <w:rFonts w:ascii="Arial" w:hAnsi="Arial" w:cs="Arial"/>
                <w:sz w:val="20"/>
                <w:szCs w:val="20"/>
              </w:rPr>
              <w:t>Воронеж :</w:t>
            </w:r>
            <w:proofErr w:type="gramEnd"/>
            <w:r w:rsidRPr="004D11B7">
              <w:rPr>
                <w:rFonts w:ascii="Arial" w:hAnsi="Arial" w:cs="Arial"/>
                <w:sz w:val="20"/>
                <w:szCs w:val="20"/>
              </w:rPr>
              <w:t xml:space="preserve"> Воронежский государственный педагогический университет, 2017. – 124 с.</w:t>
            </w:r>
          </w:p>
        </w:tc>
      </w:tr>
    </w:tbl>
    <w:p w:rsidR="005432A9" w:rsidRPr="003C4835" w:rsidRDefault="005432A9" w:rsidP="005432A9">
      <w:pPr>
        <w:spacing w:after="0" w:line="240" w:lineRule="auto"/>
        <w:rPr>
          <w:rFonts w:ascii="Arial" w:eastAsia="Times New Roman" w:hAnsi="Arial" w:cs="Arial"/>
          <w:bCs/>
          <w:iCs/>
          <w:sz w:val="18"/>
          <w:szCs w:val="18"/>
          <w:lang w:eastAsia="ru-RU"/>
        </w:rPr>
      </w:pPr>
    </w:p>
    <w:p w:rsidR="005432A9" w:rsidRPr="003C4835" w:rsidRDefault="005432A9" w:rsidP="005432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3C4835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б</w:t>
      </w:r>
      <w:proofErr w:type="gramEnd"/>
      <w:r w:rsidRPr="003C4835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) дополнительная литература: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1"/>
      </w:tblGrid>
      <w:tr w:rsidR="005432A9" w:rsidRPr="003C4835" w:rsidTr="00EF780E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9" w:rsidRPr="003C4835" w:rsidRDefault="005432A9" w:rsidP="00EF7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8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9" w:rsidRPr="003C4835" w:rsidRDefault="005432A9" w:rsidP="00EF780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C48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Источник</w:t>
            </w:r>
          </w:p>
        </w:tc>
      </w:tr>
      <w:tr w:rsidR="005432A9" w:rsidRPr="003C4835" w:rsidTr="00EF780E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024AF8" w:rsidRDefault="005432A9" w:rsidP="00EF7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4AF8">
              <w:rPr>
                <w:rFonts w:ascii="Arial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4D11B7" w:rsidRDefault="005432A9" w:rsidP="00EF78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11B7">
              <w:rPr>
                <w:rFonts w:ascii="Arial" w:hAnsi="Arial" w:cs="Arial"/>
                <w:sz w:val="20"/>
                <w:szCs w:val="20"/>
              </w:rPr>
              <w:t xml:space="preserve">Афанасьев М.П. Бюджет и бюджетная система: учебник / </w:t>
            </w:r>
            <w:r w:rsidRPr="004D11B7">
              <w:rPr>
                <w:rFonts w:ascii="Arial" w:hAnsi="Arial" w:cs="Arial"/>
                <w:sz w:val="20"/>
                <w:szCs w:val="20"/>
              </w:rPr>
              <w:br/>
              <w:t xml:space="preserve">М.П. Афанасьев, А.А. </w:t>
            </w:r>
            <w:proofErr w:type="spellStart"/>
            <w:r w:rsidRPr="004D11B7">
              <w:rPr>
                <w:rFonts w:ascii="Arial" w:hAnsi="Arial" w:cs="Arial"/>
                <w:sz w:val="20"/>
                <w:szCs w:val="20"/>
              </w:rPr>
              <w:t>Беленчук</w:t>
            </w:r>
            <w:proofErr w:type="spellEnd"/>
            <w:r w:rsidRPr="004D11B7">
              <w:rPr>
                <w:rFonts w:ascii="Arial" w:hAnsi="Arial" w:cs="Arial"/>
                <w:sz w:val="20"/>
                <w:szCs w:val="20"/>
              </w:rPr>
              <w:t xml:space="preserve">, И.В. </w:t>
            </w:r>
            <w:proofErr w:type="spellStart"/>
            <w:r w:rsidRPr="004D11B7">
              <w:rPr>
                <w:rFonts w:ascii="Arial" w:hAnsi="Arial" w:cs="Arial"/>
                <w:sz w:val="20"/>
                <w:szCs w:val="20"/>
              </w:rPr>
              <w:t>Кривогов</w:t>
            </w:r>
            <w:proofErr w:type="spellEnd"/>
            <w:r w:rsidRPr="004D11B7">
              <w:rPr>
                <w:rFonts w:ascii="Arial" w:hAnsi="Arial" w:cs="Arial"/>
                <w:sz w:val="20"/>
                <w:szCs w:val="20"/>
              </w:rPr>
              <w:t xml:space="preserve">. – </w:t>
            </w:r>
            <w:proofErr w:type="gramStart"/>
            <w:r w:rsidRPr="004D11B7">
              <w:rPr>
                <w:rFonts w:ascii="Arial" w:hAnsi="Arial" w:cs="Arial"/>
                <w:sz w:val="20"/>
                <w:szCs w:val="20"/>
              </w:rPr>
              <w:t>М. :</w:t>
            </w:r>
            <w:proofErr w:type="gramEnd"/>
            <w:r w:rsidRPr="004D11B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D11B7">
              <w:rPr>
                <w:rFonts w:ascii="Arial" w:hAnsi="Arial" w:cs="Arial"/>
                <w:sz w:val="20"/>
                <w:szCs w:val="20"/>
              </w:rPr>
              <w:t>Юрайт</w:t>
            </w:r>
            <w:proofErr w:type="spellEnd"/>
            <w:r w:rsidRPr="004D11B7">
              <w:rPr>
                <w:rFonts w:ascii="Arial" w:hAnsi="Arial" w:cs="Arial"/>
                <w:sz w:val="20"/>
                <w:szCs w:val="20"/>
              </w:rPr>
              <w:t>, 2010 . – 776 с.</w:t>
            </w:r>
          </w:p>
        </w:tc>
      </w:tr>
      <w:tr w:rsidR="005432A9" w:rsidRPr="003C4835" w:rsidTr="00EF780E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024AF8" w:rsidRDefault="005432A9" w:rsidP="00EF7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4AF8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4D11B7" w:rsidRDefault="005432A9" w:rsidP="00EF78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Брусов В.П. Финансовый менеджмент. 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 xml:space="preserve">Финансовое  </w:t>
            </w:r>
            <w:proofErr w:type="spellStart"/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>лпанирование</w:t>
            </w:r>
            <w:proofErr w:type="spellEnd"/>
            <w:proofErr w:type="gramEnd"/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: учеб. пособие / В.П. Брусов, Т.В. Филатова. – </w:t>
            </w:r>
            <w:proofErr w:type="gramStart"/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>М. :</w:t>
            </w:r>
            <w:proofErr w:type="gramEnd"/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КНОРУС, 2014. – 232 с.</w:t>
            </w:r>
          </w:p>
        </w:tc>
      </w:tr>
      <w:tr w:rsidR="005432A9" w:rsidRPr="003C4835" w:rsidTr="00EF780E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024AF8" w:rsidRDefault="005432A9" w:rsidP="00EF7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4AF8">
              <w:rPr>
                <w:rFonts w:ascii="Arial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4D11B7" w:rsidRDefault="005432A9" w:rsidP="00EF78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Корпоративные </w:t>
            </w:r>
            <w:proofErr w:type="gramStart"/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>финансы :</w:t>
            </w:r>
            <w:proofErr w:type="gramEnd"/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учебник / [под. ред. М.В. Романовского, А.И. Вострокнутовой]. – СПб</w:t>
            </w:r>
            <w:proofErr w:type="gramStart"/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>. :</w:t>
            </w:r>
            <w:proofErr w:type="gramEnd"/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Питер, 2011. – 592 с.</w:t>
            </w:r>
          </w:p>
        </w:tc>
      </w:tr>
      <w:tr w:rsidR="005432A9" w:rsidRPr="003C4835" w:rsidTr="00EF780E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024AF8" w:rsidRDefault="005432A9" w:rsidP="00EF7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4AF8">
              <w:rPr>
                <w:rFonts w:ascii="Arial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4D11B7" w:rsidRDefault="005432A9" w:rsidP="00EF78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hyperlink r:id="rId31" w:history="1">
              <w:proofErr w:type="spellStart"/>
              <w:r w:rsidRPr="004D11B7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Лукасевич</w:t>
              </w:r>
              <w:proofErr w:type="spellEnd"/>
              <w:r w:rsidRPr="004D11B7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 xml:space="preserve"> И.Я.</w:t>
              </w:r>
            </w:hyperlink>
            <w:r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Финансовый </w:t>
            </w:r>
            <w:proofErr w:type="gramStart"/>
            <w:r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менеджмент :</w:t>
            </w:r>
            <w:proofErr w:type="gramEnd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учебник  / И.Я. </w:t>
            </w:r>
            <w:proofErr w:type="spellStart"/>
            <w:r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Лукасевич</w:t>
            </w:r>
            <w:proofErr w:type="spellEnd"/>
            <w:r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.— 3-е изд., </w:t>
            </w:r>
            <w:proofErr w:type="spellStart"/>
            <w:r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испр</w:t>
            </w:r>
            <w:proofErr w:type="spellEnd"/>
            <w:r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и доп. — М. : </w:t>
            </w:r>
            <w:proofErr w:type="spellStart"/>
            <w:r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Эксмо</w:t>
            </w:r>
            <w:proofErr w:type="spellEnd"/>
            <w:r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2011 .— 763 с.</w:t>
            </w:r>
          </w:p>
        </w:tc>
      </w:tr>
      <w:tr w:rsidR="005432A9" w:rsidRPr="003C4835" w:rsidTr="00EF780E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024AF8" w:rsidRDefault="005432A9" w:rsidP="00EF7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4AF8">
              <w:rPr>
                <w:rFonts w:ascii="Arial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4D11B7" w:rsidRDefault="005432A9" w:rsidP="00EF78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hyperlink r:id="rId32" w:history="1">
              <w:r w:rsidRPr="004D11B7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Пожидаева Т</w:t>
              </w:r>
              <w:r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Pr="004D11B7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А</w:t>
              </w:r>
              <w:r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.</w:t>
              </w:r>
            </w:hyperlink>
            <w:r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Практикум по анализу финансовой </w:t>
            </w:r>
            <w:proofErr w:type="gramStart"/>
            <w:r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отчетности :</w:t>
            </w:r>
            <w:proofErr w:type="gramEnd"/>
            <w:r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учеб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</w:t>
            </w:r>
            <w:r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пособие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/</w:t>
            </w:r>
            <w:r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Т.А. Пожидаева, Н.Ф. Щербакова, Л.С. </w:t>
            </w:r>
            <w:proofErr w:type="spellStart"/>
            <w:r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Коробейникова</w:t>
            </w:r>
            <w:proofErr w:type="spellEnd"/>
            <w:r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.— М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 : КНОРУС, 2016 .— 228 с.</w:t>
            </w:r>
            <w:r w:rsidRPr="004D11B7">
              <w:rPr>
                <w:rStyle w:val="apple-converted-space"/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</w:p>
        </w:tc>
      </w:tr>
      <w:tr w:rsidR="005432A9" w:rsidRPr="003C4835" w:rsidTr="00EF780E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024AF8" w:rsidRDefault="005432A9" w:rsidP="00EF7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4AF8">
              <w:rPr>
                <w:rFonts w:ascii="Arial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4D11B7" w:rsidRDefault="005432A9" w:rsidP="00EF78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Современные корпоративные финансы и </w:t>
            </w:r>
            <w:proofErr w:type="gramStart"/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>инвестиции :</w:t>
            </w:r>
            <w:proofErr w:type="gramEnd"/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монография / П.Н. Брусов, Т.В. Филатова, Н.П. Орехова. – </w:t>
            </w:r>
            <w:proofErr w:type="gramStart"/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>М. :</w:t>
            </w:r>
            <w:proofErr w:type="gramEnd"/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КНОРУС, 2014. – 520 с.</w:t>
            </w:r>
          </w:p>
        </w:tc>
      </w:tr>
      <w:tr w:rsidR="005432A9" w:rsidRPr="003C4835" w:rsidTr="00EF780E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9" w:rsidRPr="00024AF8" w:rsidRDefault="005432A9" w:rsidP="00EF7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4AF8">
              <w:rPr>
                <w:rFonts w:ascii="Arial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4D11B7" w:rsidRDefault="005432A9" w:rsidP="00EF78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 xml:space="preserve">Стратегия и современная модель управления в сфере денежно-кредитных отношений: монография / Н.П. </w:t>
            </w:r>
            <w:proofErr w:type="spellStart"/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>Казаренкова</w:t>
            </w:r>
            <w:proofErr w:type="spellEnd"/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 xml:space="preserve">, Т.С. </w:t>
            </w:r>
            <w:proofErr w:type="spellStart"/>
            <w:proofErr w:type="gramStart"/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>Колмыковаа</w:t>
            </w:r>
            <w:proofErr w:type="spellEnd"/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 [</w:t>
            </w:r>
            <w:proofErr w:type="gramEnd"/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 xml:space="preserve">и др.]; [под ред. Т.С. </w:t>
            </w:r>
            <w:proofErr w:type="spellStart"/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>Колмыковой</w:t>
            </w:r>
            <w:proofErr w:type="spellEnd"/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 xml:space="preserve">]. – Курск, Изд-во «Деловая полиграфия», 2014. – 142 с. </w:t>
            </w:r>
          </w:p>
        </w:tc>
      </w:tr>
      <w:tr w:rsidR="005432A9" w:rsidRPr="003C4835" w:rsidTr="00EF780E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024AF8" w:rsidRDefault="005432A9" w:rsidP="00EF7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4AF8">
              <w:rPr>
                <w:rFonts w:ascii="Arial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4D11B7" w:rsidRDefault="005432A9" w:rsidP="00EF78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Сысоева Е.Ф. Управление </w:t>
            </w:r>
            <w:proofErr w:type="gramStart"/>
            <w:r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капиталом :</w:t>
            </w:r>
            <w:proofErr w:type="gramEnd"/>
            <w:r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пособие и практикум / Е.Ф. Сысоева.— Воронеж : Экономический факультет ВГУ, 2016. — 60 с.— </w:t>
            </w:r>
            <w:proofErr w:type="gramStart"/>
            <w:r w:rsidRPr="004D11B7">
              <w:rPr>
                <w:rFonts w:ascii="Arial" w:hAnsi="Arial" w:cs="Arial"/>
                <w:sz w:val="20"/>
                <w:szCs w:val="20"/>
                <w:shd w:val="clear" w:color="auto" w:fill="FFFFFF"/>
                <w:lang w:val="en-US"/>
              </w:rPr>
              <w:t>URL</w:t>
            </w:r>
            <w:r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hyperlink r:id="rId33" w:history="1">
              <w:r w:rsidRPr="004D11B7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Pr="004D11B7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://</w:t>
              </w:r>
              <w:r w:rsidRPr="004D11B7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Pr="004D11B7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.</w:t>
              </w:r>
              <w:r w:rsidRPr="004D11B7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lib</w:t>
              </w:r>
              <w:r w:rsidRPr="004D11B7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4D11B7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vsu</w:t>
              </w:r>
              <w:proofErr w:type="spellEnd"/>
              <w:r w:rsidRPr="004D11B7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4D11B7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  <w:r w:rsidRPr="004D11B7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/</w:t>
              </w:r>
              <w:proofErr w:type="spellStart"/>
              <w:r w:rsidRPr="004D11B7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elib</w:t>
              </w:r>
              <w:proofErr w:type="spellEnd"/>
              <w:r w:rsidRPr="004D11B7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/</w:t>
              </w:r>
              <w:r w:rsidRPr="004D11B7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texts</w:t>
              </w:r>
              <w:r w:rsidRPr="004D11B7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/</w:t>
              </w:r>
              <w:r w:rsidRPr="004D11B7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method</w:t>
              </w:r>
              <w:r w:rsidRPr="004D11B7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/</w:t>
              </w:r>
              <w:proofErr w:type="spellStart"/>
              <w:r w:rsidRPr="004D11B7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vsu</w:t>
              </w:r>
              <w:proofErr w:type="spellEnd"/>
              <w:r w:rsidRPr="004D11B7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/</w:t>
              </w:r>
              <w:r w:rsidRPr="004D11B7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m</w:t>
              </w:r>
              <w:r w:rsidRPr="004D11B7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14-31.</w:t>
              </w:r>
              <w:r w:rsidRPr="004D11B7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pdf</w:t>
              </w:r>
              <w:proofErr w:type="gramEnd"/>
            </w:hyperlink>
          </w:p>
        </w:tc>
      </w:tr>
      <w:tr w:rsidR="005432A9" w:rsidRPr="003C4835" w:rsidTr="00EF780E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024AF8" w:rsidRDefault="005432A9" w:rsidP="00EF7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4AF8">
              <w:rPr>
                <w:rFonts w:ascii="Arial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4D11B7" w:rsidRDefault="005432A9" w:rsidP="00EF78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11B7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 xml:space="preserve">Сысоева Е.Ф. </w:t>
            </w:r>
            <w:r w:rsidRPr="004D11B7">
              <w:rPr>
                <w:rFonts w:ascii="Arial" w:hAnsi="Arial" w:cs="Arial"/>
                <w:sz w:val="20"/>
                <w:szCs w:val="20"/>
              </w:rPr>
              <w:t xml:space="preserve">Финансовые ресурсы российских организаций как объект риск-менеджмента в условиях турбулентности финансовых рынков </w:t>
            </w:r>
            <w:r w:rsidRPr="004D11B7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/ Е.Ф. Сысоева, Е.С. Будилова // Экономический анализ. – 2017. -</w:t>
            </w:r>
            <w:r w:rsidRPr="004D11B7">
              <w:rPr>
                <w:rFonts w:ascii="Arial" w:hAnsi="Arial" w:cs="Arial"/>
                <w:sz w:val="20"/>
                <w:szCs w:val="20"/>
              </w:rPr>
              <w:t xml:space="preserve">– №16. – </w:t>
            </w:r>
            <w:proofErr w:type="spellStart"/>
            <w:r w:rsidRPr="004D11B7">
              <w:rPr>
                <w:rFonts w:ascii="Arial" w:hAnsi="Arial" w:cs="Arial"/>
                <w:sz w:val="20"/>
                <w:szCs w:val="20"/>
              </w:rPr>
              <w:t>Вып</w:t>
            </w:r>
            <w:proofErr w:type="spellEnd"/>
            <w:r w:rsidRPr="004D11B7">
              <w:rPr>
                <w:rFonts w:ascii="Arial" w:hAnsi="Arial" w:cs="Arial"/>
                <w:sz w:val="20"/>
                <w:szCs w:val="20"/>
              </w:rPr>
              <w:t>. 6. – С.1140-1151</w:t>
            </w:r>
            <w:r w:rsidRPr="004D11B7">
              <w:rPr>
                <w:rFonts w:ascii="Arial" w:hAnsi="Arial" w:cs="Arial"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5432A9" w:rsidRPr="003C4835" w:rsidTr="00EF780E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024AF8" w:rsidRDefault="005432A9" w:rsidP="00EF7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4D11B7" w:rsidRDefault="005432A9" w:rsidP="00EF78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Финансовый </w:t>
            </w:r>
            <w:proofErr w:type="gramStart"/>
            <w:r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менеджмент :</w:t>
            </w:r>
            <w:proofErr w:type="gramEnd"/>
            <w:r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учебное пособие /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коллектив авторов ; под ред. Е.Ф. Сысоевой</w:t>
            </w:r>
            <w:r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.—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7</w:t>
            </w:r>
            <w:r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-е изд., </w:t>
            </w:r>
            <w:proofErr w:type="spellStart"/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перераб</w:t>
            </w:r>
            <w:proofErr w:type="spellEnd"/>
            <w:r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. — </w:t>
            </w:r>
            <w:proofErr w:type="gramStart"/>
            <w:r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Москва :</w:t>
            </w:r>
            <w:proofErr w:type="gramEnd"/>
            <w:r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КноРус</w:t>
            </w:r>
            <w:proofErr w:type="spellEnd"/>
            <w:r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20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20 .— 498</w:t>
            </w:r>
            <w:r w:rsidRPr="004D11B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с. </w:t>
            </w:r>
          </w:p>
        </w:tc>
      </w:tr>
      <w:tr w:rsidR="005432A9" w:rsidRPr="003C4835" w:rsidTr="00EF780E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9" w:rsidRPr="00024AF8" w:rsidRDefault="005432A9" w:rsidP="00EF7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11</w:t>
            </w:r>
            <w:r w:rsidRPr="00024AF8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4D11B7" w:rsidRDefault="005432A9" w:rsidP="00EF78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 xml:space="preserve">Финансовые рынки и финансово-кредитные </w:t>
            </w:r>
            <w:proofErr w:type="gramStart"/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>институты :</w:t>
            </w:r>
            <w:proofErr w:type="gramEnd"/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учеб. пособие / [под. ред. Г. Белоглазовой, Л. </w:t>
            </w:r>
            <w:proofErr w:type="spellStart"/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>Кроливецкой</w:t>
            </w:r>
            <w:proofErr w:type="spellEnd"/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>]. – СПб</w:t>
            </w:r>
            <w:proofErr w:type="gramStart"/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>. :</w:t>
            </w:r>
            <w:proofErr w:type="gramEnd"/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 xml:space="preserve"> Питер, 2013. – 384 с.</w:t>
            </w:r>
          </w:p>
        </w:tc>
      </w:tr>
      <w:tr w:rsidR="005432A9" w:rsidRPr="003C4835" w:rsidTr="00EF780E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024AF8" w:rsidRDefault="005432A9" w:rsidP="00EF7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12</w:t>
            </w:r>
            <w:r w:rsidRPr="00024AF8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4D11B7" w:rsidRDefault="005432A9" w:rsidP="00EF780E">
            <w:pPr>
              <w:spacing w:after="0" w:line="240" w:lineRule="auto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4D11B7">
              <w:rPr>
                <w:rFonts w:ascii="Arial" w:hAnsi="Arial" w:cs="Arial"/>
                <w:iCs/>
                <w:sz w:val="20"/>
                <w:szCs w:val="20"/>
              </w:rPr>
              <w:t>Ченг</w:t>
            </w:r>
            <w:proofErr w:type="spellEnd"/>
            <w:r w:rsidRPr="004D11B7">
              <w:rPr>
                <w:rFonts w:ascii="Arial" w:hAnsi="Arial" w:cs="Arial"/>
                <w:iCs/>
                <w:sz w:val="20"/>
                <w:szCs w:val="20"/>
              </w:rPr>
              <w:t xml:space="preserve"> Ф. Ли. Финансы корпораций: теория, методы и практика / Ф. Ли </w:t>
            </w:r>
            <w:proofErr w:type="spellStart"/>
            <w:r w:rsidRPr="004D11B7">
              <w:rPr>
                <w:rFonts w:ascii="Arial" w:hAnsi="Arial" w:cs="Arial"/>
                <w:iCs/>
                <w:sz w:val="20"/>
                <w:szCs w:val="20"/>
              </w:rPr>
              <w:t>Ченг</w:t>
            </w:r>
            <w:proofErr w:type="spellEnd"/>
            <w:r w:rsidRPr="004D11B7">
              <w:rPr>
                <w:rFonts w:ascii="Arial" w:hAnsi="Arial" w:cs="Arial"/>
                <w:iCs/>
                <w:sz w:val="20"/>
                <w:szCs w:val="20"/>
              </w:rPr>
              <w:t xml:space="preserve">, Джозеф И. </w:t>
            </w:r>
            <w:proofErr w:type="spellStart"/>
            <w:r w:rsidRPr="004D11B7">
              <w:rPr>
                <w:rFonts w:ascii="Arial" w:hAnsi="Arial" w:cs="Arial"/>
                <w:iCs/>
                <w:sz w:val="20"/>
                <w:szCs w:val="20"/>
              </w:rPr>
              <w:t>Финнерти</w:t>
            </w:r>
            <w:proofErr w:type="spellEnd"/>
            <w:r w:rsidRPr="004D11B7">
              <w:rPr>
                <w:rFonts w:ascii="Arial" w:hAnsi="Arial" w:cs="Arial"/>
                <w:iCs/>
                <w:sz w:val="20"/>
                <w:szCs w:val="20"/>
              </w:rPr>
              <w:t xml:space="preserve">: Пер. с </w:t>
            </w:r>
            <w:proofErr w:type="gramStart"/>
            <w:r w:rsidRPr="004D11B7">
              <w:rPr>
                <w:rFonts w:ascii="Arial" w:hAnsi="Arial" w:cs="Arial"/>
                <w:iCs/>
                <w:sz w:val="20"/>
                <w:szCs w:val="20"/>
              </w:rPr>
              <w:t>англ..</w:t>
            </w:r>
            <w:proofErr w:type="gramEnd"/>
            <w:r w:rsidRPr="004D11B7">
              <w:rPr>
                <w:rFonts w:ascii="Arial" w:hAnsi="Arial" w:cs="Arial"/>
                <w:iCs/>
                <w:sz w:val="20"/>
                <w:szCs w:val="20"/>
              </w:rPr>
              <w:t xml:space="preserve"> - М.: ИНФРА - М, 2000. – 686 с.</w:t>
            </w:r>
          </w:p>
        </w:tc>
      </w:tr>
      <w:tr w:rsidR="005432A9" w:rsidRPr="003C4835" w:rsidTr="00EF780E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024AF8" w:rsidRDefault="005432A9" w:rsidP="00EF7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13</w:t>
            </w:r>
            <w:r w:rsidRPr="00024AF8"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4D11B7" w:rsidRDefault="005432A9" w:rsidP="00EF780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4D11B7">
              <w:rPr>
                <w:rFonts w:ascii="Arial" w:hAnsi="Arial" w:cs="Arial"/>
                <w:iCs/>
                <w:sz w:val="20"/>
                <w:szCs w:val="20"/>
              </w:rPr>
              <w:t xml:space="preserve">Шарп У. Ф. Инвестиции: Пер. с англ. / У. Ф. Шарп, Г. Дж. </w:t>
            </w:r>
            <w:proofErr w:type="spellStart"/>
            <w:r w:rsidRPr="004D11B7">
              <w:rPr>
                <w:rFonts w:ascii="Arial" w:hAnsi="Arial" w:cs="Arial"/>
                <w:iCs/>
                <w:sz w:val="20"/>
                <w:szCs w:val="20"/>
              </w:rPr>
              <w:t>Александер</w:t>
            </w:r>
            <w:proofErr w:type="spellEnd"/>
            <w:r w:rsidRPr="004D11B7">
              <w:rPr>
                <w:rFonts w:ascii="Arial" w:hAnsi="Arial" w:cs="Arial"/>
                <w:iCs/>
                <w:sz w:val="20"/>
                <w:szCs w:val="20"/>
              </w:rPr>
              <w:t xml:space="preserve">, Дж. В. </w:t>
            </w:r>
            <w:proofErr w:type="spellStart"/>
            <w:r w:rsidRPr="004D11B7">
              <w:rPr>
                <w:rFonts w:ascii="Arial" w:hAnsi="Arial" w:cs="Arial"/>
                <w:iCs/>
                <w:sz w:val="20"/>
                <w:szCs w:val="20"/>
              </w:rPr>
              <w:t>Бэйли</w:t>
            </w:r>
            <w:proofErr w:type="spellEnd"/>
            <w:r w:rsidRPr="004D11B7">
              <w:rPr>
                <w:rFonts w:ascii="Arial" w:hAnsi="Arial" w:cs="Arial"/>
                <w:iCs/>
                <w:sz w:val="20"/>
                <w:szCs w:val="20"/>
              </w:rPr>
              <w:t>: Пер. с англ. – М.: ИНФРА-М, 1999. – 1028 с.</w:t>
            </w:r>
          </w:p>
        </w:tc>
      </w:tr>
    </w:tbl>
    <w:p w:rsidR="005432A9" w:rsidRDefault="005432A9" w:rsidP="005432A9">
      <w:pPr>
        <w:spacing w:after="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</w:pPr>
    </w:p>
    <w:p w:rsidR="005432A9" w:rsidRDefault="005432A9" w:rsidP="005432A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>в</w:t>
      </w:r>
      <w:proofErr w:type="gramEnd"/>
      <w:r>
        <w:rPr>
          <w:rFonts w:ascii="Arial" w:eastAsia="Times New Roman" w:hAnsi="Arial" w:cs="Arial"/>
          <w:bCs/>
          <w:iCs/>
          <w:color w:val="000000"/>
          <w:sz w:val="20"/>
          <w:szCs w:val="20"/>
          <w:lang w:eastAsia="ru-RU"/>
        </w:rPr>
        <w:t xml:space="preserve">)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t>информационные электронно-образовательные ресурсы (официальные ресурсы интернет):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8741"/>
      </w:tblGrid>
      <w:tr w:rsidR="005432A9" w:rsidTr="00EF780E">
        <w:trPr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9" w:rsidRDefault="005432A9" w:rsidP="00EF7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9" w:rsidRDefault="005432A9" w:rsidP="00EF780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Ресурс</w:t>
            </w:r>
          </w:p>
        </w:tc>
      </w:tr>
      <w:tr w:rsidR="005432A9" w:rsidTr="00EF780E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9B2E95" w:rsidRDefault="005432A9" w:rsidP="00EF7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9B2E95" w:rsidRDefault="005432A9" w:rsidP="00EF78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E95">
              <w:rPr>
                <w:rFonts w:ascii="Arial" w:hAnsi="Arial" w:cs="Arial"/>
                <w:sz w:val="20"/>
                <w:szCs w:val="20"/>
              </w:rPr>
              <w:t xml:space="preserve">Воронина М.В. Финансовый менеджмент: учебник / М. В. Воронина. – </w:t>
            </w:r>
            <w:proofErr w:type="gramStart"/>
            <w:r w:rsidRPr="009B2E95">
              <w:rPr>
                <w:rFonts w:ascii="Arial" w:hAnsi="Arial" w:cs="Arial"/>
                <w:sz w:val="20"/>
                <w:szCs w:val="20"/>
              </w:rPr>
              <w:t>М. :</w:t>
            </w:r>
            <w:proofErr w:type="gramEnd"/>
            <w:r w:rsidRPr="009B2E95">
              <w:rPr>
                <w:rFonts w:ascii="Arial" w:hAnsi="Arial" w:cs="Arial"/>
                <w:sz w:val="20"/>
                <w:szCs w:val="20"/>
              </w:rPr>
              <w:t xml:space="preserve"> Издательско-торговая 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</w:rPr>
              <w:t>корпарация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 xml:space="preserve"> «Дашков и К», 2016. – 399 с.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2E95">
              <w:rPr>
                <w:rFonts w:ascii="Arial" w:hAnsi="Arial" w:cs="Arial"/>
                <w:sz w:val="20"/>
                <w:szCs w:val="20"/>
              </w:rPr>
              <w:t>—</w:t>
            </w:r>
            <w:proofErr w:type="gramStart"/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9B2E95">
              <w:rPr>
                <w:rFonts w:ascii="Arial" w:hAnsi="Arial" w:cs="Arial"/>
                <w:sz w:val="20"/>
                <w:szCs w:val="20"/>
              </w:rPr>
              <w:t>:</w:t>
            </w:r>
            <w:hyperlink r:id="rId34" w:history="1"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://</w:t>
              </w:r>
              <w:proofErr w:type="spellStart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biblioclub</w:t>
              </w:r>
              <w:proofErr w:type="spellEnd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/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index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php</w:t>
              </w:r>
              <w:proofErr w:type="spellEnd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?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page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=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book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&amp;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id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=4529055</w:t>
              </w:r>
              <w:proofErr w:type="gramEnd"/>
            </w:hyperlink>
            <w:r>
              <w:rPr>
                <w:rStyle w:val="af0"/>
                <w:rFonts w:ascii="Arial" w:hAnsi="Arial" w:cs="Arial"/>
                <w:color w:val="auto"/>
                <w:sz w:val="20"/>
                <w:szCs w:val="20"/>
                <w:u w:val="none"/>
              </w:rPr>
              <w:t>.</w:t>
            </w:r>
          </w:p>
        </w:tc>
      </w:tr>
      <w:tr w:rsidR="005432A9" w:rsidTr="00EF780E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024AF8" w:rsidRDefault="005432A9" w:rsidP="00EF7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4AF8">
              <w:rPr>
                <w:rFonts w:ascii="Arial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9B2E95" w:rsidRDefault="005432A9" w:rsidP="00EF78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2E95">
              <w:rPr>
                <w:rFonts w:ascii="Arial" w:hAnsi="Arial" w:cs="Arial"/>
                <w:sz w:val="20"/>
                <w:szCs w:val="20"/>
              </w:rPr>
              <w:t>Демчук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 xml:space="preserve">, О.Н. Антикризисное </w:t>
            </w:r>
            <w:proofErr w:type="gramStart"/>
            <w:r w:rsidRPr="009B2E95">
              <w:rPr>
                <w:rFonts w:ascii="Arial" w:hAnsi="Arial" w:cs="Arial"/>
                <w:sz w:val="20"/>
                <w:szCs w:val="20"/>
              </w:rPr>
              <w:t>управление :</w:t>
            </w:r>
            <w:proofErr w:type="gramEnd"/>
            <w:r w:rsidRPr="009B2E95">
              <w:rPr>
                <w:rFonts w:ascii="Arial" w:hAnsi="Arial" w:cs="Arial"/>
                <w:sz w:val="20"/>
                <w:szCs w:val="20"/>
              </w:rPr>
              <w:t xml:space="preserve"> учебное пособие / О.Н. 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</w:rPr>
              <w:t>Демчук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>, Т.А. Ефремова. -3-</w:t>
            </w:r>
            <w:proofErr w:type="gramStart"/>
            <w:r w:rsidRPr="009B2E95">
              <w:rPr>
                <w:rFonts w:ascii="Arial" w:hAnsi="Arial" w:cs="Arial"/>
                <w:sz w:val="20"/>
                <w:szCs w:val="20"/>
              </w:rPr>
              <w:t>е  изд.</w:t>
            </w:r>
            <w:proofErr w:type="gramEnd"/>
            <w:r w:rsidRPr="009B2E95">
              <w:rPr>
                <w:rFonts w:ascii="Arial" w:hAnsi="Arial" w:cs="Arial"/>
                <w:sz w:val="20"/>
                <w:szCs w:val="20"/>
              </w:rPr>
              <w:t xml:space="preserve">,  стер.  -  </w:t>
            </w:r>
            <w:proofErr w:type="gramStart"/>
            <w:r w:rsidRPr="009B2E95">
              <w:rPr>
                <w:rFonts w:ascii="Arial" w:hAnsi="Arial" w:cs="Arial"/>
                <w:sz w:val="20"/>
                <w:szCs w:val="20"/>
              </w:rPr>
              <w:t>М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  :</w:t>
            </w:r>
            <w:proofErr w:type="gramEnd"/>
            <w:r w:rsidRPr="009B2E95">
              <w:rPr>
                <w:rFonts w:ascii="Arial" w:hAnsi="Arial" w:cs="Arial"/>
                <w:sz w:val="20"/>
                <w:szCs w:val="20"/>
              </w:rPr>
              <w:t xml:space="preserve">  Издательство  «Флинта»,  2017.  -  251  с. 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2E95">
              <w:rPr>
                <w:rFonts w:ascii="Arial" w:hAnsi="Arial" w:cs="Arial"/>
                <w:sz w:val="20"/>
                <w:szCs w:val="20"/>
              </w:rPr>
              <w:t>URL: http://biblioclub.ru/index.php?page=book&amp;id=54542</w:t>
            </w:r>
          </w:p>
        </w:tc>
      </w:tr>
      <w:tr w:rsidR="005432A9" w:rsidTr="00EF780E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024AF8" w:rsidRDefault="005432A9" w:rsidP="00EF7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4AF8">
              <w:rPr>
                <w:rFonts w:ascii="Arial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9B2E95" w:rsidRDefault="005432A9" w:rsidP="00EF78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Pr="009B2E95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Ионова Ю.Г.</w:t>
              </w:r>
            </w:hyperlink>
            <w:r w:rsidRPr="009B2E95">
              <w:rPr>
                <w:rFonts w:ascii="Arial" w:hAnsi="Arial" w:cs="Arial"/>
                <w:sz w:val="20"/>
                <w:szCs w:val="20"/>
              </w:rPr>
              <w:t xml:space="preserve"> Финансовый </w:t>
            </w:r>
            <w:proofErr w:type="gramStart"/>
            <w:r w:rsidRPr="009B2E95">
              <w:rPr>
                <w:rFonts w:ascii="Arial" w:hAnsi="Arial" w:cs="Arial"/>
                <w:sz w:val="20"/>
                <w:szCs w:val="20"/>
              </w:rPr>
              <w:t>менеджмент :</w:t>
            </w:r>
            <w:proofErr w:type="gramEnd"/>
            <w:r w:rsidRPr="009B2E95">
              <w:rPr>
                <w:rFonts w:ascii="Arial" w:hAnsi="Arial" w:cs="Arial"/>
                <w:sz w:val="20"/>
                <w:szCs w:val="20"/>
              </w:rPr>
              <w:t xml:space="preserve"> учебник / Ю.Г. 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</w:rPr>
              <w:t>Ионова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 xml:space="preserve">, В.А. 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</w:rPr>
              <w:t>Леднев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 xml:space="preserve">, М.Ю. Андреева; </w:t>
            </w:r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>[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под ред. Ю.Г. 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</w:rPr>
              <w:t>Ионовой</w:t>
            </w:r>
            <w:proofErr w:type="spellEnd"/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>]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 — </w:t>
            </w:r>
            <w:proofErr w:type="gramStart"/>
            <w:r w:rsidRPr="009B2E95">
              <w:rPr>
                <w:rFonts w:ascii="Arial" w:hAnsi="Arial" w:cs="Arial"/>
                <w:sz w:val="20"/>
                <w:szCs w:val="20"/>
              </w:rPr>
              <w:t>М. :</w:t>
            </w:r>
            <w:proofErr w:type="gramEnd"/>
            <w:r w:rsidRPr="009B2E95">
              <w:rPr>
                <w:rFonts w:ascii="Arial" w:hAnsi="Arial" w:cs="Arial"/>
                <w:sz w:val="20"/>
                <w:szCs w:val="20"/>
              </w:rPr>
              <w:t xml:space="preserve"> Московский финансово-промышленный университет</w:t>
            </w:r>
            <w:r>
              <w:rPr>
                <w:rFonts w:ascii="Arial" w:hAnsi="Arial" w:cs="Arial"/>
                <w:sz w:val="20"/>
                <w:szCs w:val="20"/>
              </w:rPr>
              <w:t xml:space="preserve"> «Синергия», 2016 .— 288 с.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 — 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9B2E95">
              <w:rPr>
                <w:rFonts w:ascii="Arial" w:hAnsi="Arial" w:cs="Arial"/>
                <w:sz w:val="20"/>
                <w:szCs w:val="20"/>
              </w:rPr>
              <w:t>:</w:t>
            </w:r>
            <w:hyperlink r:id="rId36" w:history="1"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://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biblioclub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.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/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index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.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php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?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page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=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book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&amp;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id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=429469</w:t>
              </w:r>
            </w:hyperlink>
            <w:r w:rsidRPr="009B2E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432A9" w:rsidTr="00EF780E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024AF8" w:rsidRDefault="005432A9" w:rsidP="00EF7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4AF8">
              <w:rPr>
                <w:rFonts w:ascii="Arial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9B2E95" w:rsidRDefault="005432A9" w:rsidP="00EF78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E95">
              <w:rPr>
                <w:rFonts w:ascii="Arial" w:hAnsi="Arial" w:cs="Arial"/>
                <w:bCs/>
                <w:sz w:val="20"/>
                <w:szCs w:val="20"/>
              </w:rPr>
              <w:t>Касьяненко Т.Г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. Оценка стоимости бизнеса / Т. Г. Касьяненко, Г.А. </w:t>
            </w:r>
            <w:proofErr w:type="spellStart"/>
            <w:proofErr w:type="gramStart"/>
            <w:r w:rsidRPr="009B2E95">
              <w:rPr>
                <w:rFonts w:ascii="Arial" w:hAnsi="Arial" w:cs="Arial"/>
                <w:sz w:val="20"/>
                <w:szCs w:val="20"/>
              </w:rPr>
              <w:t>Маховикова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 xml:space="preserve"> .</w:t>
            </w:r>
            <w:proofErr w:type="gramEnd"/>
            <w:r w:rsidRPr="009B2E95">
              <w:rPr>
                <w:rFonts w:ascii="Arial" w:hAnsi="Arial" w:cs="Arial"/>
                <w:sz w:val="20"/>
                <w:szCs w:val="20"/>
              </w:rPr>
              <w:t xml:space="preserve"> – 2 –е издание, </w:t>
            </w:r>
            <w:proofErr w:type="gramStart"/>
            <w:r w:rsidRPr="009B2E95">
              <w:rPr>
                <w:rFonts w:ascii="Arial" w:hAnsi="Arial" w:cs="Arial"/>
                <w:sz w:val="20"/>
                <w:szCs w:val="20"/>
              </w:rPr>
              <w:t>пер..</w:t>
            </w:r>
            <w:proofErr w:type="gramEnd"/>
            <w:r w:rsidRPr="009B2E95">
              <w:rPr>
                <w:rFonts w:ascii="Arial" w:hAnsi="Arial" w:cs="Arial"/>
                <w:sz w:val="20"/>
                <w:szCs w:val="20"/>
              </w:rPr>
              <w:t xml:space="preserve"> и дополненное. — </w:t>
            </w:r>
            <w:proofErr w:type="gramStart"/>
            <w:r w:rsidRPr="009B2E95">
              <w:rPr>
                <w:rFonts w:ascii="Arial" w:hAnsi="Arial" w:cs="Arial"/>
                <w:sz w:val="20"/>
                <w:szCs w:val="20"/>
              </w:rPr>
              <w:t>М. :</w:t>
            </w:r>
            <w:proofErr w:type="gramEnd"/>
            <w:r w:rsidRPr="009B2E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</w:rPr>
              <w:t>Юрайт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 xml:space="preserve">, 2018 .— 412 с.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9B2E95">
              <w:rPr>
                <w:rFonts w:ascii="Arial" w:hAnsi="Arial" w:cs="Arial"/>
                <w:sz w:val="20"/>
                <w:szCs w:val="20"/>
              </w:rPr>
              <w:t>: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http</w:t>
            </w:r>
            <w:r w:rsidRPr="009B2E95">
              <w:rPr>
                <w:rFonts w:ascii="Arial" w:hAnsi="Arial" w:cs="Arial"/>
                <w:sz w:val="20"/>
                <w:szCs w:val="20"/>
              </w:rPr>
              <w:t>://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biblioclub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>/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index</w:t>
            </w:r>
            <w:r w:rsidRPr="009B2E95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php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>?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page</w:t>
            </w:r>
            <w:r w:rsidRPr="009B2E95">
              <w:rPr>
                <w:rFonts w:ascii="Arial" w:hAnsi="Arial" w:cs="Arial"/>
                <w:sz w:val="20"/>
                <w:szCs w:val="20"/>
              </w:rPr>
              <w:t>=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book</w:t>
            </w:r>
            <w:r w:rsidRPr="009B2E95">
              <w:rPr>
                <w:rFonts w:ascii="Arial" w:hAnsi="Arial" w:cs="Arial"/>
                <w:sz w:val="20"/>
                <w:szCs w:val="20"/>
              </w:rPr>
              <w:t>&amp;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id</w:t>
            </w:r>
            <w:r w:rsidRPr="009B2E95">
              <w:rPr>
                <w:rFonts w:ascii="Arial" w:hAnsi="Arial" w:cs="Arial"/>
                <w:sz w:val="20"/>
                <w:szCs w:val="20"/>
              </w:rPr>
              <w:t>=5391124.</w:t>
            </w:r>
          </w:p>
        </w:tc>
      </w:tr>
      <w:tr w:rsidR="005432A9" w:rsidTr="00EF780E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024AF8" w:rsidRDefault="005432A9" w:rsidP="00EF7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4AF8">
              <w:rPr>
                <w:rFonts w:ascii="Arial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9B2E95" w:rsidRDefault="005432A9" w:rsidP="00EF78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2E95">
              <w:rPr>
                <w:rFonts w:ascii="Arial" w:hAnsi="Arial" w:cs="Arial"/>
                <w:sz w:val="20"/>
                <w:szCs w:val="20"/>
              </w:rPr>
              <w:t>Лукасевич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 xml:space="preserve"> И.Я. Финансовый менеджмент в 2 частях. Часть 1. Основные понятия, методы и концепции: учебник и практикум для магистров / И.Я. </w:t>
            </w:r>
            <w:proofErr w:type="spellStart"/>
            <w:proofErr w:type="gramStart"/>
            <w:r w:rsidRPr="009B2E95">
              <w:rPr>
                <w:rFonts w:ascii="Arial" w:hAnsi="Arial" w:cs="Arial"/>
                <w:sz w:val="20"/>
                <w:szCs w:val="20"/>
              </w:rPr>
              <w:t>Лукасевич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>.-</w:t>
            </w:r>
            <w:proofErr w:type="gramEnd"/>
            <w:r w:rsidRPr="009B2E95">
              <w:rPr>
                <w:rFonts w:ascii="Arial" w:hAnsi="Arial" w:cs="Arial"/>
                <w:sz w:val="20"/>
                <w:szCs w:val="20"/>
              </w:rPr>
              <w:t xml:space="preserve"> 4-е издание доп. и 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</w:rPr>
              <w:t>пе</w:t>
            </w:r>
            <w:r w:rsidRPr="009B2E95">
              <w:rPr>
                <w:rFonts w:ascii="Arial" w:hAnsi="Arial" w:cs="Arial"/>
                <w:sz w:val="20"/>
                <w:szCs w:val="20"/>
              </w:rPr>
              <w:lastRenderedPageBreak/>
              <w:t>рер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 xml:space="preserve">. – </w:t>
            </w:r>
            <w:proofErr w:type="gramStart"/>
            <w:r w:rsidRPr="009B2E95">
              <w:rPr>
                <w:rFonts w:ascii="Arial" w:hAnsi="Arial" w:cs="Arial"/>
                <w:sz w:val="20"/>
                <w:szCs w:val="20"/>
              </w:rPr>
              <w:t>М.</w:t>
            </w:r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Изд-во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Юрайт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2018. – 377 с.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 — </w:t>
            </w:r>
            <w:proofErr w:type="gramStart"/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9B2E95">
              <w:rPr>
                <w:rFonts w:ascii="Arial" w:hAnsi="Arial" w:cs="Arial"/>
                <w:sz w:val="20"/>
                <w:szCs w:val="20"/>
              </w:rPr>
              <w:t>: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https</w:t>
            </w:r>
            <w:proofErr w:type="gramEnd"/>
            <w:r w:rsidRPr="009B2E95">
              <w:rPr>
                <w:rFonts w:ascii="Arial" w:hAnsi="Arial" w:cs="Arial"/>
                <w:sz w:val="20"/>
                <w:szCs w:val="20"/>
              </w:rPr>
              <w:t>://</w:t>
            </w:r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</w:rPr>
              <w:t xml:space="preserve"> </w:t>
            </w:r>
            <w:proofErr w:type="spellStart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biblio</w:t>
            </w:r>
            <w:proofErr w:type="spellEnd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</w:rPr>
              <w:t>-</w:t>
            </w:r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online</w:t>
            </w:r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</w:rPr>
              <w:t>.</w:t>
            </w:r>
            <w:proofErr w:type="spellStart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ru</w:t>
            </w:r>
            <w:proofErr w:type="spellEnd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</w:rPr>
              <w:t>/</w:t>
            </w:r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viewer</w:t>
            </w:r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</w:rPr>
              <w:t>/</w:t>
            </w:r>
            <w:proofErr w:type="spellStart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finansovyy</w:t>
            </w:r>
            <w:proofErr w:type="spellEnd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</w:rPr>
              <w:t>-</w:t>
            </w:r>
            <w:proofErr w:type="spellStart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menedzhment</w:t>
            </w:r>
            <w:proofErr w:type="spellEnd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</w:rPr>
              <w:t>-</w:t>
            </w:r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v</w:t>
            </w:r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</w:rPr>
              <w:t>-2-</w:t>
            </w:r>
            <w:proofErr w:type="spellStart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ch</w:t>
            </w:r>
            <w:proofErr w:type="spellEnd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</w:rPr>
              <w:t>-</w:t>
            </w:r>
            <w:proofErr w:type="spellStart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chast</w:t>
            </w:r>
            <w:proofErr w:type="spellEnd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</w:rPr>
              <w:t>-1-</w:t>
            </w:r>
            <w:proofErr w:type="spellStart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osnovnye</w:t>
            </w:r>
            <w:proofErr w:type="spellEnd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</w:rPr>
              <w:t>-</w:t>
            </w:r>
            <w:proofErr w:type="spellStart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ponyatiya</w:t>
            </w:r>
            <w:proofErr w:type="spellEnd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</w:rPr>
              <w:t>-</w:t>
            </w:r>
            <w:proofErr w:type="spellStart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metody</w:t>
            </w:r>
            <w:proofErr w:type="spellEnd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</w:rPr>
              <w:t>-</w:t>
            </w:r>
            <w:proofErr w:type="spellStart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i</w:t>
            </w:r>
            <w:proofErr w:type="spellEnd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</w:rPr>
              <w:t>-</w:t>
            </w:r>
            <w:proofErr w:type="spellStart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koncepcii</w:t>
            </w:r>
            <w:proofErr w:type="spellEnd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</w:rPr>
              <w:t>-420908#</w:t>
            </w:r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page</w:t>
            </w:r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</w:rPr>
              <w:t>/1.</w:t>
            </w:r>
          </w:p>
        </w:tc>
      </w:tr>
      <w:tr w:rsidR="005432A9" w:rsidTr="00EF780E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024AF8" w:rsidRDefault="005432A9" w:rsidP="00EF7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4AF8">
              <w:rPr>
                <w:rFonts w:ascii="Arial" w:hAnsi="Arial" w:cs="Arial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9B2E95" w:rsidRDefault="005432A9" w:rsidP="00EF78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2E95">
              <w:rPr>
                <w:rFonts w:ascii="Arial" w:hAnsi="Arial" w:cs="Arial"/>
                <w:sz w:val="20"/>
                <w:szCs w:val="20"/>
              </w:rPr>
              <w:t>Лукасевич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 xml:space="preserve"> И.Я. Финансовый менеджмент в 2 частях. Часть 2. Инвестиционная и финансовая политика: учебник и практикум для магистров / И.Я. </w:t>
            </w:r>
            <w:proofErr w:type="spellStart"/>
            <w:proofErr w:type="gramStart"/>
            <w:r w:rsidRPr="009B2E95">
              <w:rPr>
                <w:rFonts w:ascii="Arial" w:hAnsi="Arial" w:cs="Arial"/>
                <w:sz w:val="20"/>
                <w:szCs w:val="20"/>
              </w:rPr>
              <w:t>Лукасевич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>.-</w:t>
            </w:r>
            <w:proofErr w:type="gramEnd"/>
            <w:r w:rsidRPr="009B2E95">
              <w:rPr>
                <w:rFonts w:ascii="Arial" w:hAnsi="Arial" w:cs="Arial"/>
                <w:sz w:val="20"/>
                <w:szCs w:val="20"/>
              </w:rPr>
              <w:t xml:space="preserve"> 4-е издание доп. и 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</w:rPr>
              <w:t>перер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 xml:space="preserve">. – </w:t>
            </w:r>
            <w:proofErr w:type="gramStart"/>
            <w:r w:rsidRPr="009B2E95">
              <w:rPr>
                <w:rFonts w:ascii="Arial" w:hAnsi="Arial" w:cs="Arial"/>
                <w:sz w:val="20"/>
                <w:szCs w:val="20"/>
              </w:rPr>
              <w:t>М.</w:t>
            </w:r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Изд-во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Юрайт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2018. – 304 с.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 — 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9B2E95">
              <w:rPr>
                <w:rFonts w:ascii="Arial" w:hAnsi="Arial" w:cs="Arial"/>
                <w:sz w:val="20"/>
                <w:szCs w:val="20"/>
              </w:rPr>
              <w:t>:</w:t>
            </w:r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</w:rPr>
              <w:t xml:space="preserve"> </w:t>
            </w:r>
            <w:hyperlink r:id="rId37" w:anchor="page/1" w:history="1"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://</w:t>
              </w:r>
              <w:proofErr w:type="spellStart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biblio</w:t>
              </w:r>
              <w:proofErr w:type="spellEnd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-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online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/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viewer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/</w:t>
              </w:r>
              <w:proofErr w:type="spellStart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finansovyy</w:t>
              </w:r>
              <w:proofErr w:type="spellEnd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-</w:t>
              </w:r>
              <w:proofErr w:type="spellStart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menedzhment</w:t>
              </w:r>
              <w:proofErr w:type="spellEnd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-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v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-2-</w:t>
              </w:r>
              <w:proofErr w:type="spellStart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ch</w:t>
              </w:r>
              <w:proofErr w:type="spellEnd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-</w:t>
              </w:r>
              <w:proofErr w:type="spellStart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chast</w:t>
              </w:r>
              <w:proofErr w:type="spellEnd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-2-</w:t>
              </w:r>
              <w:proofErr w:type="spellStart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investicionnaya</w:t>
              </w:r>
              <w:proofErr w:type="spellEnd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-</w:t>
              </w:r>
              <w:proofErr w:type="spellStart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i</w:t>
              </w:r>
              <w:proofErr w:type="spellEnd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-</w:t>
              </w:r>
              <w:proofErr w:type="spellStart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finansovaya</w:t>
              </w:r>
              <w:proofErr w:type="spellEnd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-</w:t>
              </w:r>
              <w:proofErr w:type="spellStart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politika</w:t>
              </w:r>
              <w:proofErr w:type="spellEnd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-</w:t>
              </w:r>
              <w:proofErr w:type="spellStart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firmy</w:t>
              </w:r>
              <w:proofErr w:type="spellEnd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-421476#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page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/1</w:t>
              </w:r>
            </w:hyperlink>
            <w:r>
              <w:rPr>
                <w:rStyle w:val="af0"/>
                <w:rFonts w:ascii="Arial" w:hAnsi="Arial" w:cs="Arial"/>
                <w:color w:val="auto"/>
                <w:sz w:val="20"/>
                <w:szCs w:val="20"/>
                <w:u w:val="none"/>
              </w:rPr>
              <w:t>.</w:t>
            </w:r>
          </w:p>
        </w:tc>
      </w:tr>
      <w:tr w:rsidR="005432A9" w:rsidTr="00EF780E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024AF8" w:rsidRDefault="005432A9" w:rsidP="00EF7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4AF8">
              <w:rPr>
                <w:rFonts w:ascii="Arial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9B2E95" w:rsidRDefault="005432A9" w:rsidP="00EF78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2E95">
              <w:rPr>
                <w:rFonts w:ascii="Arial" w:hAnsi="Arial" w:cs="Arial"/>
                <w:sz w:val="20"/>
                <w:szCs w:val="20"/>
              </w:rPr>
              <w:t>Майбуров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 xml:space="preserve"> И. А. Налоговая политика. Теория и </w:t>
            </w:r>
            <w:proofErr w:type="gramStart"/>
            <w:r w:rsidRPr="009B2E95">
              <w:rPr>
                <w:rFonts w:ascii="Arial" w:hAnsi="Arial" w:cs="Arial"/>
                <w:sz w:val="20"/>
                <w:szCs w:val="20"/>
              </w:rPr>
              <w:t>практика :</w:t>
            </w:r>
            <w:proofErr w:type="gramEnd"/>
            <w:r w:rsidRPr="009B2E95">
              <w:rPr>
                <w:rFonts w:ascii="Arial" w:hAnsi="Arial" w:cs="Arial"/>
                <w:sz w:val="20"/>
                <w:szCs w:val="20"/>
              </w:rPr>
              <w:t xml:space="preserve"> учебник / И. А. 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</w:rPr>
              <w:t>Майбуров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>. – М</w:t>
            </w:r>
            <w:r>
              <w:rPr>
                <w:rFonts w:ascii="Arial" w:hAnsi="Arial" w:cs="Arial"/>
                <w:sz w:val="20"/>
                <w:szCs w:val="20"/>
              </w:rPr>
              <w:t>.:  ЮНИТИ-ДАНА, 2012. – 518 с.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  – </w:t>
            </w:r>
            <w:proofErr w:type="gramStart"/>
            <w:r w:rsidRPr="009B2E95">
              <w:rPr>
                <w:rFonts w:ascii="Arial" w:hAnsi="Arial" w:cs="Arial"/>
                <w:sz w:val="20"/>
                <w:szCs w:val="20"/>
              </w:rPr>
              <w:t>URL :</w:t>
            </w:r>
            <w:proofErr w:type="gramEnd"/>
            <w:r w:rsidRPr="009B2E95">
              <w:rPr>
                <w:rFonts w:ascii="Arial" w:hAnsi="Arial" w:cs="Arial"/>
                <w:sz w:val="20"/>
                <w:szCs w:val="20"/>
              </w:rPr>
              <w:t xml:space="preserve"> http://www.znanium.com.</w:t>
            </w:r>
          </w:p>
        </w:tc>
      </w:tr>
      <w:tr w:rsidR="005432A9" w:rsidRPr="00947466" w:rsidTr="00EF780E">
        <w:trPr>
          <w:trHeight w:val="77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9" w:rsidRPr="00024AF8" w:rsidRDefault="005432A9" w:rsidP="00EF7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4AF8">
              <w:rPr>
                <w:rFonts w:ascii="Arial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947466" w:rsidRDefault="005432A9" w:rsidP="00EF78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9B2E95">
              <w:rPr>
                <w:rFonts w:ascii="Arial" w:hAnsi="Arial" w:cs="Arial"/>
                <w:sz w:val="20"/>
                <w:szCs w:val="20"/>
              </w:rPr>
              <w:t xml:space="preserve">Налоговая политика. Теория и </w:t>
            </w:r>
            <w:proofErr w:type="gramStart"/>
            <w:r w:rsidRPr="009B2E95">
              <w:rPr>
                <w:rFonts w:ascii="Arial" w:hAnsi="Arial" w:cs="Arial"/>
                <w:sz w:val="20"/>
                <w:szCs w:val="20"/>
              </w:rPr>
              <w:t>практика :</w:t>
            </w:r>
            <w:proofErr w:type="gramEnd"/>
            <w:r w:rsidRPr="009B2E95">
              <w:rPr>
                <w:rFonts w:ascii="Arial" w:hAnsi="Arial" w:cs="Arial"/>
                <w:sz w:val="20"/>
                <w:szCs w:val="20"/>
              </w:rPr>
              <w:t xml:space="preserve"> учебник / И.А. 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</w:rPr>
              <w:t>Майбуров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 xml:space="preserve"> [и др.] .— М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</w:rPr>
              <w:t>Юнити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 xml:space="preserve">-Дана, 2015 .— </w:t>
            </w:r>
            <w:r w:rsidRPr="00947466">
              <w:rPr>
                <w:rFonts w:ascii="Arial" w:hAnsi="Arial" w:cs="Arial"/>
                <w:sz w:val="20"/>
                <w:szCs w:val="20"/>
              </w:rPr>
              <w:t xml:space="preserve">518 </w:t>
            </w:r>
            <w:r w:rsidRPr="009B2E95">
              <w:rPr>
                <w:rFonts w:ascii="Arial" w:hAnsi="Arial" w:cs="Arial"/>
                <w:sz w:val="20"/>
                <w:szCs w:val="20"/>
              </w:rPr>
              <w:t>с</w:t>
            </w:r>
            <w:r w:rsidRPr="00947466">
              <w:rPr>
                <w:rFonts w:ascii="Arial" w:hAnsi="Arial" w:cs="Arial"/>
                <w:sz w:val="20"/>
                <w:szCs w:val="20"/>
              </w:rPr>
              <w:t xml:space="preserve">. — 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947466">
              <w:rPr>
                <w:rFonts w:ascii="Arial" w:hAnsi="Arial" w:cs="Arial"/>
                <w:sz w:val="20"/>
                <w:szCs w:val="20"/>
              </w:rPr>
              <w:t>: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http</w:t>
            </w:r>
            <w:r w:rsidRPr="00947466">
              <w:rPr>
                <w:rFonts w:ascii="Arial" w:hAnsi="Arial" w:cs="Arial"/>
                <w:sz w:val="20"/>
                <w:szCs w:val="20"/>
              </w:rPr>
              <w:t>://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biblioclub</w:t>
            </w:r>
            <w:proofErr w:type="spellEnd"/>
            <w:r w:rsidRPr="00947466">
              <w:rPr>
                <w:rFonts w:ascii="Arial" w:hAnsi="Arial" w:cs="Arial"/>
                <w:sz w:val="20"/>
                <w:szCs w:val="20"/>
              </w:rPr>
              <w:t>.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lib</w:t>
            </w:r>
            <w:r w:rsidRPr="00947466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vsu</w:t>
            </w:r>
            <w:proofErr w:type="spellEnd"/>
            <w:r w:rsidRPr="00947466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Pr="00947466">
              <w:rPr>
                <w:rFonts w:ascii="Arial" w:hAnsi="Arial" w:cs="Arial"/>
                <w:sz w:val="20"/>
                <w:szCs w:val="20"/>
              </w:rPr>
              <w:t>/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index</w:t>
            </w:r>
            <w:r w:rsidRPr="00947466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php</w:t>
            </w:r>
            <w:proofErr w:type="spellEnd"/>
            <w:r w:rsidRPr="00947466">
              <w:rPr>
                <w:rFonts w:ascii="Arial" w:hAnsi="Arial" w:cs="Arial"/>
                <w:sz w:val="20"/>
                <w:szCs w:val="20"/>
              </w:rPr>
              <w:t>?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page</w:t>
            </w:r>
            <w:r w:rsidRPr="00947466">
              <w:rPr>
                <w:rFonts w:ascii="Arial" w:hAnsi="Arial" w:cs="Arial"/>
                <w:sz w:val="20"/>
                <w:szCs w:val="20"/>
              </w:rPr>
              <w:t>=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book</w:t>
            </w:r>
            <w:r w:rsidRPr="00947466">
              <w:rPr>
                <w:rFonts w:ascii="Arial" w:hAnsi="Arial" w:cs="Arial"/>
                <w:sz w:val="20"/>
                <w:szCs w:val="20"/>
              </w:rPr>
              <w:t>_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red</w:t>
            </w:r>
            <w:r w:rsidRPr="00947466">
              <w:rPr>
                <w:rFonts w:ascii="Arial" w:hAnsi="Arial" w:cs="Arial"/>
                <w:sz w:val="20"/>
                <w:szCs w:val="20"/>
              </w:rPr>
              <w:t>&amp;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id</w:t>
            </w:r>
            <w:r w:rsidRPr="00947466">
              <w:rPr>
                <w:rFonts w:ascii="Arial" w:hAnsi="Arial" w:cs="Arial"/>
                <w:sz w:val="20"/>
                <w:szCs w:val="20"/>
              </w:rPr>
              <w:t>=116797&amp;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sr</w:t>
            </w:r>
            <w:proofErr w:type="spellEnd"/>
            <w:r w:rsidRPr="00947466">
              <w:rPr>
                <w:rFonts w:ascii="Arial" w:hAnsi="Arial" w:cs="Arial"/>
                <w:sz w:val="20"/>
                <w:szCs w:val="20"/>
              </w:rPr>
              <w:t>=1.</w:t>
            </w:r>
          </w:p>
        </w:tc>
      </w:tr>
      <w:tr w:rsidR="005432A9" w:rsidTr="00EF780E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024AF8" w:rsidRDefault="005432A9" w:rsidP="00EF7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4AF8">
              <w:rPr>
                <w:rFonts w:ascii="Arial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9B2E95" w:rsidRDefault="005432A9" w:rsidP="00EF78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2E95">
              <w:rPr>
                <w:rFonts w:ascii="Arial" w:hAnsi="Arial" w:cs="Arial"/>
                <w:sz w:val="20"/>
                <w:szCs w:val="20"/>
              </w:rPr>
              <w:t>Подъяблонская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 xml:space="preserve"> Л.М. Актуальные проблемы государственных и муниципальных финансов</w:t>
            </w:r>
            <w:r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Л.М. 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</w:rPr>
              <w:t>Подъяблонская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Е.П. 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</w:rPr>
              <w:t>Подъяблонская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 xml:space="preserve">. – М.: ЮНИТИ-ДАНА, 2016. – 303 с.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gramStart"/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9B2E95">
              <w:rPr>
                <w:rFonts w:ascii="Arial" w:hAnsi="Arial" w:cs="Arial"/>
                <w:sz w:val="20"/>
                <w:szCs w:val="20"/>
              </w:rPr>
              <w:t>:</w:t>
            </w:r>
            <w:hyperlink r:id="rId38" w:tooltip="blocked::http://biblioclub.ru/index.php?page=book&amp;id=251683" w:history="1"/>
            <w:hyperlink r:id="rId39" w:history="1"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://</w:t>
              </w:r>
              <w:proofErr w:type="spellStart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biblioclub</w:t>
              </w:r>
              <w:proofErr w:type="spellEnd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  <w:proofErr w:type="gramEnd"/>
            </w:hyperlink>
          </w:p>
        </w:tc>
      </w:tr>
      <w:tr w:rsidR="005432A9" w:rsidTr="00EF780E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024AF8" w:rsidRDefault="005432A9" w:rsidP="00EF7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4AF8">
              <w:rPr>
                <w:rFonts w:ascii="Arial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9B2E95" w:rsidRDefault="005432A9" w:rsidP="00EF78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Pr="009B2E95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Поляк Г.Б.</w:t>
              </w:r>
            </w:hyperlink>
            <w:r w:rsidRPr="009B2E95">
              <w:rPr>
                <w:rFonts w:ascii="Arial" w:hAnsi="Arial" w:cs="Arial"/>
                <w:sz w:val="20"/>
                <w:szCs w:val="20"/>
              </w:rPr>
              <w:t xml:space="preserve"> Финансовый </w:t>
            </w:r>
            <w:proofErr w:type="gramStart"/>
            <w:r w:rsidRPr="009B2E95">
              <w:rPr>
                <w:rFonts w:ascii="Arial" w:hAnsi="Arial" w:cs="Arial"/>
                <w:sz w:val="20"/>
                <w:szCs w:val="20"/>
              </w:rPr>
              <w:t>менеджмент :</w:t>
            </w:r>
            <w:proofErr w:type="gramEnd"/>
            <w:r w:rsidRPr="009B2E95">
              <w:rPr>
                <w:rFonts w:ascii="Arial" w:hAnsi="Arial" w:cs="Arial"/>
                <w:sz w:val="20"/>
                <w:szCs w:val="20"/>
              </w:rPr>
              <w:t xml:space="preserve"> учебник / </w:t>
            </w:r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>[</w:t>
            </w:r>
            <w:r w:rsidRPr="009B2E95">
              <w:rPr>
                <w:rFonts w:ascii="Arial" w:hAnsi="Arial" w:cs="Arial"/>
                <w:sz w:val="20"/>
                <w:szCs w:val="20"/>
              </w:rPr>
              <w:t>под ред. Г.Б. Поляка</w:t>
            </w:r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>]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.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 — </w:t>
            </w:r>
            <w:proofErr w:type="gramStart"/>
            <w:r w:rsidRPr="009B2E95">
              <w:rPr>
                <w:rFonts w:ascii="Arial" w:hAnsi="Arial" w:cs="Arial"/>
                <w:sz w:val="20"/>
                <w:szCs w:val="20"/>
              </w:rPr>
              <w:t>М. :</w:t>
            </w:r>
            <w:proofErr w:type="gramEnd"/>
            <w:r w:rsidRPr="009B2E95">
              <w:rPr>
                <w:rFonts w:ascii="Arial" w:hAnsi="Arial" w:cs="Arial"/>
                <w:sz w:val="20"/>
                <w:szCs w:val="20"/>
              </w:rPr>
              <w:t xml:space="preserve"> Изд-во </w:t>
            </w:r>
            <w:r>
              <w:rPr>
                <w:rFonts w:ascii="Arial" w:hAnsi="Arial" w:cs="Arial"/>
                <w:sz w:val="20"/>
                <w:szCs w:val="20"/>
              </w:rPr>
              <w:t>«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</w:rPr>
              <w:t>Юрайт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»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, 2018. – 456 с. — 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9B2E95">
              <w:rPr>
                <w:rFonts w:ascii="Arial" w:hAnsi="Arial" w:cs="Arial"/>
                <w:sz w:val="20"/>
                <w:szCs w:val="20"/>
              </w:rPr>
              <w:t>:</w:t>
            </w:r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</w:rPr>
              <w:t xml:space="preserve"> </w:t>
            </w:r>
            <w:hyperlink r:id="rId41" w:anchor="page/2" w:history="1"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https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://</w:t>
              </w:r>
              <w:proofErr w:type="spellStart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biblio</w:t>
              </w:r>
              <w:proofErr w:type="spellEnd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-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online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/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viewer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/</w:t>
              </w:r>
              <w:proofErr w:type="spellStart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finansovyy</w:t>
              </w:r>
              <w:proofErr w:type="spellEnd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-</w:t>
              </w:r>
              <w:proofErr w:type="spellStart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menedzhment</w:t>
              </w:r>
              <w:proofErr w:type="spellEnd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-411109#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page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/2</w:t>
              </w:r>
            </w:hyperlink>
            <w:r>
              <w:rPr>
                <w:rStyle w:val="af0"/>
                <w:rFonts w:ascii="Arial" w:hAnsi="Arial" w:cs="Arial"/>
                <w:color w:val="auto"/>
                <w:sz w:val="20"/>
                <w:szCs w:val="20"/>
                <w:u w:val="none"/>
              </w:rPr>
              <w:t>.</w:t>
            </w:r>
          </w:p>
        </w:tc>
      </w:tr>
      <w:tr w:rsidR="005432A9" w:rsidTr="00EF780E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024AF8" w:rsidRDefault="005432A9" w:rsidP="00EF7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4AF8">
              <w:rPr>
                <w:rFonts w:ascii="Arial" w:hAnsi="Arial" w:cs="Arial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9B2E95" w:rsidRDefault="005432A9" w:rsidP="00EF78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E95">
              <w:rPr>
                <w:rFonts w:ascii="Arial" w:hAnsi="Arial" w:cs="Arial"/>
                <w:bCs/>
                <w:sz w:val="20"/>
                <w:szCs w:val="20"/>
              </w:rPr>
              <w:t>Спиридонова Е.А.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 Оценка стоимости бизнеса: учебник и практикум для бакалавров и магистрантов / Е.А. Спиридонова. – 2 –е издание, </w:t>
            </w:r>
            <w:proofErr w:type="gramStart"/>
            <w:r w:rsidRPr="009B2E95">
              <w:rPr>
                <w:rFonts w:ascii="Arial" w:hAnsi="Arial" w:cs="Arial"/>
                <w:sz w:val="20"/>
                <w:szCs w:val="20"/>
              </w:rPr>
              <w:t>пер..</w:t>
            </w:r>
            <w:proofErr w:type="gramEnd"/>
            <w:r w:rsidRPr="009B2E95">
              <w:rPr>
                <w:rFonts w:ascii="Arial" w:hAnsi="Arial" w:cs="Arial"/>
                <w:sz w:val="20"/>
                <w:szCs w:val="20"/>
              </w:rPr>
              <w:t xml:space="preserve"> и дополненное. — </w:t>
            </w:r>
            <w:proofErr w:type="gramStart"/>
            <w:r w:rsidRPr="009B2E95">
              <w:rPr>
                <w:rFonts w:ascii="Arial" w:hAnsi="Arial" w:cs="Arial"/>
                <w:sz w:val="20"/>
                <w:szCs w:val="20"/>
              </w:rPr>
              <w:t>М. :</w:t>
            </w:r>
            <w:proofErr w:type="gramEnd"/>
            <w:r w:rsidRPr="009B2E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</w:rPr>
              <w:t>Юрайт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 xml:space="preserve">, 2018.— 317 с. - 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9B2E95">
              <w:rPr>
                <w:rFonts w:ascii="Arial" w:hAnsi="Arial" w:cs="Arial"/>
                <w:sz w:val="20"/>
                <w:szCs w:val="20"/>
              </w:rPr>
              <w:t>: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http</w:t>
            </w:r>
            <w:r w:rsidRPr="009B2E95">
              <w:rPr>
                <w:rFonts w:ascii="Arial" w:hAnsi="Arial" w:cs="Arial"/>
                <w:sz w:val="20"/>
                <w:szCs w:val="20"/>
              </w:rPr>
              <w:t>://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biblioclub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>/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index</w:t>
            </w:r>
            <w:r w:rsidRPr="009B2E95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php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>?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page</w:t>
            </w:r>
            <w:r w:rsidRPr="009B2E95">
              <w:rPr>
                <w:rFonts w:ascii="Arial" w:hAnsi="Arial" w:cs="Arial"/>
                <w:sz w:val="20"/>
                <w:szCs w:val="20"/>
              </w:rPr>
              <w:t>=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book</w:t>
            </w:r>
            <w:r w:rsidRPr="009B2E95">
              <w:rPr>
                <w:rFonts w:ascii="Arial" w:hAnsi="Arial" w:cs="Arial"/>
                <w:sz w:val="20"/>
                <w:szCs w:val="20"/>
              </w:rPr>
              <w:t>&amp;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id</w:t>
            </w:r>
            <w:r w:rsidRPr="009B2E95">
              <w:rPr>
                <w:rFonts w:ascii="Arial" w:hAnsi="Arial" w:cs="Arial"/>
                <w:sz w:val="20"/>
                <w:szCs w:val="20"/>
              </w:rPr>
              <w:t>=387855.</w:t>
            </w:r>
          </w:p>
        </w:tc>
      </w:tr>
      <w:tr w:rsidR="005432A9" w:rsidTr="00EF780E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024AF8" w:rsidRDefault="005432A9" w:rsidP="00EF7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4AF8">
              <w:rPr>
                <w:rFonts w:ascii="Arial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9B2E95" w:rsidRDefault="005432A9" w:rsidP="00EF78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E95">
              <w:rPr>
                <w:rFonts w:ascii="Arial" w:hAnsi="Arial" w:cs="Arial"/>
                <w:sz w:val="20"/>
                <w:szCs w:val="20"/>
              </w:rPr>
              <w:t xml:space="preserve">Финансовый менеджмент. Проблемы и решения в 2 частях: Часть 1. / </w:t>
            </w:r>
            <w:r w:rsidRPr="009B2E95">
              <w:rPr>
                <w:rFonts w:ascii="Arial" w:hAnsi="Arial" w:cs="Arial"/>
                <w:bCs/>
                <w:sz w:val="20"/>
                <w:szCs w:val="20"/>
              </w:rPr>
              <w:sym w:font="Symbol" w:char="F05B"/>
            </w:r>
            <w:r w:rsidRPr="009B2E95">
              <w:rPr>
                <w:rFonts w:ascii="Arial" w:hAnsi="Arial" w:cs="Arial"/>
                <w:bCs/>
                <w:sz w:val="20"/>
                <w:szCs w:val="20"/>
              </w:rPr>
              <w:t xml:space="preserve">под ред. А.З. </w:t>
            </w:r>
            <w:proofErr w:type="spellStart"/>
            <w:r w:rsidRPr="009B2E95">
              <w:rPr>
                <w:rFonts w:ascii="Arial" w:hAnsi="Arial" w:cs="Arial"/>
                <w:bCs/>
                <w:sz w:val="20"/>
                <w:szCs w:val="20"/>
              </w:rPr>
              <w:t>Бобылевой</w:t>
            </w:r>
            <w:proofErr w:type="spellEnd"/>
            <w:r w:rsidRPr="009B2E95">
              <w:rPr>
                <w:rFonts w:ascii="Arial" w:hAnsi="Arial" w:cs="Arial"/>
                <w:bCs/>
                <w:sz w:val="20"/>
                <w:szCs w:val="20"/>
              </w:rPr>
              <w:sym w:font="Symbol" w:char="F05D"/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. – </w:t>
            </w:r>
            <w:proofErr w:type="gramStart"/>
            <w:r w:rsidRPr="009B2E95">
              <w:rPr>
                <w:rFonts w:ascii="Arial" w:hAnsi="Arial" w:cs="Arial"/>
                <w:sz w:val="20"/>
                <w:szCs w:val="20"/>
              </w:rPr>
              <w:t>М. :</w:t>
            </w:r>
            <w:proofErr w:type="gramEnd"/>
            <w:r w:rsidRPr="009B2E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</w:rPr>
              <w:t>Юрайт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>, 2018.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2E95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573 с. – </w:t>
            </w:r>
            <w:proofErr w:type="gramStart"/>
            <w:r w:rsidRPr="009B2E95">
              <w:rPr>
                <w:rFonts w:ascii="Arial" w:hAnsi="Arial" w:cs="Arial"/>
                <w:sz w:val="20"/>
                <w:szCs w:val="20"/>
              </w:rPr>
              <w:t>URL :</w:t>
            </w:r>
            <w:proofErr w:type="gramEnd"/>
            <w:r w:rsidRPr="009B2E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https</w:t>
            </w:r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</w:rPr>
              <w:t>://</w:t>
            </w:r>
            <w:proofErr w:type="spellStart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biblio</w:t>
            </w:r>
            <w:proofErr w:type="spellEnd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</w:rPr>
              <w:t>-</w:t>
            </w:r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online</w:t>
            </w:r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</w:rPr>
              <w:t>.</w:t>
            </w:r>
            <w:proofErr w:type="spellStart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ru</w:t>
            </w:r>
            <w:proofErr w:type="spellEnd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</w:rPr>
              <w:t>/</w:t>
            </w:r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viewer</w:t>
            </w:r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</w:rPr>
              <w:t>/</w:t>
            </w:r>
            <w:proofErr w:type="spellStart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finansovyy</w:t>
            </w:r>
            <w:proofErr w:type="spellEnd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</w:rPr>
              <w:t>-</w:t>
            </w:r>
            <w:proofErr w:type="spellStart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menedzhment</w:t>
            </w:r>
            <w:proofErr w:type="spellEnd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</w:rPr>
              <w:t>-</w:t>
            </w:r>
            <w:proofErr w:type="spellStart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problemy</w:t>
            </w:r>
            <w:proofErr w:type="spellEnd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</w:rPr>
              <w:t>-</w:t>
            </w:r>
            <w:proofErr w:type="spellStart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i</w:t>
            </w:r>
            <w:proofErr w:type="spellEnd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</w:rPr>
              <w:t>-</w:t>
            </w:r>
            <w:proofErr w:type="spellStart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resheniya</w:t>
            </w:r>
            <w:proofErr w:type="spellEnd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</w:rPr>
              <w:t>-</w:t>
            </w:r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v</w:t>
            </w:r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</w:rPr>
              <w:t>-2-</w:t>
            </w:r>
            <w:proofErr w:type="spellStart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ch</w:t>
            </w:r>
            <w:proofErr w:type="spellEnd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</w:rPr>
              <w:t>-</w:t>
            </w:r>
            <w:proofErr w:type="spellStart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chast</w:t>
            </w:r>
            <w:proofErr w:type="spellEnd"/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</w:rPr>
              <w:t>-1-421376#</w:t>
            </w:r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  <w:lang w:val="en-US"/>
              </w:rPr>
              <w:t>page</w:t>
            </w:r>
            <w:r w:rsidRPr="009B2E95">
              <w:rPr>
                <w:rStyle w:val="af3"/>
                <w:rFonts w:ascii="Arial" w:hAnsi="Arial" w:cs="Arial"/>
                <w:i w:val="0"/>
                <w:iCs w:val="0"/>
                <w:sz w:val="20"/>
                <w:szCs w:val="20"/>
              </w:rPr>
              <w:t>/2.</w:t>
            </w:r>
          </w:p>
        </w:tc>
      </w:tr>
      <w:tr w:rsidR="005432A9" w:rsidTr="00EF780E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9" w:rsidRPr="00024AF8" w:rsidRDefault="005432A9" w:rsidP="00EF7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4AF8">
              <w:rPr>
                <w:rFonts w:ascii="Arial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9B2E95" w:rsidRDefault="005432A9" w:rsidP="00EF780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9B2E95">
              <w:rPr>
                <w:rFonts w:ascii="Arial" w:hAnsi="Arial" w:cs="Arial"/>
                <w:sz w:val="20"/>
                <w:szCs w:val="20"/>
              </w:rPr>
              <w:t xml:space="preserve">Финансовые и денежно-кредитные методы регулирования экономки. Теория и </w:t>
            </w:r>
            <w:proofErr w:type="gramStart"/>
            <w:r w:rsidRPr="009B2E95">
              <w:rPr>
                <w:rFonts w:ascii="Arial" w:hAnsi="Arial" w:cs="Arial"/>
                <w:sz w:val="20"/>
                <w:szCs w:val="20"/>
              </w:rPr>
              <w:t>практика :</w:t>
            </w:r>
            <w:proofErr w:type="gramEnd"/>
            <w:r w:rsidRPr="009B2E95">
              <w:rPr>
                <w:rFonts w:ascii="Arial" w:hAnsi="Arial" w:cs="Arial"/>
                <w:sz w:val="20"/>
                <w:szCs w:val="20"/>
              </w:rPr>
              <w:t xml:space="preserve"> учебник для магистров / [</w:t>
            </w:r>
            <w:r w:rsidRPr="009B2E95">
              <w:rPr>
                <w:rFonts w:ascii="Arial" w:hAnsi="Arial" w:cs="Arial"/>
                <w:bCs/>
                <w:sz w:val="20"/>
                <w:szCs w:val="20"/>
              </w:rPr>
              <w:t xml:space="preserve">под ред. М.А. Абрамовой, Е.В. Маркиной, Л.И. Гончаренко]. – </w:t>
            </w:r>
            <w:proofErr w:type="gramStart"/>
            <w:r w:rsidRPr="009B2E95">
              <w:rPr>
                <w:rFonts w:ascii="Arial" w:hAnsi="Arial" w:cs="Arial"/>
                <w:bCs/>
                <w:sz w:val="20"/>
                <w:szCs w:val="20"/>
              </w:rPr>
              <w:t>М. :</w:t>
            </w:r>
            <w:proofErr w:type="gramEnd"/>
            <w:r w:rsidRPr="009B2E9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B2E95">
              <w:rPr>
                <w:rFonts w:ascii="Arial" w:hAnsi="Arial" w:cs="Arial"/>
                <w:bCs/>
                <w:sz w:val="20"/>
                <w:szCs w:val="20"/>
              </w:rPr>
              <w:t>Юрайт</w:t>
            </w:r>
            <w:proofErr w:type="spellEnd"/>
            <w:r w:rsidRPr="009B2E95">
              <w:rPr>
                <w:rFonts w:ascii="Arial" w:hAnsi="Arial" w:cs="Arial"/>
                <w:bCs/>
                <w:sz w:val="20"/>
                <w:szCs w:val="20"/>
              </w:rPr>
              <w:t xml:space="preserve">, 2014. – 551 с. 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– </w:t>
            </w:r>
            <w:proofErr w:type="gramStart"/>
            <w:r w:rsidRPr="009B2E95">
              <w:rPr>
                <w:rFonts w:ascii="Arial" w:hAnsi="Arial" w:cs="Arial"/>
                <w:sz w:val="20"/>
                <w:szCs w:val="20"/>
              </w:rPr>
              <w:t>URL :</w:t>
            </w:r>
            <w:proofErr w:type="gramEnd"/>
            <w:r w:rsidRPr="009B2E95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42" w:history="1"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http://www.biblio-online.ru</w:t>
              </w:r>
            </w:hyperlink>
          </w:p>
        </w:tc>
      </w:tr>
      <w:tr w:rsidR="005432A9" w:rsidTr="00EF780E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024AF8" w:rsidRDefault="005432A9" w:rsidP="00EF7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4AF8">
              <w:rPr>
                <w:rFonts w:ascii="Arial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9B2E95" w:rsidRDefault="005432A9" w:rsidP="00EF78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E95">
              <w:rPr>
                <w:rFonts w:ascii="Arial" w:hAnsi="Arial" w:cs="Arial"/>
                <w:sz w:val="20"/>
                <w:szCs w:val="20"/>
              </w:rPr>
              <w:t xml:space="preserve">Финансы. Денежное обращение. </w:t>
            </w:r>
            <w:proofErr w:type="gramStart"/>
            <w:r w:rsidRPr="009B2E95">
              <w:rPr>
                <w:rFonts w:ascii="Arial" w:hAnsi="Arial" w:cs="Arial"/>
                <w:sz w:val="20"/>
                <w:szCs w:val="20"/>
              </w:rPr>
              <w:t>Кредит :</w:t>
            </w:r>
            <w:proofErr w:type="gramEnd"/>
            <w:r w:rsidRPr="009B2E95">
              <w:rPr>
                <w:rFonts w:ascii="Arial" w:hAnsi="Arial" w:cs="Arial"/>
                <w:sz w:val="20"/>
                <w:szCs w:val="20"/>
              </w:rPr>
              <w:t xml:space="preserve"> учебник /</w:t>
            </w:r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>[</w:t>
            </w:r>
            <w:r>
              <w:rPr>
                <w:rFonts w:ascii="Arial" w:hAnsi="Arial" w:cs="Arial"/>
                <w:sz w:val="20"/>
                <w:szCs w:val="20"/>
                <w:lang w:eastAsia="ru-RU"/>
              </w:rPr>
              <w:t>под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 ред. Г. Б. Поляк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4D11B7">
              <w:rPr>
                <w:rFonts w:ascii="Arial" w:hAnsi="Arial" w:cs="Arial"/>
                <w:sz w:val="20"/>
                <w:szCs w:val="20"/>
                <w:lang w:eastAsia="ru-RU"/>
              </w:rPr>
              <w:t>]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.- 4-е изд., 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</w:rPr>
              <w:t>перераб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 xml:space="preserve">. и доп. - М. : ЮНИТИ-ДАНА, 2015 . – 640 с. – </w:t>
            </w:r>
            <w:proofErr w:type="gramStart"/>
            <w:r w:rsidRPr="009B2E95">
              <w:rPr>
                <w:rFonts w:ascii="Arial" w:hAnsi="Arial" w:cs="Arial"/>
                <w:sz w:val="20"/>
                <w:szCs w:val="20"/>
              </w:rPr>
              <w:t xml:space="preserve">URL:  </w:t>
            </w:r>
            <w:hyperlink r:id="rId43" w:history="1">
              <w:r w:rsidRPr="009B2E95">
                <w:rPr>
                  <w:rFonts w:ascii="Arial" w:hAnsi="Arial" w:cs="Arial"/>
                  <w:sz w:val="20"/>
                  <w:szCs w:val="20"/>
                </w:rPr>
                <w:t>http://rucont.ru</w:t>
              </w:r>
              <w:proofErr w:type="gramEnd"/>
            </w:hyperlink>
            <w:r w:rsidRPr="009B2E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432A9" w:rsidTr="00EF780E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024AF8" w:rsidRDefault="005432A9" w:rsidP="00EF7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4AF8">
              <w:rPr>
                <w:rFonts w:ascii="Arial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9B2E95" w:rsidRDefault="005432A9" w:rsidP="00EF78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Pr="009B2E95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Щербакова Н</w:t>
              </w:r>
              <w:r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Pr="009B2E95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Ф</w:t>
              </w:r>
              <w:r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.</w:t>
              </w:r>
            </w:hyperlink>
            <w:r w:rsidRPr="009B2E9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Анализ банкротств коммерческих </w:t>
            </w:r>
            <w:proofErr w:type="gramStart"/>
            <w:r w:rsidRPr="009B2E9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организаций :</w:t>
            </w:r>
            <w:proofErr w:type="gramEnd"/>
            <w:r w:rsidRPr="009B2E9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учеб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  <w:r w:rsidRPr="009B2E9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пособие / Н.Ф. Щербакова ; Воронеж. гос. ун-т .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9B2E9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— Воронеж, </w:t>
            </w:r>
            <w:proofErr w:type="gramStart"/>
            <w:r w:rsidRPr="009B2E9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2014 .</w:t>
            </w:r>
            <w:proofErr w:type="gramEnd"/>
            <w:r w:rsidRPr="009B2E9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— URL:</w:t>
            </w:r>
            <w:hyperlink r:id="rId45" w:history="1"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http://www.lib.vsu.ru/elib/texts/method/vsu/m14-138.pdf</w:t>
              </w:r>
            </w:hyperlink>
            <w:r w:rsidRPr="009B2E9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5432A9" w:rsidTr="00EF780E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024AF8" w:rsidRDefault="005432A9" w:rsidP="00EF7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4AF8">
              <w:rPr>
                <w:rFonts w:ascii="Arial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9B2E95" w:rsidRDefault="005432A9" w:rsidP="00EF78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E95">
              <w:rPr>
                <w:rFonts w:ascii="Arial" w:hAnsi="Arial" w:cs="Arial"/>
                <w:sz w:val="20"/>
                <w:szCs w:val="20"/>
              </w:rPr>
              <w:t xml:space="preserve">Бюджетный кодекс РФ от 31 июля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9B2E95">
                <w:rPr>
                  <w:rFonts w:ascii="Arial" w:hAnsi="Arial" w:cs="Arial"/>
                  <w:sz w:val="20"/>
                  <w:szCs w:val="20"/>
                </w:rPr>
                <w:t>1998 г</w:t>
              </w:r>
            </w:smartTag>
            <w:r w:rsidRPr="009B2E95">
              <w:rPr>
                <w:rFonts w:ascii="Arial" w:hAnsi="Arial" w:cs="Arial"/>
                <w:sz w:val="20"/>
                <w:szCs w:val="20"/>
              </w:rPr>
              <w:t xml:space="preserve">. № 145-ФЗ (в ред. 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</w:rPr>
              <w:t>федер</w:t>
            </w:r>
            <w:proofErr w:type="spellEnd"/>
            <w:proofErr w:type="gramStart"/>
            <w:r w:rsidRPr="009B2E95">
              <w:rPr>
                <w:rFonts w:ascii="Arial" w:hAnsi="Arial" w:cs="Arial"/>
                <w:sz w:val="20"/>
                <w:szCs w:val="20"/>
              </w:rPr>
              <w:t>. закона</w:t>
            </w:r>
            <w:proofErr w:type="gramEnd"/>
            <w:r w:rsidRPr="009B2E95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декабря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 N </w:t>
            </w:r>
            <w:r>
              <w:rPr>
                <w:rFonts w:ascii="Arial" w:hAnsi="Arial" w:cs="Arial"/>
                <w:sz w:val="20"/>
                <w:szCs w:val="20"/>
              </w:rPr>
              <w:t>448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-ФЗ). – </w:t>
            </w:r>
            <w:proofErr w:type="gramStart"/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9B2E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http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 //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9B2E95">
              <w:rPr>
                <w:rFonts w:ascii="Arial" w:hAnsi="Arial" w:cs="Arial"/>
                <w:sz w:val="20"/>
                <w:szCs w:val="20"/>
              </w:rPr>
              <w:t>.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consultant</w:t>
            </w:r>
            <w:r w:rsidRPr="009B2E95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432A9" w:rsidTr="00EF780E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024AF8" w:rsidRDefault="005432A9" w:rsidP="00EF7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4AF8">
              <w:rPr>
                <w:rFonts w:ascii="Arial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9B2E95" w:rsidRDefault="005432A9" w:rsidP="00EF78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E95">
              <w:rPr>
                <w:rFonts w:ascii="Arial" w:hAnsi="Arial" w:cs="Arial"/>
                <w:sz w:val="20"/>
                <w:szCs w:val="20"/>
              </w:rPr>
              <w:t xml:space="preserve">Налоговый кодекс Российской Федерации: часть первая от 31 июля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9B2E95">
                <w:rPr>
                  <w:rFonts w:ascii="Arial" w:hAnsi="Arial" w:cs="Arial"/>
                  <w:sz w:val="20"/>
                  <w:szCs w:val="20"/>
                </w:rPr>
                <w:t>1998 г</w:t>
              </w:r>
            </w:smartTag>
            <w:r w:rsidRPr="009B2E95">
              <w:rPr>
                <w:rFonts w:ascii="Arial" w:hAnsi="Arial" w:cs="Arial"/>
                <w:sz w:val="20"/>
                <w:szCs w:val="20"/>
              </w:rPr>
              <w:t xml:space="preserve">. № 146-ФЗ; часть вторая от 05 авг.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9B2E95">
                <w:rPr>
                  <w:rFonts w:ascii="Arial" w:hAnsi="Arial" w:cs="Arial"/>
                  <w:sz w:val="20"/>
                  <w:szCs w:val="20"/>
                </w:rPr>
                <w:t>2000 г</w:t>
              </w:r>
            </w:smartTag>
            <w:r w:rsidRPr="009B2E95">
              <w:rPr>
                <w:rFonts w:ascii="Arial" w:hAnsi="Arial" w:cs="Arial"/>
                <w:sz w:val="20"/>
                <w:szCs w:val="20"/>
              </w:rPr>
              <w:t xml:space="preserve">. № 117-ФЗ </w:t>
            </w:r>
            <w:r>
              <w:rPr>
                <w:rFonts w:ascii="Arial" w:hAnsi="Arial" w:cs="Arial"/>
                <w:sz w:val="20"/>
                <w:szCs w:val="20"/>
              </w:rPr>
              <w:t xml:space="preserve">(в ред.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федер</w:t>
            </w:r>
            <w:proofErr w:type="spellEnd"/>
            <w:proofErr w:type="gramStart"/>
            <w:r>
              <w:rPr>
                <w:rFonts w:ascii="Arial" w:hAnsi="Arial" w:cs="Arial"/>
                <w:sz w:val="20"/>
                <w:szCs w:val="20"/>
              </w:rPr>
              <w:t>. закона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от 17 февраля 2021 г. №6-ФЗ)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. – </w:t>
            </w:r>
            <w:proofErr w:type="gramStart"/>
            <w:r w:rsidRPr="009B2E95">
              <w:rPr>
                <w:rFonts w:ascii="Arial" w:hAnsi="Arial" w:cs="Arial"/>
                <w:sz w:val="20"/>
                <w:szCs w:val="20"/>
              </w:rPr>
              <w:t>URL :</w:t>
            </w:r>
            <w:proofErr w:type="gramEnd"/>
            <w:r w:rsidRPr="009B2E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</w:rPr>
              <w:t>http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 xml:space="preserve"> //www.consultant.ru.</w:t>
            </w:r>
          </w:p>
        </w:tc>
      </w:tr>
      <w:tr w:rsidR="005432A9" w:rsidTr="00EF780E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024AF8" w:rsidRDefault="005432A9" w:rsidP="00EF7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4AF8">
              <w:rPr>
                <w:rFonts w:ascii="Arial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9B2E95" w:rsidRDefault="005432A9" w:rsidP="00EF78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E95">
              <w:rPr>
                <w:rFonts w:ascii="Arial" w:hAnsi="Arial" w:cs="Arial"/>
                <w:sz w:val="20"/>
                <w:szCs w:val="20"/>
              </w:rPr>
              <w:t xml:space="preserve">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регулированию, контролю и надзору в сфере финансовых </w:t>
            </w:r>
            <w:proofErr w:type="gramStart"/>
            <w:r w:rsidRPr="009B2E95">
              <w:rPr>
                <w:rFonts w:ascii="Arial" w:hAnsi="Arial" w:cs="Arial"/>
                <w:sz w:val="20"/>
                <w:szCs w:val="20"/>
              </w:rPr>
              <w:t>рынков :</w:t>
            </w:r>
            <w:proofErr w:type="gramEnd"/>
            <w:r w:rsidRPr="009B2E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</w:rPr>
              <w:t>федер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 xml:space="preserve">. закон от 23 июля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9B2E95">
                <w:rPr>
                  <w:rFonts w:ascii="Arial" w:hAnsi="Arial" w:cs="Arial"/>
                  <w:sz w:val="20"/>
                  <w:szCs w:val="20"/>
                </w:rPr>
                <w:t>2013 г</w:t>
              </w:r>
            </w:smartTag>
            <w:r w:rsidRPr="009B2E95">
              <w:rPr>
                <w:rFonts w:ascii="Arial" w:hAnsi="Arial" w:cs="Arial"/>
                <w:sz w:val="20"/>
                <w:szCs w:val="20"/>
              </w:rPr>
              <w:t xml:space="preserve">. № 251-ФЗ (в ред. от </w:t>
            </w: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 июля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 г. №2</w:t>
            </w:r>
            <w:r>
              <w:rPr>
                <w:rFonts w:ascii="Arial" w:hAnsi="Arial" w:cs="Arial"/>
                <w:sz w:val="20"/>
                <w:szCs w:val="20"/>
              </w:rPr>
              <w:t>67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-ФЗ). – </w:t>
            </w:r>
            <w:proofErr w:type="gramStart"/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9B2E9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http</w:t>
            </w:r>
            <w:r w:rsidRPr="009B2E95">
              <w:rPr>
                <w:rFonts w:ascii="Arial" w:hAnsi="Arial" w:cs="Arial"/>
                <w:sz w:val="20"/>
                <w:szCs w:val="20"/>
              </w:rPr>
              <w:t>//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9B2E95">
              <w:rPr>
                <w:rFonts w:ascii="Arial" w:hAnsi="Arial" w:cs="Arial"/>
                <w:sz w:val="20"/>
                <w:szCs w:val="20"/>
              </w:rPr>
              <w:t>.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consultant</w:t>
            </w:r>
            <w:r w:rsidRPr="009B2E95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432A9" w:rsidTr="00EF780E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2A9" w:rsidRPr="00024AF8" w:rsidRDefault="005432A9" w:rsidP="00EF7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4AF8">
              <w:rPr>
                <w:rFonts w:ascii="Arial" w:hAnsi="Arial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9B2E95" w:rsidRDefault="005432A9" w:rsidP="00EF780E">
            <w:pPr>
              <w:spacing w:after="0" w:line="240" w:lineRule="auto"/>
              <w:jc w:val="both"/>
              <w:rPr>
                <w:rFonts w:ascii="Arial" w:hAnsi="Arial" w:cs="Arial"/>
                <w:i/>
                <w:sz w:val="20"/>
                <w:szCs w:val="20"/>
                <w:lang w:eastAsia="ru-RU"/>
              </w:rPr>
            </w:pPr>
            <w:r w:rsidRPr="009B2E95">
              <w:rPr>
                <w:rFonts w:ascii="Arial" w:hAnsi="Arial" w:cs="Arial"/>
                <w:sz w:val="20"/>
                <w:szCs w:val="20"/>
              </w:rPr>
              <w:t>Основные направления единой государственной денежно-кредитной политики на 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 г. и на период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B2E95">
              <w:rPr>
                <w:rFonts w:ascii="Arial" w:hAnsi="Arial" w:cs="Arial"/>
                <w:sz w:val="20"/>
                <w:szCs w:val="20"/>
              </w:rPr>
              <w:t>-202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</w:rPr>
              <w:t>г.г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 xml:space="preserve">. – </w:t>
            </w:r>
            <w:proofErr w:type="gramStart"/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9B2E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http</w:t>
            </w:r>
            <w:r w:rsidRPr="009B2E95">
              <w:rPr>
                <w:rFonts w:ascii="Arial" w:hAnsi="Arial" w:cs="Arial"/>
                <w:sz w:val="20"/>
                <w:szCs w:val="20"/>
              </w:rPr>
              <w:t>//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9B2E95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cbr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  <w:tr w:rsidR="005432A9" w:rsidTr="00EF780E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024AF8" w:rsidRDefault="005432A9" w:rsidP="00EF7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4AF8">
              <w:rPr>
                <w:rFonts w:ascii="Arial" w:hAnsi="Arial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9B2E95" w:rsidRDefault="005432A9" w:rsidP="00EF78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E95">
              <w:rPr>
                <w:rFonts w:ascii="Arial" w:hAnsi="Arial" w:cs="Arial"/>
                <w:sz w:val="20"/>
                <w:szCs w:val="20"/>
              </w:rPr>
              <w:t xml:space="preserve">Основные направления налоговой политики Российской Федерации </w:t>
            </w:r>
            <w:proofErr w:type="gramStart"/>
            <w:r w:rsidRPr="009B2E95">
              <w:rPr>
                <w:rFonts w:ascii="Arial" w:hAnsi="Arial" w:cs="Arial"/>
                <w:sz w:val="20"/>
                <w:szCs w:val="20"/>
              </w:rPr>
              <w:t>на  20</w:t>
            </w:r>
            <w:r>
              <w:rPr>
                <w:rFonts w:ascii="Arial" w:hAnsi="Arial" w:cs="Arial"/>
                <w:sz w:val="20"/>
                <w:szCs w:val="20"/>
              </w:rPr>
              <w:t>21</w:t>
            </w:r>
            <w:proofErr w:type="gramEnd"/>
            <w:r w:rsidRPr="009B2E95">
              <w:rPr>
                <w:rFonts w:ascii="Arial" w:hAnsi="Arial" w:cs="Arial"/>
                <w:sz w:val="20"/>
                <w:szCs w:val="20"/>
              </w:rPr>
              <w:t xml:space="preserve"> г. и плановый период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 и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 гг. – URL : 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</w:rPr>
              <w:t>http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>//www.budget.gov.ru.</w:t>
            </w:r>
          </w:p>
        </w:tc>
      </w:tr>
      <w:tr w:rsidR="005432A9" w:rsidTr="00EF780E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024AF8" w:rsidRDefault="005432A9" w:rsidP="00EF7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4AF8">
              <w:rPr>
                <w:rFonts w:ascii="Arial" w:hAnsi="Arial" w:cs="Arial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9B2E95" w:rsidRDefault="005432A9" w:rsidP="00EF78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E95">
              <w:rPr>
                <w:rFonts w:ascii="Arial" w:hAnsi="Arial" w:cs="Arial"/>
                <w:bCs/>
                <w:sz w:val="20"/>
                <w:szCs w:val="20"/>
              </w:rPr>
              <w:t xml:space="preserve">О рынке ценных </w:t>
            </w:r>
            <w:proofErr w:type="gramStart"/>
            <w:r w:rsidRPr="009B2E95">
              <w:rPr>
                <w:rFonts w:ascii="Arial" w:hAnsi="Arial" w:cs="Arial"/>
                <w:bCs/>
                <w:sz w:val="20"/>
                <w:szCs w:val="20"/>
              </w:rPr>
              <w:t>бумаг :</w:t>
            </w:r>
            <w:proofErr w:type="gramEnd"/>
            <w:r w:rsidRPr="009B2E9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</w:rPr>
              <w:t>федер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 xml:space="preserve">. закон от 22 апреля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9B2E95">
                <w:rPr>
                  <w:rFonts w:ascii="Arial" w:hAnsi="Arial" w:cs="Arial"/>
                  <w:sz w:val="20"/>
                  <w:szCs w:val="20"/>
                </w:rPr>
                <w:t>1996 г</w:t>
              </w:r>
            </w:smartTag>
            <w:r w:rsidRPr="009B2E95">
              <w:rPr>
                <w:rFonts w:ascii="Arial" w:hAnsi="Arial" w:cs="Arial"/>
                <w:sz w:val="20"/>
                <w:szCs w:val="20"/>
              </w:rPr>
              <w:t>. №39-ФЗ (</w:t>
            </w:r>
            <w:r>
              <w:rPr>
                <w:rFonts w:ascii="Arial" w:hAnsi="Arial" w:cs="Arial"/>
                <w:sz w:val="20"/>
                <w:szCs w:val="20"/>
              </w:rPr>
              <w:t xml:space="preserve">в ред.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федер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закона от 31 июля 2020 г. №306-ФЗ</w:t>
            </w:r>
            <w:r w:rsidRPr="009B2E95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).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 — </w:t>
            </w:r>
            <w:proofErr w:type="gramStart"/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9B2E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http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 //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9B2E95">
              <w:rPr>
                <w:rFonts w:ascii="Arial" w:hAnsi="Arial" w:cs="Arial"/>
                <w:sz w:val="20"/>
                <w:szCs w:val="20"/>
              </w:rPr>
              <w:t>.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consultant</w:t>
            </w:r>
            <w:r w:rsidRPr="009B2E95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Pr="009B2E9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5432A9" w:rsidTr="00EF780E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024AF8" w:rsidRDefault="005432A9" w:rsidP="00EF7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4AF8">
              <w:rPr>
                <w:rFonts w:ascii="Arial" w:hAnsi="Arial" w:cs="Arial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9B2E95" w:rsidRDefault="005432A9" w:rsidP="00EF78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E95">
              <w:rPr>
                <w:rFonts w:ascii="Arial" w:hAnsi="Arial" w:cs="Arial"/>
                <w:sz w:val="20"/>
                <w:szCs w:val="20"/>
              </w:rPr>
              <w:t xml:space="preserve">О Центральном банке РФ (Банке России): 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</w:rPr>
              <w:t>федер</w:t>
            </w:r>
            <w:proofErr w:type="spellEnd"/>
            <w:proofErr w:type="gramStart"/>
            <w:r w:rsidRPr="009B2E95">
              <w:rPr>
                <w:rFonts w:ascii="Arial" w:hAnsi="Arial" w:cs="Arial"/>
                <w:sz w:val="20"/>
                <w:szCs w:val="20"/>
              </w:rPr>
              <w:t>. закон</w:t>
            </w:r>
            <w:proofErr w:type="gramEnd"/>
            <w:r w:rsidRPr="009B2E95">
              <w:rPr>
                <w:rFonts w:ascii="Arial" w:hAnsi="Arial" w:cs="Arial"/>
                <w:sz w:val="20"/>
                <w:szCs w:val="20"/>
              </w:rPr>
              <w:t xml:space="preserve"> от 10 июля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9B2E95">
                <w:rPr>
                  <w:rFonts w:ascii="Arial" w:hAnsi="Arial" w:cs="Arial"/>
                  <w:sz w:val="20"/>
                  <w:szCs w:val="20"/>
                </w:rPr>
                <w:t>2002 г</w:t>
              </w:r>
            </w:smartTag>
            <w:r w:rsidRPr="009B2E95">
              <w:rPr>
                <w:rFonts w:ascii="Arial" w:hAnsi="Arial" w:cs="Arial"/>
                <w:sz w:val="20"/>
                <w:szCs w:val="20"/>
              </w:rPr>
              <w:t xml:space="preserve">. №86-ФЗ (в ред. от </w:t>
            </w:r>
            <w:r>
              <w:rPr>
                <w:rFonts w:ascii="Arial" w:hAnsi="Arial" w:cs="Arial"/>
                <w:sz w:val="20"/>
                <w:szCs w:val="20"/>
              </w:rPr>
              <w:t>5 апреля 2021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 г. N </w:t>
            </w:r>
            <w:r>
              <w:rPr>
                <w:rFonts w:ascii="Arial" w:hAnsi="Arial" w:cs="Arial"/>
                <w:sz w:val="20"/>
                <w:szCs w:val="20"/>
              </w:rPr>
              <w:t>79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-ФЗ). – </w:t>
            </w:r>
            <w:proofErr w:type="gramStart"/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9B2E9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http</w:t>
            </w:r>
            <w:r w:rsidRPr="009B2E95">
              <w:rPr>
                <w:rFonts w:ascii="Arial" w:hAnsi="Arial" w:cs="Arial"/>
                <w:sz w:val="20"/>
                <w:szCs w:val="20"/>
              </w:rPr>
              <w:t>//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www</w:t>
            </w:r>
            <w:r w:rsidRPr="009B2E95">
              <w:rPr>
                <w:rFonts w:ascii="Arial" w:hAnsi="Arial" w:cs="Arial"/>
                <w:sz w:val="20"/>
                <w:szCs w:val="20"/>
              </w:rPr>
              <w:t>.</w:t>
            </w:r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consultant</w:t>
            </w:r>
            <w:r w:rsidRPr="009B2E95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  <w:lang w:val="en-US"/>
              </w:rPr>
              <w:t>ru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432A9" w:rsidTr="00EF780E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024AF8" w:rsidRDefault="005432A9" w:rsidP="00EF7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024AF8">
              <w:rPr>
                <w:rFonts w:ascii="Arial" w:hAnsi="Arial" w:cs="Arial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9B2E95" w:rsidRDefault="005432A9" w:rsidP="00EF78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E95">
              <w:rPr>
                <w:rFonts w:ascii="Arial" w:hAnsi="Arial" w:cs="Arial"/>
                <w:sz w:val="20"/>
                <w:szCs w:val="20"/>
              </w:rPr>
              <w:t xml:space="preserve">Об акционерных обществах: 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</w:rPr>
              <w:t>Федер</w:t>
            </w:r>
            <w:proofErr w:type="spellEnd"/>
            <w:proofErr w:type="gramStart"/>
            <w:r w:rsidRPr="009B2E95">
              <w:rPr>
                <w:rFonts w:ascii="Arial" w:hAnsi="Arial" w:cs="Arial"/>
                <w:sz w:val="20"/>
                <w:szCs w:val="20"/>
              </w:rPr>
              <w:t>. закон</w:t>
            </w:r>
            <w:proofErr w:type="gramEnd"/>
            <w:r w:rsidRPr="009B2E95">
              <w:rPr>
                <w:rFonts w:ascii="Arial" w:hAnsi="Arial" w:cs="Arial"/>
                <w:sz w:val="20"/>
                <w:szCs w:val="20"/>
              </w:rPr>
              <w:t xml:space="preserve"> от 26 дек.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9B2E95">
                <w:rPr>
                  <w:rFonts w:ascii="Arial" w:hAnsi="Arial" w:cs="Arial"/>
                  <w:sz w:val="20"/>
                  <w:szCs w:val="20"/>
                </w:rPr>
                <w:t>1995 г</w:t>
              </w:r>
            </w:smartTag>
            <w:r w:rsidRPr="009B2E95">
              <w:rPr>
                <w:rFonts w:ascii="Arial" w:hAnsi="Arial" w:cs="Arial"/>
                <w:sz w:val="20"/>
                <w:szCs w:val="20"/>
              </w:rPr>
              <w:t>. №208-ФЗ (</w:t>
            </w:r>
            <w:r>
              <w:rPr>
                <w:rFonts w:ascii="Arial" w:hAnsi="Arial" w:cs="Arial"/>
                <w:sz w:val="20"/>
                <w:szCs w:val="20"/>
              </w:rPr>
              <w:t xml:space="preserve">в ред.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федер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закона от 31 июля 2020 г. №306-ФЗ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). – </w:t>
            </w:r>
            <w:r w:rsidRPr="009B2E95">
              <w:rPr>
                <w:rStyle w:val="blk"/>
                <w:rFonts w:ascii="Arial" w:hAnsi="Arial" w:cs="Arial"/>
                <w:sz w:val="20"/>
                <w:szCs w:val="20"/>
                <w:lang w:val="en-US"/>
              </w:rPr>
              <w:t>URL</w:t>
            </w:r>
            <w:r w:rsidRPr="009B2E95">
              <w:rPr>
                <w:rStyle w:val="blk"/>
                <w:rFonts w:ascii="Arial" w:hAnsi="Arial" w:cs="Arial"/>
                <w:sz w:val="20"/>
                <w:szCs w:val="20"/>
              </w:rPr>
              <w:t xml:space="preserve">: </w:t>
            </w:r>
            <w:hyperlink r:id="rId46" w:history="1"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://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.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consultant</w:t>
              </w:r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9B2E95">
                <w:rPr>
                  <w:rStyle w:val="af0"/>
                  <w:rFonts w:ascii="Arial" w:hAnsi="Arial" w:cs="Arial"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  <w:r w:rsidRPr="009B2E9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432A9" w:rsidTr="00EF780E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9B2E95" w:rsidRDefault="005432A9" w:rsidP="00EF7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9B2E95" w:rsidRDefault="005432A9" w:rsidP="00EF78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E95">
              <w:rPr>
                <w:rFonts w:ascii="Arial" w:hAnsi="Arial" w:cs="Arial"/>
                <w:sz w:val="20"/>
                <w:szCs w:val="20"/>
              </w:rPr>
              <w:t xml:space="preserve">Об инвестиционной деятельности в Российской Федерации, осуществляемой в форме капитальных </w:t>
            </w:r>
            <w:proofErr w:type="gramStart"/>
            <w:r w:rsidRPr="009B2E95">
              <w:rPr>
                <w:rFonts w:ascii="Arial" w:hAnsi="Arial" w:cs="Arial"/>
                <w:sz w:val="20"/>
                <w:szCs w:val="20"/>
              </w:rPr>
              <w:t>вложений :</w:t>
            </w:r>
            <w:proofErr w:type="gramEnd"/>
            <w:r w:rsidRPr="009B2E9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B2E95">
              <w:rPr>
                <w:rFonts w:ascii="Arial" w:hAnsi="Arial" w:cs="Arial"/>
                <w:sz w:val="20"/>
                <w:szCs w:val="20"/>
              </w:rPr>
              <w:t>федер</w:t>
            </w:r>
            <w:proofErr w:type="spellEnd"/>
            <w:r w:rsidRPr="009B2E95">
              <w:rPr>
                <w:rFonts w:ascii="Arial" w:hAnsi="Arial" w:cs="Arial"/>
                <w:sz w:val="20"/>
                <w:szCs w:val="20"/>
              </w:rPr>
              <w:t>. закон от 25 февраля 1999 г. № 39-ФЗ (</w:t>
            </w:r>
            <w:r>
              <w:rPr>
                <w:rFonts w:ascii="Arial" w:hAnsi="Arial" w:cs="Arial"/>
                <w:sz w:val="20"/>
                <w:szCs w:val="20"/>
              </w:rPr>
              <w:t xml:space="preserve">в ред.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федер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закона от 8 декабря 2020 г. №429-ФЗ</w:t>
            </w:r>
            <w:r w:rsidRPr="009B2E95">
              <w:rPr>
                <w:rFonts w:ascii="Arial" w:hAnsi="Arial" w:cs="Arial"/>
                <w:sz w:val="20"/>
                <w:szCs w:val="20"/>
              </w:rPr>
              <w:t>).</w:t>
            </w:r>
            <w:r w:rsidRPr="009B2E9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B2E95">
              <w:rPr>
                <w:rFonts w:ascii="Arial" w:hAnsi="Arial" w:cs="Arial"/>
                <w:sz w:val="20"/>
                <w:szCs w:val="20"/>
              </w:rPr>
              <w:t xml:space="preserve">— </w:t>
            </w:r>
            <w:proofErr w:type="gramStart"/>
            <w:r w:rsidRPr="009B2E95">
              <w:rPr>
                <w:rFonts w:ascii="Arial" w:hAnsi="Arial" w:cs="Arial"/>
                <w:bCs/>
                <w:sz w:val="20"/>
                <w:szCs w:val="20"/>
                <w:lang w:val="en-US"/>
              </w:rPr>
              <w:t>URL</w:t>
            </w:r>
            <w:r w:rsidRPr="009B2E95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9B2E9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hyperlink r:id="rId47" w:history="1">
              <w:r w:rsidRPr="009B2E95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Pr="009B2E95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://</w:t>
              </w:r>
              <w:r w:rsidRPr="009B2E95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Pr="009B2E95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Pr="009B2E95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  <w:lang w:val="en-US"/>
                </w:rPr>
                <w:t>consultant</w:t>
              </w:r>
              <w:r w:rsidRPr="009B2E95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9B2E95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  <w:r w:rsidRPr="009B2E9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5432A9" w:rsidTr="00EF780E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9B2E95" w:rsidRDefault="005432A9" w:rsidP="00EF7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9B2E95" w:rsidRDefault="005432A9" w:rsidP="00EF780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2E95">
              <w:rPr>
                <w:rFonts w:ascii="Arial" w:hAnsi="Arial" w:cs="Arial"/>
                <w:bCs/>
                <w:sz w:val="20"/>
                <w:szCs w:val="20"/>
              </w:rPr>
              <w:t xml:space="preserve">Федеральный стандарт оценки «Цель оценки и виды стоимости»: </w:t>
            </w:r>
            <w:proofErr w:type="spellStart"/>
            <w:r w:rsidRPr="009B2E95">
              <w:rPr>
                <w:rFonts w:ascii="Arial" w:hAnsi="Arial" w:cs="Arial"/>
                <w:bCs/>
                <w:sz w:val="20"/>
                <w:szCs w:val="20"/>
              </w:rPr>
              <w:t>федер</w:t>
            </w:r>
            <w:proofErr w:type="spellEnd"/>
            <w:proofErr w:type="gramStart"/>
            <w:r w:rsidRPr="009B2E95">
              <w:rPr>
                <w:rFonts w:ascii="Arial" w:hAnsi="Arial" w:cs="Arial"/>
                <w:bCs/>
                <w:sz w:val="20"/>
                <w:szCs w:val="20"/>
              </w:rPr>
              <w:t>. стандарт</w:t>
            </w:r>
            <w:proofErr w:type="gramEnd"/>
            <w:r w:rsidRPr="009B2E95">
              <w:rPr>
                <w:rFonts w:ascii="Arial" w:hAnsi="Arial" w:cs="Arial"/>
                <w:bCs/>
                <w:sz w:val="20"/>
                <w:szCs w:val="20"/>
              </w:rPr>
              <w:t xml:space="preserve"> оценки ФСО №2. Утвержден приказом Минэкономразвития от 20 июля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B2E95">
                <w:rPr>
                  <w:rFonts w:ascii="Arial" w:hAnsi="Arial" w:cs="Arial"/>
                  <w:bCs/>
                  <w:sz w:val="20"/>
                  <w:szCs w:val="20"/>
                </w:rPr>
                <w:t>2007 г</w:t>
              </w:r>
            </w:smartTag>
            <w:r w:rsidRPr="009B2E95">
              <w:rPr>
                <w:rFonts w:ascii="Arial" w:hAnsi="Arial" w:cs="Arial"/>
                <w:bCs/>
                <w:sz w:val="20"/>
                <w:szCs w:val="20"/>
              </w:rPr>
              <w:t>. №255 (в ред. приказа Минэкономразвития России от 22.10.2010 г. №509)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9B2E95">
              <w:rPr>
                <w:rFonts w:ascii="Arial" w:hAnsi="Arial" w:cs="Arial"/>
                <w:bCs/>
                <w:sz w:val="20"/>
                <w:szCs w:val="20"/>
              </w:rPr>
              <w:t xml:space="preserve">- </w:t>
            </w:r>
            <w:proofErr w:type="gramStart"/>
            <w:r w:rsidRPr="009B2E95">
              <w:rPr>
                <w:rFonts w:ascii="Arial" w:hAnsi="Arial" w:cs="Arial"/>
                <w:bCs/>
                <w:sz w:val="20"/>
                <w:szCs w:val="20"/>
                <w:lang w:val="en-US"/>
              </w:rPr>
              <w:t>URL</w:t>
            </w:r>
            <w:r w:rsidRPr="009B2E95">
              <w:rPr>
                <w:rFonts w:ascii="Arial" w:hAnsi="Arial" w:cs="Arial"/>
                <w:bCs/>
                <w:sz w:val="20"/>
                <w:szCs w:val="20"/>
              </w:rPr>
              <w:t xml:space="preserve"> :</w:t>
            </w:r>
            <w:proofErr w:type="gramEnd"/>
            <w:r w:rsidRPr="009B2E9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hyperlink r:id="rId48" w:history="1">
              <w:r w:rsidRPr="009B2E95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Pr="009B2E95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://</w:t>
              </w:r>
              <w:r w:rsidRPr="009B2E95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Pr="009B2E95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Pr="009B2E95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  <w:lang w:val="en-US"/>
                </w:rPr>
                <w:t>consultant</w:t>
              </w:r>
              <w:r w:rsidRPr="009B2E95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9B2E95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  <w:r w:rsidRPr="009B2E9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5432A9" w:rsidTr="00EF780E">
        <w:trPr>
          <w:trHeight w:val="116"/>
          <w:jc w:val="center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9B2E95" w:rsidRDefault="005432A9" w:rsidP="00EF780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8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2A9" w:rsidRPr="009B2E95" w:rsidRDefault="005432A9" w:rsidP="00EF780E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B2E95">
              <w:rPr>
                <w:rFonts w:ascii="Arial" w:hAnsi="Arial" w:cs="Arial"/>
                <w:bCs/>
                <w:sz w:val="20"/>
                <w:szCs w:val="20"/>
              </w:rPr>
              <w:t xml:space="preserve">Федеральный стандарт оценки «Требования к отчету об оценке»: </w:t>
            </w:r>
            <w:proofErr w:type="spellStart"/>
            <w:r w:rsidRPr="009B2E95">
              <w:rPr>
                <w:rFonts w:ascii="Arial" w:hAnsi="Arial" w:cs="Arial"/>
                <w:bCs/>
                <w:sz w:val="20"/>
                <w:szCs w:val="20"/>
              </w:rPr>
              <w:t>федер</w:t>
            </w:r>
            <w:proofErr w:type="spellEnd"/>
            <w:proofErr w:type="gramStart"/>
            <w:r w:rsidRPr="009B2E95">
              <w:rPr>
                <w:rFonts w:ascii="Arial" w:hAnsi="Arial" w:cs="Arial"/>
                <w:bCs/>
                <w:sz w:val="20"/>
                <w:szCs w:val="20"/>
              </w:rPr>
              <w:t>. стандарт</w:t>
            </w:r>
            <w:proofErr w:type="gramEnd"/>
            <w:r w:rsidRPr="009B2E95">
              <w:rPr>
                <w:rFonts w:ascii="Arial" w:hAnsi="Arial" w:cs="Arial"/>
                <w:bCs/>
                <w:sz w:val="20"/>
                <w:szCs w:val="20"/>
              </w:rPr>
              <w:t xml:space="preserve"> оценки ФСО №3. Утвержден приказом Минэкономразвития от 20 июля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9B2E95">
                <w:rPr>
                  <w:rFonts w:ascii="Arial" w:hAnsi="Arial" w:cs="Arial"/>
                  <w:bCs/>
                  <w:sz w:val="20"/>
                  <w:szCs w:val="20"/>
                </w:rPr>
                <w:t>2007 г</w:t>
              </w:r>
            </w:smartTag>
            <w:r w:rsidRPr="009B2E95">
              <w:rPr>
                <w:rFonts w:ascii="Arial" w:hAnsi="Arial" w:cs="Arial"/>
                <w:bCs/>
                <w:sz w:val="20"/>
                <w:szCs w:val="20"/>
              </w:rPr>
              <w:t xml:space="preserve">. №254 - </w:t>
            </w:r>
            <w:r w:rsidRPr="009B2E95">
              <w:rPr>
                <w:rFonts w:ascii="Arial" w:hAnsi="Arial" w:cs="Arial"/>
                <w:bCs/>
                <w:sz w:val="20"/>
                <w:szCs w:val="20"/>
                <w:lang w:val="en-US"/>
              </w:rPr>
              <w:t>URL</w:t>
            </w:r>
            <w:r w:rsidRPr="009B2E95">
              <w:rPr>
                <w:rFonts w:ascii="Arial" w:hAnsi="Arial" w:cs="Arial"/>
                <w:bCs/>
                <w:sz w:val="20"/>
                <w:szCs w:val="20"/>
              </w:rPr>
              <w:t xml:space="preserve"> : </w:t>
            </w:r>
            <w:hyperlink r:id="rId49" w:history="1">
              <w:r w:rsidRPr="009B2E95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  <w:lang w:val="en-US"/>
                </w:rPr>
                <w:t>http</w:t>
              </w:r>
              <w:r w:rsidRPr="009B2E95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://</w:t>
              </w:r>
              <w:r w:rsidRPr="009B2E95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  <w:lang w:val="en-US"/>
                </w:rPr>
                <w:t>www</w:t>
              </w:r>
              <w:r w:rsidRPr="009B2E95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.</w:t>
              </w:r>
              <w:r w:rsidRPr="009B2E95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  <w:lang w:val="en-US"/>
                </w:rPr>
                <w:t>consultant</w:t>
              </w:r>
              <w:r w:rsidRPr="009B2E95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</w:rPr>
                <w:t>.</w:t>
              </w:r>
              <w:proofErr w:type="spellStart"/>
              <w:r w:rsidRPr="009B2E95">
                <w:rPr>
                  <w:rStyle w:val="af0"/>
                  <w:rFonts w:ascii="Arial" w:hAnsi="Arial" w:cs="Arial"/>
                  <w:bCs/>
                  <w:color w:val="auto"/>
                  <w:sz w:val="20"/>
                  <w:szCs w:val="20"/>
                  <w:u w:val="none"/>
                  <w:lang w:val="en-US"/>
                </w:rPr>
                <w:t>ru</w:t>
              </w:r>
              <w:proofErr w:type="spellEnd"/>
            </w:hyperlink>
            <w:r w:rsidRPr="009B2E9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</w:tbl>
    <w:p w:rsidR="005432A9" w:rsidRDefault="005432A9" w:rsidP="002E509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0456D" w:rsidRDefault="0040456D" w:rsidP="002E509B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Обучающийся дополнительно использует литературу, соответствующую тематике ВКР.</w:t>
      </w:r>
    </w:p>
    <w:p w:rsidR="0063417C" w:rsidRDefault="0040456D" w:rsidP="0040456D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13.8. Информационные технологии, используемые для подготовки к защите и процедуры защиты ВКР, включая программное обеспечение и информационно-справочные системы</w:t>
      </w:r>
    </w:p>
    <w:p w:rsidR="0063417C" w:rsidRPr="003C4835" w:rsidRDefault="0063417C" w:rsidP="0063417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hanging="354"/>
        <w:jc w:val="both"/>
        <w:rPr>
          <w:rFonts w:ascii="Arial" w:hAnsi="Arial" w:cs="Arial"/>
          <w:sz w:val="24"/>
          <w:szCs w:val="24"/>
        </w:rPr>
      </w:pPr>
      <w:r w:rsidRPr="003C4835">
        <w:rPr>
          <w:rFonts w:ascii="Arial" w:hAnsi="Arial" w:cs="Arial"/>
          <w:sz w:val="24"/>
          <w:szCs w:val="24"/>
        </w:rPr>
        <w:t>персональный компьютер и видеопроекционное оборудование;</w:t>
      </w:r>
    </w:p>
    <w:p w:rsidR="0063417C" w:rsidRPr="003C4835" w:rsidRDefault="0063417C" w:rsidP="0063417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hanging="354"/>
        <w:jc w:val="both"/>
        <w:rPr>
          <w:rFonts w:ascii="Arial" w:hAnsi="Arial" w:cs="Arial"/>
          <w:sz w:val="24"/>
          <w:szCs w:val="24"/>
        </w:rPr>
      </w:pPr>
      <w:r w:rsidRPr="003C4835">
        <w:rPr>
          <w:rFonts w:ascii="Arial" w:hAnsi="Arial" w:cs="Arial"/>
          <w:sz w:val="24"/>
          <w:szCs w:val="24"/>
        </w:rPr>
        <w:t xml:space="preserve">программное обеспечение общего назначения </w:t>
      </w:r>
      <w:proofErr w:type="spellStart"/>
      <w:r w:rsidRPr="003C4835">
        <w:rPr>
          <w:rFonts w:ascii="Arial" w:hAnsi="Arial" w:cs="Arial"/>
          <w:sz w:val="24"/>
          <w:szCs w:val="24"/>
        </w:rPr>
        <w:t>Microsoft</w:t>
      </w:r>
      <w:proofErr w:type="spellEnd"/>
      <w:r w:rsidRPr="003C483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C4835">
        <w:rPr>
          <w:rFonts w:ascii="Arial" w:hAnsi="Arial" w:cs="Arial"/>
          <w:sz w:val="24"/>
          <w:szCs w:val="24"/>
        </w:rPr>
        <w:t>Office</w:t>
      </w:r>
      <w:proofErr w:type="spellEnd"/>
      <w:r w:rsidRPr="003C4835">
        <w:rPr>
          <w:rFonts w:ascii="Arial" w:hAnsi="Arial" w:cs="Arial"/>
          <w:sz w:val="24"/>
          <w:szCs w:val="24"/>
        </w:rPr>
        <w:t>;</w:t>
      </w:r>
    </w:p>
    <w:p w:rsidR="00C40F01" w:rsidRPr="00B75C90" w:rsidRDefault="00C40F01" w:rsidP="00C40F0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hanging="354"/>
        <w:jc w:val="both"/>
        <w:rPr>
          <w:rFonts w:ascii="Arial" w:hAnsi="Arial" w:cs="Arial"/>
          <w:sz w:val="24"/>
          <w:szCs w:val="24"/>
        </w:rPr>
      </w:pPr>
      <w:proofErr w:type="gramStart"/>
      <w:r w:rsidRPr="00B75C90">
        <w:rPr>
          <w:rFonts w:ascii="Arial" w:hAnsi="Arial" w:cs="Arial"/>
          <w:sz w:val="24"/>
          <w:szCs w:val="24"/>
        </w:rPr>
        <w:t>информационно</w:t>
      </w:r>
      <w:proofErr w:type="gramEnd"/>
      <w:r w:rsidRPr="00B75C90">
        <w:rPr>
          <w:rFonts w:ascii="Arial" w:hAnsi="Arial" w:cs="Arial"/>
          <w:sz w:val="24"/>
          <w:szCs w:val="24"/>
        </w:rPr>
        <w:t xml:space="preserve">-справочная система «Консультант»: URL : </w:t>
      </w:r>
      <w:hyperlink r:id="rId50" w:history="1">
        <w:r w:rsidRPr="00B75C90">
          <w:rPr>
            <w:rStyle w:val="af0"/>
            <w:rFonts w:ascii="Arial" w:hAnsi="Arial" w:cs="Arial"/>
            <w:iCs/>
            <w:color w:val="auto"/>
            <w:sz w:val="24"/>
            <w:szCs w:val="24"/>
            <w:u w:val="none"/>
            <w:lang w:val="en-US"/>
          </w:rPr>
          <w:t>http</w:t>
        </w:r>
        <w:r w:rsidRPr="00B75C90">
          <w:rPr>
            <w:rStyle w:val="af0"/>
            <w:rFonts w:ascii="Arial" w:hAnsi="Arial" w:cs="Arial"/>
            <w:iCs/>
            <w:color w:val="auto"/>
            <w:sz w:val="24"/>
            <w:szCs w:val="24"/>
            <w:u w:val="none"/>
          </w:rPr>
          <w:t>://</w:t>
        </w:r>
        <w:r w:rsidRPr="00B75C90">
          <w:rPr>
            <w:rStyle w:val="af0"/>
            <w:rFonts w:ascii="Arial" w:hAnsi="Arial" w:cs="Arial"/>
            <w:iCs/>
            <w:color w:val="auto"/>
            <w:sz w:val="24"/>
            <w:szCs w:val="24"/>
            <w:u w:val="none"/>
            <w:lang w:val="en-US"/>
          </w:rPr>
          <w:t>www</w:t>
        </w:r>
        <w:r w:rsidRPr="00B75C90">
          <w:rPr>
            <w:rStyle w:val="af0"/>
            <w:rFonts w:ascii="Arial" w:hAnsi="Arial" w:cs="Arial"/>
            <w:iCs/>
            <w:color w:val="auto"/>
            <w:sz w:val="24"/>
            <w:szCs w:val="24"/>
            <w:u w:val="none"/>
          </w:rPr>
          <w:t>.</w:t>
        </w:r>
        <w:r w:rsidRPr="00B75C90">
          <w:rPr>
            <w:rStyle w:val="af0"/>
            <w:rFonts w:ascii="Arial" w:hAnsi="Arial" w:cs="Arial"/>
            <w:iCs/>
            <w:color w:val="auto"/>
            <w:sz w:val="24"/>
            <w:szCs w:val="24"/>
            <w:u w:val="none"/>
            <w:lang w:val="en-US"/>
          </w:rPr>
          <w:t>consultant</w:t>
        </w:r>
        <w:r w:rsidRPr="00B75C90">
          <w:rPr>
            <w:rStyle w:val="af0"/>
            <w:rFonts w:ascii="Arial" w:hAnsi="Arial" w:cs="Arial"/>
            <w:iCs/>
            <w:color w:val="auto"/>
            <w:sz w:val="24"/>
            <w:szCs w:val="24"/>
            <w:u w:val="none"/>
          </w:rPr>
          <w:t>.</w:t>
        </w:r>
        <w:proofErr w:type="spellStart"/>
        <w:r w:rsidRPr="00B75C90">
          <w:rPr>
            <w:rStyle w:val="af0"/>
            <w:rFonts w:ascii="Arial" w:hAnsi="Arial" w:cs="Arial"/>
            <w:i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B75C90">
        <w:rPr>
          <w:rFonts w:ascii="Arial" w:hAnsi="Arial" w:cs="Arial"/>
          <w:iCs/>
          <w:sz w:val="24"/>
          <w:szCs w:val="24"/>
        </w:rPr>
        <w:t>;</w:t>
      </w:r>
    </w:p>
    <w:p w:rsidR="00C40F01" w:rsidRPr="00B75C90" w:rsidRDefault="00C40F01" w:rsidP="00C40F01">
      <w:pPr>
        <w:pStyle w:val="ad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B75C90">
        <w:rPr>
          <w:rFonts w:ascii="Arial" w:hAnsi="Arial" w:cs="Arial"/>
          <w:sz w:val="24"/>
          <w:szCs w:val="24"/>
        </w:rPr>
        <w:t>электронно</w:t>
      </w:r>
      <w:proofErr w:type="gramEnd"/>
      <w:r w:rsidRPr="00B75C90">
        <w:rPr>
          <w:rFonts w:ascii="Arial" w:hAnsi="Arial" w:cs="Arial"/>
          <w:sz w:val="24"/>
          <w:szCs w:val="24"/>
        </w:rPr>
        <w:t xml:space="preserve">-библиотечная система издательства «Лань»: URL : </w:t>
      </w:r>
      <w:hyperlink r:id="rId51" w:history="1">
        <w:r w:rsidRPr="00B75C90">
          <w:rPr>
            <w:rStyle w:val="af0"/>
            <w:rFonts w:ascii="Arial" w:hAnsi="Arial" w:cs="Arial"/>
            <w:color w:val="auto"/>
            <w:sz w:val="24"/>
            <w:szCs w:val="24"/>
            <w:u w:val="none"/>
          </w:rPr>
          <w:t>http://www.e.lanbook.com</w:t>
        </w:r>
      </w:hyperlink>
    </w:p>
    <w:p w:rsidR="00C40F01" w:rsidRPr="00B75C90" w:rsidRDefault="00C40F01" w:rsidP="00C40F01">
      <w:pPr>
        <w:pStyle w:val="ad"/>
        <w:numPr>
          <w:ilvl w:val="0"/>
          <w:numId w:val="8"/>
        </w:numPr>
        <w:suppressAutoHyphens/>
        <w:spacing w:after="0" w:line="240" w:lineRule="auto"/>
        <w:jc w:val="both"/>
        <w:rPr>
          <w:rStyle w:val="-"/>
          <w:rFonts w:ascii="Arial" w:hAnsi="Arial" w:cs="Arial"/>
          <w:color w:val="auto"/>
          <w:sz w:val="24"/>
          <w:szCs w:val="24"/>
          <w:u w:val="none"/>
        </w:rPr>
      </w:pPr>
      <w:proofErr w:type="gramStart"/>
      <w:r w:rsidRPr="00B75C90">
        <w:rPr>
          <w:rFonts w:ascii="Arial" w:hAnsi="Arial" w:cs="Arial"/>
          <w:sz w:val="24"/>
          <w:szCs w:val="24"/>
        </w:rPr>
        <w:t>национальный</w:t>
      </w:r>
      <w:proofErr w:type="gramEnd"/>
      <w:r w:rsidRPr="00B75C90">
        <w:rPr>
          <w:rFonts w:ascii="Arial" w:hAnsi="Arial" w:cs="Arial"/>
          <w:sz w:val="24"/>
          <w:szCs w:val="24"/>
        </w:rPr>
        <w:t xml:space="preserve"> цифровой ресурс «РУКОНТ»: URL : </w:t>
      </w:r>
      <w:hyperlink r:id="rId52" w:history="1">
        <w:r w:rsidRPr="00B75C90">
          <w:rPr>
            <w:rStyle w:val="-"/>
            <w:rFonts w:ascii="Arial" w:hAnsi="Arial" w:cs="Arial"/>
            <w:color w:val="auto"/>
            <w:sz w:val="24"/>
            <w:szCs w:val="24"/>
            <w:u w:val="none"/>
          </w:rPr>
          <w:t>http://rucont.ru/</w:t>
        </w:r>
      </w:hyperlink>
    </w:p>
    <w:p w:rsidR="00C40F01" w:rsidRPr="00B75C90" w:rsidRDefault="00C40F01" w:rsidP="00C40F01">
      <w:pPr>
        <w:pStyle w:val="ad"/>
        <w:numPr>
          <w:ilvl w:val="0"/>
          <w:numId w:val="8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B75C90">
        <w:rPr>
          <w:rFonts w:ascii="Arial" w:hAnsi="Arial" w:cs="Arial"/>
          <w:sz w:val="24"/>
          <w:szCs w:val="24"/>
        </w:rPr>
        <w:t>электронно</w:t>
      </w:r>
      <w:proofErr w:type="gramEnd"/>
      <w:r w:rsidRPr="00B75C90">
        <w:rPr>
          <w:rFonts w:ascii="Arial" w:hAnsi="Arial" w:cs="Arial"/>
          <w:sz w:val="24"/>
          <w:szCs w:val="24"/>
        </w:rPr>
        <w:t xml:space="preserve">-библиотечная система «Консультант студента» : URL : </w:t>
      </w:r>
      <w:hyperlink r:id="rId53" w:history="1">
        <w:r w:rsidRPr="00B75C90">
          <w:rPr>
            <w:rStyle w:val="-"/>
            <w:rFonts w:ascii="Arial" w:hAnsi="Arial" w:cs="Arial"/>
            <w:color w:val="auto"/>
            <w:sz w:val="24"/>
            <w:szCs w:val="24"/>
            <w:u w:val="none"/>
          </w:rPr>
          <w:t>http://www.studentlibrary.ru/</w:t>
        </w:r>
      </w:hyperlink>
    </w:p>
    <w:p w:rsidR="00C40F01" w:rsidRPr="00B75C90" w:rsidRDefault="00C40F01" w:rsidP="00C40F01">
      <w:pPr>
        <w:autoSpaceDE w:val="0"/>
        <w:autoSpaceDN w:val="0"/>
        <w:adjustRightInd w:val="0"/>
        <w:spacing w:after="0" w:line="240" w:lineRule="atLeast"/>
        <w:ind w:left="420"/>
        <w:jc w:val="both"/>
        <w:rPr>
          <w:rFonts w:ascii="Arial" w:hAnsi="Arial" w:cs="Arial"/>
          <w:sz w:val="24"/>
          <w:szCs w:val="24"/>
        </w:rPr>
      </w:pPr>
    </w:p>
    <w:p w:rsidR="00C40F01" w:rsidRPr="00B75C90" w:rsidRDefault="00C40F01" w:rsidP="00C40F01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B75C9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13.9. Материально-техническое обеспечение: </w:t>
      </w:r>
    </w:p>
    <w:p w:rsidR="00C40F01" w:rsidRDefault="00C40F01" w:rsidP="00C40F01">
      <w:pPr>
        <w:ind w:firstLine="698"/>
        <w:rPr>
          <w:rFonts w:ascii="Arial" w:hAnsi="Arial" w:cs="Arial"/>
          <w:sz w:val="24"/>
          <w:szCs w:val="24"/>
        </w:rPr>
      </w:pPr>
      <w:r w:rsidRPr="00B75C90">
        <w:rPr>
          <w:rFonts w:ascii="Arial" w:hAnsi="Arial" w:cs="Arial"/>
          <w:sz w:val="24"/>
          <w:szCs w:val="24"/>
        </w:rPr>
        <w:t xml:space="preserve">Автоматизированный </w:t>
      </w:r>
      <w:proofErr w:type="gramStart"/>
      <w:r w:rsidRPr="00B75C90">
        <w:rPr>
          <w:rFonts w:ascii="Arial" w:hAnsi="Arial" w:cs="Arial"/>
          <w:sz w:val="24"/>
          <w:szCs w:val="24"/>
        </w:rPr>
        <w:t>аудио-визуальный</w:t>
      </w:r>
      <w:proofErr w:type="gramEnd"/>
      <w:r w:rsidRPr="00B75C90">
        <w:rPr>
          <w:rFonts w:ascii="Arial" w:hAnsi="Arial" w:cs="Arial"/>
          <w:sz w:val="24"/>
          <w:szCs w:val="24"/>
        </w:rPr>
        <w:t xml:space="preserve"> комплекс (ауд. 203</w:t>
      </w:r>
      <w:r w:rsidRPr="00B75C90">
        <w:rPr>
          <w:rFonts w:ascii="Arial" w:hAnsi="Arial" w:cs="Arial"/>
          <w:sz w:val="24"/>
          <w:szCs w:val="24"/>
          <w:lang w:val="en-US"/>
        </w:rPr>
        <w:t>a</w:t>
      </w:r>
      <w:r w:rsidRPr="00B75C90">
        <w:rPr>
          <w:rFonts w:ascii="Arial" w:hAnsi="Arial" w:cs="Arial"/>
          <w:sz w:val="24"/>
          <w:szCs w:val="24"/>
        </w:rPr>
        <w:t xml:space="preserve">, 206а, 208а, 200а), мультимедийные проекторы </w:t>
      </w:r>
      <w:r w:rsidRPr="00B75C90">
        <w:rPr>
          <w:rFonts w:ascii="Arial" w:hAnsi="Arial" w:cs="Arial"/>
          <w:sz w:val="24"/>
          <w:szCs w:val="24"/>
          <w:lang w:val="en-US"/>
        </w:rPr>
        <w:t>Toshiba</w:t>
      </w:r>
      <w:r w:rsidRPr="00B75C90">
        <w:rPr>
          <w:rFonts w:ascii="Arial" w:hAnsi="Arial" w:cs="Arial"/>
          <w:sz w:val="24"/>
          <w:szCs w:val="24"/>
        </w:rPr>
        <w:t xml:space="preserve"> </w:t>
      </w:r>
      <w:r w:rsidRPr="00B75C90">
        <w:rPr>
          <w:rFonts w:ascii="Arial" w:hAnsi="Arial" w:cs="Arial"/>
          <w:sz w:val="24"/>
          <w:szCs w:val="24"/>
          <w:lang w:val="en-US"/>
        </w:rPr>
        <w:t>TLP</w:t>
      </w:r>
      <w:r w:rsidRPr="00B75C90">
        <w:rPr>
          <w:rFonts w:ascii="Arial" w:hAnsi="Arial" w:cs="Arial"/>
          <w:sz w:val="24"/>
          <w:szCs w:val="24"/>
        </w:rPr>
        <w:t xml:space="preserve"> 781 (ауд. 201), </w:t>
      </w:r>
      <w:r w:rsidRPr="00B75C90">
        <w:rPr>
          <w:rFonts w:ascii="Arial" w:hAnsi="Arial" w:cs="Arial"/>
          <w:sz w:val="24"/>
          <w:szCs w:val="24"/>
          <w:lang w:val="en-US"/>
        </w:rPr>
        <w:t>NEC</w:t>
      </w:r>
      <w:r w:rsidRPr="00B75C90">
        <w:rPr>
          <w:rFonts w:ascii="Arial" w:hAnsi="Arial" w:cs="Arial"/>
          <w:sz w:val="24"/>
          <w:szCs w:val="24"/>
        </w:rPr>
        <w:t xml:space="preserve"> №</w:t>
      </w:r>
      <w:r w:rsidRPr="00B75C90">
        <w:rPr>
          <w:rFonts w:ascii="Arial" w:hAnsi="Arial" w:cs="Arial"/>
          <w:sz w:val="24"/>
          <w:szCs w:val="24"/>
          <w:lang w:val="en-US"/>
        </w:rPr>
        <w:t>P</w:t>
      </w:r>
      <w:r w:rsidRPr="00B75C90">
        <w:rPr>
          <w:rFonts w:ascii="Arial" w:hAnsi="Arial" w:cs="Arial"/>
          <w:sz w:val="24"/>
          <w:szCs w:val="24"/>
        </w:rPr>
        <w:t xml:space="preserve">60 (ауд. 200а, 200б), </w:t>
      </w:r>
      <w:r w:rsidRPr="00B75C90">
        <w:rPr>
          <w:rFonts w:ascii="Arial" w:hAnsi="Arial" w:cs="Arial"/>
          <w:sz w:val="24"/>
          <w:szCs w:val="24"/>
          <w:lang w:val="en-US"/>
        </w:rPr>
        <w:t>EIKI</w:t>
      </w:r>
      <w:r w:rsidRPr="00B75C90">
        <w:rPr>
          <w:rFonts w:ascii="Arial" w:hAnsi="Arial" w:cs="Arial"/>
          <w:sz w:val="24"/>
          <w:szCs w:val="24"/>
        </w:rPr>
        <w:t xml:space="preserve"> </w:t>
      </w:r>
      <w:r w:rsidRPr="00B75C90">
        <w:rPr>
          <w:rFonts w:ascii="Arial" w:hAnsi="Arial" w:cs="Arial"/>
          <w:sz w:val="24"/>
          <w:szCs w:val="24"/>
          <w:lang w:val="en-US"/>
        </w:rPr>
        <w:t>Panasonic</w:t>
      </w:r>
      <w:r w:rsidRPr="00B75C90">
        <w:rPr>
          <w:rFonts w:ascii="Arial" w:hAnsi="Arial" w:cs="Arial"/>
          <w:sz w:val="24"/>
          <w:szCs w:val="24"/>
        </w:rPr>
        <w:t xml:space="preserve">22 (актовый зал, ауд. 225); ноутбук </w:t>
      </w:r>
      <w:r w:rsidRPr="00B75C90">
        <w:rPr>
          <w:rFonts w:ascii="Arial" w:hAnsi="Arial" w:cs="Arial"/>
          <w:sz w:val="24"/>
          <w:szCs w:val="24"/>
          <w:lang w:val="en-US"/>
        </w:rPr>
        <w:t>Acer</w:t>
      </w:r>
      <w:r w:rsidRPr="00B75C90">
        <w:rPr>
          <w:rFonts w:ascii="Arial" w:hAnsi="Arial" w:cs="Arial"/>
          <w:sz w:val="24"/>
          <w:szCs w:val="24"/>
        </w:rPr>
        <w:t xml:space="preserve"> </w:t>
      </w:r>
      <w:r w:rsidRPr="00B75C90">
        <w:rPr>
          <w:rFonts w:ascii="Arial" w:hAnsi="Arial" w:cs="Arial"/>
          <w:sz w:val="24"/>
          <w:szCs w:val="24"/>
          <w:lang w:val="en-US"/>
        </w:rPr>
        <w:t>EX</w:t>
      </w:r>
      <w:r w:rsidRPr="00B75C90">
        <w:rPr>
          <w:rFonts w:ascii="Arial" w:hAnsi="Arial" w:cs="Arial"/>
          <w:sz w:val="24"/>
          <w:szCs w:val="24"/>
        </w:rPr>
        <w:t>-4230 (ауд. 105).</w:t>
      </w:r>
    </w:p>
    <w:p w:rsidR="005432A9" w:rsidRPr="00F94767" w:rsidRDefault="005432A9" w:rsidP="00C40F01">
      <w:pPr>
        <w:ind w:firstLine="698"/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</w:p>
    <w:sectPr w:rsidR="005432A9" w:rsidRPr="00F94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C2530"/>
    <w:multiLevelType w:val="hybridMultilevel"/>
    <w:tmpl w:val="2E7A5004"/>
    <w:lvl w:ilvl="0" w:tplc="AA18D5A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246B2"/>
    <w:multiLevelType w:val="hybridMultilevel"/>
    <w:tmpl w:val="0E288B74"/>
    <w:lvl w:ilvl="0" w:tplc="25523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775418"/>
    <w:multiLevelType w:val="hybridMultilevel"/>
    <w:tmpl w:val="3C5C22E4"/>
    <w:lvl w:ilvl="0" w:tplc="7C44AE44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2FA7E2B"/>
    <w:multiLevelType w:val="hybridMultilevel"/>
    <w:tmpl w:val="E65E36CC"/>
    <w:lvl w:ilvl="0" w:tplc="5BC88D9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E74C22"/>
    <w:multiLevelType w:val="hybridMultilevel"/>
    <w:tmpl w:val="EA1E1948"/>
    <w:lvl w:ilvl="0" w:tplc="3968BBAA">
      <w:start w:val="5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35774E"/>
    <w:multiLevelType w:val="hybridMultilevel"/>
    <w:tmpl w:val="EA762EDC"/>
    <w:lvl w:ilvl="0" w:tplc="2100709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0F50EA"/>
    <w:multiLevelType w:val="hybridMultilevel"/>
    <w:tmpl w:val="9E5E0588"/>
    <w:lvl w:ilvl="0" w:tplc="C92C43C0">
      <w:start w:val="5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894B46"/>
    <w:multiLevelType w:val="hybridMultilevel"/>
    <w:tmpl w:val="A718F898"/>
    <w:lvl w:ilvl="0" w:tplc="F794829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0D6B9D"/>
    <w:multiLevelType w:val="hybridMultilevel"/>
    <w:tmpl w:val="77DA8128"/>
    <w:lvl w:ilvl="0" w:tplc="6D025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A84F64"/>
    <w:multiLevelType w:val="hybridMultilevel"/>
    <w:tmpl w:val="E7E291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64776"/>
    <w:multiLevelType w:val="hybridMultilevel"/>
    <w:tmpl w:val="1C5EC814"/>
    <w:lvl w:ilvl="0" w:tplc="15FA8FE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3362A6"/>
    <w:multiLevelType w:val="hybridMultilevel"/>
    <w:tmpl w:val="9FD2E096"/>
    <w:lvl w:ilvl="0" w:tplc="E5D250D0">
      <w:start w:val="4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3"/>
  </w:num>
  <w:num w:numId="5">
    <w:abstractNumId w:val="11"/>
  </w:num>
  <w:num w:numId="6">
    <w:abstractNumId w:val="4"/>
  </w:num>
  <w:num w:numId="7">
    <w:abstractNumId w:val="6"/>
  </w:num>
  <w:num w:numId="8">
    <w:abstractNumId w:val="2"/>
  </w:num>
  <w:num w:numId="9">
    <w:abstractNumId w:val="5"/>
  </w:num>
  <w:num w:numId="10">
    <w:abstractNumId w:val="7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0E2"/>
    <w:rsid w:val="00021E23"/>
    <w:rsid w:val="00024AF8"/>
    <w:rsid w:val="00044BED"/>
    <w:rsid w:val="000478F7"/>
    <w:rsid w:val="000724DC"/>
    <w:rsid w:val="000F3B9E"/>
    <w:rsid w:val="00111F95"/>
    <w:rsid w:val="00125F4C"/>
    <w:rsid w:val="001911CC"/>
    <w:rsid w:val="001A2C14"/>
    <w:rsid w:val="001C54DA"/>
    <w:rsid w:val="001F7C5F"/>
    <w:rsid w:val="00224D40"/>
    <w:rsid w:val="002343EF"/>
    <w:rsid w:val="00245895"/>
    <w:rsid w:val="002555AA"/>
    <w:rsid w:val="002B3E0B"/>
    <w:rsid w:val="002D5A4F"/>
    <w:rsid w:val="002E509B"/>
    <w:rsid w:val="002F3170"/>
    <w:rsid w:val="00303AB0"/>
    <w:rsid w:val="00321B89"/>
    <w:rsid w:val="003500BF"/>
    <w:rsid w:val="00387145"/>
    <w:rsid w:val="00390557"/>
    <w:rsid w:val="003B35DD"/>
    <w:rsid w:val="003C4835"/>
    <w:rsid w:val="004010B6"/>
    <w:rsid w:val="0040456D"/>
    <w:rsid w:val="0042700E"/>
    <w:rsid w:val="00474F0D"/>
    <w:rsid w:val="004D11B7"/>
    <w:rsid w:val="004D1B92"/>
    <w:rsid w:val="004F23B7"/>
    <w:rsid w:val="00506A0B"/>
    <w:rsid w:val="00513799"/>
    <w:rsid w:val="00532146"/>
    <w:rsid w:val="00532A2E"/>
    <w:rsid w:val="00535C8B"/>
    <w:rsid w:val="005432A9"/>
    <w:rsid w:val="00546D6B"/>
    <w:rsid w:val="0055762A"/>
    <w:rsid w:val="00564523"/>
    <w:rsid w:val="00593E64"/>
    <w:rsid w:val="005A255D"/>
    <w:rsid w:val="005A4DDB"/>
    <w:rsid w:val="005B4F85"/>
    <w:rsid w:val="005F2AF7"/>
    <w:rsid w:val="00605F8C"/>
    <w:rsid w:val="00606EA8"/>
    <w:rsid w:val="0063417C"/>
    <w:rsid w:val="00645FD7"/>
    <w:rsid w:val="00652B78"/>
    <w:rsid w:val="006739A9"/>
    <w:rsid w:val="00680BD0"/>
    <w:rsid w:val="006A2D5C"/>
    <w:rsid w:val="006A6FE5"/>
    <w:rsid w:val="006D1390"/>
    <w:rsid w:val="006F0743"/>
    <w:rsid w:val="006F7BCB"/>
    <w:rsid w:val="0072635E"/>
    <w:rsid w:val="007273B3"/>
    <w:rsid w:val="00733BF5"/>
    <w:rsid w:val="00765D9F"/>
    <w:rsid w:val="007678A3"/>
    <w:rsid w:val="00772841"/>
    <w:rsid w:val="00774561"/>
    <w:rsid w:val="00775671"/>
    <w:rsid w:val="0077630E"/>
    <w:rsid w:val="00777EF1"/>
    <w:rsid w:val="00781F34"/>
    <w:rsid w:val="00782E20"/>
    <w:rsid w:val="00785A00"/>
    <w:rsid w:val="00795196"/>
    <w:rsid w:val="007A6C9B"/>
    <w:rsid w:val="007D0AF2"/>
    <w:rsid w:val="007F344A"/>
    <w:rsid w:val="0081683E"/>
    <w:rsid w:val="00855208"/>
    <w:rsid w:val="008629EB"/>
    <w:rsid w:val="008700E2"/>
    <w:rsid w:val="008976D8"/>
    <w:rsid w:val="008C171C"/>
    <w:rsid w:val="008D5999"/>
    <w:rsid w:val="00915F99"/>
    <w:rsid w:val="00946212"/>
    <w:rsid w:val="00946CFF"/>
    <w:rsid w:val="00947466"/>
    <w:rsid w:val="00974E8C"/>
    <w:rsid w:val="009A4706"/>
    <w:rsid w:val="009B2E95"/>
    <w:rsid w:val="009D288E"/>
    <w:rsid w:val="009D66A9"/>
    <w:rsid w:val="009D7A75"/>
    <w:rsid w:val="009E00C1"/>
    <w:rsid w:val="00A0727A"/>
    <w:rsid w:val="00A172F1"/>
    <w:rsid w:val="00A40BD7"/>
    <w:rsid w:val="00A74258"/>
    <w:rsid w:val="00AA0928"/>
    <w:rsid w:val="00AA6A3E"/>
    <w:rsid w:val="00AF1942"/>
    <w:rsid w:val="00AF713C"/>
    <w:rsid w:val="00B01B97"/>
    <w:rsid w:val="00B222FE"/>
    <w:rsid w:val="00B75C90"/>
    <w:rsid w:val="00B76C92"/>
    <w:rsid w:val="00B81827"/>
    <w:rsid w:val="00B97CBF"/>
    <w:rsid w:val="00BA071F"/>
    <w:rsid w:val="00BA4338"/>
    <w:rsid w:val="00BC37D2"/>
    <w:rsid w:val="00BC5F80"/>
    <w:rsid w:val="00BD5868"/>
    <w:rsid w:val="00BD727F"/>
    <w:rsid w:val="00BF01F8"/>
    <w:rsid w:val="00C02FF9"/>
    <w:rsid w:val="00C33333"/>
    <w:rsid w:val="00C40F01"/>
    <w:rsid w:val="00C41F6B"/>
    <w:rsid w:val="00C56352"/>
    <w:rsid w:val="00C57D62"/>
    <w:rsid w:val="00C66DF7"/>
    <w:rsid w:val="00C71B72"/>
    <w:rsid w:val="00C811CD"/>
    <w:rsid w:val="00CB6EDC"/>
    <w:rsid w:val="00CD5BD7"/>
    <w:rsid w:val="00D01ECE"/>
    <w:rsid w:val="00D1181B"/>
    <w:rsid w:val="00D36FFF"/>
    <w:rsid w:val="00D42361"/>
    <w:rsid w:val="00DB38CC"/>
    <w:rsid w:val="00E162E2"/>
    <w:rsid w:val="00E31096"/>
    <w:rsid w:val="00E3548D"/>
    <w:rsid w:val="00E57D3D"/>
    <w:rsid w:val="00E643FF"/>
    <w:rsid w:val="00E73B8F"/>
    <w:rsid w:val="00E872BD"/>
    <w:rsid w:val="00F01D66"/>
    <w:rsid w:val="00F10201"/>
    <w:rsid w:val="00F45FFA"/>
    <w:rsid w:val="00F94767"/>
    <w:rsid w:val="00F95268"/>
    <w:rsid w:val="00FA155E"/>
    <w:rsid w:val="00FD25F7"/>
    <w:rsid w:val="00FE508B"/>
    <w:rsid w:val="00FF7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D69CCE3-AECD-4684-A3F0-FCCD1738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56D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74F0D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90557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3905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annotation reference"/>
    <w:basedOn w:val="a0"/>
    <w:uiPriority w:val="99"/>
    <w:semiHidden/>
    <w:unhideWhenUsed/>
    <w:rsid w:val="005A4DD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A4DD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A4DDB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5A4DD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5A4DDB"/>
    <w:rPr>
      <w:rFonts w:ascii="Calibri" w:eastAsia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A4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A4DDB"/>
    <w:rPr>
      <w:rFonts w:ascii="Segoe UI" w:eastAsia="Calibri" w:hAnsi="Segoe UI" w:cs="Segoe UI"/>
      <w:sz w:val="18"/>
      <w:szCs w:val="18"/>
    </w:rPr>
  </w:style>
  <w:style w:type="paragraph" w:customStyle="1" w:styleId="31">
    <w:name w:val="Знак Знак3 Знак Знак"/>
    <w:basedOn w:val="a"/>
    <w:rsid w:val="006D139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ody Text Indent"/>
    <w:basedOn w:val="a"/>
    <w:link w:val="ab"/>
    <w:uiPriority w:val="99"/>
    <w:semiHidden/>
    <w:unhideWhenUsed/>
    <w:rsid w:val="00E872B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872BD"/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rsid w:val="00795196"/>
    <w:pPr>
      <w:spacing w:after="200" w:line="276" w:lineRule="auto"/>
      <w:ind w:left="720"/>
    </w:pPr>
    <w:rPr>
      <w:rFonts w:eastAsia="Times New Roman"/>
      <w:lang w:eastAsia="ru-RU"/>
    </w:rPr>
  </w:style>
  <w:style w:type="paragraph" w:styleId="2">
    <w:name w:val="Body Text 2"/>
    <w:basedOn w:val="a"/>
    <w:link w:val="20"/>
    <w:rsid w:val="0079519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951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rsid w:val="0079519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7951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22">
    <w:name w:val="Font Style22"/>
    <w:rsid w:val="00795196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5">
    <w:name w:val="Font Style25"/>
    <w:rsid w:val="0079519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7">
    <w:name w:val="Font Style27"/>
    <w:rsid w:val="00795196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rsid w:val="00795196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">
    <w:name w:val="Style2"/>
    <w:basedOn w:val="a"/>
    <w:rsid w:val="007951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17">
    <w:name w:val="Style17"/>
    <w:basedOn w:val="a"/>
    <w:rsid w:val="0079519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31">
    <w:name w:val="Font Style31"/>
    <w:rsid w:val="00795196"/>
    <w:rPr>
      <w:rFonts w:ascii="Times New Roman" w:hAnsi="Times New Roman" w:cs="Times New Roman"/>
      <w:b/>
      <w:bCs/>
      <w:sz w:val="22"/>
      <w:szCs w:val="22"/>
    </w:rPr>
  </w:style>
  <w:style w:type="paragraph" w:styleId="ac">
    <w:name w:val="Normal (Web)"/>
    <w:basedOn w:val="a"/>
    <w:uiPriority w:val="99"/>
    <w:unhideWhenUsed/>
    <w:rsid w:val="007951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74F0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74F0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e">
    <w:name w:val="Plain Text"/>
    <w:basedOn w:val="a"/>
    <w:link w:val="af"/>
    <w:rsid w:val="00474F0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474F0D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0">
    <w:name w:val="Hyperlink"/>
    <w:rsid w:val="00BD5868"/>
    <w:rPr>
      <w:color w:val="0000FF"/>
      <w:u w:val="single"/>
    </w:rPr>
  </w:style>
  <w:style w:type="paragraph" w:customStyle="1" w:styleId="consplusnormal">
    <w:name w:val="consplusnormal"/>
    <w:basedOn w:val="a"/>
    <w:rsid w:val="00C02F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FD25F7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25F7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A74258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742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Основной текст_"/>
    <w:link w:val="34"/>
    <w:locked/>
    <w:rsid w:val="00A74258"/>
    <w:rPr>
      <w:shd w:val="clear" w:color="auto" w:fill="FFFFFF"/>
    </w:rPr>
  </w:style>
  <w:style w:type="paragraph" w:customStyle="1" w:styleId="34">
    <w:name w:val="Основной текст3"/>
    <w:basedOn w:val="a"/>
    <w:link w:val="af1"/>
    <w:rsid w:val="00A74258"/>
    <w:pPr>
      <w:widowControl w:val="0"/>
      <w:shd w:val="clear" w:color="auto" w:fill="FFFFFF"/>
      <w:spacing w:before="300" w:after="300" w:line="240" w:lineRule="atLeast"/>
      <w:ind w:hanging="360"/>
      <w:jc w:val="center"/>
    </w:pPr>
    <w:rPr>
      <w:rFonts w:asciiTheme="minorHAnsi" w:eastAsiaTheme="minorHAnsi" w:hAnsiTheme="minorHAnsi" w:cstheme="minorBidi"/>
    </w:rPr>
  </w:style>
  <w:style w:type="paragraph" w:customStyle="1" w:styleId="af2">
    <w:name w:val="Знак"/>
    <w:basedOn w:val="a"/>
    <w:rsid w:val="002343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7F344A"/>
  </w:style>
  <w:style w:type="character" w:styleId="af3">
    <w:name w:val="Emphasis"/>
    <w:uiPriority w:val="20"/>
    <w:qFormat/>
    <w:rsid w:val="00D36FFF"/>
    <w:rPr>
      <w:i/>
      <w:iCs/>
    </w:rPr>
  </w:style>
  <w:style w:type="character" w:customStyle="1" w:styleId="blk">
    <w:name w:val="blk"/>
    <w:basedOn w:val="a0"/>
    <w:rsid w:val="00FF7C39"/>
  </w:style>
  <w:style w:type="character" w:customStyle="1" w:styleId="-">
    <w:name w:val="Интернет-ссылка"/>
    <w:uiPriority w:val="99"/>
    <w:semiHidden/>
    <w:rsid w:val="00321B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iblio-online.ru/viewer/finansovyy-menedzhment-v-2-ch-chast-2-investicionnaya-i-finansovaya-politika-firmy-421476" TargetMode="External"/><Relationship Id="rId18" Type="http://schemas.openxmlformats.org/officeDocument/2006/relationships/hyperlink" Target="https://www.lib.vsu.ru/url.php?url=http://www.biblio-online.ru" TargetMode="External"/><Relationship Id="rId26" Type="http://schemas.openxmlformats.org/officeDocument/2006/relationships/hyperlink" Target="http://www.consultant.ru" TargetMode="External"/><Relationship Id="rId39" Type="http://schemas.openxmlformats.org/officeDocument/2006/relationships/hyperlink" Target="http://biblioclub.ru" TargetMode="External"/><Relationship Id="rId21" Type="http://schemas.openxmlformats.org/officeDocument/2006/relationships/hyperlink" Target="http://www.lib.vsu.ru/elib/texts/method/vsu/m14-138.pdf" TargetMode="External"/><Relationship Id="rId34" Type="http://schemas.openxmlformats.org/officeDocument/2006/relationships/hyperlink" Target="http://biblioclub.ru/index.php?page=book&amp;id=4529055" TargetMode="External"/><Relationship Id="rId42" Type="http://schemas.openxmlformats.org/officeDocument/2006/relationships/hyperlink" Target="https://www.lib.vsu.ru/url.php?url=http://www.biblio-online.ru" TargetMode="External"/><Relationship Id="rId47" Type="http://schemas.openxmlformats.org/officeDocument/2006/relationships/hyperlink" Target="http://www.consultant.ru" TargetMode="External"/><Relationship Id="rId50" Type="http://schemas.openxmlformats.org/officeDocument/2006/relationships/hyperlink" Target="http://www.consultant.ru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lib.vsu.ru/zgate?ACTION=follow&amp;SESSION_ID=2892&amp;TERM=%D0%9B%D1%83%D0%BA%D0%B0%D1%81%D0%B5%D0%B2%D0%B8%D1%87,%20%D0%98%D0%B3%D0%BE%D1%80%D1%8C%20%D0%AF%D1%80%D0%BE%D1%81%D0%BB%D0%B0%D0%B2%D0%BE%D0%B2%D0%B8%D1%87%5B1,1004,4,101%5D&amp;LANG=rus" TargetMode="External"/><Relationship Id="rId12" Type="http://schemas.openxmlformats.org/officeDocument/2006/relationships/hyperlink" Target="http://biblioclub.ru/index.php?page=book&amp;id=429469" TargetMode="External"/><Relationship Id="rId17" Type="http://schemas.openxmlformats.org/officeDocument/2006/relationships/hyperlink" Target="https://biblio-online.ru/viewer/finansovyy-menedzhment-411109" TargetMode="External"/><Relationship Id="rId25" Type="http://schemas.openxmlformats.org/officeDocument/2006/relationships/hyperlink" Target="http://www.consultant.ru" TargetMode="External"/><Relationship Id="rId33" Type="http://schemas.openxmlformats.org/officeDocument/2006/relationships/hyperlink" Target="http://www.lib.vsu.ru/elib/texts/method/vsu/m14-31.pdf" TargetMode="External"/><Relationship Id="rId38" Type="http://schemas.openxmlformats.org/officeDocument/2006/relationships/hyperlink" Target="http://biblioclub.ru/index.php?page=book&amp;id=251683" TargetMode="External"/><Relationship Id="rId46" Type="http://schemas.openxmlformats.org/officeDocument/2006/relationships/hyperlink" Target="http://www.consultant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.vsu.ru/zgate?ACTION=follow&amp;SESSION_ID=5945&amp;TERM=%D0%91%D1%80%D1%83%D1%81%D0%BE%D0%B2,%20%D0%9F.%D0%9D.%5B1,1004,4,101%5D&amp;LANG=rus" TargetMode="External"/><Relationship Id="rId20" Type="http://schemas.openxmlformats.org/officeDocument/2006/relationships/hyperlink" Target="https://lib.vsu.ru/zgate?ACTION=follow&amp;SESSION_ID=12066&amp;TERM=%D0%A9%D0%B5%D1%80%D0%B1%D0%B0%D0%BA%D0%BE%D0%B2%D0%B0,%20%D0%9D%D0%B0%D0%B4%D0%B5%D0%B6%D0%B4%D0%B0%20%D0%A4%D0%B8%D0%BB%D0%B8%D0%BF%D0%BF%D0%BE%D0%B2%D0%BD%D0%B0%5B1,1004,4,101%5D&amp;LANG=rus" TargetMode="External"/><Relationship Id="rId29" Type="http://schemas.openxmlformats.org/officeDocument/2006/relationships/hyperlink" Target="http://www.studentlibrary.ru/" TargetMode="External"/><Relationship Id="rId41" Type="http://schemas.openxmlformats.org/officeDocument/2006/relationships/hyperlink" Target="https://biblio-online.ru/viewer/finansovyy-menedzhment-411109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ib.vsu.ru/zgate?ACTION=follow&amp;SESSION_ID=11512&amp;TERM=%D0%95%D0%BD%D0%B4%D0%BE%D0%B2%D0%B8%D1%86%D0%BA%D0%B8%D0%B9,%20%D0%94%D0%BC%D0%B8%D1%82%D1%80%D0%B8%D0%B9%20%D0%90%D0%BB%D0%B5%D0%BA%D1%81%D0%B0%D0%BD%D0%B4%D1%80%D0%BE%D0%B2%D0%B8%D1%87%5B1,1004,4,101%5D&amp;LANG=rus" TargetMode="External"/><Relationship Id="rId11" Type="http://schemas.openxmlformats.org/officeDocument/2006/relationships/hyperlink" Target="https://lib.vsu.ru/zgate?ACTION=follow&amp;SESSION_ID=5945&amp;TERM=%D0%91%D1%80%D1%83%D1%81%D0%BE%D0%B2,%20%D0%9F.%D0%9D.%5B1,1004,4,101%5D&amp;LANG=rus" TargetMode="External"/><Relationship Id="rId24" Type="http://schemas.openxmlformats.org/officeDocument/2006/relationships/hyperlink" Target="http://www.consultant.ru" TargetMode="External"/><Relationship Id="rId32" Type="http://schemas.openxmlformats.org/officeDocument/2006/relationships/hyperlink" Target="https://lib.vsu.ru/zgate?ACTION=follow&amp;SESSION_ID=1232&amp;TERM=%D0%9F%D0%BE%D0%B6%D0%B8%D0%B4%D0%B0%D0%B5%D0%B2%D0%B0,%20%D0%A2%D0%B0%D1%82%D1%8C%D1%8F%D0%BD%D0%B0%20%D0%90%D0%BB%D0%B5%D0%BA%D1%81%D0%B5%D0%B5%D0%B2%D0%BD%D0%B0%5B1,1004,4,101%5D&amp;LANG=rus" TargetMode="External"/><Relationship Id="rId37" Type="http://schemas.openxmlformats.org/officeDocument/2006/relationships/hyperlink" Target="https://biblio-online.ru/viewer/finansovyy-menedzhment-v-2-ch-chast-2-investicionnaya-i-finansovaya-politika-firmy-421476" TargetMode="External"/><Relationship Id="rId40" Type="http://schemas.openxmlformats.org/officeDocument/2006/relationships/hyperlink" Target="https://lib.vsu.ru/zgate?ACTION=follow&amp;SESSION_ID=5945&amp;TERM=%D0%91%D1%80%D1%83%D1%81%D0%BE%D0%B2,%20%D0%9F.%D0%9D.%5B1,1004,4,101%5D&amp;LANG=rus" TargetMode="External"/><Relationship Id="rId45" Type="http://schemas.openxmlformats.org/officeDocument/2006/relationships/hyperlink" Target="http://www.lib.vsu.ru/elib/texts/method/vsu/m14-138.pdf" TargetMode="External"/><Relationship Id="rId53" Type="http://schemas.openxmlformats.org/officeDocument/2006/relationships/hyperlink" Target="http://www.studentlibrary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biblioclub.ru" TargetMode="External"/><Relationship Id="rId23" Type="http://schemas.openxmlformats.org/officeDocument/2006/relationships/hyperlink" Target="http://www.consultant.ru" TargetMode="External"/><Relationship Id="rId28" Type="http://schemas.openxmlformats.org/officeDocument/2006/relationships/hyperlink" Target="http://rucont.ru/" TargetMode="External"/><Relationship Id="rId36" Type="http://schemas.openxmlformats.org/officeDocument/2006/relationships/hyperlink" Target="http://biblioclub.ru/index.php?page=book&amp;id=429469" TargetMode="External"/><Relationship Id="rId49" Type="http://schemas.openxmlformats.org/officeDocument/2006/relationships/hyperlink" Target="http://www.consultant.ru" TargetMode="External"/><Relationship Id="rId10" Type="http://schemas.openxmlformats.org/officeDocument/2006/relationships/hyperlink" Target="http://biblioclub.ru/index.php?page=book&amp;id=4529055" TargetMode="External"/><Relationship Id="rId19" Type="http://schemas.openxmlformats.org/officeDocument/2006/relationships/hyperlink" Target="http://rucont.ru" TargetMode="External"/><Relationship Id="rId31" Type="http://schemas.openxmlformats.org/officeDocument/2006/relationships/hyperlink" Target="https://lib.vsu.ru/zgate?ACTION=follow&amp;SESSION_ID=2892&amp;TERM=%D0%9B%D1%83%D0%BA%D0%B0%D1%81%D0%B5%D0%B2%D0%B8%D1%87,%20%D0%98%D0%B3%D0%BE%D1%80%D1%8C%20%D0%AF%D1%80%D0%BE%D1%81%D0%BB%D0%B0%D0%B2%D0%BE%D0%B2%D0%B8%D1%87%5B1,1004,4,101%5D&amp;LANG=rus" TargetMode="External"/><Relationship Id="rId44" Type="http://schemas.openxmlformats.org/officeDocument/2006/relationships/hyperlink" Target="https://lib.vsu.ru/zgate?ACTION=follow&amp;SESSION_ID=12066&amp;TERM=%D0%A9%D0%B5%D1%80%D0%B1%D0%B0%D0%BA%D0%BE%D0%B2%D0%B0,%20%D0%9D%D0%B0%D0%B4%D0%B5%D0%B6%D0%B4%D0%B0%20%D0%A4%D0%B8%D0%BB%D0%B8%D0%BF%D0%BF%D0%BE%D0%B2%D0%BD%D0%B0%5B1,1004,4,101%5D&amp;LANG=rus" TargetMode="External"/><Relationship Id="rId52" Type="http://schemas.openxmlformats.org/officeDocument/2006/relationships/hyperlink" Target="http://ruco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b.vsu.ru/elib/texts/method/vsu/m14-31.pdf" TargetMode="External"/><Relationship Id="rId14" Type="http://schemas.openxmlformats.org/officeDocument/2006/relationships/hyperlink" Target="http://biblioclub.ru/index.php?page=book&amp;id=251683" TargetMode="External"/><Relationship Id="rId22" Type="http://schemas.openxmlformats.org/officeDocument/2006/relationships/hyperlink" Target="http://www.consultant.ru" TargetMode="External"/><Relationship Id="rId27" Type="http://schemas.openxmlformats.org/officeDocument/2006/relationships/hyperlink" Target="http://www.e.lanbook.com" TargetMode="External"/><Relationship Id="rId30" Type="http://schemas.openxmlformats.org/officeDocument/2006/relationships/hyperlink" Target="https://lib.vsu.ru/zgate?ACTION=follow&amp;SESSION_ID=11512&amp;TERM=%D0%95%D0%BD%D0%B4%D0%BE%D0%B2%D0%B8%D1%86%D0%BA%D0%B8%D0%B9,%20%D0%94%D0%BC%D0%B8%D1%82%D1%80%D0%B8%D0%B9%20%D0%90%D0%BB%D0%B5%D0%BA%D1%81%D0%B0%D0%BD%D0%B4%D1%80%D0%BE%D0%B2%D0%B8%D1%87%5B1,1004,4,101%5D&amp;LANG=rus" TargetMode="External"/><Relationship Id="rId35" Type="http://schemas.openxmlformats.org/officeDocument/2006/relationships/hyperlink" Target="https://lib.vsu.ru/zgate?ACTION=follow&amp;SESSION_ID=5945&amp;TERM=%D0%91%D1%80%D1%83%D1%81%D0%BE%D0%B2,%20%D0%9F.%D0%9D.%5B1,1004,4,101%5D&amp;LANG=rus" TargetMode="External"/><Relationship Id="rId43" Type="http://schemas.openxmlformats.org/officeDocument/2006/relationships/hyperlink" Target="http://rucont.ru" TargetMode="External"/><Relationship Id="rId48" Type="http://schemas.openxmlformats.org/officeDocument/2006/relationships/hyperlink" Target="http://www.consultant.ru" TargetMode="External"/><Relationship Id="rId8" Type="http://schemas.openxmlformats.org/officeDocument/2006/relationships/hyperlink" Target="https://lib.vsu.ru/zgate?ACTION=follow&amp;SESSION_ID=1232&amp;TERM=%D0%9F%D0%BE%D0%B6%D0%B8%D0%B4%D0%B0%D0%B5%D0%B2%D0%B0,%20%D0%A2%D0%B0%D1%82%D1%8C%D1%8F%D0%BD%D0%B0%20%D0%90%D0%BB%D0%B5%D0%BA%D1%81%D0%B5%D0%B5%D0%B2%D0%BD%D0%B0%5B1,1004,4,101%5D&amp;LANG=rus" TargetMode="External"/><Relationship Id="rId51" Type="http://schemas.openxmlformats.org/officeDocument/2006/relationships/hyperlink" Target="http://www.e.lanbook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41</Pages>
  <Words>15042</Words>
  <Characters>85742</Characters>
  <Application>Microsoft Office Word</Application>
  <DocSecurity>0</DocSecurity>
  <Lines>714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</dc:creator>
  <cp:keywords/>
  <dc:description/>
  <cp:lastModifiedBy>Елена</cp:lastModifiedBy>
  <cp:revision>4</cp:revision>
  <cp:lastPrinted>2018-12-09T14:24:00Z</cp:lastPrinted>
  <dcterms:created xsi:type="dcterms:W3CDTF">2018-12-20T11:35:00Z</dcterms:created>
  <dcterms:modified xsi:type="dcterms:W3CDTF">2022-03-03T20:31:00Z</dcterms:modified>
</cp:coreProperties>
</file>