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A8" w:rsidRPr="002B31EB" w:rsidRDefault="00C27FA8" w:rsidP="00C27FA8">
      <w:pPr>
        <w:widowControl w:val="0"/>
        <w:jc w:val="right"/>
        <w:rPr>
          <w:b/>
        </w:rPr>
      </w:pPr>
      <w:r w:rsidRPr="002B31EB">
        <w:rPr>
          <w:b/>
        </w:rPr>
        <w:t xml:space="preserve">Приложение </w:t>
      </w:r>
      <w:r>
        <w:rPr>
          <w:b/>
        </w:rPr>
        <w:t>5</w:t>
      </w:r>
    </w:p>
    <w:p w:rsidR="00C27FA8" w:rsidRPr="002B31EB" w:rsidRDefault="00C27FA8" w:rsidP="00C27FA8">
      <w:pPr>
        <w:widowControl w:val="0"/>
        <w:jc w:val="center"/>
        <w:rPr>
          <w:b/>
        </w:rPr>
      </w:pPr>
    </w:p>
    <w:p w:rsidR="00C27FA8" w:rsidRPr="002B31EB" w:rsidRDefault="00C27FA8" w:rsidP="00C27FA8">
      <w:pPr>
        <w:widowControl w:val="0"/>
        <w:jc w:val="center"/>
        <w:rPr>
          <w:b/>
        </w:rPr>
      </w:pPr>
      <w:r w:rsidRPr="002B31EB">
        <w:rPr>
          <w:b/>
        </w:rPr>
        <w:t xml:space="preserve">Аннотации рабочих </w:t>
      </w:r>
      <w:proofErr w:type="spellStart"/>
      <w:r w:rsidRPr="002B31EB">
        <w:rPr>
          <w:b/>
        </w:rPr>
        <w:t>программдисциплин</w:t>
      </w:r>
      <w:proofErr w:type="spellEnd"/>
      <w:r w:rsidRPr="002B31EB">
        <w:rPr>
          <w:b/>
        </w:rPr>
        <w:t xml:space="preserve"> (модулей)</w:t>
      </w:r>
    </w:p>
    <w:p w:rsidR="00C27FA8" w:rsidRPr="002B31EB" w:rsidRDefault="00C27FA8" w:rsidP="00C27FA8">
      <w:pPr>
        <w:widowControl w:val="0"/>
        <w:tabs>
          <w:tab w:val="left" w:pos="5670"/>
        </w:tabs>
        <w:ind w:left="5670" w:hanging="567"/>
      </w:pPr>
    </w:p>
    <w:p w:rsidR="00C27FA8" w:rsidRPr="000150AF" w:rsidRDefault="00C27FA8" w:rsidP="00C27FA8">
      <w:pPr>
        <w:widowControl w:val="0"/>
        <w:autoSpaceDE w:val="0"/>
        <w:autoSpaceDN w:val="0"/>
        <w:adjustRightInd w:val="0"/>
        <w:ind w:firstLine="709"/>
      </w:pPr>
    </w:p>
    <w:p w:rsidR="00C27FA8" w:rsidRPr="000150AF" w:rsidRDefault="00C27FA8" w:rsidP="00C27FA8">
      <w:pPr>
        <w:widowControl w:val="0"/>
        <w:ind w:firstLine="709"/>
        <w:jc w:val="center"/>
        <w:rPr>
          <w:b/>
        </w:rPr>
      </w:pPr>
      <w:r w:rsidRPr="000150AF">
        <w:rPr>
          <w:b/>
        </w:rPr>
        <w:t>Б1.О.01 Философия</w:t>
      </w:r>
    </w:p>
    <w:p w:rsidR="00C27FA8" w:rsidRPr="000150AF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0150AF">
        <w:t xml:space="preserve">Общая трудоемкость дисциплины </w:t>
      </w:r>
      <w:r>
        <w:t>4</w:t>
      </w:r>
      <w:r w:rsidRPr="000150AF">
        <w:t xml:space="preserve"> </w:t>
      </w:r>
      <w:proofErr w:type="spellStart"/>
      <w:r w:rsidRPr="000150AF">
        <w:t>з.е</w:t>
      </w:r>
      <w:proofErr w:type="spellEnd"/>
      <w:r w:rsidRPr="000150AF">
        <w:t>.</w:t>
      </w:r>
    </w:p>
    <w:p w:rsidR="00C27FA8" w:rsidRPr="00DB064A" w:rsidRDefault="00C27FA8" w:rsidP="00C27FA8">
      <w:pPr>
        <w:widowControl w:val="0"/>
        <w:ind w:firstLine="709"/>
        <w:jc w:val="both"/>
      </w:pPr>
      <w:r w:rsidRPr="000150AF">
        <w:t>Дисциплина направлена на формирование следующих компетенций: УК-1 – Способен осуществлять поиск, критический анализ и синтез информации, применять системный по</w:t>
      </w:r>
      <w:r w:rsidRPr="000150AF">
        <w:t>д</w:t>
      </w:r>
      <w:r w:rsidRPr="000150AF">
        <w:t>ход для решения поставленных задач</w:t>
      </w:r>
      <w:r>
        <w:rPr>
          <w:rFonts w:ascii="Arial" w:hAnsi="Arial" w:cs="Arial"/>
        </w:rPr>
        <w:t xml:space="preserve">; </w:t>
      </w:r>
      <w:r w:rsidRPr="00DB064A">
        <w:t>УК-5 – Способен воспринимать межкультурное разн</w:t>
      </w:r>
      <w:r w:rsidRPr="00DB064A">
        <w:t>о</w:t>
      </w:r>
      <w:r w:rsidRPr="00DB064A">
        <w:t>образие общества в социально-историческом, этическом и философском контекстах</w:t>
      </w:r>
      <w:r>
        <w:t>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150AF">
        <w:t xml:space="preserve">Место учебной </w:t>
      </w:r>
      <w:r w:rsidRPr="00EF4691">
        <w:t xml:space="preserve">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Цели и задачи учебной дисциплины. Целью освоения учебной дисциплины являются: формирование у студентов целостного представления о зарождении и развитии философск</w:t>
      </w:r>
      <w:r w:rsidRPr="00EF4691">
        <w:rPr>
          <w:color w:val="000000"/>
        </w:rPr>
        <w:t>о</w:t>
      </w:r>
      <w:r w:rsidRPr="00EF4691">
        <w:rPr>
          <w:color w:val="000000"/>
        </w:rPr>
        <w:t>го знания, системное изложение основных проблем теоретической философии, понятий и категорий философской мысли, способствующих становлению философского и научного мировоззрения.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Задачи учебной дисциплины: развитие у студентов интереса к фундаментальным зн</w:t>
      </w:r>
      <w:r w:rsidRPr="00EF4691">
        <w:rPr>
          <w:color w:val="000000"/>
        </w:rPr>
        <w:t>а</w:t>
      </w:r>
      <w:r w:rsidRPr="00EF4691">
        <w:rPr>
          <w:color w:val="000000"/>
        </w:rPr>
        <w:t>ниям; усвоение студентами проблемного содержания основных философских концепций, н</w:t>
      </w:r>
      <w:r w:rsidRPr="00EF4691">
        <w:rPr>
          <w:color w:val="000000"/>
        </w:rPr>
        <w:t>а</w:t>
      </w:r>
      <w:r w:rsidRPr="00EF4691">
        <w:rPr>
          <w:color w:val="000000"/>
        </w:rPr>
        <w:t>правлений и школ, овладение философским категориальным аппаратом с целью развития мировоззренческих основ сознания; формирование у студентов знаний о современных фил</w:t>
      </w:r>
      <w:r w:rsidRPr="00EF4691">
        <w:rPr>
          <w:color w:val="000000"/>
        </w:rPr>
        <w:t>о</w:t>
      </w:r>
      <w:r w:rsidRPr="00EF4691">
        <w:rPr>
          <w:color w:val="000000"/>
        </w:rPr>
        <w:t>софских проблемах природы, человека и общества; выработка умений и навыков публичной речи, аргументации, ведения дискуссий; развитие у студентов способности использовать теоретические общефилософские знания в профессиональной практической деятельности.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</w:t>
      </w:r>
      <w:r w:rsidRPr="00EF4691">
        <w:t xml:space="preserve">текущей аттестации: </w:t>
      </w:r>
      <w:r>
        <w:t>контрольная работа</w:t>
      </w:r>
      <w:r w:rsidRPr="00EF4691">
        <w:t>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 промежуточной аттестации: экзамен (1-й семестр).</w:t>
      </w:r>
    </w:p>
    <w:p w:rsidR="00C27FA8" w:rsidRPr="00EF4691" w:rsidRDefault="00C27FA8" w:rsidP="00C27FA8">
      <w:pPr>
        <w:widowControl w:val="0"/>
        <w:ind w:firstLine="709"/>
        <w:jc w:val="center"/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Б1.О.02 История (история России, всеобщая история)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4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>Дисциплина направлена на формирование следующих компетенций: УК-5 – Способен воспринимать межкультурное разнообразие общества в социально-историческом, этическом и философском контекстах.</w:t>
      </w:r>
    </w:p>
    <w:p w:rsidR="00C27FA8" w:rsidRPr="00EF4691" w:rsidRDefault="00C27FA8" w:rsidP="00C27FA8">
      <w:pPr>
        <w:widowControl w:val="0"/>
        <w:ind w:firstLine="709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Цели и задачи учебной дисциплины. Целью освоения учебной дисциплины являются общетеоретическая подготовка выпускника в области исторического процесса, освоение ст</w:t>
      </w:r>
      <w:r w:rsidRPr="00EF4691">
        <w:rPr>
          <w:color w:val="000000"/>
        </w:rPr>
        <w:t>у</w:t>
      </w:r>
      <w:r w:rsidRPr="00EF4691">
        <w:rPr>
          <w:color w:val="000000"/>
        </w:rPr>
        <w:t>дентами истории как науки; изучение важнейших процессов общественно-политического и социально-экономического развития России с древнейших времен до наших дней на фоне истории мировой цивилизации.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Задачи учебной дисциплины: формирование у студентов представлений об основных закономерностях и этапах исторического развития общества, а также об этапах и содержании истории России с древнейших времен и до наших дней; усвоение роли России в истории ч</w:t>
      </w:r>
      <w:r w:rsidRPr="00EF4691">
        <w:rPr>
          <w:color w:val="000000"/>
        </w:rPr>
        <w:t>е</w:t>
      </w:r>
      <w:r w:rsidRPr="00EF4691">
        <w:rPr>
          <w:color w:val="000000"/>
        </w:rPr>
        <w:t>ловечества и на современном этапе; развитие у студентов творческого мышления; понимание значения истории культуры, науки и техники для осознания поступательного развития общ</w:t>
      </w:r>
      <w:r w:rsidRPr="00EF4691">
        <w:rPr>
          <w:color w:val="000000"/>
        </w:rPr>
        <w:t>е</w:t>
      </w:r>
      <w:r w:rsidRPr="00EF4691">
        <w:rPr>
          <w:color w:val="000000"/>
        </w:rPr>
        <w:t>ства, его единства и противоречивости; развитие у студентов потребности в гуманистич</w:t>
      </w:r>
      <w:r w:rsidRPr="00EF4691">
        <w:rPr>
          <w:color w:val="000000"/>
        </w:rPr>
        <w:t>е</w:t>
      </w:r>
      <w:r w:rsidRPr="00EF4691">
        <w:rPr>
          <w:color w:val="000000"/>
        </w:rPr>
        <w:t>ском, творческом подходе к взаимодействию с человеком любого возраста и любой наци</w:t>
      </w:r>
      <w:r w:rsidRPr="00EF4691">
        <w:rPr>
          <w:color w:val="000000"/>
        </w:rPr>
        <w:t>о</w:t>
      </w:r>
      <w:r w:rsidRPr="00EF4691">
        <w:rPr>
          <w:color w:val="000000"/>
        </w:rPr>
        <w:t>нальности; выработка умений и навыков владения основами исторического мышления, раб</w:t>
      </w:r>
      <w:r w:rsidRPr="00EF4691">
        <w:rPr>
          <w:color w:val="000000"/>
        </w:rPr>
        <w:t>о</w:t>
      </w:r>
      <w:r w:rsidRPr="00EF4691">
        <w:rPr>
          <w:color w:val="000000"/>
        </w:rPr>
        <w:t>ты с научной литературой, а также способности делать самостоятельные выводы.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EF4691">
        <w:rPr>
          <w:color w:val="000000"/>
        </w:rPr>
        <w:lastRenderedPageBreak/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</w:t>
      </w:r>
      <w:r w:rsidRPr="00EF4691">
        <w:t xml:space="preserve">текущей аттестации: </w:t>
      </w:r>
      <w:r>
        <w:t>контрольная работа</w:t>
      </w:r>
      <w:r w:rsidRPr="00EF4691">
        <w:t>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EF4691">
        <w:t>Форма промежуточной аттестации: экзамен (1-й семестр).</w:t>
      </w:r>
    </w:p>
    <w:p w:rsidR="00C27FA8" w:rsidRPr="00EF4691" w:rsidRDefault="00C27FA8" w:rsidP="00C27FA8">
      <w:pPr>
        <w:widowControl w:val="0"/>
        <w:ind w:firstLine="709"/>
        <w:jc w:val="center"/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Б1.О.03 Иностранный язык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</w:t>
      </w:r>
      <w:r>
        <w:t>8</w:t>
      </w:r>
      <w:r w:rsidRPr="00EF4691">
        <w:t xml:space="preserve">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>Дисциплина направлена на формирование следующих компетенций: УК-4 –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EF4691">
        <w:t>ых</w:t>
      </w:r>
      <w:proofErr w:type="spellEnd"/>
      <w:r w:rsidRPr="00EF4691">
        <w:t>) языке(ах).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Цели и задачи учебной дисциплины. Целью освоения учебной дисциплины являются: повышение исходного уровня владения иностранным языком, достигнутого на предыдущей ступени образования, и овладение необходимым и достаточным уровнем иноязычной ко</w:t>
      </w:r>
      <w:r w:rsidRPr="00EF4691">
        <w:rPr>
          <w:color w:val="000000"/>
        </w:rPr>
        <w:t>м</w:t>
      </w:r>
      <w:r w:rsidRPr="00EF4691">
        <w:rPr>
          <w:color w:val="000000"/>
        </w:rPr>
        <w:t>муникативной компетенции для решения социально-коммуникативных задач в различных областях профессиональной, научной, культурной и бытовой сфер деятельности при общ</w:t>
      </w:r>
      <w:r w:rsidRPr="00EF4691">
        <w:rPr>
          <w:color w:val="000000"/>
        </w:rPr>
        <w:t>е</w:t>
      </w:r>
      <w:r w:rsidRPr="00EF4691">
        <w:rPr>
          <w:color w:val="000000"/>
        </w:rPr>
        <w:t>нии с зарубежными партнерами, а также для дальнейшего самообразования.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t>Задачи учебной дисциплины</w:t>
      </w:r>
      <w:r w:rsidRPr="00EF4691">
        <w:rPr>
          <w:color w:val="000000"/>
        </w:rPr>
        <w:t>: аспект «Общий язык», который реализуется в основном на 1-м и частично на 2-м курсе. В этом аспекте основными задачами являются: развитие навыков восприятия звучащей (монологической и диалогической) речи, навыков устной разг</w:t>
      </w:r>
      <w:r w:rsidRPr="00EF4691">
        <w:rPr>
          <w:color w:val="000000"/>
        </w:rPr>
        <w:t>о</w:t>
      </w:r>
      <w:r w:rsidRPr="00EF4691">
        <w:rPr>
          <w:color w:val="000000"/>
        </w:rPr>
        <w:t>ворно-бытовой речи, навыков чтения и письма; аспект «Язык для специальных целей» реал</w:t>
      </w:r>
      <w:r w:rsidRPr="00EF4691">
        <w:rPr>
          <w:color w:val="000000"/>
        </w:rPr>
        <w:t>и</w:t>
      </w:r>
      <w:r w:rsidRPr="00EF4691">
        <w:rPr>
          <w:color w:val="000000"/>
        </w:rPr>
        <w:t>зуется в основном на 2-м курсе и частично на 1-м. В этом аспекте решаются задачи: развитие навыков публичной речи (сообщение, доклад, дискуссия), навыков чтения специальной л</w:t>
      </w:r>
      <w:r w:rsidRPr="00EF4691">
        <w:rPr>
          <w:color w:val="000000"/>
        </w:rPr>
        <w:t>и</w:t>
      </w:r>
      <w:r w:rsidRPr="00EF4691">
        <w:rPr>
          <w:color w:val="000000"/>
        </w:rPr>
        <w:t>тературы с целью получения профессиональной информации, знакомство с основами реф</w:t>
      </w:r>
      <w:r w:rsidRPr="00EF4691">
        <w:rPr>
          <w:color w:val="000000"/>
        </w:rPr>
        <w:t>е</w:t>
      </w:r>
      <w:r w:rsidRPr="00EF4691">
        <w:rPr>
          <w:color w:val="000000"/>
        </w:rPr>
        <w:t>рирования, аннотирования и перевода по профессии, развитие основных навыков письма для подготовки публикаций и ведения переписки по профессии.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</w:p>
    <w:p w:rsidR="00C27FA8" w:rsidRPr="00E67EC4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E67EC4">
        <w:t>Форма промежуточной аттестации: зачет (1,2,3-й семестр), экзамен (4-й семестр).</w:t>
      </w: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Б1.О.04 Безопасность жизнедеятельности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2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>Дисциплина направлена на формирование следующих компетенций:УК-8 – Способен создавать и поддерживать безопасные условия жизнедеятельности, в том числе при возни</w:t>
      </w:r>
      <w:r w:rsidRPr="00EF4691">
        <w:t>к</w:t>
      </w:r>
      <w:r w:rsidRPr="00EF4691">
        <w:t>новении чрезвычайных ситуаций.</w:t>
      </w:r>
    </w:p>
    <w:p w:rsidR="00C27FA8" w:rsidRPr="00EF4691" w:rsidRDefault="00C27FA8" w:rsidP="00C27FA8">
      <w:pPr>
        <w:widowControl w:val="0"/>
        <w:ind w:firstLine="709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>Целью освоения учебной дисциплины являются ознакомление студентов с основными положениями теории и практики проблем сохранения здоровья и жизни</w:t>
      </w:r>
      <w:r w:rsidRPr="00EF4691">
        <w:t xml:space="preserve"> человека в </w:t>
      </w:r>
      <w:proofErr w:type="spellStart"/>
      <w:r w:rsidRPr="00EF4691">
        <w:t>техносфере</w:t>
      </w:r>
      <w:proofErr w:type="spellEnd"/>
      <w:r w:rsidRPr="00EF4691">
        <w:t>, защиты его от опасностей техногенного, антроп</w:t>
      </w:r>
      <w:r w:rsidRPr="00EF4691">
        <w:t>о</w:t>
      </w:r>
      <w:r w:rsidRPr="00EF4691">
        <w:t>генного, естественного происхождения и создания комфортных условий жизнедеятельности.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>Задачи учебной дисциплины:</w:t>
      </w:r>
      <w:r w:rsidRPr="00EF4691">
        <w:rPr>
          <w:color w:val="000000"/>
        </w:rPr>
        <w:t xml:space="preserve"> формирование у студентов представлений об основных нормах </w:t>
      </w:r>
      <w:r w:rsidRPr="00EF4691">
        <w:t xml:space="preserve">профилактики опасностей на основе сопоставления затрат и выгод; </w:t>
      </w:r>
      <w:r w:rsidRPr="00EF4691">
        <w:rPr>
          <w:color w:val="000000"/>
        </w:rPr>
        <w:t xml:space="preserve">формирование и развитие у них навыков </w:t>
      </w:r>
      <w:r w:rsidRPr="00EF4691">
        <w:t>действия в условиях чрезвычайных ситуаций или опасностей</w:t>
      </w:r>
      <w:r w:rsidRPr="00EF4691">
        <w:rPr>
          <w:color w:val="000000"/>
        </w:rPr>
        <w:t>; выр</w:t>
      </w:r>
      <w:r w:rsidRPr="00EF4691">
        <w:rPr>
          <w:color w:val="000000"/>
        </w:rPr>
        <w:t>а</w:t>
      </w:r>
      <w:r w:rsidRPr="00EF4691">
        <w:rPr>
          <w:color w:val="000000"/>
        </w:rPr>
        <w:t>ботка умения и</w:t>
      </w:r>
      <w:r w:rsidRPr="00EF4691">
        <w:t>дентификации (распознавания) опасностей, а именно: вида опасностей, вел</w:t>
      </w:r>
      <w:r w:rsidRPr="00EF4691">
        <w:t>и</w:t>
      </w:r>
      <w:r w:rsidRPr="00EF4691">
        <w:t xml:space="preserve">чины, возможного ущерба и др.; </w:t>
      </w:r>
      <w:r w:rsidRPr="00EF4691">
        <w:rPr>
          <w:color w:val="000000"/>
        </w:rPr>
        <w:t>формирование у будущих специалистов психологической готовности эффективного взаимодействия в условиях чрезвычайных ситуаций различного характера</w:t>
      </w:r>
    </w:p>
    <w:p w:rsidR="00C27FA8" w:rsidRPr="00EF4691" w:rsidRDefault="00C27FA8" w:rsidP="00C27FA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</w:t>
      </w:r>
      <w:r w:rsidRPr="00EF4691">
        <w:rPr>
          <w:color w:val="000000"/>
        </w:rPr>
        <w:t xml:space="preserve"> зачет (2-й семестр)</w:t>
      </w: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lastRenderedPageBreak/>
        <w:t>Б1.О.05 Физическая культура и спорт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2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>Дисциплина направлена на формирование следующих компетенций: УК-7 – Способен поддерживать должный уровень физической подготовленности для обеспечения полноце</w:t>
      </w:r>
      <w:r w:rsidRPr="00EF4691">
        <w:t>н</w:t>
      </w:r>
      <w:r w:rsidRPr="00EF4691">
        <w:t>ной социальной и профессиональной деятельности.</w:t>
      </w:r>
    </w:p>
    <w:p w:rsidR="00C27FA8" w:rsidRPr="00EF4691" w:rsidRDefault="00C27FA8" w:rsidP="00C27FA8">
      <w:pPr>
        <w:pStyle w:val="af2"/>
        <w:widowControl w:val="0"/>
        <w:spacing w:after="0"/>
        <w:ind w:left="0" w:firstLine="709"/>
        <w:jc w:val="both"/>
        <w:rPr>
          <w:b/>
        </w:rPr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формирование физической культуры личности.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Задачи учебной дисциплины: достижение понимания студентами роли физической культуры в развитии личности и подготовке ее к профессиональной деятельности;  формир</w:t>
      </w:r>
      <w:r w:rsidRPr="00EF4691">
        <w:t>о</w:t>
      </w:r>
      <w:r w:rsidRPr="00EF4691">
        <w:t xml:space="preserve">вание у будущих специалистов </w:t>
      </w:r>
      <w:proofErr w:type="spellStart"/>
      <w:r w:rsidRPr="00EF4691">
        <w:t>мотивационно-ценностного</w:t>
      </w:r>
      <w:proofErr w:type="spellEnd"/>
      <w:r w:rsidRPr="00EF4691">
        <w:t xml:space="preserve"> отношения к физической культ</w:t>
      </w:r>
      <w:r w:rsidRPr="00EF4691">
        <w:t>у</w:t>
      </w:r>
      <w:r w:rsidRPr="00EF4691">
        <w:t>ре, установки на здоровый стиль жизни, физическое самосовершенствование и самовоспит</w:t>
      </w:r>
      <w:r w:rsidRPr="00EF4691">
        <w:t>а</w:t>
      </w:r>
      <w:r w:rsidRPr="00EF4691">
        <w:t>ние, потребности в регулярных занятиях физическими упражнениями и спортом; соверше</w:t>
      </w:r>
      <w:r w:rsidRPr="00EF4691">
        <w:t>н</w:t>
      </w:r>
      <w:r w:rsidRPr="00EF4691">
        <w:t>ствование двигательной активности студентов и формирование здорового образа жизни, с</w:t>
      </w:r>
      <w:r w:rsidRPr="00EF4691">
        <w:t>о</w:t>
      </w:r>
      <w:r w:rsidRPr="00EF4691">
        <w:t xml:space="preserve">циальной адаптации путем физического воспитания, физической подготовки и физического развития; обеспечение общей и </w:t>
      </w:r>
      <w:proofErr w:type="spellStart"/>
      <w:r w:rsidRPr="00EF4691">
        <w:t>професссионально-прикладной</w:t>
      </w:r>
      <w:proofErr w:type="spellEnd"/>
      <w:r w:rsidRPr="00EF4691">
        <w:t xml:space="preserve"> физической подготовки, о</w:t>
      </w:r>
      <w:r w:rsidRPr="00EF4691">
        <w:t>п</w:t>
      </w:r>
      <w:r w:rsidRPr="00EF4691">
        <w:t>ределяющей психофизическую готовность студента к будущей профессии;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>) текущей аттестации: рефераты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>Форма промежуточной аттестации: зачет (1-й семестр).</w:t>
      </w: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Б1.О.06 Деловое общение и культура речи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2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>Дисциплина направлена на формирование следующих компетенций: УК-4 –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EF4691">
        <w:t>ых</w:t>
      </w:r>
      <w:proofErr w:type="spellEnd"/>
      <w:r w:rsidRPr="00EF4691">
        <w:t>) языке(ах).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rPr>
          <w:color w:val="000000"/>
        </w:rPr>
        <w:t xml:space="preserve">Цели и задачи учебной дисциплины. Целью освоения учебной дисциплины являются </w:t>
      </w:r>
      <w:r w:rsidRPr="00EF4691">
        <w:t xml:space="preserve"> ознакомление студентов с начальными положениями теории и практики коммуникации, культуры устного и письменного общения, формирование основных лингвистических и </w:t>
      </w:r>
      <w:proofErr w:type="spellStart"/>
      <w:r w:rsidRPr="00EF4691">
        <w:t>речеведческих</w:t>
      </w:r>
      <w:proofErr w:type="spellEnd"/>
      <w:r w:rsidRPr="00EF4691">
        <w:t xml:space="preserve"> знаний о нормах литературного языка, правилах построения текста, особенн</w:t>
      </w:r>
      <w:r w:rsidRPr="00EF4691">
        <w:t>о</w:t>
      </w:r>
      <w:r w:rsidRPr="00EF4691">
        <w:t>стях функциональных стилей, этикетных речевых нормах.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EF4691">
        <w:t>Задачи учебной дисциплины: сформировать у будущих специалистов представление об основных нормах русского языка, нормах русского речевого этикета и культуры русской речи; сформировать средний тип речевой культуры личности; развить коммуникативные способности, сформировать психологическую готовность эффективно взаимодействовать с партнером по общению в разных ситуациях общения, соблюдать законы эффективного общения; сформировать научный стиль речи студента; развить интерес к более глубокому из</w:t>
      </w:r>
      <w:r w:rsidRPr="00EF4691">
        <w:t>у</w:t>
      </w:r>
      <w:r w:rsidRPr="00EF4691">
        <w:t>чению родного языка, внимание к культуре русской речи; сформировать у студентов спосо</w:t>
      </w:r>
      <w:r w:rsidRPr="00EF4691">
        <w:t>б</w:t>
      </w:r>
      <w:r w:rsidRPr="00EF4691">
        <w:t>ность правильно оформлять результаты мыслительной деятельности в письменной и устной речи.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>) текущей аттестации: контрольная работа.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EF4691">
        <w:t>Форма промежуточной аттестации: зачет (1-й семестр).</w:t>
      </w: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 xml:space="preserve">Б1.О.07 </w:t>
      </w:r>
      <w:proofErr w:type="spellStart"/>
      <w:r w:rsidRPr="00EF4691">
        <w:rPr>
          <w:b/>
        </w:rPr>
        <w:t>Культурология</w:t>
      </w:r>
      <w:proofErr w:type="spellEnd"/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2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>Дисциплина направлена на формирование следующих компетенций: УК-5 – Способен воспринимать межкультурное разнообразие общества в социально-</w:t>
      </w:r>
      <w:r w:rsidRPr="00EF4691">
        <w:lastRenderedPageBreak/>
        <w:t>историческом, этическом и философском контекстах.</w:t>
      </w:r>
    </w:p>
    <w:p w:rsidR="00C27FA8" w:rsidRPr="00EF4691" w:rsidRDefault="00C27FA8" w:rsidP="00C27FA8">
      <w:pPr>
        <w:widowControl w:val="0"/>
        <w:ind w:firstLine="709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 xml:space="preserve">общетеоретическая подготовка студента в области </w:t>
      </w:r>
      <w:proofErr w:type="spellStart"/>
      <w:r w:rsidRPr="00EF4691">
        <w:t>культурологии</w:t>
      </w:r>
      <w:proofErr w:type="spellEnd"/>
      <w:r w:rsidRPr="00EF4691">
        <w:t>, межкультурного взаим</w:t>
      </w:r>
      <w:r w:rsidRPr="00EF4691">
        <w:t>о</w:t>
      </w:r>
      <w:r w:rsidRPr="00EF4691">
        <w:t>действия, формирование навыков и компетенций самостоятельного изучения культуры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Задачи учебной дисциплины: знакомство с </w:t>
      </w:r>
      <w:proofErr w:type="spellStart"/>
      <w:r w:rsidRPr="00EF4691">
        <w:t>культурологией</w:t>
      </w:r>
      <w:proofErr w:type="spellEnd"/>
      <w:r w:rsidRPr="00EF4691">
        <w:t xml:space="preserve"> как научной дисциплиной, со структурой и составом современного культурологического знания; анализ основных эт</w:t>
      </w:r>
      <w:r w:rsidRPr="00EF4691">
        <w:t>а</w:t>
      </w:r>
      <w:r w:rsidRPr="00EF4691">
        <w:t>пов становления, особенностей развития культур Востока, Запада и России; анализ и оценка различных явлений культурной жизни современного общества; знакомство с теорией ме</w:t>
      </w:r>
      <w:r w:rsidRPr="00EF4691">
        <w:t>ж</w:t>
      </w:r>
      <w:r w:rsidRPr="00EF4691">
        <w:t>культурной коммуникации, межкультурного взаимодействия; развитие у студентов творч</w:t>
      </w:r>
      <w:r w:rsidRPr="00EF4691">
        <w:t>е</w:t>
      </w:r>
      <w:r w:rsidRPr="00EF4691">
        <w:t>ского мышления, умения использовать полученные знания в практической профессионал</w:t>
      </w:r>
      <w:r w:rsidRPr="00EF4691">
        <w:t>ь</w:t>
      </w:r>
      <w:r w:rsidRPr="00EF4691">
        <w:t>ной деятельности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</w:t>
      </w:r>
      <w:r w:rsidRPr="00EF4691">
        <w:rPr>
          <w:color w:val="000000"/>
        </w:rPr>
        <w:t xml:space="preserve"> зачет (1-й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  <w:color w:val="000000"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Б1.О.08 Правоведение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2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>Дисциплина направлена на формирование следующих компетенций: УК-2 – Способен определять круг задач в рамках поставленной цели и выбирать оптимальные способы их р</w:t>
      </w:r>
      <w:r w:rsidRPr="00EF4691">
        <w:t>е</w:t>
      </w:r>
      <w:r w:rsidRPr="00EF4691">
        <w:t>шения, исходя из действующих правовых норм, имеющихся ресурсов и ограничений.</w:t>
      </w:r>
    </w:p>
    <w:p w:rsidR="00C27FA8" w:rsidRPr="00EF4691" w:rsidRDefault="00C27FA8" w:rsidP="00C27FA8">
      <w:pPr>
        <w:widowControl w:val="0"/>
        <w:ind w:firstLine="709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rPr>
          <w:rFonts w:eastAsia="MS Mincho"/>
        </w:rPr>
        <w:t>овладение студентами знаниями в области теории права, выработке позитивного отношения к нему, в рассмотрении права как социальной реальности, выработанной человеческой цив</w:t>
      </w:r>
      <w:r w:rsidRPr="00EF4691">
        <w:rPr>
          <w:rFonts w:eastAsia="MS Mincho"/>
        </w:rPr>
        <w:t>и</w:t>
      </w:r>
      <w:r w:rsidRPr="00EF4691">
        <w:rPr>
          <w:rFonts w:eastAsia="MS Mincho"/>
        </w:rPr>
        <w:t>лизацией и наполненной идеями гуманизма, добра и справедливости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развитие личности студента направлено на формиров</w:t>
      </w:r>
      <w:r w:rsidRPr="00EF4691">
        <w:t>а</w:t>
      </w:r>
      <w:r w:rsidRPr="00EF4691">
        <w:t>ние его правосознания и правовой культуры; освоение системы знаний о праве как науке, принципах, нормах и институтах права, необходимых для ориентации в российском и мир</w:t>
      </w:r>
      <w:r w:rsidRPr="00EF4691">
        <w:t>о</w:t>
      </w:r>
      <w:r w:rsidRPr="00EF4691">
        <w:t>вом нормативно-правовом материале, эффективной реализации прав и законных интересов; формирование у студентов способности и готовности к сознательному и ответственному действию в сфере отношений, урегулированных нормами права, в том числе к оценке явл</w:t>
      </w:r>
      <w:r w:rsidRPr="00EF4691">
        <w:t>е</w:t>
      </w:r>
      <w:r w:rsidRPr="00EF4691">
        <w:t>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>) текущей аттестации: контрольная работа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(6-й семестр).</w:t>
      </w: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2619BB">
        <w:rPr>
          <w:b/>
        </w:rPr>
        <w:t>Б1.О.09 Управление проектами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</w:t>
      </w:r>
      <w:r>
        <w:t>2</w:t>
      </w:r>
      <w:r w:rsidRPr="00EF4691">
        <w:t xml:space="preserve">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компетенций:УК-2 – Способен определять круг задач в рамках поставленной цели и выбирать оптимальные способы их р</w:t>
      </w:r>
      <w:r w:rsidRPr="00EF4691">
        <w:t>е</w:t>
      </w:r>
      <w:r w:rsidRPr="00EF4691">
        <w:t>шения, исходя из действующих правовых норм, имеющихся ресурсов и ограничений.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0E21C8">
        <w:rPr>
          <w:color w:val="000000"/>
        </w:rPr>
        <w:t>получение теоретических и практических знаний и навыков выполнения проектов и модел</w:t>
      </w:r>
      <w:r w:rsidRPr="000E21C8">
        <w:rPr>
          <w:color w:val="000000"/>
        </w:rPr>
        <w:t>и</w:t>
      </w:r>
      <w:r w:rsidRPr="000E21C8">
        <w:rPr>
          <w:color w:val="000000"/>
        </w:rPr>
        <w:t>рования процессов управления проектами</w:t>
      </w:r>
      <w:r>
        <w:rPr>
          <w:color w:val="000000"/>
        </w:rPr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lastRenderedPageBreak/>
        <w:t>Задачи учебной дисциплины:</w:t>
      </w:r>
      <w:r>
        <w:t xml:space="preserve"> усвоить процессы управления проектами; осознать и </w:t>
      </w:r>
      <w:proofErr w:type="spellStart"/>
      <w:r>
        <w:t>р</w:t>
      </w:r>
      <w:r>
        <w:t>а</w:t>
      </w:r>
      <w:r>
        <w:t>работать</w:t>
      </w:r>
      <w:proofErr w:type="spellEnd"/>
      <w:r>
        <w:t xml:space="preserve"> карту моделирования процессов управления проектом; освоить моделирование процессов управления проектом; освоить анализ внешней и внутренней среды для выполн</w:t>
      </w:r>
      <w:r>
        <w:t>е</w:t>
      </w:r>
      <w:r>
        <w:t>ния проекта; определение процессов управления проектом по результатам анализа.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с оценкой (3-й семестр).</w:t>
      </w: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A32967">
        <w:rPr>
          <w:b/>
        </w:rPr>
        <w:t>Б1.О.10 Психология личности и ее саморазвития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компетенций:УК-3 – Способен осуществлять социальное взаимодействие и реализовывать свою роль в команде; УК-6 – Способен управлять своим временем, выстраивать и реализовывать траекторию саморазв</w:t>
      </w:r>
      <w:r w:rsidRPr="00EF4691">
        <w:t>и</w:t>
      </w:r>
      <w:r w:rsidRPr="00EF4691">
        <w:t>тия на основе принципов образования в течение всей жизни.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BA0DAD">
        <w:rPr>
          <w:color w:val="000000"/>
        </w:rPr>
        <w:t>формирование у студентов представления о психологии личности – теоретической и практ</w:t>
      </w:r>
      <w:r w:rsidRPr="00BA0DAD">
        <w:rPr>
          <w:color w:val="000000"/>
        </w:rPr>
        <w:t>и</w:t>
      </w:r>
      <w:r w:rsidRPr="00BA0DAD">
        <w:rPr>
          <w:color w:val="000000"/>
        </w:rPr>
        <w:t xml:space="preserve">ческой области </w:t>
      </w:r>
      <w:proofErr w:type="spellStart"/>
      <w:r w:rsidRPr="00BA0DAD">
        <w:rPr>
          <w:color w:val="000000"/>
        </w:rPr>
        <w:t>человекознания</w:t>
      </w:r>
      <w:proofErr w:type="spellEnd"/>
      <w:r w:rsidRPr="00BA0DAD">
        <w:rPr>
          <w:color w:val="000000"/>
        </w:rPr>
        <w:t>, направленной на исследование закономерностей функци</w:t>
      </w:r>
      <w:r w:rsidRPr="00BA0DAD">
        <w:rPr>
          <w:color w:val="000000"/>
        </w:rPr>
        <w:t>о</w:t>
      </w:r>
      <w:r w:rsidRPr="00BA0DAD">
        <w:rPr>
          <w:color w:val="000000"/>
        </w:rPr>
        <w:t>нирования нормального и аномального развития личности в природе, обществе и индивид</w:t>
      </w:r>
      <w:r w:rsidRPr="00BA0DAD">
        <w:rPr>
          <w:color w:val="000000"/>
        </w:rPr>
        <w:t>у</w:t>
      </w:r>
      <w:r w:rsidRPr="00BA0DAD">
        <w:rPr>
          <w:color w:val="000000"/>
        </w:rPr>
        <w:t>альном жизненном пути человека</w:t>
      </w:r>
      <w:r>
        <w:rPr>
          <w:color w:val="000000"/>
        </w:rPr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Задачи учебной </w:t>
      </w:r>
      <w:proofErr w:type="spellStart"/>
      <w:r w:rsidRPr="00EF4691">
        <w:t>дисциплины:</w:t>
      </w:r>
      <w:r w:rsidRPr="00BA0DAD">
        <w:t>формирование</w:t>
      </w:r>
      <w:proofErr w:type="spellEnd"/>
      <w:r w:rsidRPr="00BA0DAD">
        <w:t xml:space="preserve"> у студентов системы знаний о методол</w:t>
      </w:r>
      <w:r w:rsidRPr="00BA0DAD">
        <w:t>о</w:t>
      </w:r>
      <w:r w:rsidRPr="00BA0DAD">
        <w:t>гии и теории развития личности человека, прикладном характере этих знаний в других о</w:t>
      </w:r>
      <w:r w:rsidRPr="00BA0DAD">
        <w:t>т</w:t>
      </w:r>
      <w:r w:rsidRPr="00BA0DAD">
        <w:t>раслях психологии, в научном исследовании и в практической работе психолога; оснащение студентов знаниями о психологии личности, о возможностях ее описания и объяснения с п</w:t>
      </w:r>
      <w:r w:rsidRPr="00BA0DAD">
        <w:t>о</w:t>
      </w:r>
      <w:r w:rsidRPr="00BA0DAD">
        <w:t>зиций существующих в отечественной и зарубежной психологической науки подходов; ра</w:t>
      </w:r>
      <w:r w:rsidRPr="00BA0DAD">
        <w:t>з</w:t>
      </w:r>
      <w:r w:rsidRPr="00BA0DAD">
        <w:t>витие у студентов творческого мышления; укрепление у будущих психологов устойчивого интереса к психологии личности и применению соответствующих знаний в практической деятельности психолога; развитие потребности в гуманистическом, творческом подходе к взаимодействию с человеком любого возраста, его изучению и развитию; выработка умений и навыков решения психологических задач и ситуаций, связанных с реализацией личностн</w:t>
      </w:r>
      <w:r w:rsidRPr="00BA0DAD">
        <w:t>о</w:t>
      </w:r>
      <w:r w:rsidRPr="00BA0DAD">
        <w:t>го подхода к человеку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 xml:space="preserve">. 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с оценкой (6-й семестр).</w:t>
      </w: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 11 Высшая математика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4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>Дисциплина направлена на формирование следующих компетенций:ОПК-8 – Спос</w:t>
      </w:r>
      <w:r w:rsidRPr="00EF4691">
        <w:t>о</w:t>
      </w:r>
      <w:r w:rsidRPr="00EF4691">
        <w:t>бен осуществлять педагогическую деятельность на основе специальных научных знаний.</w:t>
      </w:r>
    </w:p>
    <w:p w:rsidR="00C27FA8" w:rsidRPr="00EF4691" w:rsidRDefault="00C27FA8" w:rsidP="00C27FA8">
      <w:pPr>
        <w:widowControl w:val="0"/>
        <w:ind w:firstLine="709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формирование у студентов, обучающихся по направлению «Психолого-педагогическое образование», общего представления о математической науке, ее основных теориях и поняти</w:t>
      </w:r>
      <w:r w:rsidRPr="00EF4691">
        <w:t>й</w:t>
      </w:r>
      <w:r w:rsidRPr="00EF4691">
        <w:t>ном аппарате, о математических методах анализа и обработки информации.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формирование у студентов системы знаний о роли и месте математики в современном мире; формирование у студентов знаний о роли математ</w:t>
      </w:r>
      <w:r w:rsidRPr="00EF4691">
        <w:t>и</w:t>
      </w:r>
      <w:r w:rsidRPr="00EF4691">
        <w:t>ки в современных психолого-педагогических исследованиях; формирование и развитие с</w:t>
      </w:r>
      <w:r w:rsidRPr="00EF4691">
        <w:t>о</w:t>
      </w:r>
      <w:r w:rsidRPr="00EF4691">
        <w:t>держательной логики применения вводимых математических понятий и методов для реш</w:t>
      </w:r>
      <w:r w:rsidRPr="00EF4691">
        <w:t>е</w:t>
      </w:r>
      <w:r w:rsidRPr="00EF4691">
        <w:t xml:space="preserve">ния будущим специалистом конкретных экспериментальных и </w:t>
      </w:r>
      <w:r w:rsidRPr="00EF4691">
        <w:lastRenderedPageBreak/>
        <w:t>прикладных задач.</w:t>
      </w:r>
    </w:p>
    <w:p w:rsidR="00C27FA8" w:rsidRPr="00EF4691" w:rsidRDefault="00C27FA8" w:rsidP="00C27FA8">
      <w:pPr>
        <w:widowControl w:val="0"/>
        <w:tabs>
          <w:tab w:val="left" w:pos="-3240"/>
        </w:tabs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>) текущей аттестации: контрольные работы.</w:t>
      </w:r>
    </w:p>
    <w:p w:rsidR="00C27FA8" w:rsidRPr="00EF4691" w:rsidRDefault="00C27FA8" w:rsidP="00C27FA8">
      <w:pPr>
        <w:widowControl w:val="0"/>
        <w:tabs>
          <w:tab w:val="left" w:pos="-3240"/>
        </w:tabs>
        <w:ind w:firstLine="709"/>
        <w:jc w:val="both"/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</w:t>
      </w:r>
      <w:r w:rsidRPr="00EF4691">
        <w:rPr>
          <w:color w:val="000000"/>
        </w:rPr>
        <w:t xml:space="preserve"> экзамен (2-й семестр).</w:t>
      </w: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Б1.О.12 Современные информационные технологии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2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ОПК-2 – Спос</w:t>
      </w:r>
      <w:r w:rsidRPr="00EF4691">
        <w:t>о</w:t>
      </w:r>
      <w:r w:rsidRPr="00EF4691">
        <w:t>бен участвовать в разработке основных и дополнительных образовательных программ, ра</w:t>
      </w:r>
      <w:r w:rsidRPr="00EF4691">
        <w:t>з</w:t>
      </w:r>
      <w:r w:rsidRPr="00EF4691">
        <w:t>рабатывать отдельные их компоненты (в том числе с использованием информационно-коммуникационных технологий).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освоение студентами методов грамотного и эффективного использования многообразного программного обеспечения и технических средств для получения, представления и трансл</w:t>
      </w:r>
      <w:r w:rsidRPr="00EF4691">
        <w:t>я</w:t>
      </w:r>
      <w:r w:rsidRPr="00EF4691">
        <w:t>ции знаний в образовательном процессе и профессиональной деятельности.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обучение студентов приемам и методам работы со сре</w:t>
      </w:r>
      <w:r w:rsidRPr="00EF4691">
        <w:t>д</w:t>
      </w:r>
      <w:r w:rsidRPr="00EF4691">
        <w:t>ствами вычислительной техники; приобретение навыков работы с персональным компьют</w:t>
      </w:r>
      <w:r w:rsidRPr="00EF4691">
        <w:t>е</w:t>
      </w:r>
      <w:r w:rsidRPr="00EF4691">
        <w:t>ром; знакомство с современными пакетами прикладных программ, в том числе професси</w:t>
      </w:r>
      <w:r w:rsidRPr="00EF4691">
        <w:t>о</w:t>
      </w:r>
      <w:r w:rsidRPr="00EF4691">
        <w:t>нального назначения; овладение основными принципами и средствами работы в локальных и глобальных компьютерных сетях и, прежде всего, в сети Интернет; знакомство с принцип</w:t>
      </w:r>
      <w:r w:rsidRPr="00EF4691">
        <w:t>а</w:t>
      </w:r>
      <w:r w:rsidRPr="00EF4691">
        <w:t>ми поиска информационных ресурсов для учебной и профессиональной деятельности; в чи</w:t>
      </w:r>
      <w:r w:rsidRPr="00EF4691">
        <w:t>с</w:t>
      </w:r>
      <w:r w:rsidRPr="00EF4691">
        <w:t>ле приоритетных задач курса – знакомство студентов с технологией создания мультимедиа продукта, а также создание и размещение материалов в сети Интернет.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>) текущей аттестации: контрольная работа.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(3-й семестр).</w:t>
      </w: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Б1.О.13 Анатомия и возрастная физиология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ОПК-2 – Спос</w:t>
      </w:r>
      <w:r w:rsidRPr="00EF4691">
        <w:t>о</w:t>
      </w:r>
      <w:r w:rsidRPr="00EF4691">
        <w:t>бен участвовать в разработке основных и дополнительных образовательных программ, ра</w:t>
      </w:r>
      <w:r w:rsidRPr="00EF4691">
        <w:t>з</w:t>
      </w:r>
      <w:r w:rsidRPr="00EF4691">
        <w:t>рабатывать отдельные их компоненты (в том числе с использованием информационно-коммуникационных технологий).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общетеоретическая подготовка выпускника в области  анатомии и физиологии человека в</w:t>
      </w:r>
      <w:r w:rsidRPr="00EF4691">
        <w:t>о</w:t>
      </w:r>
      <w:r w:rsidRPr="00EF4691">
        <w:t>обще и специфики детского организма на разных возрастных этапах, в частности.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формирование у студентов системы знаний об особе</w:t>
      </w:r>
      <w:r w:rsidRPr="00EF4691">
        <w:t>н</w:t>
      </w:r>
      <w:r w:rsidRPr="00EF4691">
        <w:t>ностях строения и функционирования организма ребенка на различных возрастных этапах; выявление особенностей и специфики развития детского организма на разных этапах; овл</w:t>
      </w:r>
      <w:r w:rsidRPr="00EF4691">
        <w:t>а</w:t>
      </w:r>
      <w:r w:rsidRPr="00EF4691">
        <w:t>дение студентами основами простейшей диагностики здоровья ребенка и распространенных детских заболеваний, навыками оказания первой помощи; подготовка студентов к освоению последующих учебных дисциплин и прохождению практики.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(1-й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Б1.О.14 Общая и экспериментальная психология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7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lastRenderedPageBreak/>
        <w:t>Дисциплина направлена на формирование следующих компетенций:ОПК-8 – Спос</w:t>
      </w:r>
      <w:r w:rsidRPr="00EF4691">
        <w:t>о</w:t>
      </w:r>
      <w:r w:rsidRPr="00EF4691">
        <w:t xml:space="preserve">бен осуществлять педагогическую деятельность на основе специальных научных знаний; ПКО-1 – Способен осуществлять психолого-педагогическую диагностику </w:t>
      </w:r>
      <w:proofErr w:type="spellStart"/>
      <w:r w:rsidRPr="00EF4691">
        <w:t>метапредметных</w:t>
      </w:r>
      <w:proofErr w:type="spellEnd"/>
      <w:r w:rsidRPr="00EF4691">
        <w:t xml:space="preserve"> и личностных образовательных результатов обучающихся.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 xml:space="preserve">формирование психологической культуры и профессионально-психологического мышления у студентов, овладение </w:t>
      </w:r>
      <w:proofErr w:type="spellStart"/>
      <w:r w:rsidRPr="00EF4691">
        <w:t>категориально-понятийным</w:t>
      </w:r>
      <w:proofErr w:type="spellEnd"/>
      <w:r w:rsidRPr="00EF4691">
        <w:t xml:space="preserve"> аппаратом психологической науки; озн</w:t>
      </w:r>
      <w:r w:rsidRPr="00EF4691">
        <w:t>а</w:t>
      </w:r>
      <w:r w:rsidRPr="00EF4691">
        <w:t>комление с методологией психологического знания; освоение логики курса; формирование систематизированных представлений об основных принципах построения и проведения э</w:t>
      </w:r>
      <w:r w:rsidRPr="00EF4691">
        <w:t>м</w:t>
      </w:r>
      <w:r w:rsidRPr="00EF4691">
        <w:t>пирического исследования в психологии, основных проблемах и перспективах развития о</w:t>
      </w:r>
      <w:r w:rsidRPr="00EF4691">
        <w:t>б</w:t>
      </w:r>
      <w:r w:rsidRPr="00EF4691">
        <w:t>щей и экспериментальной психологии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усвоение основных психологических теорий, формир</w:t>
      </w:r>
      <w:r w:rsidRPr="00EF4691">
        <w:t>о</w:t>
      </w:r>
      <w:r w:rsidRPr="00EF4691">
        <w:t>вание  научных представления о структуре психики, психологии личности и группы; знать основные понятия и теории современной общей и экспериментальной  психологии; выделять социально-психологические аспекты развития личности; знать формы проявления психики; уметь анализировать социально-психологические феномены; уметь осуществлять психол</w:t>
      </w:r>
      <w:r w:rsidRPr="00EF4691">
        <w:t>о</w:t>
      </w:r>
      <w:r w:rsidRPr="00EF4691">
        <w:t>гическое тестирование; в соответствии с конкретной целью исследования выдвигать эксп</w:t>
      </w:r>
      <w:r w:rsidRPr="00EF4691">
        <w:t>е</w:t>
      </w:r>
      <w:r w:rsidRPr="00EF4691">
        <w:t xml:space="preserve">риментальные гипотезы и формулировать </w:t>
      </w:r>
      <w:proofErr w:type="spellStart"/>
      <w:r w:rsidRPr="00EF4691">
        <w:t>контргипотезы</w:t>
      </w:r>
      <w:proofErr w:type="spellEnd"/>
      <w:r w:rsidRPr="00EF4691">
        <w:t xml:space="preserve"> и нулевые гипотезы; адекватно р</w:t>
      </w:r>
      <w:r w:rsidRPr="00EF4691">
        <w:t>е</w:t>
      </w:r>
      <w:r w:rsidRPr="00EF4691">
        <w:t>шать вопрос об используемых в эксперименте переменных; обосновывать выбор соответс</w:t>
      </w:r>
      <w:r w:rsidRPr="00EF4691">
        <w:t>т</w:t>
      </w:r>
      <w:r w:rsidRPr="00EF4691">
        <w:t>вующей экспериментальной схемы и способа организации эксперимента; применять в эксп</w:t>
      </w:r>
      <w:r w:rsidRPr="00EF4691">
        <w:t>е</w:t>
      </w:r>
      <w:r w:rsidRPr="00EF4691">
        <w:t>риментальных исследованиях способы контроля ненадежности и смешения независимой п</w:t>
      </w:r>
      <w:r w:rsidRPr="00EF4691">
        <w:t>е</w:t>
      </w:r>
      <w:r w:rsidRPr="00EF4691">
        <w:t>ременной с побочными факторами;  проводить статистическую обработку полученных р</w:t>
      </w:r>
      <w:r w:rsidRPr="00EF4691">
        <w:t>е</w:t>
      </w:r>
      <w:r w:rsidRPr="00EF4691">
        <w:t>зультатов; уметь интерпретировать с точки зрения психологической теории социально-психологическую реальность и образовательное пространство; интерпретировать устано</w:t>
      </w:r>
      <w:r w:rsidRPr="00EF4691">
        <w:t>в</w:t>
      </w:r>
      <w:r w:rsidRPr="00EF4691">
        <w:t>ленные в эксперименте факты с точки зрения причинно-следственных связей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экзамен (1-й семестр), экзамен (2-й семестр)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Б1.О.15 Теория обучения и воспитания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4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ОПК-8 – Спос</w:t>
      </w:r>
      <w:r w:rsidRPr="00EF4691">
        <w:t>о</w:t>
      </w:r>
      <w:r w:rsidRPr="00EF4691">
        <w:t>бен осуществлять педагогическую деятельность на основе специальных научных знаний; ПКО-4 – Способен осуществлять организационную деятельность по обеспечению психол</w:t>
      </w:r>
      <w:r w:rsidRPr="00EF4691">
        <w:t>о</w:t>
      </w:r>
      <w:r w:rsidRPr="00EF4691">
        <w:t>гического сопровождения процессов обучения, развития, воспитания и социализации детей и подростков.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 xml:space="preserve">формирование у бакалавров ценностного отношения к образовательной деятельности на основе знания ее научно-теоретических и </w:t>
      </w:r>
      <w:proofErr w:type="spellStart"/>
      <w:r w:rsidRPr="00EF4691">
        <w:t>социокультурных</w:t>
      </w:r>
      <w:proofErr w:type="spellEnd"/>
      <w:r w:rsidRPr="00EF4691">
        <w:t xml:space="preserve"> основ; формирование професси</w:t>
      </w:r>
      <w:r w:rsidRPr="00EF4691">
        <w:t>о</w:t>
      </w:r>
      <w:r w:rsidRPr="00EF4691">
        <w:t xml:space="preserve">нальной готовности к решению задач обучения и воспитания в современных </w:t>
      </w:r>
      <w:proofErr w:type="spellStart"/>
      <w:r w:rsidRPr="00EF4691">
        <w:t>социокульту</w:t>
      </w:r>
      <w:r w:rsidRPr="00EF4691">
        <w:t>р</w:t>
      </w:r>
      <w:r w:rsidRPr="00EF4691">
        <w:t>ных</w:t>
      </w:r>
      <w:proofErr w:type="spellEnd"/>
      <w:r w:rsidRPr="00EF4691">
        <w:t xml:space="preserve"> условиях.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вооружить будущего бакалавра знаниями теорий обуч</w:t>
      </w:r>
      <w:r w:rsidRPr="00EF4691">
        <w:t>е</w:t>
      </w:r>
      <w:r w:rsidRPr="00EF4691">
        <w:t>ния и воспитания, определяющими практическое применение этих знаний в своей профе</w:t>
      </w:r>
      <w:r w:rsidRPr="00EF4691">
        <w:t>с</w:t>
      </w:r>
      <w:r w:rsidRPr="00EF4691">
        <w:t>сиональной деятельности; сформировать  у студентов знания о современных концепциях и моделях обучения и воспитания; сформировать готовность к использованию знаний разли</w:t>
      </w:r>
      <w:r w:rsidRPr="00EF4691">
        <w:t>ч</w:t>
      </w:r>
      <w:r w:rsidRPr="00EF4691">
        <w:t xml:space="preserve">ных теорий обучения и  воспитания для организации педагогического процесса; вооружить знаниями для полноценного обучения, воспитания обучающихся, </w:t>
      </w:r>
      <w:r w:rsidRPr="00EF4691">
        <w:lastRenderedPageBreak/>
        <w:t>взаимодействия и общения ребенка со сверстниками и взрослыми, успешной социализации обучающихся; вооружить знаниями для работа с педагогическими работниками с целью организации эффективного учебного взаимодействия детей и их общения в образовательных учреждениях и в семье.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экзамен (3-й семестр).</w:t>
      </w: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Б1.О.16 История педагогики и образования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>Дисциплина направлена на формирование следующих компетенций:ОПК-8 – Спос</w:t>
      </w:r>
      <w:r w:rsidRPr="00EF4691">
        <w:t>о</w:t>
      </w:r>
      <w:r w:rsidRPr="00EF4691">
        <w:t>бен осуществлять педагогическую деятельность на основе специальных научных знаний.</w:t>
      </w:r>
    </w:p>
    <w:p w:rsidR="00C27FA8" w:rsidRPr="00EF4691" w:rsidRDefault="00C27FA8" w:rsidP="00C27FA8">
      <w:pPr>
        <w:widowControl w:val="0"/>
        <w:ind w:firstLine="709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ind w:firstLine="709"/>
        <w:outlineLvl w:val="1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расширить знания студентов об истории и культуре  педагогики народов, их обычаях, пов</w:t>
      </w:r>
      <w:r w:rsidRPr="00EF4691">
        <w:t>е</w:t>
      </w:r>
      <w:r w:rsidRPr="00EF4691">
        <w:t>дении и нравах.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>Задачи учебной дисциплины: рассмотреть исторические модели обучения и воспит</w:t>
      </w:r>
      <w:r w:rsidRPr="00EF4691">
        <w:t>а</w:t>
      </w:r>
      <w:r w:rsidRPr="00EF4691">
        <w:t>ния; формирование толерантности к культуре самых разных общностей; познакомить ст</w:t>
      </w:r>
      <w:r w:rsidRPr="00EF4691">
        <w:t>у</w:t>
      </w:r>
      <w:r w:rsidRPr="00EF4691">
        <w:t>дентов с историческими аспектами культуры разных народов.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(4-й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Б1.О.17 Социальная психология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</w:t>
      </w:r>
      <w:r>
        <w:t>3</w:t>
      </w:r>
      <w:r w:rsidRPr="00EF4691">
        <w:t xml:space="preserve">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компетенций:ОПК-8 – Спос</w:t>
      </w:r>
      <w:r w:rsidRPr="00EF4691">
        <w:t>о</w:t>
      </w:r>
      <w:r w:rsidRPr="00EF4691">
        <w:t>бен осуществлять педагогическую деятельность на основе специальных научных знаний.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формирование у бакалавров системы научных понятий и представлений в области социал</w:t>
      </w:r>
      <w:r w:rsidRPr="00EF4691">
        <w:t>ь</w:t>
      </w:r>
      <w:r w:rsidRPr="00EF4691">
        <w:t>ной психологии, умений анализировать социально-психологические явления и закономерн</w:t>
      </w:r>
      <w:r w:rsidRPr="00EF4691">
        <w:t>о</w:t>
      </w:r>
      <w:r w:rsidRPr="00EF4691">
        <w:t>сти жизнедеятельности различных социальных групп.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повышение уровня психологической компетентности участников образовательного  процесса; усвоение студентами системы знаний в области с</w:t>
      </w:r>
      <w:r w:rsidRPr="00EF4691">
        <w:t>о</w:t>
      </w:r>
      <w:r w:rsidRPr="00EF4691">
        <w:t>циальной психологии; ознакомление будущих специалистов с возможностями социальной психологии групп и коллективов в решении прикладных задач управления и совершенств</w:t>
      </w:r>
      <w:r w:rsidRPr="00EF4691">
        <w:t>о</w:t>
      </w:r>
      <w:r w:rsidRPr="00EF4691">
        <w:t>вания жизнедеятельности различных человеческих объединений и общностей; формиров</w:t>
      </w:r>
      <w:r w:rsidRPr="00EF4691">
        <w:t>а</w:t>
      </w:r>
      <w:r w:rsidRPr="00EF4691">
        <w:t>ние установок на высокий профессионализм в осуществлении социально-психологических исследований групп и коллективов; формирование у студентов профессионального отнош</w:t>
      </w:r>
      <w:r w:rsidRPr="00EF4691">
        <w:t>е</w:t>
      </w:r>
      <w:r w:rsidRPr="00EF4691">
        <w:t>ния к различным группам людей и установки на корректное применение усвоенных знаний при организации конкретных групп, оптимизации их жизнедеятельности, обеспечении гру</w:t>
      </w:r>
      <w:r w:rsidRPr="00EF4691">
        <w:t>п</w:t>
      </w:r>
      <w:r w:rsidRPr="00EF4691">
        <w:t xml:space="preserve">повой эффективности; </w:t>
      </w:r>
      <w:r w:rsidRPr="00EF4691">
        <w:rPr>
          <w:rFonts w:eastAsia="MS Mincho"/>
        </w:rPr>
        <w:t>способствовать выработке у студентов умений и навыков по прим</w:t>
      </w:r>
      <w:r w:rsidRPr="00EF4691">
        <w:rPr>
          <w:rFonts w:eastAsia="MS Mincho"/>
        </w:rPr>
        <w:t>е</w:t>
      </w:r>
      <w:r w:rsidRPr="00EF4691">
        <w:rPr>
          <w:rFonts w:eastAsia="MS Mincho"/>
        </w:rPr>
        <w:t>нению полученных знаний в практической деятельности; способствовать развитию творч</w:t>
      </w:r>
      <w:r w:rsidRPr="00EF4691">
        <w:rPr>
          <w:rFonts w:eastAsia="MS Mincho"/>
        </w:rPr>
        <w:t>е</w:t>
      </w:r>
      <w:r w:rsidRPr="00EF4691">
        <w:rPr>
          <w:rFonts w:eastAsia="MS Mincho"/>
        </w:rPr>
        <w:t>ских способностей студентов.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экзамен (4-й семестр).</w:t>
      </w: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Б1.О.18 Психология развития и возрастная психология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8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lastRenderedPageBreak/>
        <w:t>Дисциплина направлена на формирование следующих компетенций:ОПК-8 – Спос</w:t>
      </w:r>
      <w:r w:rsidRPr="00EF4691">
        <w:t>о</w:t>
      </w:r>
      <w:r w:rsidRPr="00EF4691">
        <w:t>бен осуществлять педагогическую деятельность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общетеоретическая подготовка специалиста в области психологии развития как науки о м</w:t>
      </w:r>
      <w:r w:rsidRPr="00EF4691">
        <w:t>е</w:t>
      </w:r>
      <w:r w:rsidRPr="00EF4691">
        <w:t>тодологических и теоретических основаниях развития человека.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формирование у бакалавров системы знаний о метод</w:t>
      </w:r>
      <w:r w:rsidRPr="00EF4691">
        <w:t>о</w:t>
      </w:r>
      <w:r w:rsidRPr="00EF4691">
        <w:t>логии и теории возрастного развития человека, прикладном характере этих знаний в других отраслях психологии, в научном исследовании и в практической работе бакалавра «Психол</w:t>
      </w:r>
      <w:r w:rsidRPr="00EF4691">
        <w:t>о</w:t>
      </w:r>
      <w:r w:rsidRPr="00EF4691">
        <w:t>го-педагогического образования»; повышение уровня психологической компетентности уч</w:t>
      </w:r>
      <w:r w:rsidRPr="00EF4691">
        <w:t>а</w:t>
      </w:r>
      <w:r w:rsidRPr="00EF4691">
        <w:t>стников образовательного процесса; формирование у студентов знаний о закономерностях онтогенеза психических процессов и личности человека; укрепление у будущих педагогов-психологов устойчивого интереса к психологии развития и применению соответствующих знаний в практической деятельности; развитие потребности в гуманистическом, творческом подходе к взаимодействию с человеком любого возраста, его изучению и развитию; выр</w:t>
      </w:r>
      <w:r w:rsidRPr="00EF4691">
        <w:t>а</w:t>
      </w:r>
      <w:r w:rsidRPr="00EF4691">
        <w:t>ботка умений и навыков решения психолого-педагогических задач и ситуаций, связанных с реализацией идей психологии развития.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экзамен (3,4-й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 xml:space="preserve">Б1.О.19 </w:t>
      </w:r>
      <w:r>
        <w:rPr>
          <w:b/>
        </w:rPr>
        <w:t>Психология семьи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>Дисциплина направлена на формирование следующих компетенций: ОПК-7 – Спос</w:t>
      </w:r>
      <w:r w:rsidRPr="00EF4691">
        <w:t>о</w:t>
      </w:r>
      <w:r w:rsidRPr="00EF4691">
        <w:t>бен взаимодействовать с участниками образовательных отношений в рамках реализации о</w:t>
      </w:r>
      <w:r w:rsidRPr="00EF4691">
        <w:t>б</w:t>
      </w:r>
      <w:r w:rsidRPr="00EF4691">
        <w:t>разовательных программ; ПКО-3 – Способен проводить консультации субъектов образов</w:t>
      </w:r>
      <w:r w:rsidRPr="00EF4691">
        <w:t>а</w:t>
      </w:r>
      <w:r w:rsidRPr="00EF4691">
        <w:t>тельного процесса по психологическим проблемам обучения и развития.</w:t>
      </w:r>
    </w:p>
    <w:p w:rsidR="00C27FA8" w:rsidRPr="00EF4691" w:rsidRDefault="00C27FA8" w:rsidP="00C27FA8">
      <w:pPr>
        <w:widowControl w:val="0"/>
        <w:ind w:firstLine="709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 xml:space="preserve">общетеоретическая подготовка выпускника в области психологии семьи и семейного консультирования, освоение студентами психологии семьи как науки, </w:t>
      </w:r>
      <w:r w:rsidRPr="00EF4691">
        <w:rPr>
          <w:rFonts w:eastAsia="MS Mincho"/>
        </w:rPr>
        <w:t>изложение фундаме</w:t>
      </w:r>
      <w:r w:rsidRPr="00EF4691">
        <w:rPr>
          <w:rFonts w:eastAsia="MS Mincho"/>
        </w:rPr>
        <w:t>н</w:t>
      </w:r>
      <w:r w:rsidRPr="00EF4691">
        <w:rPr>
          <w:rFonts w:eastAsia="MS Mincho"/>
        </w:rPr>
        <w:t>тальных проблем психологии семьи.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формирование у студентов системы знаний о методол</w:t>
      </w:r>
      <w:r w:rsidRPr="00EF4691">
        <w:t>о</w:t>
      </w:r>
      <w:r w:rsidRPr="00EF4691">
        <w:t xml:space="preserve">гии и теории развития семьи на разных этапах ее становления, прикладном характере этих знаний в других отраслях психологии; </w:t>
      </w:r>
      <w:r w:rsidRPr="00EF4691">
        <w:rPr>
          <w:rFonts w:eastAsia="MS Mincho"/>
        </w:rPr>
        <w:t>изучить теоретико-методологические позиции, зак</w:t>
      </w:r>
      <w:r w:rsidRPr="00EF4691">
        <w:rPr>
          <w:rFonts w:eastAsia="MS Mincho"/>
        </w:rPr>
        <w:t>о</w:t>
      </w:r>
      <w:r w:rsidRPr="00EF4691">
        <w:rPr>
          <w:rFonts w:eastAsia="MS Mincho"/>
        </w:rPr>
        <w:t>номерности, понятийный аппарат, характеристику типичных проблем супружеских и детско-родительских отношений;</w:t>
      </w:r>
      <w:r w:rsidRPr="00EF4691">
        <w:t xml:space="preserve"> развитие у студентов творческого мышления; </w:t>
      </w:r>
      <w:r w:rsidRPr="00EF4691">
        <w:rPr>
          <w:rFonts w:eastAsia="MS Mincho"/>
        </w:rPr>
        <w:t>способствовать в</w:t>
      </w:r>
      <w:r w:rsidRPr="00EF4691">
        <w:rPr>
          <w:rFonts w:eastAsia="MS Mincho"/>
        </w:rPr>
        <w:t>ы</w:t>
      </w:r>
      <w:r w:rsidRPr="00EF4691">
        <w:rPr>
          <w:rFonts w:eastAsia="MS Mincho"/>
        </w:rPr>
        <w:t xml:space="preserve">работке у студентов умений и навыков по применению полученных знаний в практической  деятельности; способствовать развитию творческих способностей студентов в процессе оформления отчетов по практическим заданиям, подготовки к семинарским занятиям и др.; </w:t>
      </w:r>
      <w:r w:rsidRPr="00EF4691">
        <w:t>выработка умений и навыков решения психологических задач и ситуаций, связанных в раб</w:t>
      </w:r>
      <w:r w:rsidRPr="00EF4691">
        <w:t>о</w:t>
      </w:r>
      <w:r w:rsidRPr="00EF4691">
        <w:t>те с семьей.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(7-й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 xml:space="preserve">Б1.О.20 Организация профессиональной деятельности педагога-психолога 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4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 xml:space="preserve">Дисциплина направлена на формирование следующих компетенций:ОПК-1 – </w:t>
      </w:r>
      <w:r w:rsidRPr="00EF4691">
        <w:lastRenderedPageBreak/>
        <w:t>Спос</w:t>
      </w:r>
      <w:r w:rsidRPr="00EF4691">
        <w:t>о</w:t>
      </w:r>
      <w:r w:rsidRPr="00EF4691">
        <w:t>бен осуществлять профессиональную деятельность в соответствии с нормативными прав</w:t>
      </w:r>
      <w:r w:rsidRPr="00EF4691">
        <w:t>о</w:t>
      </w:r>
      <w:r w:rsidRPr="00EF4691">
        <w:t>выми актами в сфере образования и нормами профессиональной этики; ПКО-3 – Способен проводить консультации субъектов образовательного процесса по психологическим пробл</w:t>
      </w:r>
      <w:r w:rsidRPr="00EF4691">
        <w:t>е</w:t>
      </w:r>
      <w:r w:rsidRPr="00EF4691">
        <w:t>мам обучения и развития; ПКО-4 – Способен осуществлять организационную деятельность по обеспечению психологического сопровождения процессов обучения, развития, воспит</w:t>
      </w:r>
      <w:r w:rsidRPr="00EF4691">
        <w:t>а</w:t>
      </w:r>
      <w:r w:rsidRPr="00EF4691">
        <w:t>ния и социализации детей и подростков.</w:t>
      </w:r>
    </w:p>
    <w:p w:rsidR="00C27FA8" w:rsidRPr="00EF4691" w:rsidRDefault="00C27FA8" w:rsidP="00C27FA8">
      <w:pPr>
        <w:widowControl w:val="0"/>
        <w:ind w:firstLine="709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формирование у студентов систематизированных представлений об организации професси</w:t>
      </w:r>
      <w:r w:rsidRPr="00EF4691">
        <w:t>о</w:t>
      </w:r>
      <w:r w:rsidRPr="00EF4691">
        <w:t>нальной деятельности педагога-психолога в специальном образовании, основных направл</w:t>
      </w:r>
      <w:r w:rsidRPr="00EF4691">
        <w:t>е</w:t>
      </w:r>
      <w:r w:rsidRPr="00EF4691">
        <w:t>ниях его деятельности, методах и методиках профессиональной деятельности педагога-психолога в специальном образовании.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освоение логики курса, формирование систематизир</w:t>
      </w:r>
      <w:r w:rsidRPr="00EF4691">
        <w:t>о</w:t>
      </w:r>
      <w:r w:rsidRPr="00EF4691">
        <w:t>ванных знаний об организации профессиональной деятельности педагога-психолога в спец</w:t>
      </w:r>
      <w:r w:rsidRPr="00EF4691">
        <w:t>и</w:t>
      </w:r>
      <w:r w:rsidRPr="00EF4691">
        <w:t>альном образовании; изучение специфики различных направлений профессиональной де</w:t>
      </w:r>
      <w:r w:rsidRPr="00EF4691">
        <w:t>я</w:t>
      </w:r>
      <w:r w:rsidRPr="00EF4691">
        <w:t>тельности педагога-психолога в специальном образовании; формирование компетенций ст</w:t>
      </w:r>
      <w:r w:rsidRPr="00EF4691">
        <w:t>у</w:t>
      </w:r>
      <w:r w:rsidRPr="00EF4691">
        <w:t>дентов в осуществлении основных направлений профессиональной деятельности педагога-психолога в специальном образовании; развитие творческого подхода в решении задач пр</w:t>
      </w:r>
      <w:r w:rsidRPr="00EF4691">
        <w:t>о</w:t>
      </w:r>
      <w:r w:rsidRPr="00EF4691">
        <w:t>фессиональной деятельности педагога-психолога в специальном образовании; формирование целостного видения содержания и структуры профессиональной деятельности педагога-психолога в специальном образовании; формирование навыков работы с педагогами и род</w:t>
      </w:r>
      <w:r w:rsidRPr="00EF4691">
        <w:t>и</w:t>
      </w:r>
      <w:r w:rsidRPr="00EF4691">
        <w:t>телями (законными представителями) с целью организации эффективных учебных взаим</w:t>
      </w:r>
      <w:r w:rsidRPr="00EF4691">
        <w:t>о</w:t>
      </w:r>
      <w:r w:rsidRPr="00EF4691">
        <w:t>действий детей с OB3 и их общения в образовательных учреждениях и в семье; изучение особенностей участия в междисциплинарных психолого-педагогических и социально-реабилитационных мероприятиях во взаимодействии со смежными специалистами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  <w:color w:val="000000"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</w:t>
      </w:r>
      <w:r w:rsidRPr="00EF4691">
        <w:rPr>
          <w:color w:val="000000"/>
        </w:rPr>
        <w:t xml:space="preserve"> экзамен (7-й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  <w:color w:val="000000"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Б1.О.21 Образовательные программы для детей дошкольного и младшего школьного возраста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2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ОПК-2 – Спос</w:t>
      </w:r>
      <w:r w:rsidRPr="00EF4691">
        <w:t>о</w:t>
      </w:r>
      <w:r w:rsidRPr="00EF4691">
        <w:t>бен участвовать в разработке основных и дополнительных образовательных программ, ра</w:t>
      </w:r>
      <w:r w:rsidRPr="00EF4691">
        <w:t>з</w:t>
      </w:r>
      <w:r w:rsidRPr="00EF4691">
        <w:t>рабатывать отдельные их компоненты (в том числе с использованием информационно-коммуникационных технологий); ПКО-4 – Способен осуществлять организационную де</w:t>
      </w:r>
      <w:r w:rsidRPr="00EF4691">
        <w:t>я</w:t>
      </w:r>
      <w:r w:rsidRPr="00EF4691">
        <w:t>тельность по обеспечению психологического сопровождения процессов обучения, развития, воспитания и социализации детей и подростков.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rPr>
          <w:iCs/>
        </w:rPr>
        <w:t>ознакомление студентов с основными образовательными программами для детей дошкол</w:t>
      </w:r>
      <w:r w:rsidRPr="00EF4691">
        <w:rPr>
          <w:iCs/>
        </w:rPr>
        <w:t>ь</w:t>
      </w:r>
      <w:r w:rsidRPr="00EF4691">
        <w:rPr>
          <w:iCs/>
        </w:rPr>
        <w:t>ного и младшего школьного возрастов, требованиями к ним и особенностями их реализации.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создание условий для полноценного обучения, воспит</w:t>
      </w:r>
      <w:r w:rsidRPr="00EF4691">
        <w:t>а</w:t>
      </w:r>
      <w:r w:rsidRPr="00EF4691">
        <w:t>ния обучающихся, взаимодействия и общения ребенка со сверстниками и взрослыми, соци</w:t>
      </w:r>
      <w:r w:rsidRPr="00EF4691">
        <w:t>а</w:t>
      </w:r>
      <w:r w:rsidRPr="00EF4691">
        <w:t>лизация обучающихся; проведение коррекционно-развивающих занятий по рекомендова</w:t>
      </w:r>
      <w:r w:rsidRPr="00EF4691">
        <w:t>н</w:t>
      </w:r>
      <w:r w:rsidRPr="00EF4691">
        <w:t xml:space="preserve">ным методикам; работа с педагогическими работниками с целью организации эффективного учебного взаимодействия детей и их общения в образовательных учреждениях и в семье; развитие у студентов творческого мышления; развитие способностей применения знаний, полученных в ходе изучения курса в </w:t>
      </w:r>
      <w:r w:rsidRPr="00EF4691">
        <w:lastRenderedPageBreak/>
        <w:t>практической деятельности.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(5-й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Б1.О.22 Проблемы развития личности в подростковом и юношеском возрастах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ОПК-3 – Спос</w:t>
      </w:r>
      <w:r w:rsidRPr="00EF4691">
        <w:t>о</w:t>
      </w:r>
      <w:r w:rsidRPr="00EF4691">
        <w:t>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 ПКО-4 – Спос</w:t>
      </w:r>
      <w:r w:rsidRPr="00EF4691">
        <w:t>о</w:t>
      </w:r>
      <w:r w:rsidRPr="00EF4691">
        <w:t>бен осуществлять организационную деятельность по обеспечению психологического сопр</w:t>
      </w:r>
      <w:r w:rsidRPr="00EF4691">
        <w:t>о</w:t>
      </w:r>
      <w:r w:rsidRPr="00EF4691">
        <w:t>вождения процессов обучения, развития, воспитания и социализации детей и подростков.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приобретение профессиональной компетентности в области научно-психологического оп</w:t>
      </w:r>
      <w:r w:rsidRPr="00EF4691">
        <w:t>и</w:t>
      </w:r>
      <w:r w:rsidRPr="00EF4691">
        <w:t>сания и анализа развития человека в подростковом возрасте.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формирование у студентов системы знаний об особе</w:t>
      </w:r>
      <w:r w:rsidRPr="00EF4691">
        <w:t>н</w:t>
      </w:r>
      <w:r w:rsidRPr="00EF4691">
        <w:t>ностях возрастного развития человека в подростковом возрасте, прикладном характере этих знаний в других отраслях психологии – в научном исследовании и в практической работе психолога; развитие профессиональной компетенции в русле гуманистических ценностных ориентаций; выработка умений и навыков решения психологических задач и ситуаций, св</w:t>
      </w:r>
      <w:r w:rsidRPr="00EF4691">
        <w:t>я</w:t>
      </w:r>
      <w:r w:rsidRPr="00EF4691">
        <w:t>занных с реализацией возрастного подхода к человеку; развитие у студентов творческого мышления; укрепление у будущих психологов и педагогов устойчивого интереса к возра</w:t>
      </w:r>
      <w:r w:rsidRPr="00EF4691">
        <w:t>с</w:t>
      </w:r>
      <w:r w:rsidRPr="00EF4691">
        <w:t>тной психологии и применению соответствующих знаний в практической психолого-педагогической деятельности.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экзамен (6-й семестр).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Б1.О.23 Дефектология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</w:t>
      </w:r>
      <w:r>
        <w:t>7</w:t>
      </w:r>
      <w:r w:rsidRPr="00EF4691">
        <w:t xml:space="preserve">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ОПК-3 – Спос</w:t>
      </w:r>
      <w:r w:rsidRPr="00EF4691">
        <w:t>о</w:t>
      </w:r>
      <w:r w:rsidRPr="00EF4691">
        <w:t>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 ОПК-6 – Спос</w:t>
      </w:r>
      <w:r w:rsidRPr="00EF4691">
        <w:t>о</w:t>
      </w:r>
      <w:r w:rsidRPr="00EF4691">
        <w:t>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</w:t>
      </w:r>
      <w:r w:rsidRPr="00EF4691">
        <w:t>ю</w:t>
      </w:r>
      <w:r w:rsidRPr="00EF4691">
        <w:t>щихся с особыми образовательными потребностями; ПКО-2 – Способен применять ста</w:t>
      </w:r>
      <w:r w:rsidRPr="00EF4691">
        <w:t>н</w:t>
      </w:r>
      <w:r w:rsidRPr="00EF4691">
        <w:t>дартные методы и технологии, позволяющие решать коррекционно-развивающие и проф</w:t>
      </w:r>
      <w:r w:rsidRPr="00EF4691">
        <w:t>и</w:t>
      </w:r>
      <w:r w:rsidRPr="00EF4691">
        <w:t>лактические задачи с обучающимися на основе результатов психологической диагностики.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формирование профессиональных знаний для осуществления квалифицированной помощи детям с отклоняющимся  развитием и содействие формированию профессионально значимых личностных качеств педагогов-психологов к детям с трудностями в развитии.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познакомить с особенностями развития детей и фун</w:t>
      </w:r>
      <w:r w:rsidRPr="00EF4691">
        <w:t>к</w:t>
      </w:r>
      <w:r w:rsidRPr="00EF4691">
        <w:t xml:space="preserve">ционирования психики в условиях </w:t>
      </w:r>
      <w:proofErr w:type="spellStart"/>
      <w:r w:rsidRPr="00EF4691">
        <w:t>дизонтогенеза</w:t>
      </w:r>
      <w:proofErr w:type="spellEnd"/>
      <w:r w:rsidRPr="00EF4691">
        <w:t xml:space="preserve">; сформировать представление о различных видах отклоняющегося развития; познакомить с содержанием, формами и </w:t>
      </w:r>
      <w:r w:rsidRPr="00EF4691">
        <w:lastRenderedPageBreak/>
        <w:t>методами обуч</w:t>
      </w:r>
      <w:r w:rsidRPr="00EF4691">
        <w:t>е</w:t>
      </w:r>
      <w:r w:rsidRPr="00EF4691">
        <w:t>ния и воспитания детей с особыми образовательными потребностями; раскрыть возможности психолого-педагогической коррекции нарушений психического развития.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</w:t>
      </w:r>
      <w:r w:rsidRPr="00EF4691">
        <w:rPr>
          <w:color w:val="000000"/>
        </w:rPr>
        <w:t xml:space="preserve"> экзамен (4,5-й семестры)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200EE9">
        <w:rPr>
          <w:b/>
        </w:rPr>
        <w:t>Б1.О.24 Методика преподавания психолого-педагогических дисциплин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4 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ОПК-2 – Спос</w:t>
      </w:r>
      <w:r w:rsidRPr="00EF4691">
        <w:t>о</w:t>
      </w:r>
      <w:r w:rsidRPr="00EF4691">
        <w:t>бен участвовать в разработке основных и дополнительных образовательных программ, ра</w:t>
      </w:r>
      <w:r w:rsidRPr="00EF4691">
        <w:t>з</w:t>
      </w:r>
      <w:r w:rsidRPr="00EF4691">
        <w:t>рабатывать отдельные их компоненты (в том числе с использованием информационно-коммуникационных технологий); ОПК-3 – Способен организовывать совместную и индив</w:t>
      </w:r>
      <w:r w:rsidRPr="00EF4691">
        <w:t>и</w:t>
      </w:r>
      <w:r w:rsidRPr="00EF4691">
        <w:t>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</w:t>
      </w:r>
      <w:r w:rsidRPr="00EF4691">
        <w:t>т</w:t>
      </w:r>
      <w:r w:rsidRPr="00EF4691">
        <w:t>венных образовательных стандартов; ОПК-5 –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>Целью освоения учебной дисциплины явля</w:t>
      </w:r>
      <w:r>
        <w:rPr>
          <w:color w:val="000000"/>
        </w:rPr>
        <w:t>ется формирование психолого-педагогической культуры студентов, готовность их к преподав</w:t>
      </w:r>
      <w:r>
        <w:rPr>
          <w:color w:val="000000"/>
        </w:rPr>
        <w:t>а</w:t>
      </w:r>
      <w:r>
        <w:rPr>
          <w:color w:val="000000"/>
        </w:rPr>
        <w:t>тельской деятельности.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</w:t>
      </w:r>
      <w:r>
        <w:t xml:space="preserve"> познакомить студентов с основами методики препод</w:t>
      </w:r>
      <w:r>
        <w:t>а</w:t>
      </w:r>
      <w:r>
        <w:t>вания; выделить специфику преподавания психолого-педагогических дисциплин; сформир</w:t>
      </w:r>
      <w:r>
        <w:t>о</w:t>
      </w:r>
      <w:r>
        <w:t>вать представление о нормативном построении рабочих программ; овладеть логикой осущ</w:t>
      </w:r>
      <w:r>
        <w:t>е</w:t>
      </w:r>
      <w:r>
        <w:t>ствления преподавательской деятельности; познакомить с подходами, технологиями, опытом преподавания психологии и педагогики; сформировать дидактические способности.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 xml:space="preserve">. 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экзамен (5-й семестр).</w:t>
      </w: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Б1.О.25 Специальная психология и педагогика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ОПК-3 – Спос</w:t>
      </w:r>
      <w:r w:rsidRPr="00EF4691">
        <w:t>о</w:t>
      </w:r>
      <w:r w:rsidRPr="00EF4691">
        <w:t>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 ОПК-6 – Спос</w:t>
      </w:r>
      <w:r w:rsidRPr="00EF4691">
        <w:t>о</w:t>
      </w:r>
      <w:r w:rsidRPr="00EF4691">
        <w:t>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</w:t>
      </w:r>
      <w:r w:rsidRPr="00EF4691">
        <w:t>ю</w:t>
      </w:r>
      <w:r w:rsidRPr="00EF4691">
        <w:t>щихся с особыми образовательными потребностями.</w:t>
      </w:r>
    </w:p>
    <w:p w:rsidR="00C27FA8" w:rsidRPr="00EF4691" w:rsidRDefault="00C27FA8" w:rsidP="00C27FA8">
      <w:pPr>
        <w:widowControl w:val="0"/>
        <w:ind w:firstLine="709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изучение аномалий развития в детском возрасте, обеспечение основной педагогической по</w:t>
      </w:r>
      <w:r w:rsidRPr="00EF4691">
        <w:t>д</w:t>
      </w:r>
      <w:r w:rsidRPr="00EF4691">
        <w:t>готовки будущих педагогов, формирование понимания закономерностей функционирования и развития психики ребенка в норме и патологии: осмысление общетеоретических идей и практических положений: подготовка студентов к работе с детьми, имеющими отклонения в развитии и поведении, как в специальных (коррекционных) образовательных учреждениях, так и в общеобразовательных школьных учреждениях.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Задачи учебной дисциплины: раскрыть биологические, психолого-педагогические </w:t>
      </w:r>
      <w:r w:rsidRPr="00EF4691">
        <w:lastRenderedPageBreak/>
        <w:t>и социально-экономические аспекты проблемы нарушения развития; познакомить студентов с основными видами нарушений физического, психического и интеллектуального развития детей дошкольного и школьного возраста; с организацией в России системы помощи, спец</w:t>
      </w:r>
      <w:r w:rsidRPr="00EF4691">
        <w:t>и</w:t>
      </w:r>
      <w:r w:rsidRPr="00EF4691">
        <w:t>ального образования и системой специальных учреждений для детей и подростков с наруш</w:t>
      </w:r>
      <w:r w:rsidRPr="00EF4691">
        <w:t>е</w:t>
      </w:r>
      <w:r w:rsidRPr="00EF4691">
        <w:t xml:space="preserve">ниями развития; с приемами изучения особенностей учебной деятельности и поведения, имеющих нарушения развития (раскрыть пути преодоления данных нарушений); с работой </w:t>
      </w:r>
      <w:proofErr w:type="spellStart"/>
      <w:r w:rsidRPr="00EF4691">
        <w:t>психолого-медико-педагогической</w:t>
      </w:r>
      <w:proofErr w:type="spellEnd"/>
      <w:r w:rsidRPr="00EF4691">
        <w:t xml:space="preserve"> комиссии (ПМПК) и организацией приема детей в спец</w:t>
      </w:r>
      <w:r w:rsidRPr="00EF4691">
        <w:t>и</w:t>
      </w:r>
      <w:r w:rsidRPr="00EF4691">
        <w:t>альные учреждения; показать единство закономерностей нормального и нарушенного разв</w:t>
      </w:r>
      <w:r w:rsidRPr="00EF4691">
        <w:t>и</w:t>
      </w:r>
      <w:r w:rsidRPr="00EF4691">
        <w:t>тия детей и подростков с различными видами отклонений; основные механизмы компенс</w:t>
      </w:r>
      <w:r w:rsidRPr="00EF4691">
        <w:t>а</w:t>
      </w:r>
      <w:r w:rsidRPr="00EF4691">
        <w:t>ции, принципы коррекционного обучения и воспитания; научить конструировать среду жи</w:t>
      </w:r>
      <w:r w:rsidRPr="00EF4691">
        <w:t>з</w:t>
      </w:r>
      <w:r w:rsidRPr="00EF4691">
        <w:t>недеятельности, способной противостоять негативным тенденциям у детей группы риска; повысить теоретическую и практическую подготовку студентов к работе с детьми, имеющ</w:t>
      </w:r>
      <w:r w:rsidRPr="00EF4691">
        <w:t>и</w:t>
      </w:r>
      <w:r w:rsidRPr="00EF4691">
        <w:t>ми отклонения в развитии и поведении.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 xml:space="preserve">. 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(3-й семестр).</w:t>
      </w: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Б1.О.26 Педагогическая психология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ОПК-3 – Спос</w:t>
      </w:r>
      <w:r w:rsidRPr="00EF4691">
        <w:t>о</w:t>
      </w:r>
      <w:r w:rsidRPr="00EF4691">
        <w:t>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 ПКО-2 – Спос</w:t>
      </w:r>
      <w:r w:rsidRPr="00EF4691">
        <w:t>о</w:t>
      </w:r>
      <w:r w:rsidRPr="00EF4691">
        <w:t>бен применять стандартные методы и технологии, позволяющие решать коррекционно-развивающие и профилактические задачи с обучающимися на основе результатов психол</w:t>
      </w:r>
      <w:r w:rsidRPr="00EF4691">
        <w:t>о</w:t>
      </w:r>
      <w:r w:rsidRPr="00EF4691">
        <w:t>гической диагностики.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общетеоретическая подготовка специалиста в области  педагогической психологии как науки о развитии человека в образовательном процессе.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формирование у студентов системы знаний о методол</w:t>
      </w:r>
      <w:r w:rsidRPr="00EF4691">
        <w:t>о</w:t>
      </w:r>
      <w:r w:rsidRPr="00EF4691">
        <w:t>гии и теории развития человека в процессе образования, об особенностях собственного ра</w:t>
      </w:r>
      <w:r w:rsidRPr="00EF4691">
        <w:t>з</w:t>
      </w:r>
      <w:r w:rsidRPr="00EF4691">
        <w:t>вития в контексте образования; глубокое освоение студентами педагогической психологии как науки, формирование научного интегративного творческого мышления; формирование у будущих психологов устойчивого интереса к знаниям педагогической психологии и умений их творческого применения в практической деятельности психолога, интереса к человеку, к его развитию в процессе образования; установки на реализацию дифференцированного и и</w:t>
      </w:r>
      <w:r w:rsidRPr="00EF4691">
        <w:t>н</w:t>
      </w:r>
      <w:r w:rsidRPr="00EF4691">
        <w:t>дивидуального подхода к человеку в образовательном процессе; выработка потребности в гуманистическом, творческом подходе к взаимодействию с человеком любого возраста, его изучению и развитию в процессе образования; формирование готовности студентов к созд</w:t>
      </w:r>
      <w:r w:rsidRPr="00EF4691">
        <w:t>а</w:t>
      </w:r>
      <w:r w:rsidRPr="00EF4691">
        <w:t>нию условий для полноценного обучения, воспитания обучающихся, взаимодействия и о</w:t>
      </w:r>
      <w:r w:rsidRPr="00EF4691">
        <w:t>б</w:t>
      </w:r>
      <w:r w:rsidRPr="00EF4691">
        <w:t>щения ребенка со сверстниками и взрослыми, социализации обучающихся.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экзамен (5-й семестр).</w:t>
      </w: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0B383D">
        <w:rPr>
          <w:b/>
        </w:rPr>
        <w:t>Б1.О.27 Методика и технология воспитательной работы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2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ОПК-4 – Спос</w:t>
      </w:r>
      <w:r w:rsidRPr="00EF4691">
        <w:t>о</w:t>
      </w:r>
      <w:r w:rsidRPr="00EF4691">
        <w:t>бен осуществлять духовно-нравственное воспитание обучающихся на основе базовых н</w:t>
      </w:r>
      <w:r w:rsidRPr="00EF4691">
        <w:t>а</w:t>
      </w:r>
      <w:r w:rsidRPr="00EF4691">
        <w:t xml:space="preserve">циональных ценностей; ПКО-2 – Способен применять стандартные методы и </w:t>
      </w:r>
      <w:r w:rsidRPr="00EF4691">
        <w:lastRenderedPageBreak/>
        <w:t>технологии, позволяющие решать коррекционно-развивающие и профилактические задачи с обучающ</w:t>
      </w:r>
      <w:r w:rsidRPr="00EF4691">
        <w:t>и</w:t>
      </w:r>
      <w:r w:rsidRPr="00EF4691">
        <w:t>мися на основе результатов психологической диагностики.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Default="00C27FA8" w:rsidP="00C27FA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>
        <w:rPr>
          <w:color w:val="000000"/>
        </w:rPr>
        <w:t>изучить теоретические и практические основы методики воспитательной работы, специфику работы педагога-воспитателя и выявить ключевые компетенции, необходимые для осущес</w:t>
      </w:r>
      <w:r>
        <w:rPr>
          <w:color w:val="000000"/>
        </w:rPr>
        <w:t>т</w:t>
      </w:r>
      <w:r>
        <w:rPr>
          <w:color w:val="000000"/>
        </w:rPr>
        <w:t>вления воспитательной деятельности как целостного процесса</w:t>
      </w:r>
    </w:p>
    <w:p w:rsidR="00C27FA8" w:rsidRDefault="00C27FA8" w:rsidP="00C27FA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t xml:space="preserve">Задачи учебной </w:t>
      </w:r>
      <w:proofErr w:type="spellStart"/>
      <w:r w:rsidRPr="00EF4691">
        <w:t>дисциплины:</w:t>
      </w:r>
      <w:r>
        <w:rPr>
          <w:color w:val="000000"/>
        </w:rPr>
        <w:t>способствовать</w:t>
      </w:r>
      <w:proofErr w:type="spellEnd"/>
      <w:r>
        <w:rPr>
          <w:color w:val="000000"/>
        </w:rPr>
        <w:t xml:space="preserve"> формированию у студента системы баз</w:t>
      </w:r>
      <w:r>
        <w:rPr>
          <w:color w:val="000000"/>
        </w:rPr>
        <w:t>о</w:t>
      </w:r>
      <w:r>
        <w:rPr>
          <w:color w:val="000000"/>
        </w:rPr>
        <w:t>вых теоретико-методических знаний, позволяющих педагогу-воспитателю эффективно ре</w:t>
      </w:r>
      <w:r>
        <w:rPr>
          <w:color w:val="000000"/>
        </w:rPr>
        <w:t>а</w:t>
      </w:r>
      <w:r>
        <w:rPr>
          <w:color w:val="000000"/>
        </w:rPr>
        <w:t>лизовывать воспитательную функцию образования учащихся и раскрыть сущность социал</w:t>
      </w:r>
      <w:r>
        <w:rPr>
          <w:color w:val="000000"/>
        </w:rPr>
        <w:t>ь</w:t>
      </w:r>
      <w:r>
        <w:rPr>
          <w:color w:val="000000"/>
        </w:rPr>
        <w:t>ного воспитания и социальной поддержки; сформировать у студентов общие представления о базовых теориях и технологиях воспитания и развития личности; содействовать овладению студентом основами методики воспитательной работы со школьниками – профессиональн</w:t>
      </w:r>
      <w:r>
        <w:rPr>
          <w:color w:val="000000"/>
        </w:rPr>
        <w:t>ы</w:t>
      </w:r>
      <w:r>
        <w:rPr>
          <w:color w:val="000000"/>
        </w:rPr>
        <w:t>ми практическими умениями, необходимыми педагогу-воспитателю для организации восп</w:t>
      </w:r>
      <w:r>
        <w:rPr>
          <w:color w:val="000000"/>
        </w:rPr>
        <w:t>и</w:t>
      </w:r>
      <w:r>
        <w:rPr>
          <w:color w:val="000000"/>
        </w:rPr>
        <w:t>тательного процесса; рассмотреть основные методы выполнения исследовательской работы в области воспитания школьников; способствовать формированию самообразовательных ум</w:t>
      </w:r>
      <w:r>
        <w:rPr>
          <w:color w:val="000000"/>
        </w:rPr>
        <w:t>е</w:t>
      </w:r>
      <w:r>
        <w:rPr>
          <w:color w:val="000000"/>
        </w:rPr>
        <w:t>ний, связанных с анализом теоретической и методической литературы о воспитании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(5-й семестр).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Б1.О.28 Общие основы педагогики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5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ОПК-8 – Спос</w:t>
      </w:r>
      <w:r w:rsidRPr="00EF4691">
        <w:t>о</w:t>
      </w:r>
      <w:r w:rsidRPr="00EF4691">
        <w:t>бен осуществлять педагогическую деятельность на основе специальных научных знаний.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общетеоретическая подготовка выпускника в основных вопросах педагогики как области г</w:t>
      </w:r>
      <w:r w:rsidRPr="00EF4691">
        <w:t>у</w:t>
      </w:r>
      <w:r w:rsidRPr="00EF4691">
        <w:t>манитарного, антропологического, философского знания вообще и как науки о воспитании, в частности.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формирование у студентов системы знаний о методол</w:t>
      </w:r>
      <w:r w:rsidRPr="00EF4691">
        <w:t>о</w:t>
      </w:r>
      <w:r w:rsidRPr="00EF4691">
        <w:t>гии и теории педагогики как науки; формирование у студентов устойчивого интереса к пр</w:t>
      </w:r>
      <w:r w:rsidRPr="00EF4691">
        <w:t>о</w:t>
      </w:r>
      <w:r w:rsidRPr="00EF4691">
        <w:t>фессиональной педагогической деятельности, выработка потребности в гуманистическом, творческом подходе к взаимодействию с ребенком любого возраста; выявление особенн</w:t>
      </w:r>
      <w:r w:rsidRPr="00EF4691">
        <w:t>о</w:t>
      </w:r>
      <w:r w:rsidRPr="00EF4691">
        <w:t>стей и специфики педагогической деятельности студентов как будущих специалистов с ра</w:t>
      </w:r>
      <w:r w:rsidRPr="00EF4691">
        <w:t>з</w:t>
      </w:r>
      <w:r w:rsidRPr="00EF4691">
        <w:t>личными возрастными категориями учащихся; овладение основами анализа и диагностики педагогического процесса; подготовка студентов к освоению последующих учебных дисц</w:t>
      </w:r>
      <w:r w:rsidRPr="00EF4691">
        <w:t>и</w:t>
      </w:r>
      <w:r w:rsidRPr="00EF4691">
        <w:t>плин и прохождению практики.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экзамен (2-й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Б1.О.29 Психотерапия детей и подростков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4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>Дисциплина направлена на формирование следующих компетенций:ОПК-6 – Спос</w:t>
      </w:r>
      <w:r w:rsidRPr="00EF4691">
        <w:t>о</w:t>
      </w:r>
      <w:r w:rsidRPr="00EF4691">
        <w:t>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</w:t>
      </w:r>
      <w:r w:rsidRPr="00EF4691">
        <w:t>ю</w:t>
      </w:r>
      <w:r w:rsidRPr="00EF4691">
        <w:t>щихся с особыми образовательными потребностями; ПКО-2 – Способен применять ста</w:t>
      </w:r>
      <w:r w:rsidRPr="00EF4691">
        <w:t>н</w:t>
      </w:r>
      <w:r w:rsidRPr="00EF4691">
        <w:t>дартные методы и технологии, позволяющие решать коррекционно-развивающие и проф</w:t>
      </w:r>
      <w:r w:rsidRPr="00EF4691">
        <w:t>и</w:t>
      </w:r>
      <w:r w:rsidRPr="00EF4691">
        <w:t xml:space="preserve">лактические задачи с обучающимися на основе результатов </w:t>
      </w:r>
      <w:r w:rsidRPr="00EF4691">
        <w:lastRenderedPageBreak/>
        <w:t>психологической диагностики; ПКО-4 – Способен осуществлять организационную деятельность по обеспечению психол</w:t>
      </w:r>
      <w:r w:rsidRPr="00EF4691">
        <w:t>о</w:t>
      </w:r>
      <w:r w:rsidRPr="00EF4691">
        <w:t>гического сопровождения процессов обучения, развития, воспитания и социализации детей и подростков.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>Целью освоения учебной дисциплины являются общетеоретическая подготовка выпускника в области психотерапии детей и подростков, приобретение будущими бакалаврами психолого-педагогического образования навыков реализации отдельных психотерапевтических направлений во взаимодействии с детьми и по</w:t>
      </w:r>
      <w:r w:rsidRPr="00EF4691">
        <w:rPr>
          <w:color w:val="000000"/>
        </w:rPr>
        <w:t>д</w:t>
      </w:r>
      <w:r w:rsidRPr="00EF4691">
        <w:rPr>
          <w:color w:val="000000"/>
        </w:rPr>
        <w:t>ростками.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</w:t>
      </w:r>
      <w:r w:rsidRPr="00EF4691">
        <w:rPr>
          <w:color w:val="000000"/>
        </w:rPr>
        <w:t xml:space="preserve"> формирование у студентов системы знаний о теории психотерапии детей и подростков, прикладном характере этих знаний в практической работе педагога-психолога; формирование у бакалавров знаний об основных направлениях психот</w:t>
      </w:r>
      <w:r w:rsidRPr="00EF4691">
        <w:rPr>
          <w:color w:val="000000"/>
        </w:rPr>
        <w:t>е</w:t>
      </w:r>
      <w:r w:rsidRPr="00EF4691">
        <w:rPr>
          <w:color w:val="000000"/>
        </w:rPr>
        <w:t>рапии детей и подростков; развитие у бакалавров навыков рефлексии профессиональной деятельности и творческого мышления; укрепление у бакалавров психолого-педагогического образования устойчивого интереса к профессиональному самосовершенствованию и прим</w:t>
      </w:r>
      <w:r w:rsidRPr="00EF4691">
        <w:rPr>
          <w:color w:val="000000"/>
        </w:rPr>
        <w:t>е</w:t>
      </w:r>
      <w:r w:rsidRPr="00EF4691">
        <w:rPr>
          <w:color w:val="000000"/>
        </w:rPr>
        <w:t>нению соответствующих знаний в практической деятельности педагога-психолога; развитие потребности в гуманистическом, творческом подходе к развитию собственной личности и себя как профессионала; детей и подростков; выработка умений и навыков решения псих</w:t>
      </w:r>
      <w:r w:rsidRPr="00EF4691">
        <w:rPr>
          <w:color w:val="000000"/>
        </w:rPr>
        <w:t>о</w:t>
      </w:r>
      <w:r w:rsidRPr="00EF4691">
        <w:rPr>
          <w:color w:val="000000"/>
        </w:rPr>
        <w:t>терапевтических задач в развитии детей и подростков.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</w:t>
      </w:r>
      <w:r w:rsidRPr="00EF4691">
        <w:rPr>
          <w:color w:val="000000"/>
        </w:rPr>
        <w:t xml:space="preserve"> экзамен (7-й семестр).</w:t>
      </w:r>
    </w:p>
    <w:p w:rsidR="00C27FA8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</w:t>
      </w:r>
      <w:r>
        <w:rPr>
          <w:b/>
        </w:rPr>
        <w:t>30</w:t>
      </w:r>
      <w:r w:rsidRPr="00EF4691">
        <w:rPr>
          <w:b/>
        </w:rPr>
        <w:t xml:space="preserve"> </w:t>
      </w:r>
      <w:proofErr w:type="spellStart"/>
      <w:r w:rsidRPr="00EF4691">
        <w:rPr>
          <w:b/>
        </w:rPr>
        <w:t>Психогенетика</w:t>
      </w:r>
      <w:proofErr w:type="spellEnd"/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ОПК-8 – Спос</w:t>
      </w:r>
      <w:r w:rsidRPr="00EF4691">
        <w:t>о</w:t>
      </w:r>
      <w:r w:rsidRPr="00EF4691">
        <w:t>бен осуществлять педагогическую деятельность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знакомство студентов с новейшими достижениями фундаментальных направлений генетики человека, и их реализацией применительно к диагностике и профилактике наследственных болезней, а также психолого-педагогическому взаимодействию с больными.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приобретение студентами навыков осмотра больных и их родственников с целью выявления врожденной и наследственной патологии; понимание природы наследственных заболеваний человека, их этиологии, патогенеза; овладение гене</w:t>
      </w:r>
      <w:r w:rsidRPr="00EF4691">
        <w:t>а</w:t>
      </w:r>
      <w:r w:rsidRPr="00EF4691">
        <w:t>логическим методом, правильный сбор генеалогического анамнеза, составление родосло</w:t>
      </w:r>
      <w:r w:rsidRPr="00EF4691">
        <w:t>в</w:t>
      </w:r>
      <w:r w:rsidRPr="00EF4691">
        <w:t>ных и формирование предварительного заключения о типе наследования патологии в ко</w:t>
      </w:r>
      <w:r w:rsidRPr="00EF4691">
        <w:t>н</w:t>
      </w:r>
      <w:r w:rsidRPr="00EF4691">
        <w:t>кретной семье; обучение подходам и методам выявления индивидов с повышенным риском развития широко распространенных заболеваний неинфекционной этиологии (</w:t>
      </w:r>
      <w:proofErr w:type="spellStart"/>
      <w:r w:rsidRPr="00EF4691">
        <w:t>мультифакт</w:t>
      </w:r>
      <w:r w:rsidRPr="00EF4691">
        <w:t>о</w:t>
      </w:r>
      <w:r w:rsidRPr="00EF4691">
        <w:t>риальных</w:t>
      </w:r>
      <w:proofErr w:type="spellEnd"/>
      <w:r w:rsidRPr="00EF4691">
        <w:t xml:space="preserve"> заболеваний); понимание целей, знание этапов проведения, методов и возможн</w:t>
      </w:r>
      <w:r w:rsidRPr="00EF4691">
        <w:t>о</w:t>
      </w:r>
      <w:r w:rsidRPr="00EF4691">
        <w:t>стей медико-генетического консультирования; ознакомление с нравственными и правовыми нормами оказания психолого-педагогической помощи людям с генетическими заболевани</w:t>
      </w:r>
      <w:r w:rsidRPr="00EF4691">
        <w:t>я</w:t>
      </w:r>
      <w:r w:rsidRPr="00EF4691">
        <w:t>ми; участие в разработке индивидуальных траекторий развития детей.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(7-й семестр).</w:t>
      </w:r>
    </w:p>
    <w:p w:rsidR="00C27FA8" w:rsidRDefault="00C27FA8" w:rsidP="00C27FA8">
      <w:pPr>
        <w:widowControl w:val="0"/>
        <w:ind w:firstLine="709"/>
        <w:jc w:val="center"/>
        <w:rPr>
          <w:b/>
        </w:rPr>
      </w:pPr>
    </w:p>
    <w:p w:rsidR="00C27FA8" w:rsidRDefault="00C27FA8" w:rsidP="00C27FA8">
      <w:pPr>
        <w:widowControl w:val="0"/>
        <w:ind w:firstLine="709"/>
        <w:jc w:val="center"/>
        <w:rPr>
          <w:b/>
        </w:rPr>
      </w:pPr>
      <w:r>
        <w:rPr>
          <w:b/>
        </w:rPr>
        <w:t xml:space="preserve">Б1.О.31 </w:t>
      </w:r>
      <w:r w:rsidRPr="00913B58">
        <w:rPr>
          <w:b/>
        </w:rPr>
        <w:t>Элективные дисциплины по физической культуре и спорту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lastRenderedPageBreak/>
        <w:t xml:space="preserve">Общая трудоемкость дисциплины </w:t>
      </w:r>
      <w:r>
        <w:t>0</w:t>
      </w:r>
      <w:r w:rsidRPr="00EF4691">
        <w:t xml:space="preserve">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>Дисциплина направлена на формирование следующих компетенций: УК-7 – Способен поддерживать должный уровень физической подготовленности для обеспечения полноце</w:t>
      </w:r>
      <w:r w:rsidRPr="00EF4691">
        <w:t>н</w:t>
      </w:r>
      <w:r w:rsidRPr="00EF4691">
        <w:t>ной социальной и профессиональной деятельности.</w:t>
      </w:r>
    </w:p>
    <w:p w:rsidR="00C27FA8" w:rsidRPr="00EF4691" w:rsidRDefault="00C27FA8" w:rsidP="00C27FA8">
      <w:pPr>
        <w:pStyle w:val="af2"/>
        <w:widowControl w:val="0"/>
        <w:spacing w:after="0"/>
        <w:ind w:left="0" w:firstLine="709"/>
        <w:jc w:val="both"/>
        <w:rPr>
          <w:b/>
        </w:rPr>
      </w:pPr>
      <w:r w:rsidRPr="00EF4691">
        <w:t xml:space="preserve">Место учебной дисциплины в структуре </w:t>
      </w:r>
      <w:proofErr w:type="spellStart"/>
      <w:r w:rsidRPr="00EF4691">
        <w:t>ОПОП:обязательная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формирование физической культуры личности.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Задачи учебной дисциплины: достижение понимания студентами роли физической культуры в развитии личности и подготовке ее к профессиональной деятельности;  формир</w:t>
      </w:r>
      <w:r w:rsidRPr="00EF4691">
        <w:t>о</w:t>
      </w:r>
      <w:r w:rsidRPr="00EF4691">
        <w:t xml:space="preserve">вание у будущих специалистов </w:t>
      </w:r>
      <w:proofErr w:type="spellStart"/>
      <w:r w:rsidRPr="00EF4691">
        <w:t>мотивационно-ценностного</w:t>
      </w:r>
      <w:proofErr w:type="spellEnd"/>
      <w:r w:rsidRPr="00EF4691">
        <w:t xml:space="preserve"> отношения к физической культ</w:t>
      </w:r>
      <w:r w:rsidRPr="00EF4691">
        <w:t>у</w:t>
      </w:r>
      <w:r w:rsidRPr="00EF4691">
        <w:t>ре, установки на здоровый стиль жизни, физическое самосовершенствование и самовоспит</w:t>
      </w:r>
      <w:r w:rsidRPr="00EF4691">
        <w:t>а</w:t>
      </w:r>
      <w:r w:rsidRPr="00EF4691">
        <w:t>ние, потребности в регулярных занятиях физическими упражнениями и спортом; соверше</w:t>
      </w:r>
      <w:r w:rsidRPr="00EF4691">
        <w:t>н</w:t>
      </w:r>
      <w:r w:rsidRPr="00EF4691">
        <w:t>ствование двигательной активности студентов и формирование здорового образа жизни, с</w:t>
      </w:r>
      <w:r w:rsidRPr="00EF4691">
        <w:t>о</w:t>
      </w:r>
      <w:r w:rsidRPr="00EF4691">
        <w:t xml:space="preserve">циальной адаптации путем физического воспитания, физической подготовки и физического развития; обеспечение общей и </w:t>
      </w:r>
      <w:proofErr w:type="spellStart"/>
      <w:r w:rsidRPr="00EF4691">
        <w:t>професссионально-прикладной</w:t>
      </w:r>
      <w:proofErr w:type="spellEnd"/>
      <w:r w:rsidRPr="00EF4691">
        <w:t xml:space="preserve"> физической подготовки, о</w:t>
      </w:r>
      <w:r w:rsidRPr="00EF4691">
        <w:t>п</w:t>
      </w:r>
      <w:r w:rsidRPr="00EF4691">
        <w:t>ределяющей психофизическую готовность студента к будущей профессии;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>) текущей аттестации: рефераты</w:t>
      </w:r>
    </w:p>
    <w:p w:rsidR="00C27FA8" w:rsidRDefault="00C27FA8" w:rsidP="00C27FA8">
      <w:pPr>
        <w:widowControl w:val="0"/>
        <w:ind w:firstLine="709"/>
        <w:jc w:val="both"/>
      </w:pPr>
      <w:r w:rsidRPr="00EF4691">
        <w:t>Форма промежуточной аттестации: зачет (</w:t>
      </w:r>
      <w:r>
        <w:t>3, 3, 4, 5, 6</w:t>
      </w:r>
      <w:r w:rsidRPr="00EF4691">
        <w:t>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Б1.В.01 Основы педиатрии и гигиены</w:t>
      </w:r>
    </w:p>
    <w:p w:rsidR="00C27FA8" w:rsidRPr="00EF4691" w:rsidRDefault="00C27FA8" w:rsidP="00C27FA8">
      <w:pPr>
        <w:widowControl w:val="0"/>
        <w:tabs>
          <w:tab w:val="left" w:pos="7568"/>
        </w:tabs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2 </w:t>
      </w:r>
      <w:proofErr w:type="spellStart"/>
      <w:r w:rsidRPr="00EF4691">
        <w:t>з.е</w:t>
      </w:r>
      <w:proofErr w:type="spellEnd"/>
      <w:r w:rsidRPr="00EF4691">
        <w:t>.</w:t>
      </w:r>
      <w:r>
        <w:tab/>
      </w:r>
      <w:proofErr w:type="spellStart"/>
      <w:r>
        <w:t>ы</w:t>
      </w:r>
      <w:proofErr w:type="spellEnd"/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ind w:firstLine="709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формирование у студентов знания в области педиатрии, росте и развитии детского организма в норме и патологии, правилах гигиены, профилактике болезней и ухода за больным ребе</w:t>
      </w:r>
      <w:r w:rsidRPr="00EF4691">
        <w:t>н</w:t>
      </w:r>
      <w:r w:rsidRPr="00EF4691">
        <w:t>ком.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обеспечить студентов знаниями по основам педиатрии и гигиены детей различных возрастных периодов; рассмотреть возрастные физиологические особенности развития ребенка; ознакомится с функциональными расстройствами и забол</w:t>
      </w:r>
      <w:r w:rsidRPr="00EF4691">
        <w:t>е</w:t>
      </w:r>
      <w:r w:rsidRPr="00EF4691">
        <w:t>ваниями организма ребенка; дать конкретные представления об уходе, гигиене здорового и больного ребенка.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(5-й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Б1.В.02 Социология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2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</w:t>
      </w:r>
      <w:r>
        <w:t>мирование следующих компетенций</w:t>
      </w:r>
      <w:r w:rsidRPr="00EF4691">
        <w:t>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сформировать у студентов представление о теоретических и прикладных особенностях с</w:t>
      </w:r>
      <w:r w:rsidRPr="00EF4691">
        <w:t>о</w:t>
      </w:r>
      <w:r w:rsidRPr="00EF4691">
        <w:t xml:space="preserve">циологического знания и его функциях; особенностях предмета </w:t>
      </w:r>
      <w:r w:rsidRPr="00EF4691">
        <w:lastRenderedPageBreak/>
        <w:t>социологической науки; сформировать представление о социальных явлениях и процессах, протекающих в совреме</w:t>
      </w:r>
      <w:r w:rsidRPr="00EF4691">
        <w:t>н</w:t>
      </w:r>
      <w:r w:rsidRPr="00EF4691">
        <w:t>ном обществе, о тенденциях социальных изменений в мире.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познакомить студентов с основами социологических знаний и с понятийно-категориальным аппаратом научной социологии, усвоение которых поможет им повысить уровень общей и гуманитарной культуры, овладеть элементарными навыками социального общения и поведения; воспитание навыков изложения самостоятел</w:t>
      </w:r>
      <w:r w:rsidRPr="00EF4691">
        <w:t>ь</w:t>
      </w:r>
      <w:r w:rsidRPr="00EF4691">
        <w:t>ной точки зрения и логического мышления, публичной речи, морально-этической аргуме</w:t>
      </w:r>
      <w:r w:rsidRPr="00EF4691">
        <w:t>н</w:t>
      </w:r>
      <w:r w:rsidRPr="00EF4691">
        <w:t>тации, ведения дискуссий; способствовать подготовке широко образованных, творческих и критически мыслящих специалистов, способных к анализу и прогнозированию сложных с</w:t>
      </w:r>
      <w:r w:rsidRPr="00EF4691">
        <w:t>о</w:t>
      </w:r>
      <w:r w:rsidRPr="00EF4691">
        <w:t>циальных проблем и овладению методикой проведения социологических исследований; формировать активную жизненную позицию на основе знания особенностей современного российского общества; познакомить с процессом и методами социологического исследов</w:t>
      </w:r>
      <w:r w:rsidRPr="00EF4691">
        <w:t>а</w:t>
      </w:r>
      <w:r w:rsidRPr="00EF4691">
        <w:t>ния; развивать социальное мышление будущего специалиста-психолога как полноправного и компетентного члена общества, повышать уровень социальной культуры и социальной о</w:t>
      </w:r>
      <w:r w:rsidRPr="00EF4691">
        <w:t>т</w:t>
      </w:r>
      <w:r w:rsidRPr="00EF4691">
        <w:t>ветственности для формирования развитой личности, компетентного гражданина страны и высокопрофессионального специалиста.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(7-й семестр).</w:t>
      </w:r>
    </w:p>
    <w:p w:rsidR="00C27FA8" w:rsidRPr="00EF4691" w:rsidRDefault="00C27FA8" w:rsidP="00C27FA8">
      <w:pPr>
        <w:widowControl w:val="0"/>
        <w:ind w:firstLine="709"/>
        <w:jc w:val="center"/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Б1.О.0</w:t>
      </w:r>
      <w:r>
        <w:rPr>
          <w:b/>
        </w:rPr>
        <w:t>3</w:t>
      </w:r>
      <w:r w:rsidRPr="00EF4691">
        <w:rPr>
          <w:b/>
        </w:rPr>
        <w:t xml:space="preserve"> Тренинг общения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2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п</w:t>
      </w:r>
      <w:r w:rsidRPr="00EF4691">
        <w:rPr>
          <w:rFonts w:eastAsia="MS Mincho"/>
        </w:rPr>
        <w:t>овышение коммуникативной компетентности студентов.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</w:t>
      </w:r>
      <w:r w:rsidRPr="00EF4691">
        <w:rPr>
          <w:rFonts w:eastAsia="MS Mincho"/>
        </w:rPr>
        <w:t xml:space="preserve"> изучение техник и приемов эффективного общения; формирование навыков активного слушания, установления доверительного контакта, преодоления коммуникативных барьеров, использования различных каналов для передачи информации в процессе общения; формирование навыков проведения тренинга общения; ра</w:t>
      </w:r>
      <w:r w:rsidRPr="00EF4691">
        <w:rPr>
          <w:rFonts w:eastAsia="MS Mincho"/>
        </w:rPr>
        <w:t>з</w:t>
      </w:r>
      <w:r w:rsidRPr="00EF4691">
        <w:rPr>
          <w:rFonts w:eastAsia="MS Mincho"/>
        </w:rPr>
        <w:t>витие творческих способностей студентов в процессе оформления программ тренинга общ</w:t>
      </w:r>
      <w:r w:rsidRPr="00EF4691">
        <w:rPr>
          <w:rFonts w:eastAsia="MS Mincho"/>
        </w:rPr>
        <w:t>е</w:t>
      </w:r>
      <w:r w:rsidRPr="00EF4691">
        <w:rPr>
          <w:rFonts w:eastAsia="MS Mincho"/>
        </w:rPr>
        <w:t>ния и др.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(2-й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Б1.В.0</w:t>
      </w:r>
      <w:r>
        <w:rPr>
          <w:b/>
        </w:rPr>
        <w:t>4</w:t>
      </w:r>
      <w:r w:rsidRPr="00EF4691">
        <w:rPr>
          <w:b/>
        </w:rPr>
        <w:t xml:space="preserve"> Анатомия, физиология и патология центральной нервной системы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дать студентам теоретические знания о строении центральной нервной системы человека и о ее развитии, а также общие представления о функциональной дифференцировке ЦНС; ра</w:t>
      </w:r>
      <w:r w:rsidRPr="00EF4691">
        <w:t>з</w:t>
      </w:r>
      <w:r w:rsidRPr="00EF4691">
        <w:t>вить у обучаемых представления об естественнонаучных основах психики, способствующие более глубокому, осмысленному изучению последующих дисциплин учебного плана.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Задачи учебной дисциплины: сформировать у обучаемых твердое и </w:t>
      </w:r>
      <w:r w:rsidRPr="00EF4691">
        <w:lastRenderedPageBreak/>
        <w:t>систематизир</w:t>
      </w:r>
      <w:r w:rsidRPr="00EF4691">
        <w:t>о</w:t>
      </w:r>
      <w:r w:rsidRPr="00EF4691">
        <w:t>ванное представления о клеточной организация нервной системы,  этапах эволюции нервной системы, закономерностях развития нервной системы в онтогенезе, организации спинного мозга, основных отделах головного мозга, организации коры больших полушарий, провод</w:t>
      </w:r>
      <w:r w:rsidRPr="00EF4691">
        <w:t>я</w:t>
      </w:r>
      <w:r w:rsidRPr="00EF4691">
        <w:t>щих путях ЦНС и черепных нервах, строении вегетативной нервной системы, строении с</w:t>
      </w:r>
      <w:r w:rsidRPr="00EF4691">
        <w:t>о</w:t>
      </w:r>
      <w:r w:rsidRPr="00EF4691">
        <w:t>матической нервной системы; сформировать у обучаемых твердое и систематизированное представление о механизмах работы нейрона; процессах, лежащих в основе возникновения потенциала покоя; генерации нервного проведения, специфики межклеточной нейронной п</w:t>
      </w:r>
      <w:r w:rsidRPr="00EF4691">
        <w:t>е</w:t>
      </w:r>
      <w:r w:rsidRPr="00EF4691">
        <w:t>редачи, организации нейронных сетей, о процессах торможения и возбуждения в нервной системе; на основе изучения филогенеза и онтогенеза нервной системы сформировать ест</w:t>
      </w:r>
      <w:r w:rsidRPr="00EF4691">
        <w:t>е</w:t>
      </w:r>
      <w:r w:rsidRPr="00EF4691">
        <w:t>ственно научное представление об основных механизмах эволюции и развития нервной си</w:t>
      </w:r>
      <w:r w:rsidRPr="00EF4691">
        <w:t>с</w:t>
      </w:r>
      <w:r w:rsidRPr="00EF4691">
        <w:t>темы; выработать умение с естественнонаучных позиций объяснять связь психических явл</w:t>
      </w:r>
      <w:r w:rsidRPr="00EF4691">
        <w:t>е</w:t>
      </w:r>
      <w:r w:rsidRPr="00EF4691">
        <w:t>ний, поведения и деятельности человека с их физиологической основой; выработать практ</w:t>
      </w:r>
      <w:r w:rsidRPr="00EF4691">
        <w:t>и</w:t>
      </w:r>
      <w:r w:rsidRPr="00EF4691">
        <w:t>ческие навыки сопоставления психических явлений с анатомической основой и процессами, происходящими в организме.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(3-й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Б1.В.0</w:t>
      </w:r>
      <w:r>
        <w:rPr>
          <w:b/>
        </w:rPr>
        <w:t>5</w:t>
      </w:r>
      <w:r w:rsidRPr="00EF4691">
        <w:rPr>
          <w:b/>
        </w:rPr>
        <w:t xml:space="preserve"> Практикум по общей и экспериментальной психологии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Общая трудоемкость дисциплины 4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ПКВ-1 – Спос</w:t>
      </w:r>
      <w:r w:rsidRPr="00EF4691">
        <w:t>о</w:t>
      </w:r>
      <w:r w:rsidRPr="00EF4691">
        <w:t>бен выявлять, анализировать и учитывать специфику психического развития разных катег</w:t>
      </w:r>
      <w:r w:rsidRPr="00EF4691">
        <w:t>о</w:t>
      </w:r>
      <w:r w:rsidRPr="00EF4691">
        <w:t>рий обучающихся, их возрастные, психологические и психофизические особенности, прим</w:t>
      </w:r>
      <w:r w:rsidRPr="00EF4691">
        <w:t>е</w:t>
      </w:r>
      <w:r w:rsidRPr="00EF4691">
        <w:t>нять в обучении, воспитании и развитии обучающихся психологические знания, методы.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помочь формированию у студентов целостного представления о специфике научного позн</w:t>
      </w:r>
      <w:r w:rsidRPr="00EF4691">
        <w:t>а</w:t>
      </w:r>
      <w:r w:rsidRPr="00EF4691">
        <w:t>ния психической реальности, рассмотреть процедуру и организацию психологического эк</w:t>
      </w:r>
      <w:r w:rsidRPr="00EF4691">
        <w:t>с</w:t>
      </w:r>
      <w:r w:rsidRPr="00EF4691">
        <w:t>перимента.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закрепление теоретического материала по курсу «Общая и экспериментальная психология»; формирование знаний в области организации и провед</w:t>
      </w:r>
      <w:r w:rsidRPr="00EF4691">
        <w:t>е</w:t>
      </w:r>
      <w:r w:rsidRPr="00EF4691">
        <w:t>ния эмпирических исследований; формирование культуры планирования и проведения пс</w:t>
      </w:r>
      <w:r w:rsidRPr="00EF4691">
        <w:t>и</w:t>
      </w:r>
      <w:r w:rsidRPr="00EF4691">
        <w:t>хологического эксперимента; развитие исследовательского интереса студентов.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(1 семестр), экзамен (2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Б1.В.</w:t>
      </w:r>
      <w:r>
        <w:rPr>
          <w:b/>
        </w:rPr>
        <w:t>06</w:t>
      </w:r>
      <w:r w:rsidRPr="00EF4691">
        <w:rPr>
          <w:b/>
        </w:rPr>
        <w:t xml:space="preserve"> Психологическое консультирование и </w:t>
      </w:r>
      <w:proofErr w:type="spellStart"/>
      <w:r w:rsidRPr="00EF4691">
        <w:rPr>
          <w:b/>
        </w:rPr>
        <w:t>психокоррекция</w:t>
      </w:r>
      <w:proofErr w:type="spellEnd"/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7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ПКВ-1 – Спос</w:t>
      </w:r>
      <w:r w:rsidRPr="00EF4691">
        <w:t>о</w:t>
      </w:r>
      <w:r w:rsidRPr="00EF4691">
        <w:t>бен выявлять, анализировать и учитывать специфику психического развития разных катег</w:t>
      </w:r>
      <w:r w:rsidRPr="00EF4691">
        <w:t>о</w:t>
      </w:r>
      <w:r w:rsidRPr="00EF4691">
        <w:t>рий обучающихся, их возрастные, психологические и психофизические особенности, прим</w:t>
      </w:r>
      <w:r w:rsidRPr="00EF4691">
        <w:t>е</w:t>
      </w:r>
      <w:r w:rsidRPr="00EF4691">
        <w:t>нять в обучении, воспитании и развитии обучающихся психологические знания, методы; ПКВ-2 – Способен осуществлять психолого-педагогическое сопровождение субъектов обр</w:t>
      </w:r>
      <w:r w:rsidRPr="00EF4691">
        <w:t>а</w:t>
      </w:r>
      <w:r w:rsidRPr="00EF4691">
        <w:t>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 xml:space="preserve">подготовка социальных педагогов в области психологического </w:t>
      </w:r>
      <w:r w:rsidRPr="00EF4691">
        <w:lastRenderedPageBreak/>
        <w:t>консультирования и психол</w:t>
      </w:r>
      <w:r w:rsidRPr="00EF4691">
        <w:t>о</w:t>
      </w:r>
      <w:r w:rsidRPr="00EF4691">
        <w:t>гической коррекции, включающая усвоение научных и организационных основ осуществл</w:t>
      </w:r>
      <w:r w:rsidRPr="00EF4691">
        <w:t>е</w:t>
      </w:r>
      <w:r w:rsidRPr="00EF4691">
        <w:t>ния этих видов психологической помощи, освоение способов и приемов консультирования и коррекции, а также развития личностных и профессиональных качеств социального педаг</w:t>
      </w:r>
      <w:r w:rsidRPr="00EF4691">
        <w:t>о</w:t>
      </w:r>
      <w:r w:rsidRPr="00EF4691">
        <w:t>га.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формирование у студентов теоретических представл</w:t>
      </w:r>
      <w:r w:rsidRPr="00EF4691">
        <w:t>е</w:t>
      </w:r>
      <w:r w:rsidRPr="00EF4691">
        <w:t xml:space="preserve">ний о психологическом консультировании и </w:t>
      </w:r>
      <w:proofErr w:type="spellStart"/>
      <w:r w:rsidRPr="00EF4691">
        <w:t>психокоррекции</w:t>
      </w:r>
      <w:proofErr w:type="spellEnd"/>
      <w:r w:rsidRPr="00EF4691">
        <w:t xml:space="preserve"> как основных направлениях психологической деятельности; активизация самостоятельной деятельности студентов, что необходимо для овладения студентами не только теоретическими знаниями, но и практич</w:t>
      </w:r>
      <w:r w:rsidRPr="00EF4691">
        <w:t>е</w:t>
      </w:r>
      <w:r w:rsidRPr="00EF4691">
        <w:t xml:space="preserve">скими умениями и навыками проведения психологического консультирования и </w:t>
      </w:r>
      <w:proofErr w:type="spellStart"/>
      <w:r w:rsidRPr="00EF4691">
        <w:t>психоко</w:t>
      </w:r>
      <w:r w:rsidRPr="00EF4691">
        <w:t>р</w:t>
      </w:r>
      <w:r w:rsidRPr="00EF4691">
        <w:t>рекции</w:t>
      </w:r>
      <w:proofErr w:type="spellEnd"/>
      <w:r w:rsidRPr="00EF4691">
        <w:t>; формирование целостного представления об этапах, содержании и технологии пр</w:t>
      </w:r>
      <w:r w:rsidRPr="00EF4691">
        <w:t>о</w:t>
      </w:r>
      <w:r w:rsidRPr="00EF4691">
        <w:t xml:space="preserve">ведения психологического консультирования и </w:t>
      </w:r>
      <w:proofErr w:type="spellStart"/>
      <w:r w:rsidRPr="00EF4691">
        <w:t>психокоррекции</w:t>
      </w:r>
      <w:proofErr w:type="spellEnd"/>
      <w:r w:rsidRPr="00EF4691">
        <w:t>; выработка умений и нав</w:t>
      </w:r>
      <w:r w:rsidRPr="00EF4691">
        <w:t>ы</w:t>
      </w:r>
      <w:r w:rsidRPr="00EF4691">
        <w:t>ков проведения психологического консультирования и психологической коррекции; выр</w:t>
      </w:r>
      <w:r w:rsidRPr="00EF4691">
        <w:t>а</w:t>
      </w:r>
      <w:r w:rsidRPr="00EF4691">
        <w:t>ботка умений и навыков проведения психологического консультирования и психологической коррекции; раскрытие специфики данных видов психологической помощи и их гуманист</w:t>
      </w:r>
      <w:r w:rsidRPr="00EF4691">
        <w:t>и</w:t>
      </w:r>
      <w:r w:rsidRPr="00EF4691">
        <w:t>ческой направленности; овладение основными психотехническими приемами, используем</w:t>
      </w:r>
      <w:r w:rsidRPr="00EF4691">
        <w:t>ы</w:t>
      </w:r>
      <w:r w:rsidRPr="00EF4691">
        <w:t xml:space="preserve">ми в консультативной и </w:t>
      </w:r>
      <w:proofErr w:type="spellStart"/>
      <w:r w:rsidRPr="00EF4691">
        <w:t>психокоррекционной</w:t>
      </w:r>
      <w:proofErr w:type="spellEnd"/>
      <w:r w:rsidRPr="00EF4691">
        <w:t xml:space="preserve"> работе с различными категориями людей и разными запросами; формирование у студентов профессионально значимых качеств личн</w:t>
      </w:r>
      <w:r w:rsidRPr="00EF4691">
        <w:t>о</w:t>
      </w:r>
      <w:r w:rsidRPr="00EF4691">
        <w:t xml:space="preserve">сти, важных для успешной </w:t>
      </w:r>
      <w:proofErr w:type="spellStart"/>
      <w:r w:rsidRPr="00EF4691">
        <w:t>психоконсультативной</w:t>
      </w:r>
      <w:proofErr w:type="spellEnd"/>
      <w:r w:rsidRPr="00EF4691">
        <w:t xml:space="preserve"> и </w:t>
      </w:r>
      <w:proofErr w:type="spellStart"/>
      <w:r w:rsidRPr="00EF4691">
        <w:t>психокоррекционной</w:t>
      </w:r>
      <w:proofErr w:type="spellEnd"/>
      <w:r w:rsidRPr="00EF4691">
        <w:t xml:space="preserve"> работы.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rPr>
          <w:color w:val="000000"/>
        </w:rPr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</w:t>
      </w:r>
      <w:r w:rsidRPr="00EF4691">
        <w:rPr>
          <w:color w:val="000000"/>
        </w:rPr>
        <w:t xml:space="preserve"> зачет (5-й семестр), экзамен (6-й семестр).</w:t>
      </w: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Б1.В.0</w:t>
      </w:r>
      <w:r>
        <w:rPr>
          <w:b/>
        </w:rPr>
        <w:t>7</w:t>
      </w:r>
      <w:r w:rsidRPr="00EF4691">
        <w:rPr>
          <w:b/>
        </w:rPr>
        <w:t xml:space="preserve"> История психологии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4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формирование у студентов представлений о путях становления и развития психологической науки, усвоение содержания важнейших психологических направлений и школ в их связи с внутренней логикой развития науки, </w:t>
      </w:r>
      <w:proofErr w:type="spellStart"/>
      <w:r w:rsidRPr="00EF4691">
        <w:rPr>
          <w:color w:val="000000"/>
        </w:rPr>
        <w:t>социокультурными</w:t>
      </w:r>
      <w:proofErr w:type="spellEnd"/>
      <w:r w:rsidRPr="00EF4691">
        <w:rPr>
          <w:color w:val="000000"/>
        </w:rPr>
        <w:t xml:space="preserve"> условиями, осмысление вклада о</w:t>
      </w:r>
      <w:r w:rsidRPr="00EF4691">
        <w:rPr>
          <w:color w:val="000000"/>
        </w:rPr>
        <w:t>т</w:t>
      </w:r>
      <w:r w:rsidRPr="00EF4691">
        <w:rPr>
          <w:color w:val="000000"/>
        </w:rPr>
        <w:t>дельных ученых в развитие психологической мысли.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</w:t>
      </w:r>
      <w:r w:rsidRPr="00EF4691">
        <w:rPr>
          <w:color w:val="000000"/>
        </w:rPr>
        <w:t xml:space="preserve"> ознакомление студентов с основными направлениями отечественной и зарубежной психологической мысли в истории их становления; формиров</w:t>
      </w:r>
      <w:r w:rsidRPr="00EF4691">
        <w:rPr>
          <w:color w:val="000000"/>
        </w:rPr>
        <w:t>а</w:t>
      </w:r>
      <w:r w:rsidRPr="00EF4691">
        <w:rPr>
          <w:color w:val="000000"/>
        </w:rPr>
        <w:t>ние у будущих психологов системы знаний о развитии методологии и теории психологии; выработка у студентов системного взгляда на изучаемые явления, развитие их мировоззр</w:t>
      </w:r>
      <w:r w:rsidRPr="00EF4691">
        <w:rPr>
          <w:color w:val="000000"/>
        </w:rPr>
        <w:t>е</w:t>
      </w:r>
      <w:r w:rsidRPr="00EF4691">
        <w:rPr>
          <w:color w:val="000000"/>
        </w:rPr>
        <w:t>ния; обоснование необходимости изучения исторического опыта и создание установки на применение полученных в курсе знаний к анализу актуальных проблем современной псих</w:t>
      </w:r>
      <w:r w:rsidRPr="00EF4691">
        <w:rPr>
          <w:color w:val="000000"/>
        </w:rPr>
        <w:t>о</w:t>
      </w:r>
      <w:r w:rsidRPr="00EF4691">
        <w:rPr>
          <w:color w:val="000000"/>
        </w:rPr>
        <w:t>логии и к практической работе в прикладных областях; расширение научного кругозора и повышение культуры психологического мышления и уровня подготовки к будущей профе</w:t>
      </w:r>
      <w:r w:rsidRPr="00EF4691">
        <w:rPr>
          <w:color w:val="000000"/>
        </w:rPr>
        <w:t>с</w:t>
      </w:r>
      <w:r w:rsidRPr="00EF4691">
        <w:rPr>
          <w:color w:val="000000"/>
        </w:rPr>
        <w:t>сиональной деятельности; демонстрация на материале биографий ученых прошлого спец</w:t>
      </w:r>
      <w:r w:rsidRPr="00EF4691">
        <w:rPr>
          <w:color w:val="000000"/>
        </w:rPr>
        <w:t>и</w:t>
      </w:r>
      <w:r w:rsidRPr="00EF4691">
        <w:rPr>
          <w:color w:val="000000"/>
        </w:rPr>
        <w:t>фики научного труда, его этической и гражданской сторон.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t>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</w:t>
      </w:r>
      <w:r w:rsidRPr="00EF4691">
        <w:rPr>
          <w:color w:val="000000"/>
        </w:rPr>
        <w:t xml:space="preserve"> экзамен (1-й семестр).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Б1.В.0</w:t>
      </w:r>
      <w:r>
        <w:rPr>
          <w:b/>
        </w:rPr>
        <w:t>8</w:t>
      </w:r>
      <w:r w:rsidRPr="00EF4691">
        <w:rPr>
          <w:b/>
        </w:rPr>
        <w:t xml:space="preserve"> Познавательное и речевое развитие ребенка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2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ПКВ-1 – Спос</w:t>
      </w:r>
      <w:r w:rsidRPr="00EF4691">
        <w:t>о</w:t>
      </w:r>
      <w:r w:rsidRPr="00EF4691">
        <w:t xml:space="preserve">бен выявлять, анализировать и учитывать специфику психического развития разных </w:t>
      </w:r>
      <w:r w:rsidRPr="00EF4691">
        <w:lastRenderedPageBreak/>
        <w:t>катег</w:t>
      </w:r>
      <w:r w:rsidRPr="00EF4691">
        <w:t>о</w:t>
      </w:r>
      <w:r w:rsidRPr="00EF4691">
        <w:t>рий обучающихся, их возрастные, психологические и психофизические особенности, прим</w:t>
      </w:r>
      <w:r w:rsidRPr="00EF4691">
        <w:t>е</w:t>
      </w:r>
      <w:r w:rsidRPr="00EF4691">
        <w:t>нять в обучении, воспитании и развитии обучающихся психологические знания, методы; ПКВ-2 – Способен осуществлять психолого-педагогическое сопровождение субъектов обр</w:t>
      </w:r>
      <w:r w:rsidRPr="00EF4691">
        <w:t>а</w:t>
      </w:r>
      <w:r w:rsidRPr="00EF4691">
        <w:t>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формирование у студентов профессиональной компетентности в области речевого и познав</w:t>
      </w:r>
      <w:r w:rsidRPr="00EF4691">
        <w:t>а</w:t>
      </w:r>
      <w:r w:rsidRPr="00EF4691">
        <w:t>тельного развития детей, психолого-педагогической поддержке данных процессов.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изучение механизмов, закономерностей и особенностей проявления речевого и познавательного развития детей; укрепление у будущих специалистов устойчивого интереса к проблемам развития личности ребенка и применению соответс</w:t>
      </w:r>
      <w:r w:rsidRPr="00EF4691">
        <w:t>т</w:t>
      </w:r>
      <w:r w:rsidRPr="00EF4691">
        <w:t>вующих знаний в практической деятельности психолога; развитие у студентов творческого мышления; развитие способностей применения знаний, полученных в ходе изучения курса в практической деятельности.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(2-й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Б1.В.</w:t>
      </w:r>
      <w:r>
        <w:rPr>
          <w:b/>
        </w:rPr>
        <w:t>09</w:t>
      </w:r>
      <w:r w:rsidRPr="00EF4691">
        <w:rPr>
          <w:b/>
        </w:rPr>
        <w:t xml:space="preserve"> Клиническая психология детей и подростков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ПКВ-1 – Спос</w:t>
      </w:r>
      <w:r w:rsidRPr="00EF4691">
        <w:t>о</w:t>
      </w:r>
      <w:r w:rsidRPr="00EF4691">
        <w:t>бен выявлять, анализировать и учитывать специфику психического развития разных катег</w:t>
      </w:r>
      <w:r w:rsidRPr="00EF4691">
        <w:t>о</w:t>
      </w:r>
      <w:r w:rsidRPr="00EF4691">
        <w:t>рий обучающихся, их возрастные, психологические и психофизические особенности, прим</w:t>
      </w:r>
      <w:r w:rsidRPr="00EF4691">
        <w:t>е</w:t>
      </w:r>
      <w:r w:rsidRPr="00EF4691">
        <w:t>нять в обучении, воспитании и развитии обучающихся психологические знания, методы; ПКВ-2 – Способен осуществлять психолого-педагогическое сопровождение субъектов обр</w:t>
      </w:r>
      <w:r w:rsidRPr="00EF4691">
        <w:t>а</w:t>
      </w:r>
      <w:r w:rsidRPr="00EF4691">
        <w:t>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общетеоретическая подготовка выпускника в области клинической психологии детей и по</w:t>
      </w:r>
      <w:r w:rsidRPr="00EF4691">
        <w:t>д</w:t>
      </w:r>
      <w:r w:rsidRPr="00EF4691">
        <w:t>ростков, освоение студентами клинической психологии как науки.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формирование у студентов системы знаний о методол</w:t>
      </w:r>
      <w:r w:rsidRPr="00EF4691">
        <w:t>о</w:t>
      </w:r>
      <w:r w:rsidRPr="00EF4691">
        <w:t>гии и теории клинической психологии, прикладном характере этих знаний в других отраслях психологии, в научном исследовании и в практической работе психолога; формирование у студентов знаний о закономерностях онтогенеза психических процессов и личности детей и подростков в условиях обучения и воспитания; развитие у студентов творческого мышления; укрепление у будущих психологов устойчивого интереса к клинической психологии и пр</w:t>
      </w:r>
      <w:r w:rsidRPr="00EF4691">
        <w:t>и</w:t>
      </w:r>
      <w:r w:rsidRPr="00EF4691">
        <w:t>менению соответствующих знаний в практической деятельности психолога; развитие п</w:t>
      </w:r>
      <w:r w:rsidRPr="00EF4691">
        <w:t>о</w:t>
      </w:r>
      <w:r w:rsidRPr="00EF4691">
        <w:t>требности в гуманистическом, творческом подходе к взаимодействию с детьми и подростк</w:t>
      </w:r>
      <w:r w:rsidRPr="00EF4691">
        <w:t>а</w:t>
      </w:r>
      <w:r w:rsidRPr="00EF4691">
        <w:t>ми, изучению и развитию их личности.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экзамен (6-й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widowControl w:val="0"/>
        <w:ind w:firstLine="709"/>
        <w:jc w:val="center"/>
        <w:rPr>
          <w:b/>
        </w:rPr>
      </w:pPr>
      <w:r w:rsidRPr="00EF4691">
        <w:rPr>
          <w:b/>
        </w:rPr>
        <w:t>Б1.В.1</w:t>
      </w:r>
      <w:r>
        <w:rPr>
          <w:b/>
        </w:rPr>
        <w:t>0</w:t>
      </w:r>
      <w:r w:rsidRPr="00EF4691">
        <w:rPr>
          <w:b/>
        </w:rPr>
        <w:t xml:space="preserve"> Психофизиология развития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</w:t>
      </w:r>
      <w:r w:rsidRPr="00EF4691">
        <w:lastRenderedPageBreak/>
        <w:t>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формирование и развитие у студента ряда общекультурных и профессиональных компете</w:t>
      </w:r>
      <w:r w:rsidRPr="00EF4691">
        <w:t>н</w:t>
      </w:r>
      <w:r w:rsidRPr="00EF4691">
        <w:t>ций на основе методологии и логики современного естествознания и физиологии в частн</w:t>
      </w:r>
      <w:r w:rsidRPr="00EF4691">
        <w:t>о</w:t>
      </w:r>
      <w:r w:rsidRPr="00EF4691">
        <w:t>сти.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понимание современных естественнонаучных конце</w:t>
      </w:r>
      <w:r w:rsidRPr="00EF4691">
        <w:t>п</w:t>
      </w:r>
      <w:r w:rsidRPr="00EF4691">
        <w:t>ций, и составляющих психофизиологического восприятия мира; овладение культурой нау</w:t>
      </w:r>
      <w:r w:rsidRPr="00EF4691">
        <w:t>ч</w:t>
      </w:r>
      <w:r w:rsidRPr="00EF4691">
        <w:t>ного мышления, анализом и синтезом теоретических и экспериментальных положений; применение методов теоретического и экспериментального исследования нейрофизиологич</w:t>
      </w:r>
      <w:r w:rsidRPr="00EF4691">
        <w:t>е</w:t>
      </w:r>
      <w:r w:rsidRPr="00EF4691">
        <w:t>ских механизмов и закономерностей с выходом на решение различных профессиональных психологических задач.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(6-й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>Б1.В.</w:t>
      </w:r>
      <w:r>
        <w:rPr>
          <w:b/>
        </w:rPr>
        <w:t>11</w:t>
      </w:r>
      <w:r w:rsidRPr="00EF4691">
        <w:rPr>
          <w:b/>
        </w:rPr>
        <w:t xml:space="preserve"> Логопедия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2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ПКВ-1 – Спос</w:t>
      </w:r>
      <w:r w:rsidRPr="00EF4691">
        <w:t>о</w:t>
      </w:r>
      <w:r w:rsidRPr="00EF4691">
        <w:t>бен выявлять, анализировать и учитывать специфику психического развития разных катег</w:t>
      </w:r>
      <w:r w:rsidRPr="00EF4691">
        <w:t>о</w:t>
      </w:r>
      <w:r w:rsidRPr="00EF4691">
        <w:t>рий обучающихся, их возрастные, психологические и психофизические особенности, прим</w:t>
      </w:r>
      <w:r w:rsidRPr="00EF4691">
        <w:t>е</w:t>
      </w:r>
      <w:r w:rsidRPr="00EF4691">
        <w:t>нять в обучении, воспитании и развитии обучающихся психологические знания, методы; ПКВ-2 – Способен осуществлять психолого-педагогическое сопровождение субъектов обр</w:t>
      </w:r>
      <w:r w:rsidRPr="00EF4691">
        <w:t>а</w:t>
      </w:r>
      <w:r w:rsidRPr="00EF4691">
        <w:t>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>Целью освоения учебной дисциплины являются формирование у будущих специалистов основы профессионального самоопределения с уч</w:t>
      </w:r>
      <w:r w:rsidRPr="00EF4691">
        <w:rPr>
          <w:color w:val="000000"/>
        </w:rPr>
        <w:t>е</w:t>
      </w:r>
      <w:r w:rsidRPr="00EF4691">
        <w:rPr>
          <w:color w:val="000000"/>
        </w:rPr>
        <w:t>том современного состояния логопедии и достижений на всех этапах его развития.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</w:t>
      </w:r>
      <w:r w:rsidRPr="00EF4691">
        <w:rPr>
          <w:color w:val="000000"/>
        </w:rPr>
        <w:t xml:space="preserve"> формирование у студентов знаний, умений и навыков определения и анализа структуры речевого дефекта при каждой форме патологии; ознако</w:t>
      </w:r>
      <w:r w:rsidRPr="00EF4691">
        <w:rPr>
          <w:color w:val="000000"/>
        </w:rPr>
        <w:t>м</w:t>
      </w:r>
      <w:r w:rsidRPr="00EF4691">
        <w:rPr>
          <w:color w:val="000000"/>
        </w:rPr>
        <w:t>ление с причинами и механизмами речевых расстройств; осуществление коррекционно-педагогическое (логопедической) деятельности в условиях как специальных, так и общео</w:t>
      </w:r>
      <w:r w:rsidRPr="00EF4691">
        <w:rPr>
          <w:color w:val="000000"/>
        </w:rPr>
        <w:t>б</w:t>
      </w:r>
      <w:r w:rsidRPr="00EF4691">
        <w:rPr>
          <w:color w:val="000000"/>
        </w:rPr>
        <w:t>разовательных учреждений.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t>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</w:t>
      </w:r>
      <w:r w:rsidRPr="00EF4691">
        <w:rPr>
          <w:color w:val="000000"/>
        </w:rPr>
        <w:t xml:space="preserve"> зачет (6-й семестр).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>Б1.В.1</w:t>
      </w:r>
      <w:r>
        <w:rPr>
          <w:b/>
        </w:rPr>
        <w:t>2</w:t>
      </w:r>
      <w:r w:rsidRPr="00EF4691">
        <w:rPr>
          <w:b/>
        </w:rPr>
        <w:t xml:space="preserve"> Социальная педагогика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4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усвоение системы теоретических социально-педагогических знаний и практических умений в области социального воспитания.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сформировать гуманистические социальные установки по отношению к субъектам и процессу социального воспитания; дать теоретическую подг</w:t>
      </w:r>
      <w:r w:rsidRPr="00EF4691">
        <w:t>о</w:t>
      </w:r>
      <w:r w:rsidRPr="00EF4691">
        <w:t>товку в объеме, необходимом для реализации ими своей профессиональной деятельности; развить у студентов умение выявлять и решать проблемы, возникающие в сфере социального воспитания.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lastRenderedPageBreak/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экзамен (4-й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>Б1.В.1</w:t>
      </w:r>
      <w:r>
        <w:rPr>
          <w:b/>
        </w:rPr>
        <w:t>3</w:t>
      </w:r>
      <w:r w:rsidRPr="00EF4691">
        <w:rPr>
          <w:b/>
        </w:rPr>
        <w:t xml:space="preserve"> Психолого-педагогическая диагностика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 я: ПКВ-1 – Сп</w:t>
      </w:r>
      <w:r w:rsidRPr="00EF4691">
        <w:t>о</w:t>
      </w:r>
      <w:r w:rsidRPr="00EF4691">
        <w:t>собен выявлять, анализировать и учитывать специфику психического развития разных кат</w:t>
      </w:r>
      <w:r w:rsidRPr="00EF4691">
        <w:t>е</w:t>
      </w:r>
      <w:r w:rsidRPr="00EF4691">
        <w:t>горий обучающихся, их возрастные, психологические и психофизические особенности, пр</w:t>
      </w:r>
      <w:r w:rsidRPr="00EF4691">
        <w:t>и</w:t>
      </w:r>
      <w:r w:rsidRPr="00EF4691">
        <w:t>менять в обучении, воспитании и развитии обучающихся психологические знания, методы.</w:t>
      </w:r>
    </w:p>
    <w:p w:rsidR="00C27FA8" w:rsidRPr="00EF4691" w:rsidRDefault="00C27FA8" w:rsidP="00C27FA8">
      <w:pPr>
        <w:widowControl w:val="0"/>
        <w:ind w:firstLine="709"/>
        <w:jc w:val="both"/>
        <w:outlineLvl w:val="1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rPr>
          <w:rFonts w:eastAsia="MS Mincho"/>
        </w:rPr>
        <w:t>общетеоретическая и практическая подготовка специалиста в области психолого-педагогической диагностики, формирование систематизированных научных представлений и практических умений, позволяющих квалифицированно проводить комплекс диагностич</w:t>
      </w:r>
      <w:r w:rsidRPr="00EF4691">
        <w:rPr>
          <w:rFonts w:eastAsia="MS Mincho"/>
        </w:rPr>
        <w:t>е</w:t>
      </w:r>
      <w:r w:rsidRPr="00EF4691">
        <w:rPr>
          <w:rFonts w:eastAsia="MS Mincho"/>
        </w:rPr>
        <w:t>ских мероприятий.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</w:t>
      </w:r>
      <w:r w:rsidRPr="00EF4691">
        <w:rPr>
          <w:rFonts w:eastAsia="MS Mincho"/>
        </w:rPr>
        <w:t xml:space="preserve"> формирование у студентов систематических знаний о психолого-педагогической диагностике как науке и практической деятельности студента; ознакомление будущих специалистов с комплексом современных психодиагностических методов и методик, особенностям их применения, предъявляемым к ним требованиям; озн</w:t>
      </w:r>
      <w:r w:rsidRPr="00EF4691">
        <w:rPr>
          <w:rFonts w:eastAsia="MS Mincho"/>
        </w:rPr>
        <w:t>а</w:t>
      </w:r>
      <w:r w:rsidRPr="00EF4691">
        <w:rPr>
          <w:rFonts w:eastAsia="MS Mincho"/>
        </w:rPr>
        <w:t>комление студентов с основными требованиями, предъявляемыми к разработке и адаптации психолого-педагогических диагностических методик; формирование умений и навыков пользования современными психодиагностическими методами и конкретными методиками, самостоятельной разработки соответствующих методик, психометрической оценки психод</w:t>
      </w:r>
      <w:r w:rsidRPr="00EF4691">
        <w:rPr>
          <w:rFonts w:eastAsia="MS Mincho"/>
        </w:rPr>
        <w:t>и</w:t>
      </w:r>
      <w:r w:rsidRPr="00EF4691">
        <w:rPr>
          <w:rFonts w:eastAsia="MS Mincho"/>
        </w:rPr>
        <w:t>агностических инструментов, проведения диагностического обследования; развитие у ст</w:t>
      </w:r>
      <w:r w:rsidRPr="00EF4691">
        <w:rPr>
          <w:rFonts w:eastAsia="MS Mincho"/>
        </w:rPr>
        <w:t>у</w:t>
      </w:r>
      <w:r w:rsidRPr="00EF4691">
        <w:rPr>
          <w:rFonts w:eastAsia="MS Mincho"/>
        </w:rPr>
        <w:t>дентов творческого мышления, гуманистической направленности в изучении индивидуал</w:t>
      </w:r>
      <w:r w:rsidRPr="00EF4691">
        <w:rPr>
          <w:rFonts w:eastAsia="MS Mincho"/>
        </w:rPr>
        <w:t>ь</w:t>
      </w:r>
      <w:r w:rsidRPr="00EF4691">
        <w:rPr>
          <w:rFonts w:eastAsia="MS Mincho"/>
        </w:rPr>
        <w:t>ных особенностей человека и взаимодействии с ним.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(4-й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>Б1.В.1</w:t>
      </w:r>
      <w:r>
        <w:rPr>
          <w:b/>
        </w:rPr>
        <w:t>4</w:t>
      </w:r>
      <w:r w:rsidRPr="00EF4691">
        <w:rPr>
          <w:b/>
        </w:rPr>
        <w:t xml:space="preserve"> Качественные и количественные методы психологических и педагогич</w:t>
      </w:r>
      <w:r w:rsidRPr="00EF4691">
        <w:rPr>
          <w:b/>
        </w:rPr>
        <w:t>е</w:t>
      </w:r>
      <w:r w:rsidRPr="00EF4691">
        <w:rPr>
          <w:b/>
        </w:rPr>
        <w:t>ских исследований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4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ПКВ-1 – Спос</w:t>
      </w:r>
      <w:r w:rsidRPr="00EF4691">
        <w:t>о</w:t>
      </w:r>
      <w:r w:rsidRPr="00EF4691">
        <w:t>бен выявлять, анализировать и учитывать специфику психического развития разных катег</w:t>
      </w:r>
      <w:r w:rsidRPr="00EF4691">
        <w:t>о</w:t>
      </w:r>
      <w:r w:rsidRPr="00EF4691">
        <w:t>рий обучающихся, их возрастные, психологические и психофизические особенности, прим</w:t>
      </w:r>
      <w:r w:rsidRPr="00EF4691">
        <w:t>е</w:t>
      </w:r>
      <w:r w:rsidRPr="00EF4691">
        <w:t>нять в обучении, воспитании и развитии обучающихся психологические знания, методы.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общетеоретическая и практическая подготовка специалиста в области математической обр</w:t>
      </w:r>
      <w:r w:rsidRPr="00EF4691">
        <w:t>а</w:t>
      </w:r>
      <w:r w:rsidRPr="00EF4691">
        <w:t>ботки психологических данных.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формирование у студентов системы знаний об основных понятиях, применяемых при математической обработке психолого-педагогических данных; глубокое освоение студентами математических методов в психолого-педагогическом иссл</w:t>
      </w:r>
      <w:r w:rsidRPr="00EF4691">
        <w:t>е</w:t>
      </w:r>
      <w:r w:rsidRPr="00EF4691">
        <w:t>довании как науки, формирование научного интегративного творческого мышления; овлад</w:t>
      </w:r>
      <w:r w:rsidRPr="00EF4691">
        <w:t>е</w:t>
      </w:r>
      <w:r w:rsidRPr="00EF4691">
        <w:t>ние знаниями об анализе данных на компьютере, статистических пакетах, умениями осущ</w:t>
      </w:r>
      <w:r w:rsidRPr="00EF4691">
        <w:t>е</w:t>
      </w:r>
      <w:r w:rsidRPr="00EF4691">
        <w:t>ствлять статистические вычисления с их помощью; овладение студентами умениями и нав</w:t>
      </w:r>
      <w:r w:rsidRPr="00EF4691">
        <w:t>ы</w:t>
      </w:r>
      <w:r w:rsidRPr="00EF4691">
        <w:t xml:space="preserve">ками осуществления </w:t>
      </w:r>
      <w:r w:rsidRPr="00EF4691">
        <w:lastRenderedPageBreak/>
        <w:t>математической обработки психологических и педагогических данных, полученных ходе эмпирических исследований; формирование у студентов умений творч</w:t>
      </w:r>
      <w:r w:rsidRPr="00EF4691">
        <w:t>е</w:t>
      </w:r>
      <w:r w:rsidRPr="00EF4691">
        <w:t>ского применения в практической работе социального педагога теоретических и прикладных знаний, приобретенных при изучении дисциплины.</w:t>
      </w:r>
    </w:p>
    <w:p w:rsidR="00C27FA8" w:rsidRPr="00EF4691" w:rsidRDefault="00C27FA8" w:rsidP="00C27FA8">
      <w:pPr>
        <w:pStyle w:val="af2"/>
        <w:widowControl w:val="0"/>
        <w:spacing w:after="0"/>
        <w:ind w:left="0"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контрольные работы </w:t>
      </w:r>
    </w:p>
    <w:p w:rsidR="00C27FA8" w:rsidRPr="00EF4691" w:rsidRDefault="00C27FA8" w:rsidP="00C27FA8">
      <w:pPr>
        <w:pStyle w:val="af2"/>
        <w:widowControl w:val="0"/>
        <w:spacing w:after="0"/>
        <w:ind w:left="0"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экзамен (3-й семестр).</w:t>
      </w:r>
    </w:p>
    <w:p w:rsidR="00C27FA8" w:rsidRPr="00EF4691" w:rsidRDefault="00C27FA8" w:rsidP="00C27FA8">
      <w:pPr>
        <w:pStyle w:val="af2"/>
        <w:widowControl w:val="0"/>
        <w:spacing w:after="0"/>
        <w:ind w:left="0" w:firstLine="709"/>
        <w:jc w:val="both"/>
        <w:rPr>
          <w:b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>Б1.В.ДВ.01.01 Психолого-педагогическое сопровождение одаренных детей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4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изучение основ психолого-педагогического сопровождения одаренных детей; освоение пс</w:t>
      </w:r>
      <w:r w:rsidRPr="00EF4691">
        <w:t>и</w:t>
      </w:r>
      <w:r w:rsidRPr="00EF4691">
        <w:t>ходиагностических методик изучения и развития тенденций в изучении способностей детей и подростков, типичных особенностей одаренных и способных учащихся.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</w:t>
      </w:r>
      <w:r w:rsidRPr="00EF4691">
        <w:rPr>
          <w:color w:val="000000"/>
        </w:rPr>
        <w:t xml:space="preserve"> сформировать представления о многогранности понятия «одаренность»; раскрыть механизмы поиска и выявления одаренных детей; познакомить с основными концептуальными моделями и программами развития и обучения одаренных детей разных возрастных групп; раскрыть сущность психолого-педагогического сопровожд</w:t>
      </w:r>
      <w:r w:rsidRPr="00EF4691">
        <w:rPr>
          <w:color w:val="000000"/>
        </w:rPr>
        <w:t>е</w:t>
      </w:r>
      <w:r w:rsidRPr="00EF4691">
        <w:rPr>
          <w:color w:val="000000"/>
        </w:rPr>
        <w:t>ния одаренных детей; показать роль различных специалистов в психолого-педагогическом сопровождении одаренных детей.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t>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</w:t>
      </w:r>
      <w:r w:rsidRPr="00EF4691">
        <w:rPr>
          <w:color w:val="000000"/>
        </w:rPr>
        <w:t xml:space="preserve"> экзамен (7-й семестр).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>Б1.В.ДВ.01.02 Этические проблемы образования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4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раскрытие этических и культурно-антропологических основ образовательной деятельности.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формирование у студентов целостного представления о характере и фундаментальных проблемах этики образования; раскрытие содержания осно</w:t>
      </w:r>
      <w:r w:rsidRPr="00EF4691">
        <w:t>в</w:t>
      </w:r>
      <w:r w:rsidRPr="00EF4691">
        <w:t>ных понятий и категорий педагогической этики; подготовка студентов к этико-прикладному анализу и исследованию в области образования; овладение знаниями в области педагогич</w:t>
      </w:r>
      <w:r w:rsidRPr="00EF4691">
        <w:t>е</w:t>
      </w:r>
      <w:r w:rsidRPr="00EF4691">
        <w:t>ской этики и умение пользоваться ими в процессе профессиональной деятельности; провед</w:t>
      </w:r>
      <w:r w:rsidRPr="00EF4691">
        <w:t>е</w:t>
      </w:r>
      <w:r w:rsidRPr="00EF4691">
        <w:t>ние психологического (диагностического) обследования детей с использованием стандарт</w:t>
      </w:r>
      <w:r w:rsidRPr="00EF4691">
        <w:t>и</w:t>
      </w:r>
      <w:r w:rsidRPr="00EF4691">
        <w:t xml:space="preserve">зированного инструментария, включая первичную </w:t>
      </w:r>
      <w:proofErr w:type="spellStart"/>
      <w:r w:rsidRPr="00EF4691">
        <w:t>обработкурезультатов</w:t>
      </w:r>
      <w:proofErr w:type="spellEnd"/>
      <w:r w:rsidRPr="00EF4691">
        <w:t>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t>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экзамен (7-й семестр).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>Б1.В.ДВ.02.01 Основы инклюзивного образования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</w:t>
      </w:r>
      <w:r>
        <w:t>2</w:t>
      </w:r>
      <w:r w:rsidRPr="00EF4691">
        <w:t xml:space="preserve">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 xml:space="preserve">Дисциплина направлена на формирование следующих компетенций: ПКВ-2 – </w:t>
      </w:r>
      <w:r w:rsidRPr="00EF4691">
        <w:lastRenderedPageBreak/>
        <w:t>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 xml:space="preserve">изучение необходимости и сущности инклюзивного обучения и воспитания детей с особыми возможностями здоровья в контексте стратегии </w:t>
      </w:r>
      <w:proofErr w:type="spellStart"/>
      <w:r w:rsidRPr="00EF4691">
        <w:t>гуманизации</w:t>
      </w:r>
      <w:proofErr w:type="spellEnd"/>
      <w:r w:rsidRPr="00EF4691">
        <w:t xml:space="preserve"> образования, психолого-педагогических основ, моделей и содержания инклюзивного и интегрированного образов</w:t>
      </w:r>
      <w:r w:rsidRPr="00EF4691">
        <w:t>а</w:t>
      </w:r>
      <w:r w:rsidRPr="00EF4691">
        <w:t>ния.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изучить сущность инклюзивного образования, его сп</w:t>
      </w:r>
      <w:r w:rsidRPr="00EF4691">
        <w:t>е</w:t>
      </w:r>
      <w:r w:rsidRPr="00EF4691">
        <w:t>цифику по сравнению с интегрированным образованием, его этико-методологические аспе</w:t>
      </w:r>
      <w:r w:rsidRPr="00EF4691">
        <w:t>к</w:t>
      </w:r>
      <w:r w:rsidRPr="00EF4691">
        <w:t>ты; изучить опыт российской и зарубежной науки в реализации инклюзивного и интегрир</w:t>
      </w:r>
      <w:r w:rsidRPr="00EF4691">
        <w:t>о</w:t>
      </w:r>
      <w:r w:rsidRPr="00EF4691">
        <w:t>ванного обучения; изучить особенности организации инклюзивного обучения и воспитания детей с особыми возможностями здоровья; сформировать представление о моделях социал</w:t>
      </w:r>
      <w:r w:rsidRPr="00EF4691">
        <w:t>ь</w:t>
      </w:r>
      <w:r w:rsidRPr="00EF4691">
        <w:t>но-образовательной интеграции обучения в условиях общеобразовательного (интегрирова</w:t>
      </w:r>
      <w:r w:rsidRPr="00EF4691">
        <w:t>н</w:t>
      </w:r>
      <w:r w:rsidRPr="00EF4691">
        <w:t>ного) класса; изучить психолого-педагогические особенности оказания коррекционной п</w:t>
      </w:r>
      <w:r w:rsidRPr="00EF4691">
        <w:t>о</w:t>
      </w:r>
      <w:r w:rsidRPr="00EF4691">
        <w:t>мощи детям с особыми возможностями здоровья специалистами службы сопровождения в условиях массовой школы и в классах коррекционно</w:t>
      </w:r>
      <w:r>
        <w:t>-</w:t>
      </w:r>
      <w:r w:rsidRPr="00EF4691">
        <w:t>педагогической поддержки; изучить психолого-педагогические особенности развития и коррекции детей с особыми образов</w:t>
      </w:r>
      <w:r w:rsidRPr="00EF4691">
        <w:t>а</w:t>
      </w:r>
      <w:r w:rsidRPr="00EF4691">
        <w:t>тельными потребностями в системе дополнительного образования.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t>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(3-й семестр).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>Б1.В.ДВ.02.02 Тренинг учебного взаимодействия для лиц с ограниченными во</w:t>
      </w:r>
      <w:r w:rsidRPr="00EF4691">
        <w:rPr>
          <w:b/>
        </w:rPr>
        <w:t>з</w:t>
      </w:r>
      <w:r w:rsidRPr="00EF4691">
        <w:rPr>
          <w:b/>
        </w:rPr>
        <w:t>можностями здоровья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Общая трудоемкость дисциплины </w:t>
      </w:r>
      <w:r>
        <w:t>2</w:t>
      </w:r>
      <w:r w:rsidRPr="00EF4691">
        <w:t xml:space="preserve">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A32967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2967">
        <w:t xml:space="preserve">Цели и задачи учебной дисциплины. </w:t>
      </w:r>
      <w:r w:rsidRPr="00A32967">
        <w:rPr>
          <w:color w:val="000000"/>
        </w:rPr>
        <w:t xml:space="preserve">Целью освоения учебной дисциплины являются </w:t>
      </w:r>
      <w:r w:rsidRPr="00A32967">
        <w:t>формирование комплекса знаний, умений и навыков, обеспечивающих готовность к совм</w:t>
      </w:r>
      <w:r w:rsidRPr="00A32967">
        <w:t>е</w:t>
      </w:r>
      <w:r w:rsidRPr="00A32967">
        <w:t>стной деятельности и межличностного взаимодействия субъектов образовательной среды вуза. Научить учащихся с ОВЗ правильно ориентироваться в сложном взаимодействии л</w:t>
      </w:r>
      <w:r w:rsidRPr="00A32967">
        <w:t>ю</w:t>
      </w:r>
      <w:r w:rsidRPr="00A32967">
        <w:t>дей и находить верные решения в спорных вопросах.</w:t>
      </w:r>
    </w:p>
    <w:p w:rsidR="00C27FA8" w:rsidRPr="00A32967" w:rsidRDefault="00C27FA8" w:rsidP="00C27FA8">
      <w:pPr>
        <w:pStyle w:val="a5"/>
        <w:spacing w:before="0" w:beforeAutospacing="0" w:after="0" w:afterAutospacing="0"/>
        <w:ind w:firstLine="709"/>
        <w:jc w:val="both"/>
      </w:pPr>
      <w:r w:rsidRPr="00A32967">
        <w:t>Задачи учебной дисциплины: отработать навыки диагностики и прогнозирования конфликта, управления конфликтной ситуацией, а также навыков ведения переговоров и управления переговорным процессом в образовательной среде вуза; формировать предста</w:t>
      </w:r>
      <w:r w:rsidRPr="00A32967">
        <w:t>в</w:t>
      </w:r>
      <w:r w:rsidRPr="00A32967">
        <w:t>ления о различных подходах к разрешению конфликтов в образовательной среде вуза; осо</w:t>
      </w:r>
      <w:r w:rsidRPr="00A32967">
        <w:t>з</w:t>
      </w:r>
      <w:r w:rsidRPr="00A32967">
        <w:t xml:space="preserve">нание механизмов и закономерностей переговорного процесса; ставить задачи </w:t>
      </w:r>
      <w:proofErr w:type="spellStart"/>
      <w:r w:rsidRPr="00A32967">
        <w:t>самоизмен</w:t>
      </w:r>
      <w:r w:rsidRPr="00A32967">
        <w:t>е</w:t>
      </w:r>
      <w:r w:rsidRPr="00A32967">
        <w:t>ния</w:t>
      </w:r>
      <w:proofErr w:type="spellEnd"/>
      <w:r w:rsidRPr="00A32967">
        <w:t xml:space="preserve"> в общении и решать их, используя полученный опыт; проектировать атмосферу для ко</w:t>
      </w:r>
      <w:r w:rsidRPr="00A32967">
        <w:t>н</w:t>
      </w:r>
      <w:r w:rsidRPr="00A32967">
        <w:t>структивного взаимодействия.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t>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 зачет (3-й семестр)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>Б1.В.ДВ.03.01 Методы активного социально-психологического обучения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2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lastRenderedPageBreak/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освоение бакалаврами системы теоретических знаний, практических умений и навыков эффективной организации социально-психологического обучения людей, развития у них д</w:t>
      </w:r>
      <w:r w:rsidRPr="00EF4691">
        <w:t>и</w:t>
      </w:r>
      <w:r w:rsidRPr="00EF4691">
        <w:t>дактическими средствами необходимых личностных качеств. Изучение курса способствует развитию у студентов коммуникативной компетентности, профессиональной психолого-педагогической культуры.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познакомить бакалавров с научно-методическими основами активного социально-психологического обучения; сформировать и развить у обуча</w:t>
      </w:r>
      <w:r w:rsidRPr="00EF4691">
        <w:t>е</w:t>
      </w:r>
      <w:r w:rsidRPr="00EF4691">
        <w:t>мых навыки и умения использования метода активного социально-психологического обуч</w:t>
      </w:r>
      <w:r w:rsidRPr="00EF4691">
        <w:t>е</w:t>
      </w:r>
      <w:r w:rsidRPr="00EF4691">
        <w:t>ния в будущей профессиональной деятельности; познакомить с основами профессиональной этики, проведением занятий с применением активных методов социально-психологического обучения.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(6-й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>Б1.В.ДВ.03.02 Психология и педагогика игры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2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формирование основ профессиональной компетентности будущих учителей начальных кла</w:t>
      </w:r>
      <w:r w:rsidRPr="00EF4691">
        <w:t>с</w:t>
      </w:r>
      <w:r w:rsidRPr="00EF4691">
        <w:t>сов в области организации игровой деятельности.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Задачи учебной дисциплины: формировать теоретические знания и практические ум</w:t>
      </w:r>
      <w:r w:rsidRPr="00EF4691">
        <w:t>е</w:t>
      </w:r>
      <w:r w:rsidRPr="00EF4691">
        <w:t>ния студентов в области организации игровой деятельности младших школьников; создать условия для формирования у будущих бакалавров педагогики готовность применять совр</w:t>
      </w:r>
      <w:r w:rsidRPr="00EF4691">
        <w:t>е</w:t>
      </w:r>
      <w:r w:rsidRPr="00EF4691">
        <w:t xml:space="preserve">менные методики и технологии игровой деятельности в целях обеспечения качества учебно-воспитательного процесса; содействовать формированию основ речевой профессиональной культуры студентов в области </w:t>
      </w:r>
      <w:proofErr w:type="spellStart"/>
      <w:r w:rsidRPr="00EF4691">
        <w:t>игротехники</w:t>
      </w:r>
      <w:proofErr w:type="spellEnd"/>
      <w:r w:rsidRPr="00EF4691">
        <w:t>; развивать способность будущих педагогов нести ответственность за результаты своей профессиональной деятельности.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экзамен (7-й семестр).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>Б1.В.ДВ.04.01 Самоопределение и профессиональная ориентация учащихся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формирование следующих компетенций: ПКВ-1 – Спос</w:t>
      </w:r>
      <w:r w:rsidRPr="00EF4691">
        <w:t>о</w:t>
      </w:r>
      <w:r w:rsidRPr="00EF4691">
        <w:t>бен выявлять, анализировать и учитывать специфику психического развития разных катег</w:t>
      </w:r>
      <w:r w:rsidRPr="00EF4691">
        <w:t>о</w:t>
      </w:r>
      <w:r w:rsidRPr="00EF4691">
        <w:t>рий обучающихся, их возрастные, психологические и психофизические особенности, прим</w:t>
      </w:r>
      <w:r w:rsidRPr="00EF4691">
        <w:t>е</w:t>
      </w:r>
      <w:r w:rsidRPr="00EF4691">
        <w:t>нять в обучении, воспитании и развитии обучающихся психологические знания, методы.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 xml:space="preserve">рой относится дисциплина. 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подготовка будущих бакалавров к оказанию психолого-педагогической помощи субъектам профессионального становления при выборе профильного обучения, профессионального о</w:t>
      </w:r>
      <w:r w:rsidRPr="00EF4691">
        <w:t>б</w:t>
      </w:r>
      <w:r w:rsidRPr="00EF4691">
        <w:t>разования, профессии, а также актуализация профессионально-психологического потенциала личности.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lastRenderedPageBreak/>
        <w:t>Задачи учебной дисциплины: формирование у студентов системы знаний о совреме</w:t>
      </w:r>
      <w:r w:rsidRPr="00EF4691">
        <w:t>н</w:t>
      </w:r>
      <w:r w:rsidRPr="00EF4691">
        <w:t>ных концепциях профессионального самоопределения личности; освоение форм и методов организации профессиональной ориентационной работы в школе, направленные на помощь учащимся в  процессе профессиональной ориентации и профессионального самоопредел</w:t>
      </w:r>
      <w:r w:rsidRPr="00EF4691">
        <w:t>е</w:t>
      </w:r>
      <w:r w:rsidRPr="00EF4691">
        <w:t>ния; развитие профессиональной компетентности в области профессиональной диагностики и профессионального консультирования.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(5-й семестр).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 xml:space="preserve">Б1.В.ДВ.04.02 Психология </w:t>
      </w:r>
      <w:proofErr w:type="spellStart"/>
      <w:r w:rsidRPr="00EF4691">
        <w:rPr>
          <w:b/>
        </w:rPr>
        <w:t>девиантного</w:t>
      </w:r>
      <w:proofErr w:type="spellEnd"/>
      <w:r w:rsidRPr="00EF4691">
        <w:rPr>
          <w:b/>
        </w:rPr>
        <w:t xml:space="preserve"> поведения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Дисциплина направлена на фор</w:t>
      </w:r>
      <w:r>
        <w:t>мирование следующих компетенций</w:t>
      </w:r>
      <w:r w:rsidRPr="00EF4691">
        <w:t>: ПКВ-1 – Спос</w:t>
      </w:r>
      <w:r w:rsidRPr="00EF4691">
        <w:t>о</w:t>
      </w:r>
      <w:r w:rsidRPr="00EF4691">
        <w:t>бен выявлять, анализировать и учитывать специфику психического развития разных катег</w:t>
      </w:r>
      <w:r w:rsidRPr="00EF4691">
        <w:t>о</w:t>
      </w:r>
      <w:r w:rsidRPr="00EF4691">
        <w:t>рий обучающихся, их возрастные, психологические и психофизические особенности, прим</w:t>
      </w:r>
      <w:r w:rsidRPr="00EF4691">
        <w:t>е</w:t>
      </w:r>
      <w:r w:rsidRPr="00EF4691">
        <w:t>нять в обучении, воспитании и развитии обучающихся психологические знания, методы.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формирование у студентов готовности осуществлять процесс предупреждения и преодол</w:t>
      </w:r>
      <w:r w:rsidRPr="00EF4691">
        <w:t>е</w:t>
      </w:r>
      <w:r w:rsidRPr="00EF4691">
        <w:t>ния зависимого поведения у различных категорий людей.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Задачи учебной дисциплины: раскрытие специфики психологии </w:t>
      </w:r>
      <w:proofErr w:type="spellStart"/>
      <w:r w:rsidRPr="00EF4691">
        <w:t>девиантного</w:t>
      </w:r>
      <w:proofErr w:type="spellEnd"/>
      <w:r w:rsidRPr="00EF4691">
        <w:t xml:space="preserve"> повед</w:t>
      </w:r>
      <w:r w:rsidRPr="00EF4691">
        <w:t>е</w:t>
      </w:r>
      <w:r w:rsidRPr="00EF4691">
        <w:t>ния как отрасли психологической науки; освещение причин и механизмов развития отдел</w:t>
      </w:r>
      <w:r w:rsidRPr="00EF4691">
        <w:t>ь</w:t>
      </w:r>
      <w:r w:rsidRPr="00EF4691">
        <w:t xml:space="preserve">ных видов </w:t>
      </w:r>
      <w:proofErr w:type="spellStart"/>
      <w:r w:rsidRPr="00EF4691">
        <w:t>девиантного</w:t>
      </w:r>
      <w:proofErr w:type="spellEnd"/>
      <w:r w:rsidRPr="00EF4691">
        <w:t xml:space="preserve"> поведения; формирование умений выделять основные социально-экономические, политические, духовные, педагогические, психологические и физиологич</w:t>
      </w:r>
      <w:r w:rsidRPr="00EF4691">
        <w:t>е</w:t>
      </w:r>
      <w:r w:rsidRPr="00EF4691">
        <w:t xml:space="preserve">ские причины </w:t>
      </w:r>
      <w:proofErr w:type="spellStart"/>
      <w:r w:rsidRPr="00EF4691">
        <w:t>девиантного</w:t>
      </w:r>
      <w:proofErr w:type="spellEnd"/>
      <w:r w:rsidRPr="00EF4691">
        <w:t xml:space="preserve"> поведения у различных категорий населения; знание организ</w:t>
      </w:r>
      <w:r w:rsidRPr="00EF4691">
        <w:t>а</w:t>
      </w:r>
      <w:r w:rsidRPr="00EF4691">
        <w:t xml:space="preserve">ции, содержания и методов психологической коррекции и профилактики </w:t>
      </w:r>
      <w:proofErr w:type="spellStart"/>
      <w:r w:rsidRPr="00EF4691">
        <w:t>девиантного</w:t>
      </w:r>
      <w:proofErr w:type="spellEnd"/>
      <w:r w:rsidRPr="00EF4691">
        <w:t xml:space="preserve"> пов</w:t>
      </w:r>
      <w:r w:rsidRPr="00EF4691">
        <w:t>е</w:t>
      </w:r>
      <w:r w:rsidRPr="00EF4691">
        <w:t>дения.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экзамен (6-й семестр).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 xml:space="preserve">Б1.В.ДВ.05.01 </w:t>
      </w:r>
      <w:proofErr w:type="spellStart"/>
      <w:r w:rsidRPr="00EF4691">
        <w:rPr>
          <w:b/>
        </w:rPr>
        <w:t>Гештальттерапия</w:t>
      </w:r>
      <w:proofErr w:type="spellEnd"/>
      <w:r w:rsidRPr="00EF4691">
        <w:rPr>
          <w:b/>
        </w:rPr>
        <w:t xml:space="preserve"> в образовании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формирование у будущих бакалавров целостного представления о системе методологич</w:t>
      </w:r>
      <w:r w:rsidRPr="00EF4691">
        <w:t>е</w:t>
      </w:r>
      <w:r w:rsidRPr="00EF4691">
        <w:t xml:space="preserve">ских, теоретических и технологических знаний </w:t>
      </w:r>
      <w:proofErr w:type="spellStart"/>
      <w:r w:rsidRPr="00EF4691">
        <w:t>гештальт-терапии</w:t>
      </w:r>
      <w:proofErr w:type="spellEnd"/>
      <w:r w:rsidRPr="00EF4691">
        <w:t xml:space="preserve">, о ее сущности, основных задачах, сферах применения, особенностях реализации в групповой и </w:t>
      </w:r>
      <w:proofErr w:type="spellStart"/>
      <w:r w:rsidRPr="00EF4691">
        <w:t>индивидацульной</w:t>
      </w:r>
      <w:proofErr w:type="spellEnd"/>
      <w:r w:rsidRPr="00EF4691">
        <w:t xml:space="preserve"> т</w:t>
      </w:r>
      <w:r w:rsidRPr="00EF4691">
        <w:t>е</w:t>
      </w:r>
      <w:r w:rsidRPr="00EF4691">
        <w:t>рапии в различных образовательных системах.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развитие у студентов устойчивого профессионального интереса к овладению перспективным психотерапевтическим направлением; глубокое о</w:t>
      </w:r>
      <w:r w:rsidRPr="00EF4691">
        <w:t>с</w:t>
      </w:r>
      <w:r w:rsidRPr="00EF4691">
        <w:t xml:space="preserve">воение студентами системы знаний методологии, теории и технологии </w:t>
      </w:r>
      <w:proofErr w:type="spellStart"/>
      <w:r w:rsidRPr="00EF4691">
        <w:t>гештальт-терапии</w:t>
      </w:r>
      <w:proofErr w:type="spellEnd"/>
      <w:r w:rsidRPr="00EF4691">
        <w:t>; развитие у будущих педагогов-психологов способности строить отношения с окружающими, структурировать собственное поведение и ситуацию на основе принципов изучаемой техн</w:t>
      </w:r>
      <w:r w:rsidRPr="00EF4691">
        <w:t>о</w:t>
      </w:r>
      <w:r w:rsidRPr="00EF4691">
        <w:t xml:space="preserve">логии; овладение студентами основами технологии и техник </w:t>
      </w:r>
      <w:proofErr w:type="spellStart"/>
      <w:r w:rsidRPr="00EF4691">
        <w:t>гештальт-терапии</w:t>
      </w:r>
      <w:proofErr w:type="spellEnd"/>
      <w:r w:rsidRPr="00EF4691">
        <w:t>, умениями их реализовать с различными дифференцированными группами взрослых, детей и подростков с ограниченными возможностями здоровья.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lastRenderedPageBreak/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(7-й семестр).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>Б1.В.ДВ.05.02 Основы психиатрии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A32967">
        <w:rPr>
          <w:color w:val="000000"/>
        </w:rPr>
        <w:t xml:space="preserve">освоение студентами основ знаний, умений и навыков по своевременному распознаванию психических расстройств, адекватному применению организационных, правовых, </w:t>
      </w:r>
      <w:proofErr w:type="spellStart"/>
      <w:r w:rsidRPr="00A32967">
        <w:rPr>
          <w:color w:val="000000"/>
        </w:rPr>
        <w:t>этико-деонтологических</w:t>
      </w:r>
      <w:proofErr w:type="spellEnd"/>
      <w:r w:rsidRPr="00A32967">
        <w:rPr>
          <w:color w:val="000000"/>
        </w:rPr>
        <w:t xml:space="preserve"> и лечебных принципов в отношении этих больных</w:t>
      </w:r>
      <w:r>
        <w:rPr>
          <w:color w:val="000000"/>
        </w:rPr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Задачи учебной </w:t>
      </w:r>
      <w:proofErr w:type="spellStart"/>
      <w:r w:rsidRPr="00EF4691">
        <w:t>дисциплины:</w:t>
      </w:r>
      <w:r w:rsidRPr="00A32967">
        <w:t>ознакомить</w:t>
      </w:r>
      <w:proofErr w:type="spellEnd"/>
      <w:r w:rsidRPr="00A32967">
        <w:t xml:space="preserve"> с историей и современным состоянием м</w:t>
      </w:r>
      <w:r w:rsidRPr="00A32967">
        <w:t>и</w:t>
      </w:r>
      <w:r w:rsidRPr="00A32967">
        <w:t>ровой и отечественной клинической психиатрии, реорганизацией психиатрической службы, определить место психиатрических знаний в медицинском образовании врача; изучить «З</w:t>
      </w:r>
      <w:r w:rsidRPr="00A32967">
        <w:t>а</w:t>
      </w:r>
      <w:r w:rsidRPr="00A32967">
        <w:t>кон о психиатрической помощи и гарантиях прав граждан при ее оказании», освоить при</w:t>
      </w:r>
      <w:r w:rsidRPr="00A32967">
        <w:t>н</w:t>
      </w:r>
      <w:r w:rsidRPr="00A32967">
        <w:t>ципы его применения на практике; на основе навыков беседы с больными и родственниками сформировать умение своевременно распознать и выявить психические расстройства – о</w:t>
      </w:r>
      <w:r w:rsidRPr="00A32967">
        <w:t>с</w:t>
      </w:r>
      <w:r w:rsidRPr="00A32967">
        <w:t xml:space="preserve">новные симптомы, формы психических заболеваний; изучить основные методы лечения и профилактики психических расстройств, трудовой и социальной </w:t>
      </w:r>
      <w:proofErr w:type="spellStart"/>
      <w:r w:rsidRPr="00A32967">
        <w:t>реадаптации</w:t>
      </w:r>
      <w:proofErr w:type="spellEnd"/>
      <w:r w:rsidRPr="00A32967">
        <w:t xml:space="preserve"> и реабилит</w:t>
      </w:r>
      <w:r w:rsidRPr="00A32967">
        <w:t>а</w:t>
      </w:r>
      <w:r w:rsidRPr="00A32967">
        <w:t>ции сформулировать умение анализировать выявленного расстройства психики, организ</w:t>
      </w:r>
      <w:r w:rsidRPr="00A32967">
        <w:t>о</w:t>
      </w:r>
      <w:r w:rsidRPr="00A32967">
        <w:t>вать консультацию психиатра, грамотно оформить направление в психоневрологическое о</w:t>
      </w:r>
      <w:r w:rsidRPr="00A32967">
        <w:t>т</w:t>
      </w:r>
      <w:r w:rsidRPr="00A32967">
        <w:t>деление.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 xml:space="preserve">) промежуточной аттестации: зачет (7-й семестр). 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both"/>
        <w:rPr>
          <w:b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>Б1.В.ДВ.06.01 Психология и педагогика досуга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t>Дисциплина направлена на формирование следующих компетенций: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 xml:space="preserve">теоретическая и практическая подготовка будущих специалистов к овладению технологией создания </w:t>
      </w:r>
      <w:proofErr w:type="spellStart"/>
      <w:r w:rsidRPr="00EF4691">
        <w:t>культурно-досуговых</w:t>
      </w:r>
      <w:proofErr w:type="spellEnd"/>
      <w:r w:rsidRPr="00EF4691">
        <w:t xml:space="preserve"> программ.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получение студентами основных представлений о при</w:t>
      </w:r>
      <w:r w:rsidRPr="00EF4691">
        <w:t>н</w:t>
      </w:r>
      <w:r w:rsidRPr="00EF4691">
        <w:t xml:space="preserve">ципах и функциях </w:t>
      </w:r>
      <w:proofErr w:type="spellStart"/>
      <w:r w:rsidRPr="00EF4691">
        <w:t>культурно-досуговой</w:t>
      </w:r>
      <w:proofErr w:type="spellEnd"/>
      <w:r w:rsidRPr="00EF4691">
        <w:t xml:space="preserve"> деятельности, ее организационной структуре, осно</w:t>
      </w:r>
      <w:r w:rsidRPr="00EF4691">
        <w:t>в</w:t>
      </w:r>
      <w:r w:rsidRPr="00EF4691">
        <w:t>ных направлениях и формах организации досуга в коллективе; развитие навыков управления творческой деятельностью, взаимодействия и сотворчества в коллективе; освоение технол</w:t>
      </w:r>
      <w:r w:rsidRPr="00EF4691">
        <w:t>о</w:t>
      </w:r>
      <w:r w:rsidRPr="00EF4691">
        <w:t xml:space="preserve">гии создания </w:t>
      </w:r>
      <w:proofErr w:type="spellStart"/>
      <w:r w:rsidRPr="00EF4691">
        <w:t>культурно-досуговых</w:t>
      </w:r>
      <w:proofErr w:type="spellEnd"/>
      <w:r w:rsidRPr="00EF4691">
        <w:t xml:space="preserve"> программ, овладение основами сценарного мастерства, режиссуры, ее специфических особенностей и выразительных средств; формирование у ст</w:t>
      </w:r>
      <w:r w:rsidRPr="00EF4691">
        <w:t>у</w:t>
      </w:r>
      <w:r w:rsidRPr="00EF4691">
        <w:t xml:space="preserve">дентов знаний целостной системы </w:t>
      </w:r>
      <w:proofErr w:type="spellStart"/>
      <w:r w:rsidRPr="00EF4691">
        <w:t>культурно-досуговой</w:t>
      </w:r>
      <w:proofErr w:type="spellEnd"/>
      <w:r w:rsidRPr="00EF4691">
        <w:t xml:space="preserve"> деятельности в единстве теории, о</w:t>
      </w:r>
      <w:r w:rsidRPr="00EF4691">
        <w:t>р</w:t>
      </w:r>
      <w:r w:rsidRPr="00EF4691">
        <w:t>ганизации, методического обеспечения (сценарии, методика работы различных клубов, об</w:t>
      </w:r>
      <w:r w:rsidRPr="00EF4691">
        <w:t>ъ</w:t>
      </w:r>
      <w:r w:rsidRPr="00EF4691">
        <w:t>единений, студий и т.д.).</w:t>
      </w:r>
    </w:p>
    <w:p w:rsidR="00C27FA8" w:rsidRPr="00EF4691" w:rsidRDefault="00C27FA8" w:rsidP="00C27FA8">
      <w:pPr>
        <w:widowControl w:val="0"/>
        <w:ind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</w:p>
    <w:p w:rsidR="00C27FA8" w:rsidRPr="00EF4691" w:rsidRDefault="00C27FA8" w:rsidP="00C27FA8">
      <w:pPr>
        <w:widowControl w:val="0"/>
        <w:ind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 зачет (7-й семестр).</w:t>
      </w: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C27FA8" w:rsidRPr="00EF4691" w:rsidRDefault="00C27FA8" w:rsidP="00C27FA8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EF4691">
        <w:rPr>
          <w:b/>
        </w:rPr>
        <w:t>Б1.В.ДВ.06.02 Психология и педагогика детского коллектива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</w:pPr>
      <w:r w:rsidRPr="00EF4691">
        <w:t xml:space="preserve">Общая трудоемкость дисциплины 3 </w:t>
      </w:r>
      <w:proofErr w:type="spellStart"/>
      <w:r w:rsidRPr="00EF4691">
        <w:t>з.е</w:t>
      </w:r>
      <w:proofErr w:type="spellEnd"/>
      <w:r w:rsidRPr="00EF4691">
        <w:t>.</w:t>
      </w:r>
    </w:p>
    <w:p w:rsidR="00C27FA8" w:rsidRPr="00EF4691" w:rsidRDefault="00C27FA8" w:rsidP="00C27FA8">
      <w:pPr>
        <w:widowControl w:val="0"/>
        <w:ind w:firstLine="709"/>
        <w:jc w:val="both"/>
      </w:pPr>
      <w:r w:rsidRPr="00EF4691">
        <w:lastRenderedPageBreak/>
        <w:t>Дисциплина направлена на формирование следующих компетенций: ПКВ-2 – Спос</w:t>
      </w:r>
      <w:r w:rsidRPr="00EF4691">
        <w:t>о</w:t>
      </w:r>
      <w:r w:rsidRPr="00EF4691">
        <w:t>бен осуществлять психолого-педагогическое сопровождение субъектов образовательного процесса на основе специальных научных знаний.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 xml:space="preserve">Место учебной дисциплины в структуре </w:t>
      </w:r>
      <w:proofErr w:type="spellStart"/>
      <w:r w:rsidRPr="00EF4691">
        <w:t>ОПОП:вариативная</w:t>
      </w:r>
      <w:proofErr w:type="spellEnd"/>
      <w:r w:rsidRPr="00EF4691">
        <w:t xml:space="preserve"> часть блока Б1, к кот</w:t>
      </w:r>
      <w:r w:rsidRPr="00EF4691">
        <w:t>о</w:t>
      </w:r>
      <w:r w:rsidRPr="00EF4691">
        <w:t>рой относится дисциплина.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4691">
        <w:t xml:space="preserve">Цели и задачи учебной дисциплины. </w:t>
      </w:r>
      <w:r w:rsidRPr="00EF4691">
        <w:rPr>
          <w:color w:val="000000"/>
        </w:rPr>
        <w:t xml:space="preserve">Целью освоения учебной дисциплины являются </w:t>
      </w:r>
      <w:r w:rsidRPr="00EF4691">
        <w:t>формирование у студентов профессиональной компетентности в области психолого-педагогического сопровождения детского коллектива</w:t>
      </w:r>
      <w:r w:rsidRPr="00EF4691">
        <w:rPr>
          <w:iCs/>
        </w:rPr>
        <w:t>.</w:t>
      </w:r>
    </w:p>
    <w:p w:rsidR="00C27FA8" w:rsidRPr="00EF4691" w:rsidRDefault="00C27FA8" w:rsidP="00C27FA8">
      <w:pPr>
        <w:widowControl w:val="0"/>
        <w:autoSpaceDE w:val="0"/>
        <w:autoSpaceDN w:val="0"/>
        <w:adjustRightInd w:val="0"/>
        <w:ind w:firstLine="709"/>
        <w:jc w:val="both"/>
      </w:pPr>
      <w:r w:rsidRPr="00EF4691">
        <w:t>Задачи учебной дисциплины: формирование у студентов системы научных понятий в области психологии и педагогики детского коллектива; формирование у студентов умений и навыков психолого-педагогической диагностики детского коллектива, организации его жи</w:t>
      </w:r>
      <w:r w:rsidRPr="00EF4691">
        <w:t>з</w:t>
      </w:r>
      <w:r w:rsidRPr="00EF4691">
        <w:t>недеятельности; укрепление у будущих специалистов устойчивого интереса к проблемам развития детского коллектива и применению соответствующих знаний в практической де</w:t>
      </w:r>
      <w:r w:rsidRPr="00EF4691">
        <w:t>я</w:t>
      </w:r>
      <w:r w:rsidRPr="00EF4691">
        <w:t>тельности педагога-психолога; развитие у студентов творческого мышления.</w:t>
      </w:r>
    </w:p>
    <w:p w:rsidR="00C27FA8" w:rsidRPr="00EF4691" w:rsidRDefault="00C27FA8" w:rsidP="00C27FA8">
      <w:pPr>
        <w:pStyle w:val="af2"/>
        <w:widowControl w:val="0"/>
        <w:spacing w:after="0"/>
        <w:ind w:left="0" w:firstLine="709"/>
        <w:jc w:val="both"/>
        <w:rPr>
          <w:color w:val="000000"/>
        </w:rPr>
      </w:pPr>
      <w:r w:rsidRPr="00EF4691">
        <w:rPr>
          <w:color w:val="000000"/>
        </w:rPr>
        <w:t>Форма(</w:t>
      </w:r>
      <w:proofErr w:type="spellStart"/>
      <w:r w:rsidRPr="00EF4691">
        <w:rPr>
          <w:color w:val="000000"/>
        </w:rPr>
        <w:t>ы</w:t>
      </w:r>
      <w:proofErr w:type="spellEnd"/>
      <w:r w:rsidRPr="00EF4691">
        <w:rPr>
          <w:color w:val="000000"/>
        </w:rPr>
        <w:t xml:space="preserve">) текущей аттестации: </w:t>
      </w:r>
      <w:r>
        <w:t>контрольная работа</w:t>
      </w:r>
    </w:p>
    <w:p w:rsidR="00C27FA8" w:rsidRPr="00EF4691" w:rsidRDefault="00C27FA8" w:rsidP="00C27FA8">
      <w:pPr>
        <w:pStyle w:val="af2"/>
        <w:widowControl w:val="0"/>
        <w:spacing w:after="0"/>
        <w:ind w:left="0" w:firstLine="709"/>
        <w:jc w:val="both"/>
        <w:rPr>
          <w:b/>
        </w:rPr>
      </w:pPr>
      <w:r w:rsidRPr="00EF4691">
        <w:t>Форма(</w:t>
      </w:r>
      <w:proofErr w:type="spellStart"/>
      <w:r w:rsidRPr="00EF4691">
        <w:t>ы</w:t>
      </w:r>
      <w:proofErr w:type="spellEnd"/>
      <w:r w:rsidRPr="00EF4691">
        <w:t>) промежуточной аттестации: зачет (7-й семестр).</w:t>
      </w:r>
    </w:p>
    <w:p w:rsidR="00C27FA8" w:rsidRPr="002B31EB" w:rsidRDefault="00C27FA8" w:rsidP="00C27FA8">
      <w:pPr>
        <w:widowControl w:val="0"/>
        <w:autoSpaceDE w:val="0"/>
        <w:autoSpaceDN w:val="0"/>
        <w:adjustRightInd w:val="0"/>
        <w:spacing w:line="240" w:lineRule="atLeast"/>
        <w:ind w:left="426"/>
      </w:pPr>
    </w:p>
    <w:p w:rsidR="00C27FA8" w:rsidRPr="00C403F1" w:rsidRDefault="00C27FA8" w:rsidP="00C27FA8">
      <w:pPr>
        <w:widowControl w:val="0"/>
        <w:tabs>
          <w:tab w:val="left" w:pos="-142"/>
        </w:tabs>
        <w:jc w:val="right"/>
        <w:rPr>
          <w:b/>
        </w:rPr>
      </w:pPr>
      <w:r w:rsidRPr="002B31EB">
        <w:rPr>
          <w:rFonts w:ascii="Arial" w:hAnsi="Arial" w:cs="Arial"/>
          <w:b/>
        </w:rPr>
        <w:br w:type="page"/>
      </w:r>
      <w:r w:rsidRPr="00C403F1">
        <w:rPr>
          <w:b/>
        </w:rPr>
        <w:lastRenderedPageBreak/>
        <w:t>Приложение 6</w:t>
      </w:r>
    </w:p>
    <w:p w:rsidR="00C27FA8" w:rsidRPr="00C403F1" w:rsidRDefault="00C27FA8" w:rsidP="00C27FA8">
      <w:pPr>
        <w:widowControl w:val="0"/>
        <w:jc w:val="center"/>
        <w:rPr>
          <w:b/>
        </w:rPr>
      </w:pPr>
      <w:r w:rsidRPr="00C403F1">
        <w:rPr>
          <w:b/>
        </w:rPr>
        <w:t>Аннотации программ учебной и производственной практик</w:t>
      </w:r>
    </w:p>
    <w:p w:rsidR="00C27FA8" w:rsidRDefault="00C27FA8" w:rsidP="00C27FA8">
      <w:pPr>
        <w:widowControl w:val="0"/>
        <w:jc w:val="center"/>
        <w:rPr>
          <w:b/>
        </w:rPr>
      </w:pPr>
    </w:p>
    <w:p w:rsidR="00C27FA8" w:rsidRPr="00A359B0" w:rsidRDefault="00C27FA8" w:rsidP="00C27FA8">
      <w:pPr>
        <w:widowControl w:val="0"/>
        <w:jc w:val="center"/>
        <w:rPr>
          <w:b/>
        </w:rPr>
      </w:pPr>
      <w:r w:rsidRPr="00A359B0">
        <w:rPr>
          <w:b/>
        </w:rPr>
        <w:t>Б2.О.01 (У) Учебная практика, ознакомительная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 xml:space="preserve">1. Цели учебной практики </w:t>
      </w:r>
    </w:p>
    <w:p w:rsidR="00C27FA8" w:rsidRPr="005B530A" w:rsidRDefault="00C27FA8" w:rsidP="00C27FA8">
      <w:pPr>
        <w:ind w:firstLine="709"/>
        <w:jc w:val="both"/>
      </w:pPr>
      <w:r w:rsidRPr="005B530A">
        <w:t>Целями учебной практики, ознакомительной являются ознакомление студентов-бакалавров с разнообразными специальными, коррекционными, социально-педагогическими, образовательными учреждениями, их спецификой и взаимодействием друг с другом, а так же ознакомление бакалавров с профессиональной деятельностью педагога-психолога, специал</w:t>
      </w:r>
      <w:r w:rsidRPr="005B530A">
        <w:t>ь</w:t>
      </w:r>
      <w:r w:rsidRPr="005B530A">
        <w:t>ного психолога, дефектолога образовательных учреждений различного типа, системой ко</w:t>
      </w:r>
      <w:r w:rsidRPr="005B530A">
        <w:t>м</w:t>
      </w:r>
      <w:r w:rsidRPr="005B530A">
        <w:t>плексной реабилитационной помощи детям с особыми образовательными потребностями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>2. Задачи учебной практики</w:t>
      </w:r>
    </w:p>
    <w:p w:rsidR="00C27FA8" w:rsidRPr="005B530A" w:rsidRDefault="00C27FA8" w:rsidP="00C27FA8">
      <w:pPr>
        <w:ind w:firstLine="709"/>
        <w:jc w:val="both"/>
      </w:pPr>
      <w:r w:rsidRPr="005B530A">
        <w:t>Задачами учебной практики, ознакомительной являются: - ознакомить студентов с различными видами психолого-педагогической, коррекционно-педагогической и реабилит</w:t>
      </w:r>
      <w:r w:rsidRPr="005B530A">
        <w:t>а</w:t>
      </w:r>
      <w:r w:rsidRPr="005B530A">
        <w:t>ционной работы с ребенком, подростком и семьей; - ознакомить студентов с направлениями деятельности педагога-психолога, специального психолога, коррекционного педагога и д</w:t>
      </w:r>
      <w:r w:rsidRPr="005B530A">
        <w:t>е</w:t>
      </w:r>
      <w:r w:rsidRPr="005B530A">
        <w:t>фектолога в различных образовательных учреждениях и учреждениях специального проф</w:t>
      </w:r>
      <w:r w:rsidRPr="005B530A">
        <w:t>и</w:t>
      </w:r>
      <w:r w:rsidRPr="005B530A">
        <w:t>ля; - сформировать у обучающихся целостную картину будущей профессиональной деятел</w:t>
      </w:r>
      <w:r w:rsidRPr="005B530A">
        <w:t>ь</w:t>
      </w:r>
      <w:r w:rsidRPr="005B530A">
        <w:t>ности; - сформировать интерес к психолого-педагогической деятельности, выработать п</w:t>
      </w:r>
      <w:r w:rsidRPr="005B530A">
        <w:t>о</w:t>
      </w:r>
      <w:r w:rsidRPr="005B530A">
        <w:t>требность к самообразованию; - ознакомить с коррекционными технологиями, работой с детьми «группы риска» и их семьями</w:t>
      </w:r>
    </w:p>
    <w:p w:rsidR="00C27FA8" w:rsidRPr="005B530A" w:rsidRDefault="00C27FA8" w:rsidP="00C27FA8">
      <w:pPr>
        <w:ind w:firstLine="709"/>
        <w:rPr>
          <w:b/>
          <w:color w:val="000000"/>
        </w:rPr>
      </w:pPr>
      <w:r w:rsidRPr="005B530A">
        <w:rPr>
          <w:b/>
        </w:rPr>
        <w:t xml:space="preserve">3. </w:t>
      </w:r>
      <w:r w:rsidRPr="005B530A">
        <w:rPr>
          <w:b/>
          <w:color w:val="000000"/>
        </w:rPr>
        <w:t>Вид практики, способ и форма ее проведения</w:t>
      </w:r>
    </w:p>
    <w:p w:rsidR="00C27FA8" w:rsidRPr="005B530A" w:rsidRDefault="00C27FA8" w:rsidP="00C27FA8">
      <w:pPr>
        <w:ind w:firstLine="709"/>
        <w:rPr>
          <w:color w:val="000000"/>
        </w:rPr>
      </w:pPr>
      <w:r w:rsidRPr="005B530A">
        <w:rPr>
          <w:color w:val="000000"/>
        </w:rPr>
        <w:t>Тип практики (ее наименование): учебная практика, ознакомительная</w:t>
      </w:r>
    </w:p>
    <w:p w:rsidR="00C27FA8" w:rsidRPr="005B530A" w:rsidRDefault="00C27FA8" w:rsidP="00C27FA8">
      <w:pPr>
        <w:ind w:firstLine="709"/>
        <w:rPr>
          <w:i/>
          <w:color w:val="000000"/>
        </w:rPr>
      </w:pPr>
      <w:r w:rsidRPr="005B530A">
        <w:rPr>
          <w:color w:val="000000"/>
        </w:rPr>
        <w:t>Способ проведения практики: стационарная.</w:t>
      </w:r>
    </w:p>
    <w:p w:rsidR="00C27FA8" w:rsidRPr="005B530A" w:rsidRDefault="00C27FA8" w:rsidP="00C27FA8">
      <w:pPr>
        <w:ind w:firstLine="709"/>
        <w:rPr>
          <w:i/>
          <w:color w:val="000000"/>
        </w:rPr>
      </w:pPr>
      <w:r w:rsidRPr="005B530A">
        <w:rPr>
          <w:color w:val="000000"/>
        </w:rPr>
        <w:t xml:space="preserve">Форма проведения практики: </w:t>
      </w:r>
      <w:r>
        <w:rPr>
          <w:color w:val="000000"/>
        </w:rPr>
        <w:t>непрерывная</w:t>
      </w:r>
      <w:r w:rsidRPr="005B530A">
        <w:rPr>
          <w:i/>
          <w:color w:val="000000"/>
        </w:rPr>
        <w:t>.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>5. Содержание учебной практики</w:t>
      </w:r>
    </w:p>
    <w:p w:rsidR="00C27FA8" w:rsidRPr="005B530A" w:rsidRDefault="00C27FA8" w:rsidP="00C27FA8">
      <w:pPr>
        <w:ind w:firstLine="709"/>
        <w:jc w:val="both"/>
      </w:pPr>
      <w:r w:rsidRPr="005B530A">
        <w:t>Общая трудоемкость учебной/производственной практики составляет 10 зачетных единиц 360 часов.</w:t>
      </w:r>
    </w:p>
    <w:p w:rsidR="00C27FA8" w:rsidRPr="005B530A" w:rsidRDefault="00C27FA8" w:rsidP="00C27FA8">
      <w:pPr>
        <w:ind w:firstLine="709"/>
        <w:jc w:val="both"/>
      </w:pPr>
      <w:r w:rsidRPr="005B530A">
        <w:t>1) Организационно-подготовительный этап, включающий в себя: участие в устан</w:t>
      </w:r>
      <w:r w:rsidRPr="005B530A">
        <w:t>о</w:t>
      </w:r>
      <w:r w:rsidRPr="005B530A">
        <w:t>вочной конференции по учебно-ознакомительной практике; встречу с руководителями пра</w:t>
      </w:r>
      <w:r w:rsidRPr="005B530A">
        <w:t>к</w:t>
      </w:r>
      <w:r w:rsidRPr="005B530A">
        <w:t>тики; прохождение необходимого инструктажа; знакомство с программой, целями и задач</w:t>
      </w:r>
      <w:r w:rsidRPr="005B530A">
        <w:t>а</w:t>
      </w:r>
      <w:r w:rsidRPr="005B530A">
        <w:t>ми практики, порядком прохождения практики; посещение баз практики, беседу с админис</w:t>
      </w:r>
      <w:r w:rsidRPr="005B530A">
        <w:t>т</w:t>
      </w:r>
      <w:r w:rsidRPr="005B530A">
        <w:t>рацией и специалистами учреждений; составление под руководством факультетского рук</w:t>
      </w:r>
      <w:r w:rsidRPr="005B530A">
        <w:t>о</w:t>
      </w:r>
      <w:r w:rsidRPr="005B530A">
        <w:t>водителя практики индивидуального плана работы; знакомство с документацией и всеми в</w:t>
      </w:r>
      <w:r w:rsidRPr="005B530A">
        <w:t>и</w:t>
      </w:r>
      <w:r w:rsidRPr="005B530A">
        <w:t>дам профессиональной деятельности педагога-психолога, дефектолога, специального псих</w:t>
      </w:r>
      <w:r w:rsidRPr="005B530A">
        <w:t>о</w:t>
      </w:r>
      <w:r w:rsidRPr="005B530A">
        <w:t>лога образовательных учреждений.</w:t>
      </w:r>
    </w:p>
    <w:p w:rsidR="00C27FA8" w:rsidRPr="005B530A" w:rsidRDefault="00C27FA8" w:rsidP="00C27FA8">
      <w:pPr>
        <w:ind w:firstLine="709"/>
        <w:jc w:val="both"/>
      </w:pPr>
      <w:r w:rsidRPr="005B530A">
        <w:t>2) Содержательно-технологический этап: изучение плана работы педагога-психолога, специального психолога и дефектолога различных специальных и общих образовательных учреждений; изучение форм и методов индивидуальной и групповой работы по направлен</w:t>
      </w:r>
      <w:r w:rsidRPr="005B530A">
        <w:t>и</w:t>
      </w:r>
      <w:r w:rsidRPr="005B530A">
        <w:t xml:space="preserve">ям (диагностическая, </w:t>
      </w:r>
      <w:proofErr w:type="spellStart"/>
      <w:r w:rsidRPr="005B530A">
        <w:t>психокоррекционная</w:t>
      </w:r>
      <w:proofErr w:type="spellEnd"/>
      <w:r w:rsidRPr="005B530A">
        <w:t>, просветительская, консультационная); знакомс</w:t>
      </w:r>
      <w:r w:rsidRPr="005B530A">
        <w:t>т</w:t>
      </w:r>
      <w:r w:rsidRPr="005B530A">
        <w:t>во с диагностическими, методическими материалами и разработками; участие в качестве н</w:t>
      </w:r>
      <w:r w:rsidRPr="005B530A">
        <w:t>а</w:t>
      </w:r>
      <w:r w:rsidRPr="005B530A">
        <w:t>блюдателя в проведении конкретных видов занятий с детьми; участие в осуществлении пс</w:t>
      </w:r>
      <w:r w:rsidRPr="005B530A">
        <w:t>и</w:t>
      </w:r>
      <w:r w:rsidRPr="005B530A">
        <w:t>холого-педагогического сопровождения детей, подростков; разработка презентации о сист</w:t>
      </w:r>
      <w:r w:rsidRPr="005B530A">
        <w:t>е</w:t>
      </w:r>
      <w:r w:rsidRPr="005B530A">
        <w:t xml:space="preserve">ме комплексной </w:t>
      </w:r>
      <w:proofErr w:type="spellStart"/>
      <w:r w:rsidRPr="005B530A">
        <w:t>медико-психолого-педагогической</w:t>
      </w:r>
      <w:proofErr w:type="spellEnd"/>
      <w:r w:rsidRPr="005B530A">
        <w:t xml:space="preserve">  помощи или работе психологической службы в одном из специальных или общеобразовательных учреждениях.</w:t>
      </w:r>
    </w:p>
    <w:p w:rsidR="00C27FA8" w:rsidRPr="005B530A" w:rsidRDefault="00C27FA8" w:rsidP="00C27FA8">
      <w:pPr>
        <w:ind w:firstLine="709"/>
        <w:jc w:val="both"/>
      </w:pPr>
      <w:r w:rsidRPr="005B530A">
        <w:t>3) Рефлексивный этап: подготовка отчета; анализ итогов практики; коллективная и индивидуальная рефлексия результатов; осмысление бакалавром результатов практики и профессионально-личностных перспектив; участие в заключительной конференции по пра</w:t>
      </w:r>
      <w:r w:rsidRPr="005B530A">
        <w:t>к</w:t>
      </w:r>
      <w:r w:rsidRPr="005B530A">
        <w:t>тике.</w:t>
      </w:r>
    </w:p>
    <w:p w:rsidR="00C27FA8" w:rsidRPr="005B530A" w:rsidRDefault="00C27FA8" w:rsidP="00C27FA8">
      <w:pPr>
        <w:ind w:firstLine="709"/>
        <w:jc w:val="both"/>
        <w:rPr>
          <w:spacing w:val="-1"/>
          <w:u w:val="single"/>
        </w:rPr>
      </w:pPr>
      <w:r w:rsidRPr="005B530A">
        <w:lastRenderedPageBreak/>
        <w:t>В течение всей практики студенты выполняют выдаваемые руководителем задания, составляющие фонд оценочных средств для проведения промежуточной аттестации.</w:t>
      </w:r>
    </w:p>
    <w:p w:rsidR="00C27FA8" w:rsidRPr="005B530A" w:rsidRDefault="00C27FA8" w:rsidP="00C27FA8">
      <w:pPr>
        <w:ind w:firstLine="709"/>
        <w:jc w:val="both"/>
      </w:pPr>
      <w:r w:rsidRPr="005B530A">
        <w:rPr>
          <w:b/>
        </w:rPr>
        <w:t>Научно-исследовательские и научно-производственные технологии</w:t>
      </w:r>
      <w:r w:rsidRPr="005B530A">
        <w:t>:</w:t>
      </w:r>
    </w:p>
    <w:p w:rsidR="00C27FA8" w:rsidRPr="005B530A" w:rsidRDefault="00C27FA8" w:rsidP="00C27FA8">
      <w:pPr>
        <w:ind w:firstLine="709"/>
        <w:jc w:val="both"/>
      </w:pPr>
      <w:r w:rsidRPr="005B530A">
        <w:t>– информационно-коммуникационные технологии (у обучающихся имеется возмо</w:t>
      </w:r>
      <w:r w:rsidRPr="005B530A">
        <w:t>ж</w:t>
      </w:r>
      <w:r w:rsidRPr="005B530A">
        <w:t>ность получать консультации руководителя от факультета и групповых руководителей ди</w:t>
      </w:r>
      <w:r w:rsidRPr="005B530A">
        <w:t>с</w:t>
      </w:r>
      <w:r w:rsidRPr="005B530A">
        <w:t>танционно посредством электронной почты);</w:t>
      </w:r>
    </w:p>
    <w:p w:rsidR="00C27FA8" w:rsidRPr="005B530A" w:rsidRDefault="00C27FA8" w:rsidP="00C27FA8">
      <w:pPr>
        <w:ind w:firstLine="709"/>
        <w:jc w:val="both"/>
      </w:pPr>
      <w:r w:rsidRPr="005B530A">
        <w:t>– развивающие проблемно-ориентированные технологии (постановка и решение пр</w:t>
      </w:r>
      <w:r w:rsidRPr="005B530A">
        <w:t>о</w:t>
      </w:r>
      <w:r w:rsidRPr="005B530A">
        <w:t>блемных задач, допускающих различные пути их разработки; «междисциплинарное» обуч</w:t>
      </w:r>
      <w:r w:rsidRPr="005B530A">
        <w:t>е</w:t>
      </w:r>
      <w:r w:rsidRPr="005B530A">
        <w:t>ние, предполагающее при решении профессиональных задач использование знаний из ра</w:t>
      </w:r>
      <w:r w:rsidRPr="005B530A">
        <w:t>з</w:t>
      </w:r>
      <w:r w:rsidRPr="005B530A">
        <w:t>ных научных областей, группируемых в контексте конкретной решаемой задачи; основанное на опыте контекстное обучение, опирающееся на реконструкцию профессионального опыта психолога базы практики в контексте осуществляемых им направлений деятельности);</w:t>
      </w:r>
    </w:p>
    <w:p w:rsidR="00C27FA8" w:rsidRPr="005B530A" w:rsidRDefault="00C27FA8" w:rsidP="00C27FA8">
      <w:pPr>
        <w:ind w:firstLine="709"/>
        <w:jc w:val="both"/>
      </w:pPr>
      <w:r w:rsidRPr="005B530A">
        <w:t xml:space="preserve">– личностно ориентированные обучающие технологии (выстраивание для практиканта индивидуальной образовательной траектории на практике с учетом его профессиональных интересов и предпочтений; использование технологий презентации и </w:t>
      </w:r>
      <w:proofErr w:type="spellStart"/>
      <w:r w:rsidRPr="005B530A">
        <w:t>самопрезентации</w:t>
      </w:r>
      <w:proofErr w:type="spellEnd"/>
      <w:r w:rsidRPr="005B530A">
        <w:t xml:space="preserve"> при представлении студентом итогов прохождения практики, определение студентом путей пр</w:t>
      </w:r>
      <w:r w:rsidRPr="005B530A">
        <w:t>о</w:t>
      </w:r>
      <w:r w:rsidRPr="005B530A">
        <w:t>фессионального самосовершенствования);</w:t>
      </w:r>
    </w:p>
    <w:p w:rsidR="00C27FA8" w:rsidRPr="005B530A" w:rsidRDefault="00C27FA8" w:rsidP="00C27FA8">
      <w:pPr>
        <w:ind w:firstLine="709"/>
        <w:jc w:val="both"/>
      </w:pPr>
      <w:r w:rsidRPr="005B530A">
        <w:t>– рефлексивные технологии (позволяющие практиканту осуществлять самоанализ практической работы, осмысление достижений и итогов практики).</w:t>
      </w:r>
    </w:p>
    <w:p w:rsidR="00C27FA8" w:rsidRPr="005B530A" w:rsidRDefault="00C27FA8" w:rsidP="00C27FA8">
      <w:pPr>
        <w:ind w:firstLine="709"/>
        <w:jc w:val="both"/>
      </w:pPr>
      <w:r w:rsidRPr="005B530A">
        <w:rPr>
          <w:b/>
        </w:rPr>
        <w:t xml:space="preserve">6. Формы промежуточной аттестации (по итогам практики): </w:t>
      </w:r>
      <w:r w:rsidRPr="005B530A">
        <w:t>зачет с оценкой (дифференцированный зачет)</w:t>
      </w:r>
    </w:p>
    <w:p w:rsidR="00C27FA8" w:rsidRPr="005B530A" w:rsidRDefault="00C27FA8" w:rsidP="00C27FA8">
      <w:pPr>
        <w:ind w:firstLine="709"/>
        <w:jc w:val="both"/>
        <w:rPr>
          <w:b/>
        </w:rPr>
      </w:pPr>
      <w:r w:rsidRPr="005B530A">
        <w:rPr>
          <w:b/>
        </w:rPr>
        <w:t xml:space="preserve">7. Коды формируемых (сформированных) компетенций: </w:t>
      </w:r>
      <w:r w:rsidRPr="005B530A">
        <w:t>ОПК-</w:t>
      </w:r>
      <w:r>
        <w:t>1, ПКО-4.</w:t>
      </w:r>
    </w:p>
    <w:p w:rsidR="00C27FA8" w:rsidRPr="005B530A" w:rsidRDefault="00C27FA8" w:rsidP="00C27FA8">
      <w:pPr>
        <w:widowControl w:val="0"/>
        <w:ind w:firstLine="709"/>
      </w:pPr>
    </w:p>
    <w:p w:rsidR="00C27FA8" w:rsidRPr="00C50ACA" w:rsidRDefault="00C27FA8" w:rsidP="00C27FA8">
      <w:pPr>
        <w:widowControl w:val="0"/>
        <w:ind w:firstLine="709"/>
        <w:jc w:val="center"/>
        <w:rPr>
          <w:b/>
        </w:rPr>
      </w:pPr>
      <w:r w:rsidRPr="00C50ACA">
        <w:rPr>
          <w:b/>
        </w:rPr>
        <w:t>Б2.О.02 (У) Учебная практика, педагогическая</w:t>
      </w:r>
    </w:p>
    <w:p w:rsidR="00C27FA8" w:rsidRPr="0037488E" w:rsidRDefault="00C27FA8" w:rsidP="00C27FA8">
      <w:pPr>
        <w:ind w:firstLine="709"/>
        <w:rPr>
          <w:b/>
        </w:rPr>
      </w:pPr>
      <w:r w:rsidRPr="0037488E">
        <w:rPr>
          <w:b/>
        </w:rPr>
        <w:t>1. Цели учебной практики</w:t>
      </w:r>
      <w:r>
        <w:rPr>
          <w:b/>
        </w:rPr>
        <w:t>, педагогической</w:t>
      </w:r>
    </w:p>
    <w:p w:rsidR="00C27FA8" w:rsidRPr="0037488E" w:rsidRDefault="00C27FA8" w:rsidP="00C27FA8">
      <w:pPr>
        <w:ind w:firstLine="709"/>
        <w:rPr>
          <w:i/>
        </w:rPr>
      </w:pPr>
      <w:r w:rsidRPr="0037488E">
        <w:t>Целью учебной практики, педагогической является получение первичных професси</w:t>
      </w:r>
      <w:r w:rsidRPr="0037488E">
        <w:t>о</w:t>
      </w:r>
      <w:r w:rsidRPr="0037488E">
        <w:t>нальных умений и навыков в области преподавания психолого-педагогических дисциплин, а также психолого-педагогического просвещения учащихся в учебных заведениях различного уровня подготовки: дошкольном, начальном общем, основном общем, среднем общем обр</w:t>
      </w:r>
      <w:r w:rsidRPr="0037488E">
        <w:t>а</w:t>
      </w:r>
      <w:r w:rsidRPr="0037488E">
        <w:t>зовании, а так же в системе дополнительного образования.</w:t>
      </w:r>
    </w:p>
    <w:p w:rsidR="00C27FA8" w:rsidRPr="0037488E" w:rsidRDefault="00C27FA8" w:rsidP="00C27FA8">
      <w:pPr>
        <w:ind w:firstLine="709"/>
        <w:rPr>
          <w:b/>
        </w:rPr>
      </w:pPr>
      <w:r w:rsidRPr="0037488E">
        <w:rPr>
          <w:b/>
        </w:rPr>
        <w:t>2. Задачи учебной</w:t>
      </w:r>
      <w:r>
        <w:rPr>
          <w:b/>
        </w:rPr>
        <w:t xml:space="preserve"> практики, педагогической</w:t>
      </w:r>
    </w:p>
    <w:p w:rsidR="00C27FA8" w:rsidRPr="0037488E" w:rsidRDefault="00C27FA8" w:rsidP="00C27FA8">
      <w:pPr>
        <w:ind w:firstLine="709"/>
        <w:rPr>
          <w:i/>
        </w:rPr>
      </w:pPr>
      <w:r w:rsidRPr="0037488E">
        <w:t>Задачами учебной практики, педагогической являются: знакомство с современным состоянием учебно-воспитательной работы в учебных учреждениях различного уровня образ</w:t>
      </w:r>
      <w:r w:rsidRPr="0037488E">
        <w:t>о</w:t>
      </w:r>
      <w:r w:rsidRPr="0037488E">
        <w:t>вания; знакомство с формами, методами, приемами деятельности педагога-психолога в обр</w:t>
      </w:r>
      <w:r w:rsidRPr="0037488E">
        <w:t>а</w:t>
      </w:r>
      <w:r w:rsidRPr="0037488E">
        <w:t xml:space="preserve">зовательных учреждениях различного уровня; формирование опыта анализа педагогической деятельности </w:t>
      </w:r>
    </w:p>
    <w:p w:rsidR="00C27FA8" w:rsidRPr="0037488E" w:rsidRDefault="00C27FA8" w:rsidP="00C27FA8">
      <w:pPr>
        <w:ind w:firstLine="709"/>
        <w:rPr>
          <w:b/>
          <w:color w:val="000000"/>
        </w:rPr>
      </w:pPr>
      <w:r w:rsidRPr="0037488E">
        <w:rPr>
          <w:b/>
        </w:rPr>
        <w:t xml:space="preserve">3. </w:t>
      </w:r>
      <w:r w:rsidRPr="0037488E">
        <w:rPr>
          <w:b/>
          <w:color w:val="000000"/>
        </w:rPr>
        <w:t>Вид практики, способ и форма ее проведения</w:t>
      </w:r>
    </w:p>
    <w:p w:rsidR="00C27FA8" w:rsidRPr="0037488E" w:rsidRDefault="00C27FA8" w:rsidP="00C27FA8">
      <w:pPr>
        <w:ind w:firstLine="709"/>
        <w:rPr>
          <w:i/>
          <w:color w:val="000000"/>
        </w:rPr>
      </w:pPr>
      <w:r w:rsidRPr="0037488E">
        <w:rPr>
          <w:color w:val="000000"/>
        </w:rPr>
        <w:t>Тип практики (ее наименование): учебная</w:t>
      </w:r>
      <w:r w:rsidRPr="0037488E">
        <w:rPr>
          <w:i/>
          <w:color w:val="000000"/>
        </w:rPr>
        <w:t>.</w:t>
      </w:r>
    </w:p>
    <w:p w:rsidR="00C27FA8" w:rsidRPr="005B530A" w:rsidRDefault="00C27FA8" w:rsidP="00C27FA8">
      <w:pPr>
        <w:ind w:firstLine="709"/>
        <w:rPr>
          <w:i/>
          <w:color w:val="000000"/>
        </w:rPr>
      </w:pPr>
      <w:r w:rsidRPr="005B530A">
        <w:rPr>
          <w:color w:val="000000"/>
        </w:rPr>
        <w:t xml:space="preserve">Способ проведения практики: </w:t>
      </w:r>
      <w:r>
        <w:rPr>
          <w:color w:val="000000"/>
        </w:rPr>
        <w:t>стационарная</w:t>
      </w:r>
      <w:r w:rsidRPr="005B530A">
        <w:rPr>
          <w:i/>
          <w:color w:val="000000"/>
        </w:rPr>
        <w:t>.</w:t>
      </w:r>
    </w:p>
    <w:p w:rsidR="00C27FA8" w:rsidRPr="005B530A" w:rsidRDefault="00C27FA8" w:rsidP="00C27FA8">
      <w:pPr>
        <w:ind w:firstLine="709"/>
        <w:rPr>
          <w:i/>
          <w:color w:val="000000"/>
        </w:rPr>
      </w:pPr>
      <w:r w:rsidRPr="005B530A">
        <w:rPr>
          <w:color w:val="000000"/>
        </w:rPr>
        <w:t xml:space="preserve">Форма проведения практики: </w:t>
      </w:r>
      <w:r>
        <w:rPr>
          <w:color w:val="000000"/>
        </w:rPr>
        <w:t>непрерывная</w:t>
      </w:r>
      <w:r w:rsidRPr="005B530A">
        <w:rPr>
          <w:i/>
          <w:color w:val="000000"/>
        </w:rPr>
        <w:t>).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 xml:space="preserve">5. Содержание </w:t>
      </w:r>
      <w:proofErr w:type="spellStart"/>
      <w:r w:rsidRPr="005B530A">
        <w:rPr>
          <w:b/>
        </w:rPr>
        <w:t>учебнойпрактики</w:t>
      </w:r>
      <w:proofErr w:type="spellEnd"/>
      <w:r>
        <w:rPr>
          <w:b/>
        </w:rPr>
        <w:t>, педагогической</w:t>
      </w:r>
    </w:p>
    <w:p w:rsidR="00C27FA8" w:rsidRPr="005B530A" w:rsidRDefault="00C27FA8" w:rsidP="00C27FA8">
      <w:pPr>
        <w:ind w:firstLine="709"/>
      </w:pPr>
      <w:r w:rsidRPr="005B530A">
        <w:t>Общая трудоемкость учебной/производственной практики составляет 6 зачетных ед</w:t>
      </w:r>
      <w:r w:rsidRPr="005B530A">
        <w:t>и</w:t>
      </w:r>
      <w:r w:rsidRPr="005B530A">
        <w:t xml:space="preserve">ниц </w:t>
      </w:r>
      <w:r>
        <w:t>216</w:t>
      </w:r>
      <w:r w:rsidRPr="005B530A">
        <w:t xml:space="preserve"> часов.</w:t>
      </w:r>
    </w:p>
    <w:p w:rsidR="00C27FA8" w:rsidRPr="005B530A" w:rsidRDefault="00C27FA8" w:rsidP="00C27FA8">
      <w:pPr>
        <w:ind w:firstLine="709"/>
        <w:jc w:val="both"/>
      </w:pPr>
      <w:r w:rsidRPr="005B530A">
        <w:t>1) Организационно-подготовительный этап, включающий в себя: участие в устан</w:t>
      </w:r>
      <w:r w:rsidRPr="005B530A">
        <w:t>о</w:t>
      </w:r>
      <w:r w:rsidRPr="005B530A">
        <w:t xml:space="preserve">вочной конференции по </w:t>
      </w:r>
      <w:r>
        <w:t>учебной практике, педагогической</w:t>
      </w:r>
      <w:r w:rsidRPr="005B530A">
        <w:t>; встречу с руководителями пра</w:t>
      </w:r>
      <w:r w:rsidRPr="005B530A">
        <w:t>к</w:t>
      </w:r>
      <w:r w:rsidRPr="005B530A">
        <w:t>тики; прохождение необходимого инструктажа; знакомство с программой, целями и задач</w:t>
      </w:r>
      <w:r w:rsidRPr="005B530A">
        <w:t>а</w:t>
      </w:r>
      <w:r w:rsidRPr="005B530A">
        <w:t>ми практики, порядком прохождения практики; посещение баз практики, беседу с админис</w:t>
      </w:r>
      <w:r w:rsidRPr="005B530A">
        <w:t>т</w:t>
      </w:r>
      <w:r w:rsidRPr="005B530A">
        <w:t>рацией и специалистами учреждений; составление под руководством факультетского рук</w:t>
      </w:r>
      <w:r w:rsidRPr="005B530A">
        <w:t>о</w:t>
      </w:r>
      <w:r w:rsidRPr="005B530A">
        <w:t>водителя практики индивидуального плана работы; знакомство с документацией и всеми в</w:t>
      </w:r>
      <w:r w:rsidRPr="005B530A">
        <w:t>и</w:t>
      </w:r>
      <w:r w:rsidRPr="005B530A">
        <w:t xml:space="preserve">дам профессиональной деятельности </w:t>
      </w:r>
      <w:r>
        <w:t>педагогов</w:t>
      </w:r>
      <w:r w:rsidRPr="005B530A">
        <w:t xml:space="preserve"> образовательных учреждений.</w:t>
      </w:r>
    </w:p>
    <w:p w:rsidR="00C27FA8" w:rsidRPr="005B530A" w:rsidRDefault="00C27FA8" w:rsidP="00C27FA8">
      <w:pPr>
        <w:ind w:firstLine="709"/>
        <w:jc w:val="both"/>
      </w:pPr>
      <w:r w:rsidRPr="005B530A">
        <w:lastRenderedPageBreak/>
        <w:t>2) Содержательно-технологический этап: изучение плана работы педагога-психолога</w:t>
      </w:r>
      <w:r>
        <w:t>, психолога</w:t>
      </w:r>
      <w:r w:rsidRPr="005B530A">
        <w:t xml:space="preserve"> различных специальных и общих образовательных учреждений; изучение форм и методов индивидуальной и групповой работы по направлениям (</w:t>
      </w:r>
      <w:r>
        <w:t xml:space="preserve">педагогическая, </w:t>
      </w:r>
      <w:proofErr w:type="spellStart"/>
      <w:r w:rsidRPr="005B530A">
        <w:t>психоко</w:t>
      </w:r>
      <w:r w:rsidRPr="005B530A">
        <w:t>р</w:t>
      </w:r>
      <w:r w:rsidRPr="005B530A">
        <w:t>рекционная</w:t>
      </w:r>
      <w:proofErr w:type="spellEnd"/>
      <w:r w:rsidRPr="005B530A">
        <w:t>, просветительская</w:t>
      </w:r>
      <w:r>
        <w:t>)</w:t>
      </w:r>
      <w:r w:rsidRPr="005B530A">
        <w:t>; знакомство с диагностическими, методическими материал</w:t>
      </w:r>
      <w:r w:rsidRPr="005B530A">
        <w:t>а</w:t>
      </w:r>
      <w:r w:rsidRPr="005B530A">
        <w:t xml:space="preserve">ми и разработками; </w:t>
      </w:r>
      <w:r>
        <w:t>участие</w:t>
      </w:r>
      <w:r w:rsidRPr="005B530A">
        <w:t xml:space="preserve"> в качестве наблюдателя в проведении конкретных видов занятий с детьми; участие в осуществлении психолого-педагогического сопровождения детей, под</w:t>
      </w:r>
      <w:r>
        <w:t>р</w:t>
      </w:r>
      <w:r>
        <w:t>о</w:t>
      </w:r>
      <w:r>
        <w:t>стков</w:t>
      </w:r>
      <w:r w:rsidRPr="005B530A">
        <w:t>.</w:t>
      </w:r>
    </w:p>
    <w:p w:rsidR="00C27FA8" w:rsidRPr="005B530A" w:rsidRDefault="00C27FA8" w:rsidP="00C27FA8">
      <w:pPr>
        <w:ind w:firstLine="709"/>
        <w:jc w:val="both"/>
      </w:pPr>
      <w:r w:rsidRPr="005B530A">
        <w:t>3) Рефлексивный этап: подготовка отчета; анализ итогов практики; коллективная и индивидуальная рефлексия результатов; осмысление бакалавром результатов практики и профессионально-личностных перспектив; участие в заключительной конференции по пра</w:t>
      </w:r>
      <w:r w:rsidRPr="005B530A">
        <w:t>к</w:t>
      </w:r>
      <w:r w:rsidRPr="005B530A">
        <w:t>тике.</w:t>
      </w:r>
    </w:p>
    <w:p w:rsidR="00C27FA8" w:rsidRPr="005B530A" w:rsidRDefault="00C27FA8" w:rsidP="00C27FA8">
      <w:pPr>
        <w:ind w:firstLine="709"/>
        <w:jc w:val="both"/>
        <w:rPr>
          <w:spacing w:val="-1"/>
          <w:u w:val="single"/>
        </w:rPr>
      </w:pPr>
      <w:r w:rsidRPr="005B530A">
        <w:t>В течение всей практики студенты выполняют выдаваемые руководителем задания, составляющие фонд оценочных средств для проведения промежуточной аттестации.</w:t>
      </w:r>
    </w:p>
    <w:p w:rsidR="00C27FA8" w:rsidRPr="00483A38" w:rsidRDefault="00C27FA8" w:rsidP="00C27FA8">
      <w:pPr>
        <w:ind w:firstLine="709"/>
        <w:rPr>
          <w:b/>
        </w:rPr>
      </w:pPr>
      <w:r w:rsidRPr="00483A38">
        <w:rPr>
          <w:b/>
          <w:spacing w:val="-3"/>
        </w:rPr>
        <w:t>Научно-исследовательские и научно-производственные</w:t>
      </w:r>
      <w:r w:rsidRPr="00483A38">
        <w:rPr>
          <w:b/>
        </w:rPr>
        <w:t xml:space="preserve"> технологии, используемые на учебной практике</w:t>
      </w:r>
    </w:p>
    <w:p w:rsidR="00C27FA8" w:rsidRPr="00483A38" w:rsidRDefault="00C27FA8" w:rsidP="00C27FA8">
      <w:pPr>
        <w:ind w:firstLine="709"/>
        <w:jc w:val="both"/>
      </w:pPr>
      <w:r w:rsidRPr="00483A38">
        <w:t>– информационно-коммуникационные технологии (у обучающихся имеется возмо</w:t>
      </w:r>
      <w:r w:rsidRPr="00483A38">
        <w:t>ж</w:t>
      </w:r>
      <w:r w:rsidRPr="00483A38">
        <w:t>ность получать консультации руководителя от факультета и групповых руководителей ди</w:t>
      </w:r>
      <w:r w:rsidRPr="00483A38">
        <w:t>с</w:t>
      </w:r>
      <w:r w:rsidRPr="00483A38">
        <w:t>танционно, посредством электронной почты);</w:t>
      </w:r>
    </w:p>
    <w:p w:rsidR="00C27FA8" w:rsidRPr="00483A38" w:rsidRDefault="00C27FA8" w:rsidP="00C27FA8">
      <w:pPr>
        <w:ind w:firstLine="709"/>
        <w:jc w:val="both"/>
      </w:pPr>
      <w:r w:rsidRPr="00483A38">
        <w:t>– проектировочные технологии (планирование этапов и определение методического инструментария для проведения обследования личности в соответствии с целями и задачами, разработка психолого-педагогической технологии);</w:t>
      </w:r>
    </w:p>
    <w:p w:rsidR="00C27FA8" w:rsidRPr="00483A38" w:rsidRDefault="00C27FA8" w:rsidP="00C27FA8">
      <w:pPr>
        <w:ind w:firstLine="709"/>
        <w:jc w:val="both"/>
      </w:pPr>
      <w:r w:rsidRPr="00483A38">
        <w:t>– развивающие проблемно-ориентированные технологии (постановка и решение пр</w:t>
      </w:r>
      <w:r w:rsidRPr="00483A38">
        <w:t>о</w:t>
      </w:r>
      <w:r w:rsidRPr="00483A38">
        <w:t>блемных задач, допускающих различные пути их разработки; «междисциплинарное» обуч</w:t>
      </w:r>
      <w:r w:rsidRPr="00483A38">
        <w:t>е</w:t>
      </w:r>
      <w:r w:rsidRPr="00483A38">
        <w:t>ние, предполагающее при решении профессиональных задач использование знаний из ра</w:t>
      </w:r>
      <w:r w:rsidRPr="00483A38">
        <w:t>з</w:t>
      </w:r>
      <w:r w:rsidRPr="00483A38">
        <w:t>ных научных областей, группируемых в контексте конкретной решаемой задачи; основанное на опыте контекстное обучение, опирающееся на реконструкцию профессионального опыта педагогов и психологов базы практики в контексте осуществляемых им направлений де</w:t>
      </w:r>
      <w:r w:rsidRPr="00483A38">
        <w:t>я</w:t>
      </w:r>
      <w:r w:rsidRPr="00483A38">
        <w:t>тельности);</w:t>
      </w:r>
    </w:p>
    <w:p w:rsidR="00C27FA8" w:rsidRPr="00483A38" w:rsidRDefault="00C27FA8" w:rsidP="00C27FA8">
      <w:pPr>
        <w:ind w:firstLine="709"/>
        <w:jc w:val="both"/>
      </w:pPr>
      <w:r w:rsidRPr="00483A38">
        <w:t xml:space="preserve">– личностно ориентированные обучающие технологии (выстраивание для практиканта индивидуальной образовательной траектории на практике с учетом его профессиональных интересов и предпочтений; использование технологий презентации и </w:t>
      </w:r>
      <w:proofErr w:type="spellStart"/>
      <w:r w:rsidRPr="00483A38">
        <w:t>самопрезентации</w:t>
      </w:r>
      <w:proofErr w:type="spellEnd"/>
      <w:r w:rsidRPr="00483A38">
        <w:t xml:space="preserve"> при представлении студентом итогов прохождения практики, определение студентом путей пр</w:t>
      </w:r>
      <w:r w:rsidRPr="00483A38">
        <w:t>о</w:t>
      </w:r>
      <w:r w:rsidRPr="00483A38">
        <w:t>фессионального самосовершенствования);</w:t>
      </w:r>
    </w:p>
    <w:p w:rsidR="00C27FA8" w:rsidRDefault="00C27FA8" w:rsidP="00C27FA8">
      <w:pPr>
        <w:ind w:firstLine="709"/>
        <w:jc w:val="both"/>
      </w:pPr>
      <w:r w:rsidRPr="00483A38">
        <w:t>– рефлексивные технологии (позволяющие практиканту осуществлять самоанализ практической работы, осмысление достижений и итогов практики).</w:t>
      </w:r>
    </w:p>
    <w:p w:rsidR="00C27FA8" w:rsidRPr="005B530A" w:rsidRDefault="00C27FA8" w:rsidP="00C27FA8">
      <w:pPr>
        <w:ind w:firstLine="709"/>
      </w:pPr>
      <w:r w:rsidRPr="005B530A">
        <w:rPr>
          <w:b/>
        </w:rPr>
        <w:t xml:space="preserve">6. Формы промежуточной аттестации (по итогам практики): </w:t>
      </w:r>
      <w:r w:rsidRPr="005B530A">
        <w:t>зачет с оценкой (дифференцированный зачет)</w:t>
      </w:r>
    </w:p>
    <w:p w:rsidR="00C27FA8" w:rsidRPr="005B530A" w:rsidRDefault="00C27FA8" w:rsidP="00C27FA8">
      <w:pPr>
        <w:widowControl w:val="0"/>
        <w:ind w:firstLine="709"/>
      </w:pPr>
      <w:r w:rsidRPr="005B530A">
        <w:rPr>
          <w:b/>
        </w:rPr>
        <w:t xml:space="preserve">7. Коды формируемых (сформированных) компетенций: </w:t>
      </w:r>
      <w:r w:rsidRPr="005B530A">
        <w:t>ОПК-2; ОПК-5</w:t>
      </w:r>
    </w:p>
    <w:p w:rsidR="00C27FA8" w:rsidRPr="005B530A" w:rsidRDefault="00C27FA8" w:rsidP="00C27FA8">
      <w:pPr>
        <w:widowControl w:val="0"/>
        <w:ind w:firstLine="709"/>
      </w:pPr>
    </w:p>
    <w:p w:rsidR="00C27FA8" w:rsidRPr="00E320E4" w:rsidRDefault="00C27FA8" w:rsidP="00C27FA8">
      <w:pPr>
        <w:widowControl w:val="0"/>
        <w:shd w:val="clear" w:color="auto" w:fill="FFFFFF"/>
        <w:tabs>
          <w:tab w:val="left" w:pos="9498"/>
        </w:tabs>
        <w:ind w:firstLine="709"/>
        <w:jc w:val="center"/>
        <w:rPr>
          <w:b/>
        </w:rPr>
      </w:pPr>
      <w:r w:rsidRPr="00E320E4">
        <w:rPr>
          <w:b/>
        </w:rPr>
        <w:t>Б2.О.03 (П) Производственная практика в детском оздоровительном лагере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 xml:space="preserve">1. Цели производственной практики </w:t>
      </w:r>
    </w:p>
    <w:p w:rsidR="00C27FA8" w:rsidRPr="005B530A" w:rsidRDefault="00C27FA8" w:rsidP="00C27FA8">
      <w:pPr>
        <w:ind w:firstLine="709"/>
      </w:pPr>
      <w:r w:rsidRPr="005B530A">
        <w:t xml:space="preserve">Целями </w:t>
      </w:r>
      <w:r>
        <w:t>производственной практики в детском оздоровительном лагере приобретение практических навыков и компетенций будущих педагогов-психологов в сфере организации жизнедеятельности детского коллектива, приобретение опыта планирования, реализации и анализа воспитательной работы в условиях учреждения дополнительного образования.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>2. Задачи производственной практики</w:t>
      </w:r>
    </w:p>
    <w:p w:rsidR="00C27FA8" w:rsidRPr="005B530A" w:rsidRDefault="00C27FA8" w:rsidP="00C27FA8">
      <w:pPr>
        <w:ind w:firstLine="709"/>
      </w:pPr>
      <w:r w:rsidRPr="005B530A">
        <w:t xml:space="preserve">Задачами </w:t>
      </w:r>
      <w:r>
        <w:t>производственной практики в детском оздоровительном лагере являются: -</w:t>
      </w:r>
    </w:p>
    <w:p w:rsidR="00C27FA8" w:rsidRPr="005B530A" w:rsidRDefault="00C27FA8" w:rsidP="00C27FA8">
      <w:pPr>
        <w:ind w:firstLine="709"/>
        <w:rPr>
          <w:i/>
        </w:rPr>
      </w:pPr>
      <w:r w:rsidRPr="005B530A">
        <w:rPr>
          <w:i/>
        </w:rPr>
        <w:t>(Указываются конкретные задачи учебной/производственной практики, соотнесе</w:t>
      </w:r>
      <w:r w:rsidRPr="005B530A">
        <w:rPr>
          <w:i/>
        </w:rPr>
        <w:t>н</w:t>
      </w:r>
      <w:r w:rsidRPr="005B530A">
        <w:rPr>
          <w:i/>
        </w:rPr>
        <w:t xml:space="preserve">ные с видами и задачами </w:t>
      </w:r>
      <w:r w:rsidRPr="005B530A">
        <w:rPr>
          <w:i/>
          <w:spacing w:val="-3"/>
        </w:rPr>
        <w:t xml:space="preserve">профессиональной </w:t>
      </w:r>
      <w:r w:rsidRPr="005B530A">
        <w:rPr>
          <w:i/>
        </w:rPr>
        <w:t>деятельности)</w:t>
      </w:r>
    </w:p>
    <w:p w:rsidR="00C27FA8" w:rsidRPr="00765D77" w:rsidRDefault="00C27FA8" w:rsidP="00C27FA8">
      <w:pPr>
        <w:ind w:firstLine="709"/>
        <w:jc w:val="both"/>
        <w:rPr>
          <w:i/>
        </w:rPr>
      </w:pPr>
      <w:r>
        <w:lastRenderedPageBreak/>
        <w:t xml:space="preserve">- </w:t>
      </w:r>
      <w:r w:rsidRPr="005B530A">
        <w:t xml:space="preserve">формирование у </w:t>
      </w:r>
      <w:r>
        <w:t xml:space="preserve">обучающихся практических навыков организации различных видов воспитательных мероприятий для детей и подростков; - приобретение обучающимися опыт </w:t>
      </w:r>
      <w:r w:rsidRPr="005B530A">
        <w:t>психолого-педагогической диагностики, коррекции, развития личности детей</w:t>
      </w:r>
      <w:r>
        <w:t xml:space="preserve"> и подростков</w:t>
      </w:r>
      <w:r w:rsidRPr="005B530A">
        <w:t xml:space="preserve"> с различными особенностями развития</w:t>
      </w:r>
      <w:r>
        <w:t xml:space="preserve">; формирование у обучающихся умений и навыков организации жизнедеятельности детского коллектива; </w:t>
      </w:r>
      <w:r w:rsidRPr="00765D77">
        <w:t>- приобщение обучающихся к непосре</w:t>
      </w:r>
      <w:r w:rsidRPr="00765D77">
        <w:t>д</w:t>
      </w:r>
      <w:r w:rsidRPr="00765D77">
        <w:t>ственной практической деятельности, формирование у них умений разработки и применения современных воспитательных технологий, выбора оптимальных стратегий воспитательного воздействия в зависимости от целей деятельности и уровня развития детей и подростков</w:t>
      </w:r>
      <w:r>
        <w:t xml:space="preserve">; - </w:t>
      </w:r>
      <w:r w:rsidRPr="00765D77">
        <w:t>установление и укрепление связи теоретических знаний, полученных обучающимися при изучении психолого-педагогических дисциплин с профессионально-педагогической деятел</w:t>
      </w:r>
      <w:r w:rsidRPr="00765D77">
        <w:t>ь</w:t>
      </w:r>
      <w:r w:rsidRPr="00765D77">
        <w:t xml:space="preserve">ностью; </w:t>
      </w:r>
      <w:r>
        <w:t xml:space="preserve">- </w:t>
      </w:r>
      <w:r w:rsidRPr="00765D77">
        <w:t>развитие профессионального мышления, совершенствование системы ценностей, смысловой и мотивационной сфер личности будущего педагога-психолога, а также его гум</w:t>
      </w:r>
      <w:r w:rsidRPr="00765D77">
        <w:t>а</w:t>
      </w:r>
      <w:r w:rsidRPr="00765D77">
        <w:t>нистической направленности.</w:t>
      </w:r>
    </w:p>
    <w:p w:rsidR="00C27FA8" w:rsidRPr="005B530A" w:rsidRDefault="00C27FA8" w:rsidP="00C27FA8">
      <w:pPr>
        <w:ind w:firstLine="709"/>
        <w:rPr>
          <w:b/>
          <w:color w:val="000000"/>
        </w:rPr>
      </w:pPr>
      <w:r w:rsidRPr="005B530A">
        <w:rPr>
          <w:b/>
        </w:rPr>
        <w:t xml:space="preserve">3. </w:t>
      </w:r>
      <w:r w:rsidRPr="005B530A">
        <w:rPr>
          <w:b/>
          <w:color w:val="000000"/>
        </w:rPr>
        <w:t>Вид практики, способ и форма ее проведения</w:t>
      </w:r>
    </w:p>
    <w:p w:rsidR="00C27FA8" w:rsidRPr="005B530A" w:rsidRDefault="00C27FA8" w:rsidP="00C27FA8">
      <w:pPr>
        <w:ind w:firstLine="709"/>
        <w:rPr>
          <w:i/>
          <w:color w:val="000000"/>
        </w:rPr>
      </w:pPr>
      <w:r w:rsidRPr="005B530A">
        <w:rPr>
          <w:color w:val="000000"/>
        </w:rPr>
        <w:t xml:space="preserve">Тип практики (ее наименование): </w:t>
      </w:r>
      <w:r>
        <w:rPr>
          <w:color w:val="000000"/>
        </w:rPr>
        <w:t>производственная практика в детском оздоров</w:t>
      </w:r>
      <w:r>
        <w:rPr>
          <w:color w:val="000000"/>
        </w:rPr>
        <w:t>и</w:t>
      </w:r>
      <w:r>
        <w:rPr>
          <w:color w:val="000000"/>
        </w:rPr>
        <w:t>тельном лагере.</w:t>
      </w:r>
    </w:p>
    <w:p w:rsidR="00C27FA8" w:rsidRPr="005B530A" w:rsidRDefault="00C27FA8" w:rsidP="00C27FA8">
      <w:pPr>
        <w:ind w:firstLine="709"/>
        <w:rPr>
          <w:i/>
          <w:color w:val="000000"/>
        </w:rPr>
      </w:pPr>
      <w:r w:rsidRPr="005B530A">
        <w:rPr>
          <w:color w:val="000000"/>
        </w:rPr>
        <w:t xml:space="preserve">Способ проведения практики: </w:t>
      </w:r>
      <w:r>
        <w:rPr>
          <w:color w:val="000000"/>
        </w:rPr>
        <w:t>стационарная, выездная.</w:t>
      </w:r>
    </w:p>
    <w:p w:rsidR="00C27FA8" w:rsidRPr="005B530A" w:rsidRDefault="00C27FA8" w:rsidP="00C27FA8">
      <w:pPr>
        <w:ind w:firstLine="709"/>
        <w:rPr>
          <w:i/>
          <w:color w:val="000000"/>
        </w:rPr>
      </w:pPr>
      <w:r w:rsidRPr="005B530A">
        <w:rPr>
          <w:color w:val="000000"/>
        </w:rPr>
        <w:t xml:space="preserve">Форма проведения практики: </w:t>
      </w:r>
      <w:r>
        <w:rPr>
          <w:color w:val="000000"/>
        </w:rPr>
        <w:t>непрерывная</w:t>
      </w:r>
      <w:r w:rsidRPr="005B530A">
        <w:rPr>
          <w:i/>
          <w:color w:val="000000"/>
        </w:rPr>
        <w:t>.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 xml:space="preserve">5. Содержание </w:t>
      </w:r>
      <w:r>
        <w:rPr>
          <w:b/>
        </w:rPr>
        <w:t>производственной практики в детском оздоровительном лагере</w:t>
      </w:r>
    </w:p>
    <w:p w:rsidR="00C27FA8" w:rsidRPr="005B530A" w:rsidRDefault="00C27FA8" w:rsidP="00C27FA8">
      <w:pPr>
        <w:ind w:firstLine="709"/>
      </w:pPr>
      <w:r w:rsidRPr="005B530A">
        <w:t xml:space="preserve">Общая трудоемкость учебной/производственной практики составляет 10 зачетных единиц </w:t>
      </w:r>
      <w:r>
        <w:t>360</w:t>
      </w:r>
      <w:r w:rsidRPr="005B530A">
        <w:t xml:space="preserve"> часов.</w:t>
      </w:r>
    </w:p>
    <w:p w:rsidR="00C27FA8" w:rsidRDefault="00C27FA8" w:rsidP="00C27FA8">
      <w:pPr>
        <w:ind w:firstLine="709"/>
        <w:rPr>
          <w:i/>
        </w:rPr>
      </w:pPr>
      <w:r w:rsidRPr="005B530A">
        <w:t xml:space="preserve">Разделы (этапы) практики. </w:t>
      </w:r>
    </w:p>
    <w:p w:rsidR="00C27FA8" w:rsidRDefault="00C27FA8" w:rsidP="00C27FA8">
      <w:pPr>
        <w:ind w:firstLine="709"/>
      </w:pPr>
      <w:r>
        <w:t>1</w:t>
      </w:r>
      <w:r w:rsidRPr="005B530A">
        <w:t xml:space="preserve">) Организационно-подготовительный этап: участие в установочной конференции по </w:t>
      </w:r>
      <w:r>
        <w:t>производственной практике в детском оздоровительном лагере</w:t>
      </w:r>
      <w:r w:rsidRPr="005B530A">
        <w:t>; встреча с руководителями практики; прохождение необходимого инструктажа; знакомство с программой, целями и задачами практики, порядком прохождения практики; выбор и распределение студентов по базам практики; посещение баз практики, составление под руководством факультетского рук</w:t>
      </w:r>
      <w:r w:rsidRPr="005B530A">
        <w:t>о</w:t>
      </w:r>
      <w:r w:rsidRPr="005B530A">
        <w:t>водителя практики индивидуального плана работы; знакомство с документацией и всеми в</w:t>
      </w:r>
      <w:r w:rsidRPr="005B530A">
        <w:t>и</w:t>
      </w:r>
      <w:r w:rsidRPr="005B530A">
        <w:t>дам профессиональной деятельности педагога</w:t>
      </w:r>
      <w:r>
        <w:t xml:space="preserve"> детского оздоровительного лагеря.</w:t>
      </w:r>
    </w:p>
    <w:p w:rsidR="00C27FA8" w:rsidRDefault="00C27FA8" w:rsidP="00C27FA8">
      <w:pPr>
        <w:ind w:firstLine="709"/>
        <w:jc w:val="both"/>
        <w:rPr>
          <w:b/>
          <w:sz w:val="28"/>
        </w:rPr>
      </w:pPr>
      <w:r w:rsidRPr="005B530A">
        <w:t xml:space="preserve">2) Содержательно-технологический этап: </w:t>
      </w:r>
      <w:r>
        <w:t xml:space="preserve">организация жизнедеятельности детей и подростков в условиях оздоровительного лагеря; психолого-педагогическое сопровождение детского коллектива на различных его развития. </w:t>
      </w:r>
      <w:r w:rsidRPr="00E320E4">
        <w:t>Ознакомление с работой воспитателей и вожатых; ознакомление с принципами планирования воспитательной работы образовател</w:t>
      </w:r>
      <w:r w:rsidRPr="00E320E4">
        <w:t>ь</w:t>
      </w:r>
      <w:r w:rsidRPr="00E320E4">
        <w:t>ного учреждения. Разработка, проведение и анализ воспитательных дел; определение соде</w:t>
      </w:r>
      <w:r w:rsidRPr="00E320E4">
        <w:t>р</w:t>
      </w:r>
      <w:r w:rsidRPr="00E320E4">
        <w:t>жания и методики проведения воспитательных дел, анализ результатов собственной деятел</w:t>
      </w:r>
      <w:r w:rsidRPr="00E320E4">
        <w:t>ь</w:t>
      </w:r>
      <w:r w:rsidRPr="00E320E4">
        <w:t>ности. Изучение личности ребенка (подростка), его индивидуальных способностей,  возмо</w:t>
      </w:r>
      <w:r w:rsidRPr="00E320E4">
        <w:t>ж</w:t>
      </w:r>
      <w:r w:rsidRPr="00E320E4">
        <w:t>ностей и интересов. Диагностика развития детского коллектива, изучение межличностных отношений в детском коллективе. Овладение умением педагогически грамотно строить свои отношения с подростками, их родителями, а также коллегами-педагогами.</w:t>
      </w:r>
    </w:p>
    <w:p w:rsidR="00C27FA8" w:rsidRPr="005B530A" w:rsidRDefault="00C27FA8" w:rsidP="00C27FA8">
      <w:pPr>
        <w:ind w:firstLine="709"/>
        <w:jc w:val="both"/>
      </w:pPr>
      <w:r w:rsidRPr="005B530A">
        <w:t xml:space="preserve">3) Рефлексивный этап: подготовка отчета. Анализ итогов практики. Коллективная и индивидуальная рефлексия результатов. Осмысление </w:t>
      </w:r>
      <w:r>
        <w:t>обучающимся</w:t>
      </w:r>
      <w:r w:rsidRPr="005B530A">
        <w:t xml:space="preserve"> результатов практики и профессионально-личностных перспектив. Рефлексия проведенной работы </w:t>
      </w:r>
      <w:r>
        <w:t>обучающимися</w:t>
      </w:r>
      <w:r w:rsidRPr="005B530A">
        <w:t>, сотрудниками учреждения и университетскими руководителями практики. Участие в закл</w:t>
      </w:r>
      <w:r w:rsidRPr="005B530A">
        <w:t>ю</w:t>
      </w:r>
      <w:r w:rsidRPr="005B530A">
        <w:t>чительной конференции по практике.</w:t>
      </w:r>
    </w:p>
    <w:p w:rsidR="00C27FA8" w:rsidRPr="005B530A" w:rsidRDefault="00C27FA8" w:rsidP="00C27FA8">
      <w:pPr>
        <w:ind w:firstLine="709"/>
        <w:jc w:val="both"/>
      </w:pPr>
      <w:r w:rsidRPr="005B530A">
        <w:t>В течение всей практики студенты выполняют выдаваемые индивидуальным руков</w:t>
      </w:r>
      <w:r w:rsidRPr="005B530A">
        <w:t>о</w:t>
      </w:r>
      <w:r w:rsidRPr="005B530A">
        <w:t>дителем задания, составляющие фонд оценочных средств для проведения промежуточной аттестации.</w:t>
      </w:r>
    </w:p>
    <w:p w:rsidR="00C27FA8" w:rsidRPr="005B530A" w:rsidRDefault="00C27FA8" w:rsidP="00C27FA8">
      <w:pPr>
        <w:ind w:firstLine="709"/>
        <w:jc w:val="both"/>
      </w:pPr>
      <w:r w:rsidRPr="005B530A">
        <w:rPr>
          <w:b/>
        </w:rPr>
        <w:t>Научно-исследовательские и научно-производственные технологии</w:t>
      </w:r>
      <w:r w:rsidRPr="005B530A">
        <w:t>:</w:t>
      </w:r>
    </w:p>
    <w:p w:rsidR="00C27FA8" w:rsidRPr="005B530A" w:rsidRDefault="00C27FA8" w:rsidP="00C27FA8">
      <w:pPr>
        <w:ind w:firstLine="709"/>
        <w:jc w:val="both"/>
      </w:pPr>
      <w:r w:rsidRPr="005B530A">
        <w:lastRenderedPageBreak/>
        <w:t>– информационно-коммуникационные технологии (у обучающихся имеется возмо</w:t>
      </w:r>
      <w:r w:rsidRPr="005B530A">
        <w:t>ж</w:t>
      </w:r>
      <w:r w:rsidRPr="005B530A">
        <w:t>ность получать консультации руководителя от факультета и групповых руководителей ди</w:t>
      </w:r>
      <w:r w:rsidRPr="005B530A">
        <w:t>с</w:t>
      </w:r>
      <w:r w:rsidRPr="005B530A">
        <w:t>танционно посредством электронной почты);</w:t>
      </w:r>
    </w:p>
    <w:p w:rsidR="00C27FA8" w:rsidRPr="005B530A" w:rsidRDefault="00C27FA8" w:rsidP="00C27FA8">
      <w:pPr>
        <w:ind w:firstLine="709"/>
        <w:jc w:val="both"/>
      </w:pPr>
      <w:r w:rsidRPr="005B530A">
        <w:t>– развивающие проблемно-ориентированные технологии (постановка и решение пр</w:t>
      </w:r>
      <w:r w:rsidRPr="005B530A">
        <w:t>о</w:t>
      </w:r>
      <w:r w:rsidRPr="005B530A">
        <w:t>блемных задач, допускающих различные пути их разработки; «междисциплинарное» обуч</w:t>
      </w:r>
      <w:r w:rsidRPr="005B530A">
        <w:t>е</w:t>
      </w:r>
      <w:r w:rsidRPr="005B530A">
        <w:t>ние, предполагающее при решении профессиональных задач использование знаний из ра</w:t>
      </w:r>
      <w:r w:rsidRPr="005B530A">
        <w:t>з</w:t>
      </w:r>
      <w:r w:rsidRPr="005B530A">
        <w:t xml:space="preserve">ных научных областей, группируемых в контексте конкретной решаемой задачи; основанное на опыте контекстное обучение, опирающееся на реконструкцию профессионального опыта </w:t>
      </w:r>
      <w:r>
        <w:t>педагогов</w:t>
      </w:r>
      <w:r w:rsidRPr="005B530A">
        <w:t xml:space="preserve"> базы практики в контексте осуществляемых им</w:t>
      </w:r>
      <w:r>
        <w:t>и</w:t>
      </w:r>
      <w:r w:rsidRPr="005B530A">
        <w:t xml:space="preserve"> направлений деятельности);</w:t>
      </w:r>
    </w:p>
    <w:p w:rsidR="00C27FA8" w:rsidRPr="005B530A" w:rsidRDefault="00C27FA8" w:rsidP="00C27FA8">
      <w:pPr>
        <w:ind w:firstLine="709"/>
        <w:jc w:val="both"/>
      </w:pPr>
      <w:r w:rsidRPr="005B530A">
        <w:t xml:space="preserve">– личностно ориентированные обучающие технологии (выстраивание для практиканта индивидуальной образовательной траектории на практике с учетом его профессиональных интересов и предпочтений; использование технологий презентации и </w:t>
      </w:r>
      <w:proofErr w:type="spellStart"/>
      <w:r w:rsidRPr="005B530A">
        <w:t>самопрезентации</w:t>
      </w:r>
      <w:proofErr w:type="spellEnd"/>
      <w:r w:rsidRPr="005B530A">
        <w:t xml:space="preserve"> при представлении студентом итогов прохождения практики, определение </w:t>
      </w:r>
      <w:r>
        <w:t>обучающимся</w:t>
      </w:r>
      <w:r w:rsidRPr="005B530A">
        <w:t xml:space="preserve"> путей профессионального самосовершенствования);</w:t>
      </w:r>
    </w:p>
    <w:p w:rsidR="00C27FA8" w:rsidRPr="005B530A" w:rsidRDefault="00C27FA8" w:rsidP="00C27FA8">
      <w:pPr>
        <w:ind w:firstLine="709"/>
        <w:jc w:val="both"/>
      </w:pPr>
      <w:r w:rsidRPr="005B530A">
        <w:t>– рефлексивные технологии (позволяющие практиканту осуществлять самоанализ практической работы, осмысление достижений и итогов практики).</w:t>
      </w:r>
    </w:p>
    <w:p w:rsidR="00C27FA8" w:rsidRPr="005B530A" w:rsidRDefault="00C27FA8" w:rsidP="00C27FA8">
      <w:pPr>
        <w:ind w:firstLine="709"/>
      </w:pPr>
      <w:r w:rsidRPr="005B530A">
        <w:rPr>
          <w:b/>
        </w:rPr>
        <w:t xml:space="preserve">6. Формы промежуточной аттестации (по итогам практики): </w:t>
      </w:r>
      <w:r w:rsidRPr="005B530A">
        <w:t>зачет с оценкой (дифференцированный зачет)</w:t>
      </w:r>
    </w:p>
    <w:p w:rsidR="00C27FA8" w:rsidRPr="005B530A" w:rsidRDefault="00C27FA8" w:rsidP="00C27FA8">
      <w:pPr>
        <w:widowControl w:val="0"/>
        <w:ind w:firstLine="709"/>
      </w:pPr>
      <w:r w:rsidRPr="005B530A">
        <w:rPr>
          <w:b/>
        </w:rPr>
        <w:t xml:space="preserve">7. Коды формируемых (сформированных) компетенций: </w:t>
      </w:r>
      <w:r w:rsidRPr="005B530A">
        <w:t>ОПК-2; ПКО-4</w:t>
      </w:r>
    </w:p>
    <w:p w:rsidR="00C27FA8" w:rsidRPr="005B530A" w:rsidRDefault="00C27FA8" w:rsidP="00C27FA8">
      <w:pPr>
        <w:widowControl w:val="0"/>
        <w:ind w:firstLine="709"/>
      </w:pPr>
    </w:p>
    <w:p w:rsidR="00C27FA8" w:rsidRPr="00280E47" w:rsidRDefault="00C27FA8" w:rsidP="00C27FA8">
      <w:pPr>
        <w:widowControl w:val="0"/>
        <w:shd w:val="clear" w:color="auto" w:fill="FFFFFF"/>
        <w:ind w:firstLine="709"/>
        <w:jc w:val="center"/>
        <w:rPr>
          <w:b/>
        </w:rPr>
      </w:pPr>
      <w:r w:rsidRPr="00280E47">
        <w:rPr>
          <w:b/>
        </w:rPr>
        <w:t>Б2.О.04 (П) Производственная практика, педагогическая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 xml:space="preserve">1. Цели производственной практики </w:t>
      </w:r>
    </w:p>
    <w:p w:rsidR="00C27FA8" w:rsidRPr="005B530A" w:rsidRDefault="00C27FA8" w:rsidP="00C27FA8">
      <w:pPr>
        <w:ind w:firstLine="709"/>
      </w:pPr>
      <w:r w:rsidRPr="005B530A">
        <w:t>Целями производственной практики, педагогической формирование у студентов-бакалавров целостной картины будущей профессиональной деятельности, приобретение практических умений проектирования и реализации конкретной психолого-педагогической технологии (коррекции, реабилитации, адаптации, интеграции в общество, развития, обуч</w:t>
      </w:r>
      <w:r w:rsidRPr="005B530A">
        <w:t>е</w:t>
      </w:r>
      <w:r w:rsidRPr="005B530A">
        <w:t>ния и проч.); закрепление полученных специальных знаний, профессиональных умений и навыков работы с различными категориями детей и взрослых людей в условиях учреждений по профилю специальности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>2. Задачи производственной практики</w:t>
      </w:r>
    </w:p>
    <w:p w:rsidR="00C27FA8" w:rsidRPr="005B530A" w:rsidRDefault="00C27FA8" w:rsidP="00C27FA8">
      <w:pPr>
        <w:ind w:firstLine="709"/>
        <w:jc w:val="both"/>
      </w:pPr>
      <w:r w:rsidRPr="005B530A">
        <w:t>Задачами производственной практики, педагогической – формирование представл</w:t>
      </w:r>
      <w:r w:rsidRPr="005B530A">
        <w:t>е</w:t>
      </w:r>
      <w:r w:rsidRPr="005B530A">
        <w:t>ний и знаний об основных психолого-педагогических и психологических проблемах, возн</w:t>
      </w:r>
      <w:r w:rsidRPr="005B530A">
        <w:t>и</w:t>
      </w:r>
      <w:r w:rsidRPr="005B530A">
        <w:t>кающих в процессе оказания профессиональной помощи детям с особыми образовательными потребностями и их семьям; – формирование у студентов важнейших практических навыков в различных видах специальной психолого-педагогической и психологической работы с р</w:t>
      </w:r>
      <w:r w:rsidRPr="005B530A">
        <w:t>е</w:t>
      </w:r>
      <w:r w:rsidRPr="005B530A">
        <w:t>бенком, подростком и семьей; – развитие профессиональной рефлексии; – актуализация те</w:t>
      </w:r>
      <w:r w:rsidRPr="005B530A">
        <w:t>о</w:t>
      </w:r>
      <w:r w:rsidRPr="005B530A">
        <w:t>ретических знаний, полученные в ходе изучения дисциплин профессионального цикла; пр</w:t>
      </w:r>
      <w:r w:rsidRPr="005B530A">
        <w:t>и</w:t>
      </w:r>
      <w:r w:rsidRPr="005B530A">
        <w:t>менения полученных знаний на практике; – углубление и закрепление теоретических знаний и практических умений, полученных студентами в процессе других видов практики и прим</w:t>
      </w:r>
      <w:r w:rsidRPr="005B530A">
        <w:t>е</w:t>
      </w:r>
      <w:r w:rsidRPr="005B530A">
        <w:t>нение этих знаний на практике в работе с разными категориями клиентов; – включение в процесс освоения психолого-педагогической диагностики, коррекции, развития личности, обучения, сопровождения, реабилитации, адаптации, интеграции в общество детей с разли</w:t>
      </w:r>
      <w:r w:rsidRPr="005B530A">
        <w:t>ч</w:t>
      </w:r>
      <w:r w:rsidRPr="005B530A">
        <w:t>ными особенностями развития</w:t>
      </w:r>
      <w:r>
        <w:t>.</w:t>
      </w:r>
    </w:p>
    <w:p w:rsidR="00C27FA8" w:rsidRPr="005B530A" w:rsidRDefault="00C27FA8" w:rsidP="00C27FA8">
      <w:pPr>
        <w:ind w:firstLine="709"/>
        <w:rPr>
          <w:b/>
          <w:color w:val="000000"/>
        </w:rPr>
      </w:pPr>
      <w:r w:rsidRPr="005B530A">
        <w:rPr>
          <w:b/>
        </w:rPr>
        <w:t xml:space="preserve">3. </w:t>
      </w:r>
      <w:r w:rsidRPr="005B530A">
        <w:rPr>
          <w:b/>
          <w:color w:val="000000"/>
        </w:rPr>
        <w:t>Вид практики, способ и форма ее проведения</w:t>
      </w:r>
    </w:p>
    <w:p w:rsidR="00C27FA8" w:rsidRPr="005B530A" w:rsidRDefault="00C27FA8" w:rsidP="00C27FA8">
      <w:pPr>
        <w:ind w:firstLine="709"/>
        <w:rPr>
          <w:color w:val="000000"/>
        </w:rPr>
      </w:pPr>
      <w:r w:rsidRPr="005B530A">
        <w:rPr>
          <w:color w:val="000000"/>
        </w:rPr>
        <w:t>Тип практики (ее наименование): производственная практика, педагогическая</w:t>
      </w:r>
    </w:p>
    <w:p w:rsidR="00C27FA8" w:rsidRPr="005B530A" w:rsidRDefault="00C27FA8" w:rsidP="00C27FA8">
      <w:pPr>
        <w:ind w:firstLine="709"/>
        <w:rPr>
          <w:i/>
          <w:color w:val="000000"/>
        </w:rPr>
      </w:pPr>
      <w:r w:rsidRPr="005B530A">
        <w:rPr>
          <w:color w:val="000000"/>
        </w:rPr>
        <w:t>Способ проведения практики: стационарная</w:t>
      </w:r>
      <w:r w:rsidRPr="005B530A">
        <w:rPr>
          <w:i/>
          <w:color w:val="000000"/>
        </w:rPr>
        <w:t>.</w:t>
      </w:r>
    </w:p>
    <w:p w:rsidR="00C27FA8" w:rsidRPr="005B530A" w:rsidRDefault="00C27FA8" w:rsidP="00C27FA8">
      <w:pPr>
        <w:ind w:firstLine="709"/>
        <w:rPr>
          <w:i/>
          <w:color w:val="000000"/>
        </w:rPr>
      </w:pPr>
      <w:r w:rsidRPr="005B530A">
        <w:rPr>
          <w:color w:val="000000"/>
        </w:rPr>
        <w:t xml:space="preserve">Форма проведения практики: </w:t>
      </w:r>
      <w:proofErr w:type="spellStart"/>
      <w:r>
        <w:rPr>
          <w:color w:val="000000"/>
        </w:rPr>
        <w:t>нпрерывная</w:t>
      </w:r>
      <w:proofErr w:type="spellEnd"/>
      <w:r>
        <w:rPr>
          <w:color w:val="000000"/>
        </w:rPr>
        <w:t>.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 xml:space="preserve">5. Содержание производственной практики </w:t>
      </w:r>
    </w:p>
    <w:p w:rsidR="00C27FA8" w:rsidRPr="005B530A" w:rsidRDefault="00C27FA8" w:rsidP="00C27FA8">
      <w:pPr>
        <w:ind w:firstLine="709"/>
      </w:pPr>
      <w:r w:rsidRPr="005B530A">
        <w:t xml:space="preserve">Общая трудоемкость учебной/производственной практики составляет 9  зачетных единиц </w:t>
      </w:r>
      <w:r>
        <w:t>324</w:t>
      </w:r>
      <w:r w:rsidRPr="005B530A">
        <w:t xml:space="preserve"> час</w:t>
      </w:r>
      <w:r>
        <w:t>а</w:t>
      </w:r>
      <w:r w:rsidRPr="005B530A">
        <w:t>.</w:t>
      </w:r>
    </w:p>
    <w:p w:rsidR="00C27FA8" w:rsidRPr="005B530A" w:rsidRDefault="00C27FA8" w:rsidP="00C27FA8">
      <w:pPr>
        <w:ind w:firstLine="709"/>
        <w:jc w:val="both"/>
      </w:pPr>
      <w:r w:rsidRPr="005B530A">
        <w:lastRenderedPageBreak/>
        <w:t xml:space="preserve">Разделы (этапы) практики. </w:t>
      </w:r>
    </w:p>
    <w:p w:rsidR="00C27FA8" w:rsidRPr="005B530A" w:rsidRDefault="00C27FA8" w:rsidP="00C27FA8">
      <w:pPr>
        <w:ind w:firstLine="709"/>
        <w:jc w:val="both"/>
      </w:pPr>
      <w:r w:rsidRPr="005B530A">
        <w:t>1) Организационно-подготовительный этап: участие в установочной конференции по производственной (комплексной) практике; встреча с  руководителями практики; прохожд</w:t>
      </w:r>
      <w:r w:rsidRPr="005B530A">
        <w:t>е</w:t>
      </w:r>
      <w:r w:rsidRPr="005B530A">
        <w:t>ние необходимого инструктажа; знакомство с программой, целями и задачами практики, п</w:t>
      </w:r>
      <w:r w:rsidRPr="005B530A">
        <w:t>о</w:t>
      </w:r>
      <w:r w:rsidRPr="005B530A">
        <w:t>рядком прохождения практики; выбор и распределение студентов по базам практики; пос</w:t>
      </w:r>
      <w:r w:rsidRPr="005B530A">
        <w:t>е</w:t>
      </w:r>
      <w:r w:rsidRPr="005B530A">
        <w:t>щение баз практики, беседа с администрацией и специалистами учреждений; составление под руководством факультетского руководителя практики индивидуального плана работы; знакомство с документацией и всеми видам профессиональной деятельности педагога-психолога, дефектолога, специального психолога образовательных учреждений; изучение организации деятельности и структуры выбранного профильного учреждения, специфики деятельности различных специалистов в нём; изучение нормативно-правовой базы, годового рабочего плана и особенностей его выполнения специалистами в области специальной пс</w:t>
      </w:r>
      <w:r w:rsidRPr="005B530A">
        <w:t>и</w:t>
      </w:r>
      <w:r w:rsidRPr="005B530A">
        <w:t>хологии и педагогики; выполнение практических заданий (изучение деятельности учрежд</w:t>
      </w:r>
      <w:r w:rsidRPr="005B530A">
        <w:t>е</w:t>
      </w:r>
      <w:r w:rsidRPr="005B530A">
        <w:t>ния, его назначения, знакомство с материально-технической базой; оформление характер</w:t>
      </w:r>
      <w:r w:rsidRPr="005B530A">
        <w:t>и</w:t>
      </w:r>
      <w:r w:rsidRPr="005B530A">
        <w:t>стики специфики деятельности педагога-психолога, дефектолога, клинического психолога, коррекционного педагога или другого специалиста в области специальной психологии и п</w:t>
      </w:r>
      <w:r w:rsidRPr="005B530A">
        <w:t>е</w:t>
      </w:r>
      <w:r w:rsidRPr="005B530A">
        <w:t>дагогики; оформление описания функциональных обязанностей одного из специалистов психолого-педагогического профиля в данном учреждении; анализ планирования психолого-педагогической деятельности в учреждении; оформление аналитической справки о профиле учреждения).</w:t>
      </w:r>
    </w:p>
    <w:p w:rsidR="00C27FA8" w:rsidRPr="005B530A" w:rsidRDefault="00C27FA8" w:rsidP="00C27FA8">
      <w:pPr>
        <w:ind w:firstLine="709"/>
        <w:jc w:val="both"/>
      </w:pPr>
      <w:r w:rsidRPr="005B530A">
        <w:t>2) Содержательно-технологический этап: изучение особенностей диагностики в учр</w:t>
      </w:r>
      <w:r w:rsidRPr="005B530A">
        <w:t>е</w:t>
      </w:r>
      <w:r w:rsidRPr="005B530A">
        <w:t>ждении данного типа, участие в психолого-педагогической диагностике как направлении деятельности специалиста профиля «Специальная психология и педагогика» в данном учр</w:t>
      </w:r>
      <w:r w:rsidRPr="005B530A">
        <w:t>е</w:t>
      </w:r>
      <w:r w:rsidRPr="005B530A">
        <w:t>ждении. Знакомство студентов с психодиагностическими и педагогическими задачами, р</w:t>
      </w:r>
      <w:r w:rsidRPr="005B530A">
        <w:t>е</w:t>
      </w:r>
      <w:r w:rsidRPr="005B530A">
        <w:t>шаемыми в ходе диагностики, требованиями к методикам, используемым в работе педагога-психолога в данном учреждении, особенностями организации и функционирования психол</w:t>
      </w:r>
      <w:r w:rsidRPr="005B530A">
        <w:t>о</w:t>
      </w:r>
      <w:r w:rsidRPr="005B530A">
        <w:t>гической службой учреждения. Знакомство с основаниями, назначением и сутью реализу</w:t>
      </w:r>
      <w:r w:rsidRPr="005B530A">
        <w:t>е</w:t>
      </w:r>
      <w:r w:rsidRPr="005B530A">
        <w:t>мых психолого-педагогических технологий в данном учреждении, взаимосвязи деятельности специального педагога и психолога, других специалистов и клиентов. Разработка психолого-педагогической технологии любой направленности (коррекции, реабилитации, развития, профилактики и др.) с учётом результатов психолого-педагогической диагностики. Выпо</w:t>
      </w:r>
      <w:r w:rsidRPr="005B530A">
        <w:t>л</w:t>
      </w:r>
      <w:r w:rsidRPr="005B530A">
        <w:t>нение практических заданий (анализ используемого в работе специального педагога и псих</w:t>
      </w:r>
      <w:r w:rsidRPr="005B530A">
        <w:t>о</w:t>
      </w:r>
      <w:r w:rsidRPr="005B530A">
        <w:t>лога диагностического инструментария; подбор психологических, психолого-педагогических методик диагностики, обсуждение выбранных методик со специалистами; разработка псих</w:t>
      </w:r>
      <w:r w:rsidRPr="005B530A">
        <w:t>о</w:t>
      </w:r>
      <w:r w:rsidRPr="005B530A">
        <w:t>лого-педагогической диагностической батареи методик в соответствии с целью исследов</w:t>
      </w:r>
      <w:r w:rsidRPr="005B530A">
        <w:t>а</w:t>
      </w:r>
      <w:r w:rsidRPr="005B530A">
        <w:t>ния, способов и сроков реализации; проведение психолого-педагогического исследования; разработка психолого-педагогической технологии любой направленности (коррекции, ре</w:t>
      </w:r>
      <w:r w:rsidRPr="005B530A">
        <w:t>а</w:t>
      </w:r>
      <w:r w:rsidRPr="005B530A">
        <w:t>билитации, развития, профилактики и др.) и критериев оценки реализации и эффективности технологии; реализация и оценка результативности психолого-педагогической технологии).</w:t>
      </w:r>
    </w:p>
    <w:p w:rsidR="00C27FA8" w:rsidRPr="005B530A" w:rsidRDefault="00C27FA8" w:rsidP="00C27FA8">
      <w:pPr>
        <w:ind w:firstLine="709"/>
        <w:jc w:val="both"/>
      </w:pPr>
      <w:r w:rsidRPr="005B530A">
        <w:t>3) Рефлексивный этап: подготовка отчета. Анализ итогов практики. Коллективная и индивидуальная рефлексия результатов. Осмысление бакалавром результатов практики и профессионально-личностных перспектив. Рефлексия проведенной работы студентами, сотрудниками учреждения и университетскими руководителями практики. Участие в заключ</w:t>
      </w:r>
      <w:r w:rsidRPr="005B530A">
        <w:t>и</w:t>
      </w:r>
      <w:r w:rsidRPr="005B530A">
        <w:t>тельной конференции по практике.</w:t>
      </w:r>
    </w:p>
    <w:p w:rsidR="00C27FA8" w:rsidRPr="005B530A" w:rsidRDefault="00C27FA8" w:rsidP="00C27FA8">
      <w:pPr>
        <w:ind w:firstLine="709"/>
        <w:jc w:val="both"/>
      </w:pPr>
      <w:r w:rsidRPr="005B530A">
        <w:t>В течение всей практики студенты выполняют выдаваемые индивидуальным руков</w:t>
      </w:r>
      <w:r w:rsidRPr="005B530A">
        <w:t>о</w:t>
      </w:r>
      <w:r w:rsidRPr="005B530A">
        <w:t>дителем задания, составляющие фонд оценочных средств для проведения промежуточной аттестации.</w:t>
      </w:r>
    </w:p>
    <w:p w:rsidR="00C27FA8" w:rsidRPr="005B530A" w:rsidRDefault="00C27FA8" w:rsidP="00C27FA8">
      <w:pPr>
        <w:ind w:firstLine="709"/>
        <w:jc w:val="both"/>
      </w:pPr>
      <w:r w:rsidRPr="005B530A">
        <w:rPr>
          <w:b/>
        </w:rPr>
        <w:t>Научно-исследовательские и научно-производственные технологии</w:t>
      </w:r>
      <w:r w:rsidRPr="005B530A">
        <w:t>:</w:t>
      </w:r>
    </w:p>
    <w:p w:rsidR="00C27FA8" w:rsidRPr="005B530A" w:rsidRDefault="00C27FA8" w:rsidP="00C27FA8">
      <w:pPr>
        <w:ind w:firstLine="709"/>
        <w:jc w:val="both"/>
      </w:pPr>
      <w:r w:rsidRPr="005B530A">
        <w:lastRenderedPageBreak/>
        <w:t>– информационно-коммуникационные технологии (у обучающихся имеется возмо</w:t>
      </w:r>
      <w:r w:rsidRPr="005B530A">
        <w:t>ж</w:t>
      </w:r>
      <w:r w:rsidRPr="005B530A">
        <w:t>ность получать консультации руководителя от факультета и групповых руководителей ди</w:t>
      </w:r>
      <w:r w:rsidRPr="005B530A">
        <w:t>с</w:t>
      </w:r>
      <w:r w:rsidRPr="005B530A">
        <w:t>танционно посредством электронной почты);</w:t>
      </w:r>
    </w:p>
    <w:p w:rsidR="00C27FA8" w:rsidRPr="005B530A" w:rsidRDefault="00C27FA8" w:rsidP="00C27FA8">
      <w:pPr>
        <w:ind w:firstLine="709"/>
        <w:jc w:val="both"/>
      </w:pPr>
      <w:r w:rsidRPr="005B530A">
        <w:t>– проектировочные технологии (планирование этапов и определение методического инструментария для проведения обследования личности в соответствии с целями и задачами, планирование психолого-педагогического обследования, разработка психолого-педагогической технологии);</w:t>
      </w:r>
    </w:p>
    <w:p w:rsidR="00C27FA8" w:rsidRPr="005B530A" w:rsidRDefault="00C27FA8" w:rsidP="00C27FA8">
      <w:pPr>
        <w:ind w:firstLine="709"/>
        <w:jc w:val="both"/>
      </w:pPr>
      <w:r w:rsidRPr="005B530A">
        <w:t>– развивающие проблемно-ориентированные технологии (постановка и решение пр</w:t>
      </w:r>
      <w:r w:rsidRPr="005B530A">
        <w:t>о</w:t>
      </w:r>
      <w:r w:rsidRPr="005B530A">
        <w:t>блемных задач, допускающих различные пути их разработки; «междисциплинарное» обуч</w:t>
      </w:r>
      <w:r w:rsidRPr="005B530A">
        <w:t>е</w:t>
      </w:r>
      <w:r w:rsidRPr="005B530A">
        <w:t>ние, предполагающее при решении профессиональных задач использование знаний из ра</w:t>
      </w:r>
      <w:r w:rsidRPr="005B530A">
        <w:t>з</w:t>
      </w:r>
      <w:r w:rsidRPr="005B530A">
        <w:t>ных научных областей, группируемых в контексте конкретной решаемой задачи; основанное на опыте контекстное обучение, опирающееся на реконструкцию профессионального опыта психолога базы практики в контексте осуществляемых им направлений деятельности);</w:t>
      </w:r>
    </w:p>
    <w:p w:rsidR="00C27FA8" w:rsidRPr="005B530A" w:rsidRDefault="00C27FA8" w:rsidP="00C27FA8">
      <w:pPr>
        <w:ind w:firstLine="709"/>
        <w:jc w:val="both"/>
      </w:pPr>
      <w:r w:rsidRPr="005B530A">
        <w:t xml:space="preserve">– личностно ориентированные обучающие технологии (выстраивание для практиканта индивидуальной образовательной траектории на практике с учетом его профессиональных интересов и предпочтений; использование технологий презентации и </w:t>
      </w:r>
      <w:proofErr w:type="spellStart"/>
      <w:r w:rsidRPr="005B530A">
        <w:t>самопрезентации</w:t>
      </w:r>
      <w:proofErr w:type="spellEnd"/>
      <w:r w:rsidRPr="005B530A">
        <w:t xml:space="preserve"> при представлении студентом итогов прохождения практики, определение студентом путей пр</w:t>
      </w:r>
      <w:r w:rsidRPr="005B530A">
        <w:t>о</w:t>
      </w:r>
      <w:r w:rsidRPr="005B530A">
        <w:t>фессионального самосовершенствования);</w:t>
      </w:r>
    </w:p>
    <w:p w:rsidR="00C27FA8" w:rsidRPr="005B530A" w:rsidRDefault="00C27FA8" w:rsidP="00C27FA8">
      <w:pPr>
        <w:ind w:firstLine="709"/>
        <w:jc w:val="both"/>
      </w:pPr>
      <w:r w:rsidRPr="005B530A">
        <w:t>– рефлексивные технологии (позволяющие практиканту осуществлять самоанализ практической работы, осмысление достижений и итогов практики).</w:t>
      </w:r>
    </w:p>
    <w:p w:rsidR="00C27FA8" w:rsidRPr="005B530A" w:rsidRDefault="00C27FA8" w:rsidP="00C27FA8">
      <w:pPr>
        <w:ind w:firstLine="709"/>
      </w:pPr>
      <w:r w:rsidRPr="005B530A">
        <w:rPr>
          <w:b/>
        </w:rPr>
        <w:t xml:space="preserve">6. Формы промежуточной аттестации (по итогам практики): </w:t>
      </w:r>
      <w:r w:rsidRPr="005B530A">
        <w:t>зачет с оценкой (дифференцированный зачет)</w:t>
      </w:r>
    </w:p>
    <w:p w:rsidR="00C27FA8" w:rsidRPr="005B530A" w:rsidRDefault="00C27FA8" w:rsidP="00C27FA8">
      <w:pPr>
        <w:widowControl w:val="0"/>
        <w:ind w:firstLine="709"/>
      </w:pPr>
      <w:r w:rsidRPr="005B530A">
        <w:rPr>
          <w:b/>
        </w:rPr>
        <w:t xml:space="preserve">7. Коды формируемых (сформированных) компетенций </w:t>
      </w:r>
      <w:r w:rsidRPr="005B530A">
        <w:t>ОПК-2; ОПК-5; ОПК-6; ОПК-7; ОПК-8</w:t>
      </w:r>
    </w:p>
    <w:p w:rsidR="00C27FA8" w:rsidRPr="005B530A" w:rsidRDefault="00C27FA8" w:rsidP="00C27FA8">
      <w:pPr>
        <w:widowControl w:val="0"/>
        <w:ind w:firstLine="709"/>
      </w:pPr>
    </w:p>
    <w:p w:rsidR="00C27FA8" w:rsidRPr="00280E47" w:rsidRDefault="00C27FA8" w:rsidP="00C27FA8">
      <w:pPr>
        <w:widowControl w:val="0"/>
        <w:shd w:val="clear" w:color="auto" w:fill="FFFFFF"/>
        <w:ind w:firstLine="709"/>
        <w:jc w:val="center"/>
        <w:rPr>
          <w:b/>
        </w:rPr>
      </w:pPr>
      <w:r w:rsidRPr="00280E47">
        <w:rPr>
          <w:b/>
        </w:rPr>
        <w:t>Б2.О.05 (П) Производственная практика, технологическая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>1. Цели производственной практики</w:t>
      </w:r>
      <w:r>
        <w:rPr>
          <w:b/>
        </w:rPr>
        <w:t>, технологической</w:t>
      </w:r>
    </w:p>
    <w:p w:rsidR="00C27FA8" w:rsidRPr="005B530A" w:rsidRDefault="00C27FA8" w:rsidP="00C27FA8">
      <w:pPr>
        <w:ind w:firstLine="709"/>
      </w:pPr>
      <w:r w:rsidRPr="005B530A">
        <w:t>Целями производственной практики, технологической являются ознакомиться с принципами и овладеть навыками оказания медико-социально-психологической помощи в качестве стажеров путем актуализации теоретических знаний и ознакомления с конкретными должностными обязанностями специального педагога-психолога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>2. Задачи производственной практики</w:t>
      </w:r>
      <w:r>
        <w:rPr>
          <w:b/>
        </w:rPr>
        <w:t>, технологической</w:t>
      </w:r>
    </w:p>
    <w:p w:rsidR="00C27FA8" w:rsidRPr="005B530A" w:rsidRDefault="00C27FA8" w:rsidP="00C27FA8">
      <w:pPr>
        <w:ind w:firstLine="709"/>
        <w:jc w:val="both"/>
        <w:rPr>
          <w:i/>
        </w:rPr>
      </w:pPr>
      <w:r w:rsidRPr="005B530A">
        <w:t>Задачами производственной практики, технологической являются – научиться опр</w:t>
      </w:r>
      <w:r w:rsidRPr="005B530A">
        <w:t>е</w:t>
      </w:r>
      <w:r w:rsidRPr="005B530A">
        <w:t>делять проблемы организации или учреждения, которые могут быть решены с участием сп</w:t>
      </w:r>
      <w:r w:rsidRPr="005B530A">
        <w:t>е</w:t>
      </w:r>
      <w:r w:rsidRPr="005B530A">
        <w:t>циального педагога; – самостоятельно планировать работу и осуществлять различные виды практической деятельности специального педагога в организации; – научиться проводить анализ функциональных, нервно-психическими расстройств и заболеваний у детей и подр</w:t>
      </w:r>
      <w:r w:rsidRPr="005B530A">
        <w:t>о</w:t>
      </w:r>
      <w:r w:rsidRPr="005B530A">
        <w:t>стков; – составлять программы индивидуальной медицинской и психосоциальной   реабил</w:t>
      </w:r>
      <w:r w:rsidRPr="005B530A">
        <w:t>и</w:t>
      </w:r>
      <w:r w:rsidRPr="005B530A">
        <w:t>тации детей с различной патологией; – ознакомиться с принципами и методами укрепления и сохранения здоровья детей и подростков; – ознакомиться методами психологической, пс</w:t>
      </w:r>
      <w:r w:rsidRPr="005B530A">
        <w:t>и</w:t>
      </w:r>
      <w:r w:rsidRPr="005B530A">
        <w:t>хофизиологической и нейробиологической диагностики детей и подростков с нервно-психическими расстройствами; – овладеть навыками для оказания помощи детям в качестве помощника специального педагога-психолога.</w:t>
      </w:r>
    </w:p>
    <w:p w:rsidR="00C27FA8" w:rsidRPr="005B530A" w:rsidRDefault="00C27FA8" w:rsidP="00C27FA8">
      <w:pPr>
        <w:ind w:firstLine="709"/>
        <w:rPr>
          <w:b/>
          <w:color w:val="000000"/>
        </w:rPr>
      </w:pPr>
      <w:r w:rsidRPr="005B530A">
        <w:rPr>
          <w:b/>
        </w:rPr>
        <w:t xml:space="preserve">3. </w:t>
      </w:r>
      <w:r w:rsidRPr="005B530A">
        <w:rPr>
          <w:b/>
          <w:color w:val="000000"/>
        </w:rPr>
        <w:t>Вид практики, способ и форма ее проведения</w:t>
      </w:r>
    </w:p>
    <w:p w:rsidR="00C27FA8" w:rsidRPr="005B530A" w:rsidRDefault="00C27FA8" w:rsidP="00C27FA8">
      <w:pPr>
        <w:ind w:firstLine="709"/>
        <w:rPr>
          <w:color w:val="000000"/>
        </w:rPr>
      </w:pPr>
      <w:r w:rsidRPr="005B530A">
        <w:rPr>
          <w:color w:val="000000"/>
        </w:rPr>
        <w:t>Тип практики (ее наименование): производственная практика, технологическая</w:t>
      </w:r>
      <w:r>
        <w:rPr>
          <w:color w:val="000000"/>
        </w:rPr>
        <w:t>.</w:t>
      </w:r>
    </w:p>
    <w:p w:rsidR="00C27FA8" w:rsidRPr="005B530A" w:rsidRDefault="00C27FA8" w:rsidP="00C27FA8">
      <w:pPr>
        <w:ind w:firstLine="709"/>
        <w:rPr>
          <w:i/>
          <w:color w:val="000000"/>
        </w:rPr>
      </w:pPr>
      <w:r w:rsidRPr="005B530A">
        <w:rPr>
          <w:color w:val="000000"/>
        </w:rPr>
        <w:t>Способ проведения практики: стационарная</w:t>
      </w:r>
      <w:r>
        <w:rPr>
          <w:color w:val="000000"/>
        </w:rPr>
        <w:t>.</w:t>
      </w:r>
    </w:p>
    <w:p w:rsidR="00C27FA8" w:rsidRPr="005B530A" w:rsidRDefault="00C27FA8" w:rsidP="00C27FA8">
      <w:pPr>
        <w:ind w:firstLine="709"/>
        <w:rPr>
          <w:i/>
          <w:color w:val="000000"/>
        </w:rPr>
      </w:pPr>
      <w:r w:rsidRPr="005B530A">
        <w:rPr>
          <w:color w:val="000000"/>
        </w:rPr>
        <w:t xml:space="preserve">Форма проведения практики: </w:t>
      </w:r>
      <w:r>
        <w:rPr>
          <w:color w:val="000000"/>
        </w:rPr>
        <w:t>непрерывная.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>5. Содержание производственной</w:t>
      </w:r>
      <w:r>
        <w:rPr>
          <w:b/>
        </w:rPr>
        <w:t xml:space="preserve"> практики, технологической</w:t>
      </w:r>
    </w:p>
    <w:p w:rsidR="00C27FA8" w:rsidRPr="005B530A" w:rsidRDefault="00C27FA8" w:rsidP="00C27FA8">
      <w:pPr>
        <w:ind w:firstLine="709"/>
      </w:pPr>
      <w:r w:rsidRPr="005B530A">
        <w:t>Общая трудоемкость производственной практики составляет 16 зачетных единиц 576 часов.</w:t>
      </w:r>
    </w:p>
    <w:p w:rsidR="00C27FA8" w:rsidRPr="005B530A" w:rsidRDefault="00C27FA8" w:rsidP="00C27FA8">
      <w:pPr>
        <w:ind w:firstLine="709"/>
        <w:jc w:val="both"/>
      </w:pPr>
      <w:r w:rsidRPr="005B530A">
        <w:lastRenderedPageBreak/>
        <w:t xml:space="preserve">Разделы (этапы) практики. </w:t>
      </w:r>
    </w:p>
    <w:p w:rsidR="00C27FA8" w:rsidRPr="005B530A" w:rsidRDefault="00C27FA8" w:rsidP="00C27FA8">
      <w:pPr>
        <w:ind w:firstLine="709"/>
        <w:jc w:val="both"/>
      </w:pPr>
      <w:r w:rsidRPr="005B530A">
        <w:t>1) Организационный этап: составление индивидуального плана прохождения практ</w:t>
      </w:r>
      <w:r w:rsidRPr="005B530A">
        <w:t>и</w:t>
      </w:r>
      <w:r w:rsidRPr="005B530A">
        <w:t>ки; знакомство со структурой учреждения, планом расположения отделений, процедурных кабинетов в ЛПУ, лабораторий и других помещений; знакомство с правилами внутреннего распорядка; инструктаж по охране труда, пожарной и инфекционной безопасности; соста</w:t>
      </w:r>
      <w:r w:rsidRPr="005B530A">
        <w:t>в</w:t>
      </w:r>
      <w:r w:rsidRPr="005B530A">
        <w:t>ление графика работы студента; распределение по рабочим местам; получение индивидуал</w:t>
      </w:r>
      <w:r w:rsidRPr="005B530A">
        <w:t>ь</w:t>
      </w:r>
      <w:r w:rsidRPr="005B530A">
        <w:t>ного задания.</w:t>
      </w:r>
    </w:p>
    <w:p w:rsidR="00C27FA8" w:rsidRPr="005B530A" w:rsidRDefault="00C27FA8" w:rsidP="00C27FA8">
      <w:pPr>
        <w:ind w:firstLine="709"/>
        <w:jc w:val="both"/>
      </w:pPr>
      <w:r w:rsidRPr="005B530A">
        <w:t>2) Производственный этап: изучение документации, регламентирующей деятельность учреждения и отражающие общие направления его работы; ознакомление с правилами и принципами оформления медицинской документации; овладение навыками установления доверительных и конструктивных отношений с пациентами и их родителями; посещение различных видов комплексных мероприятий специалистов по работе с пациентами (межди</w:t>
      </w:r>
      <w:r w:rsidRPr="005B530A">
        <w:t>с</w:t>
      </w:r>
      <w:r w:rsidRPr="005B530A">
        <w:t>циплинарное взаимодействие педагога-психолога и медицинских работников); присутствие при обучении пациентов методикам аутогенной тренировки и релаксации; подготовка к пр</w:t>
      </w:r>
      <w:r w:rsidRPr="005B530A">
        <w:t>о</w:t>
      </w:r>
      <w:r w:rsidRPr="005B530A">
        <w:t xml:space="preserve">ведению </w:t>
      </w:r>
      <w:proofErr w:type="spellStart"/>
      <w:r w:rsidRPr="005B530A">
        <w:t>медико-психолого-педагогических</w:t>
      </w:r>
      <w:proofErr w:type="spellEnd"/>
      <w:r w:rsidRPr="005B530A">
        <w:t xml:space="preserve"> реабилитационных мероприятий; участие в пр</w:t>
      </w:r>
      <w:r w:rsidRPr="005B530A">
        <w:t>о</w:t>
      </w:r>
      <w:r w:rsidRPr="005B530A">
        <w:t>ведение ЛФК и наблюдение медицинского массажа с точки зрения их дополнения психол</w:t>
      </w:r>
      <w:r w:rsidRPr="005B530A">
        <w:t>о</w:t>
      </w:r>
      <w:r w:rsidRPr="005B530A">
        <w:t xml:space="preserve">го-педагогическими технологиями; психолого-педагогическое сопровождение комплексов лечебной физкультуры (индивидуальных и групповых), медицинского массажа и </w:t>
      </w:r>
      <w:proofErr w:type="spellStart"/>
      <w:r w:rsidRPr="005B530A">
        <w:t>физио-терапевтических</w:t>
      </w:r>
      <w:proofErr w:type="spellEnd"/>
      <w:r w:rsidRPr="005B530A">
        <w:t xml:space="preserve"> процедур при различных болезнях; участие в организации медицинских, профилактических, социальных мероприятий, направленных на оздоровление детей и сн</w:t>
      </w:r>
      <w:r w:rsidRPr="005B530A">
        <w:t>и</w:t>
      </w:r>
      <w:r w:rsidRPr="005B530A">
        <w:t>жение заболеваемости; составление программ индивидуальной медицинской и психосоц</w:t>
      </w:r>
      <w:r w:rsidRPr="005B530A">
        <w:t>и</w:t>
      </w:r>
      <w:r w:rsidRPr="005B530A">
        <w:t>альной реабилитации пациентов с различной патологией; подготовка методических рек</w:t>
      </w:r>
      <w:r w:rsidRPr="005B530A">
        <w:t>о</w:t>
      </w:r>
      <w:r w:rsidRPr="005B530A">
        <w:t>мендаций по психолого-педагогической работе с пациентами с различной патологией.</w:t>
      </w:r>
    </w:p>
    <w:p w:rsidR="00C27FA8" w:rsidRPr="005B530A" w:rsidRDefault="00C27FA8" w:rsidP="00C27FA8">
      <w:pPr>
        <w:ind w:firstLine="709"/>
        <w:jc w:val="both"/>
      </w:pPr>
      <w:r w:rsidRPr="005B530A">
        <w:t>3) Рефлексивный этап: подготовка отчета; анализ итогов практики; коллективная и индивидуальная рефлексия результатов; осмысление бакалавром результатов практики и профессионально-личностных перспектив; рефлексия проведенной работы студентами, сотрудниками организации и факультетским руководителем практики; участие в заключител</w:t>
      </w:r>
      <w:r w:rsidRPr="005B530A">
        <w:t>ь</w:t>
      </w:r>
      <w:r w:rsidRPr="005B530A">
        <w:t xml:space="preserve">ной конференции по практике. </w:t>
      </w:r>
    </w:p>
    <w:p w:rsidR="00C27FA8" w:rsidRPr="005B530A" w:rsidRDefault="00C27FA8" w:rsidP="00C27FA8">
      <w:pPr>
        <w:ind w:firstLine="709"/>
        <w:jc w:val="both"/>
      </w:pPr>
      <w:r w:rsidRPr="005B530A">
        <w:t>В течение всей практики студенты выполняют выдаваемые индивидуальным руков</w:t>
      </w:r>
      <w:r w:rsidRPr="005B530A">
        <w:t>о</w:t>
      </w:r>
      <w:r w:rsidRPr="005B530A">
        <w:t>дителем задания, составляющие фонд оценочных средств для проведения промежуточной аттестации.</w:t>
      </w:r>
    </w:p>
    <w:p w:rsidR="00C27FA8" w:rsidRPr="005B530A" w:rsidRDefault="00C27FA8" w:rsidP="00C27FA8">
      <w:pPr>
        <w:ind w:firstLine="709"/>
        <w:jc w:val="both"/>
      </w:pPr>
      <w:r w:rsidRPr="005B530A">
        <w:rPr>
          <w:b/>
        </w:rPr>
        <w:t>Научно-исследовательские и научно-производственные технологии</w:t>
      </w:r>
      <w:r w:rsidRPr="005B530A">
        <w:t xml:space="preserve">: </w:t>
      </w:r>
    </w:p>
    <w:p w:rsidR="00C27FA8" w:rsidRPr="005B530A" w:rsidRDefault="00C27FA8" w:rsidP="00C27FA8">
      <w:pPr>
        <w:ind w:firstLine="709"/>
        <w:jc w:val="both"/>
      </w:pPr>
      <w:r w:rsidRPr="005B530A">
        <w:t>– информационно-коммуникационные технологии (у обучающихся имеется возмо</w:t>
      </w:r>
      <w:r w:rsidRPr="005B530A">
        <w:t>ж</w:t>
      </w:r>
      <w:r w:rsidRPr="005B530A">
        <w:t>ность получать консультации руководителя от факультета и групповых руководителей ди</w:t>
      </w:r>
      <w:r w:rsidRPr="005B530A">
        <w:t>с</w:t>
      </w:r>
      <w:r w:rsidRPr="005B530A">
        <w:t>танционно посредством электронной почты);</w:t>
      </w:r>
    </w:p>
    <w:p w:rsidR="00C27FA8" w:rsidRPr="005B530A" w:rsidRDefault="00C27FA8" w:rsidP="00C27FA8">
      <w:pPr>
        <w:ind w:firstLine="709"/>
        <w:jc w:val="both"/>
      </w:pPr>
      <w:r w:rsidRPr="005B530A">
        <w:t>– проектировочные технологии (планирование этапов и определение методического инструментария для проведения обследования личности/подразделения/группы в соответс</w:t>
      </w:r>
      <w:r w:rsidRPr="005B530A">
        <w:t>т</w:t>
      </w:r>
      <w:r w:rsidRPr="005B530A">
        <w:t>вии с целями и задачами);</w:t>
      </w:r>
    </w:p>
    <w:p w:rsidR="00C27FA8" w:rsidRPr="005B530A" w:rsidRDefault="00C27FA8" w:rsidP="00C27FA8">
      <w:pPr>
        <w:ind w:firstLine="709"/>
        <w:jc w:val="both"/>
      </w:pPr>
      <w:r w:rsidRPr="005B530A">
        <w:t>– развивающие проблемно-ориентированные технологии (постановка и решение пр</w:t>
      </w:r>
      <w:r w:rsidRPr="005B530A">
        <w:t>о</w:t>
      </w:r>
      <w:r w:rsidRPr="005B530A">
        <w:t>блемных задач, допускающих различные пути их разработки; «междисциплинарное» обуч</w:t>
      </w:r>
      <w:r w:rsidRPr="005B530A">
        <w:t>е</w:t>
      </w:r>
      <w:r w:rsidRPr="005B530A">
        <w:t>ние, предполагающее при решении профессиональных задач использование знаний из ра</w:t>
      </w:r>
      <w:r w:rsidRPr="005B530A">
        <w:t>з</w:t>
      </w:r>
      <w:r w:rsidRPr="005B530A">
        <w:t>ных научных областей, группируемых в контексте конкретной решаемой задачи; основанное на опыте контекстное обучение, опирающееся на реконструкцию профессионального опыта психолога базы практики в контексте осуществляемых им направлений деятельности);</w:t>
      </w:r>
    </w:p>
    <w:p w:rsidR="00C27FA8" w:rsidRPr="005B530A" w:rsidRDefault="00C27FA8" w:rsidP="00C27FA8">
      <w:pPr>
        <w:ind w:firstLine="709"/>
        <w:jc w:val="both"/>
      </w:pPr>
      <w:r w:rsidRPr="005B530A">
        <w:t xml:space="preserve">– личностно ориентированные обучающие технологии (выстраивание для практиканта индивидуальной образовательной траектории на практике с учетом его профессиональных интересов и предпочтений; использование технологий презентации и </w:t>
      </w:r>
      <w:proofErr w:type="spellStart"/>
      <w:r w:rsidRPr="005B530A">
        <w:t>самопрезентации</w:t>
      </w:r>
      <w:proofErr w:type="spellEnd"/>
      <w:r w:rsidRPr="005B530A">
        <w:t xml:space="preserve"> при представлении студентом итогов прохождения практики, определение студентом путей пр</w:t>
      </w:r>
      <w:r w:rsidRPr="005B530A">
        <w:t>о</w:t>
      </w:r>
      <w:r w:rsidRPr="005B530A">
        <w:t>фессионального самосовершенствования);</w:t>
      </w:r>
    </w:p>
    <w:p w:rsidR="00C27FA8" w:rsidRPr="005B530A" w:rsidRDefault="00C27FA8" w:rsidP="00C27FA8">
      <w:pPr>
        <w:ind w:firstLine="709"/>
        <w:jc w:val="both"/>
        <w:rPr>
          <w:b/>
        </w:rPr>
      </w:pPr>
      <w:r w:rsidRPr="005B530A">
        <w:lastRenderedPageBreak/>
        <w:t>– рефлексивные технологии (позволяющие практиканту осуществлять самоанализ практической работы, осмысление достижений и итогов практики).</w:t>
      </w:r>
    </w:p>
    <w:p w:rsidR="00C27FA8" w:rsidRPr="005B530A" w:rsidRDefault="00C27FA8" w:rsidP="00C27FA8">
      <w:pPr>
        <w:ind w:firstLine="709"/>
      </w:pPr>
      <w:r w:rsidRPr="005B530A">
        <w:rPr>
          <w:b/>
        </w:rPr>
        <w:t xml:space="preserve">6. Формы промежуточной аттестации (по итогам практики): </w:t>
      </w:r>
      <w:r w:rsidRPr="005B530A">
        <w:t>зачет с оценкой (дифференцированный зачет)</w:t>
      </w:r>
    </w:p>
    <w:p w:rsidR="00C27FA8" w:rsidRDefault="00C27FA8" w:rsidP="00C27FA8">
      <w:pPr>
        <w:ind w:firstLine="709"/>
        <w:jc w:val="both"/>
      </w:pPr>
      <w:r w:rsidRPr="005B530A">
        <w:rPr>
          <w:b/>
        </w:rPr>
        <w:t xml:space="preserve">7. Коды формируемых (сформированных) компетенций: </w:t>
      </w:r>
      <w:r w:rsidRPr="005B530A">
        <w:t>ОПК-3; ОПК-6; ПКО-3; ПКО-4</w:t>
      </w:r>
    </w:p>
    <w:p w:rsidR="00C27FA8" w:rsidRDefault="00C27FA8" w:rsidP="00C27FA8">
      <w:pPr>
        <w:ind w:firstLine="709"/>
        <w:jc w:val="both"/>
      </w:pPr>
    </w:p>
    <w:p w:rsidR="00C27FA8" w:rsidRPr="00280E47" w:rsidRDefault="00C27FA8" w:rsidP="00C27FA8">
      <w:pPr>
        <w:widowControl w:val="0"/>
        <w:shd w:val="clear" w:color="auto" w:fill="FFFFFF"/>
        <w:ind w:firstLine="709"/>
        <w:jc w:val="center"/>
        <w:rPr>
          <w:b/>
        </w:rPr>
      </w:pPr>
      <w:r w:rsidRPr="00280E47">
        <w:rPr>
          <w:b/>
        </w:rPr>
        <w:t>Б2.О.06 (П) Производственная практика, преддипломная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>1. Цели производственной практики</w:t>
      </w:r>
      <w:r>
        <w:rPr>
          <w:b/>
        </w:rPr>
        <w:t>, преддипломной</w:t>
      </w:r>
    </w:p>
    <w:p w:rsidR="00C27FA8" w:rsidRPr="005B530A" w:rsidRDefault="00C27FA8" w:rsidP="00C27FA8">
      <w:pPr>
        <w:ind w:firstLine="709"/>
        <w:rPr>
          <w:i/>
        </w:rPr>
      </w:pPr>
      <w:r w:rsidRPr="005B530A">
        <w:t xml:space="preserve">Целями производственной практики, преддипломной является </w:t>
      </w:r>
      <w:r>
        <w:t xml:space="preserve">выполнение выпускной квалификационной работы, </w:t>
      </w:r>
      <w:r w:rsidRPr="005B530A">
        <w:t>овладение исследовательской культурой в профессиональной деятельности педагога-психолога</w:t>
      </w:r>
      <w:r>
        <w:t>.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>2. Задачи производственной практики</w:t>
      </w:r>
      <w:r>
        <w:rPr>
          <w:b/>
        </w:rPr>
        <w:t>, преддипломной</w:t>
      </w:r>
    </w:p>
    <w:p w:rsidR="00C27FA8" w:rsidRPr="005B530A" w:rsidRDefault="00C27FA8" w:rsidP="00C27FA8">
      <w:pPr>
        <w:ind w:firstLine="709"/>
        <w:jc w:val="both"/>
      </w:pPr>
      <w:r w:rsidRPr="005B530A">
        <w:t>Задачами производственной практики, преддипломной являются развитие исследов</w:t>
      </w:r>
      <w:r w:rsidRPr="005B530A">
        <w:t>а</w:t>
      </w:r>
      <w:r w:rsidRPr="005B530A">
        <w:t>тельских умений и навыков практикантов; актуализация, углубление и закрепление теорет</w:t>
      </w:r>
      <w:r w:rsidRPr="005B530A">
        <w:t>и</w:t>
      </w:r>
      <w:r w:rsidRPr="005B530A">
        <w:t>ческих знаний и практических умений, полученных обучающимися на предшествующих этапах обучения, и применение этих знаний на практике; совершенствование умений и н</w:t>
      </w:r>
      <w:r w:rsidRPr="005B530A">
        <w:t>а</w:t>
      </w:r>
      <w:r w:rsidRPr="005B530A">
        <w:t>выков экспериментально-методической работы при проведении психолого-педагогического исследования; приобретение опыта самостоятельного поиска нового научного знания и его применения для решения научно-практических и прикладных задач; воспитание ответстве</w:t>
      </w:r>
      <w:r w:rsidRPr="005B530A">
        <w:t>н</w:t>
      </w:r>
      <w:r w:rsidRPr="005B530A">
        <w:t>ности за достоверность полученных эмпирических данных, обоснованность теоретических выводов и практических рекомендаций, сформированных на их основе; формирование пр</w:t>
      </w:r>
      <w:r w:rsidRPr="005B530A">
        <w:t>о</w:t>
      </w:r>
      <w:r w:rsidRPr="005B530A">
        <w:t>фессиональной позиции педагога-психолога, мировоззрения, стиля профессионального пов</w:t>
      </w:r>
      <w:r w:rsidRPr="005B530A">
        <w:t>е</w:t>
      </w:r>
      <w:r w:rsidRPr="005B530A">
        <w:t>дения педагога-исследователя, освоение профессиональной этики; формирование профе</w:t>
      </w:r>
      <w:r w:rsidRPr="005B530A">
        <w:t>с</w:t>
      </w:r>
      <w:r w:rsidRPr="005B530A">
        <w:t>сионального самосознания, готовности к непрерывному самообразованию и самосоверше</w:t>
      </w:r>
      <w:r w:rsidRPr="005B530A">
        <w:t>н</w:t>
      </w:r>
      <w:r w:rsidRPr="005B530A">
        <w:t>ствованию; развитие профессиональной рефлексии</w:t>
      </w:r>
    </w:p>
    <w:p w:rsidR="00C27FA8" w:rsidRPr="005B530A" w:rsidRDefault="00C27FA8" w:rsidP="00C27FA8">
      <w:pPr>
        <w:ind w:firstLine="709"/>
        <w:rPr>
          <w:b/>
          <w:color w:val="000000"/>
        </w:rPr>
      </w:pPr>
      <w:r w:rsidRPr="005B530A">
        <w:rPr>
          <w:b/>
        </w:rPr>
        <w:t xml:space="preserve">3. </w:t>
      </w:r>
      <w:r w:rsidRPr="005B530A">
        <w:rPr>
          <w:b/>
          <w:color w:val="000000"/>
        </w:rPr>
        <w:t>Вид практики, способ и форма ее проведения</w:t>
      </w:r>
    </w:p>
    <w:p w:rsidR="00C27FA8" w:rsidRPr="005B530A" w:rsidRDefault="00C27FA8" w:rsidP="00C27FA8">
      <w:pPr>
        <w:ind w:firstLine="709"/>
        <w:rPr>
          <w:color w:val="000000"/>
        </w:rPr>
      </w:pPr>
      <w:r w:rsidRPr="005B530A">
        <w:rPr>
          <w:color w:val="000000"/>
        </w:rPr>
        <w:t>Тип практики (ее наименование): производственная практика, преддипломная</w:t>
      </w:r>
      <w:r>
        <w:rPr>
          <w:color w:val="000000"/>
        </w:rPr>
        <w:t>.</w:t>
      </w:r>
    </w:p>
    <w:p w:rsidR="00C27FA8" w:rsidRPr="005B530A" w:rsidRDefault="00C27FA8" w:rsidP="00C27FA8">
      <w:pPr>
        <w:ind w:firstLine="709"/>
        <w:rPr>
          <w:color w:val="000000"/>
        </w:rPr>
      </w:pPr>
      <w:r w:rsidRPr="005B530A">
        <w:rPr>
          <w:color w:val="000000"/>
        </w:rPr>
        <w:t>Способ проведения практики: стационарная</w:t>
      </w:r>
      <w:r>
        <w:rPr>
          <w:color w:val="000000"/>
        </w:rPr>
        <w:t>.</w:t>
      </w:r>
    </w:p>
    <w:p w:rsidR="00C27FA8" w:rsidRPr="005B530A" w:rsidRDefault="00C27FA8" w:rsidP="00C27FA8">
      <w:pPr>
        <w:ind w:firstLine="709"/>
        <w:rPr>
          <w:color w:val="000000"/>
        </w:rPr>
      </w:pPr>
      <w:r w:rsidRPr="005B530A">
        <w:rPr>
          <w:color w:val="000000"/>
        </w:rPr>
        <w:t xml:space="preserve">Форма проведения практики: </w:t>
      </w:r>
      <w:r>
        <w:rPr>
          <w:color w:val="000000"/>
        </w:rPr>
        <w:t>непрерывная.</w:t>
      </w:r>
    </w:p>
    <w:p w:rsidR="00C27FA8" w:rsidRPr="005B530A" w:rsidRDefault="00C27FA8" w:rsidP="00C27FA8">
      <w:pPr>
        <w:ind w:firstLine="709"/>
        <w:rPr>
          <w:b/>
        </w:rPr>
      </w:pPr>
      <w:r w:rsidRPr="005B530A">
        <w:rPr>
          <w:b/>
        </w:rPr>
        <w:t>5. Содержание производственной практи</w:t>
      </w:r>
      <w:r>
        <w:rPr>
          <w:b/>
        </w:rPr>
        <w:t>ки, преддипломной</w:t>
      </w:r>
    </w:p>
    <w:p w:rsidR="00C27FA8" w:rsidRPr="005B530A" w:rsidRDefault="00C27FA8" w:rsidP="00C27FA8">
      <w:pPr>
        <w:ind w:firstLine="709"/>
      </w:pPr>
      <w:r w:rsidRPr="005B530A">
        <w:t>Общая трудоемкость учебной/производственной практики составляет 9 зачетных ед</w:t>
      </w:r>
      <w:r w:rsidRPr="005B530A">
        <w:t>и</w:t>
      </w:r>
      <w:r w:rsidRPr="005B530A">
        <w:t xml:space="preserve">ниц </w:t>
      </w:r>
      <w:r>
        <w:t>324</w:t>
      </w:r>
      <w:r w:rsidRPr="005B530A">
        <w:t xml:space="preserve"> час</w:t>
      </w:r>
      <w:r>
        <w:t>а</w:t>
      </w:r>
      <w:r w:rsidRPr="005B530A">
        <w:t>.</w:t>
      </w:r>
    </w:p>
    <w:p w:rsidR="00C27FA8" w:rsidRPr="005B530A" w:rsidRDefault="00C27FA8" w:rsidP="00C27FA8">
      <w:pPr>
        <w:ind w:firstLine="709"/>
        <w:jc w:val="both"/>
      </w:pPr>
      <w:r w:rsidRPr="005B530A">
        <w:t xml:space="preserve">Разделы (этапы) производственной преддипломной практики.  </w:t>
      </w:r>
    </w:p>
    <w:p w:rsidR="00C27FA8" w:rsidRPr="005B530A" w:rsidRDefault="00C27FA8" w:rsidP="00C27FA8">
      <w:pPr>
        <w:ind w:firstLine="709"/>
        <w:jc w:val="both"/>
      </w:pPr>
      <w:r w:rsidRPr="005B530A">
        <w:t>1. Организационно-подготовительный этап. Участие в установочной конференции по практике. Знакомство с программой, целями и задачами практики, порядком планирования, организации и проведения научного психолого-педагогического исследования, методами обработки его результатов, правилами оформления текста выпускной квалификационной (б</w:t>
      </w:r>
      <w:r w:rsidRPr="005B530A">
        <w:t>а</w:t>
      </w:r>
      <w:r w:rsidRPr="005B530A">
        <w:t>калаврской) работы. Составление под руководством индивидуального руководителя плана работ на весь период практики, в котором определяются объем, содержание и сроки пров</w:t>
      </w:r>
      <w:r w:rsidRPr="005B530A">
        <w:t>е</w:t>
      </w:r>
      <w:r w:rsidRPr="005B530A">
        <w:t>дения эмпирического (опытно-экспериментального) исследования.</w:t>
      </w:r>
    </w:p>
    <w:p w:rsidR="00C27FA8" w:rsidRPr="005B530A" w:rsidRDefault="00C27FA8" w:rsidP="00C27FA8">
      <w:pPr>
        <w:ind w:firstLine="709"/>
        <w:jc w:val="both"/>
      </w:pPr>
      <w:r w:rsidRPr="005B530A">
        <w:t xml:space="preserve">2. Исследовательский этап. Разработка программы эмпирического (опытно-экспериментального) исследования. Организация и проведение эмпирического (опытно-экспериментального) исследования с использованием </w:t>
      </w:r>
      <w:proofErr w:type="spellStart"/>
      <w:r w:rsidRPr="005B530A">
        <w:t>валидных</w:t>
      </w:r>
      <w:proofErr w:type="spellEnd"/>
      <w:r w:rsidRPr="005B530A">
        <w:t xml:space="preserve"> методов, процедур и мет</w:t>
      </w:r>
      <w:r w:rsidRPr="005B530A">
        <w:t>о</w:t>
      </w:r>
      <w:r w:rsidRPr="005B530A">
        <w:t>дик, соответствующих цели и задачам психолого-педагогического исследования. Математ</w:t>
      </w:r>
      <w:r w:rsidRPr="005B530A">
        <w:t>и</w:t>
      </w:r>
      <w:r w:rsidRPr="005B530A">
        <w:t>ко-статистическая обработка результатов проведенного исследования, предполагающая пр</w:t>
      </w:r>
      <w:r w:rsidRPr="005B530A">
        <w:t>и</w:t>
      </w:r>
      <w:r w:rsidRPr="005B530A">
        <w:t>менение современных математических методов и использование адекватных поставленным целям статистических критериев. Анализ эмпирических данных, предусматривающий глуб</w:t>
      </w:r>
      <w:r w:rsidRPr="005B530A">
        <w:t>о</w:t>
      </w:r>
      <w:r w:rsidRPr="005B530A">
        <w:t xml:space="preserve">кое и адекватное количественное и качественное </w:t>
      </w:r>
      <w:r w:rsidRPr="005B530A">
        <w:lastRenderedPageBreak/>
        <w:t>оценивание. Подготовка реферата по ит</w:t>
      </w:r>
      <w:r w:rsidRPr="005B530A">
        <w:t>о</w:t>
      </w:r>
      <w:r w:rsidRPr="005B530A">
        <w:t>гам выполненной работы. Предварительная защита выпускной квалификационной (бак</w:t>
      </w:r>
      <w:r w:rsidRPr="005B530A">
        <w:t>а</w:t>
      </w:r>
      <w:r w:rsidRPr="005B530A">
        <w:t>лаврской) работы.</w:t>
      </w:r>
    </w:p>
    <w:p w:rsidR="00C27FA8" w:rsidRPr="005B530A" w:rsidRDefault="00C27FA8" w:rsidP="00C27FA8">
      <w:pPr>
        <w:ind w:firstLine="709"/>
        <w:jc w:val="both"/>
      </w:pPr>
      <w:r w:rsidRPr="005B530A">
        <w:t>3. Рефлексивный этап. Анализ итогов практики. Осмысление логики научного иссл</w:t>
      </w:r>
      <w:r w:rsidRPr="005B530A">
        <w:t>е</w:t>
      </w:r>
      <w:r w:rsidRPr="005B530A">
        <w:t>дования и обоснованности теоретико-методологических и эмпирических аспектов выпус</w:t>
      </w:r>
      <w:r w:rsidRPr="005B530A">
        <w:t>к</w:t>
      </w:r>
      <w:r w:rsidRPr="005B530A">
        <w:t>ной бакалаврской работы. Рефлексия полученных результатов. Осмысление бакалавром себя в качестве исследователя. Участие в предварительной защите выпускных квалификационных работ. Оформление отчетной документации по производственной преддипломной практике. Участие в заключительной конференции по практике.</w:t>
      </w:r>
    </w:p>
    <w:p w:rsidR="00C27FA8" w:rsidRPr="005B530A" w:rsidRDefault="00C27FA8" w:rsidP="00C27FA8">
      <w:pPr>
        <w:ind w:firstLine="709"/>
        <w:jc w:val="both"/>
        <w:rPr>
          <w:spacing w:val="-1"/>
          <w:u w:val="single"/>
        </w:rPr>
      </w:pPr>
      <w:r w:rsidRPr="005B530A">
        <w:t>В течение всей практики студенты выполняют выдаваемые индивидуальным руков</w:t>
      </w:r>
      <w:r w:rsidRPr="005B530A">
        <w:t>о</w:t>
      </w:r>
      <w:r w:rsidRPr="005B530A">
        <w:t>дителем задания, составляющие фонд оценочных средств для проведения промежуточной аттестации.</w:t>
      </w:r>
    </w:p>
    <w:p w:rsidR="00C27FA8" w:rsidRPr="005B530A" w:rsidRDefault="00C27FA8" w:rsidP="00C27FA8">
      <w:pPr>
        <w:ind w:firstLine="709"/>
        <w:jc w:val="both"/>
      </w:pPr>
      <w:r w:rsidRPr="005B530A">
        <w:rPr>
          <w:b/>
          <w:spacing w:val="-3"/>
        </w:rPr>
        <w:t>Научно-исследовательские и научно-производственные</w:t>
      </w:r>
      <w:r w:rsidRPr="005B530A">
        <w:rPr>
          <w:b/>
        </w:rPr>
        <w:t xml:space="preserve"> технологии</w:t>
      </w:r>
      <w:r w:rsidRPr="005B530A">
        <w:t>:</w:t>
      </w:r>
    </w:p>
    <w:p w:rsidR="00C27FA8" w:rsidRPr="005B530A" w:rsidRDefault="00C27FA8" w:rsidP="00C27FA8">
      <w:pPr>
        <w:ind w:firstLine="709"/>
        <w:jc w:val="both"/>
        <w:rPr>
          <w:iCs/>
        </w:rPr>
      </w:pPr>
      <w:r w:rsidRPr="005B530A">
        <w:rPr>
          <w:iCs/>
        </w:rPr>
        <w:t>– информационно-коммуникационные технологии (у обучающихся имеется возмо</w:t>
      </w:r>
      <w:r w:rsidRPr="005B530A">
        <w:rPr>
          <w:iCs/>
        </w:rPr>
        <w:t>ж</w:t>
      </w:r>
      <w:r w:rsidRPr="005B530A">
        <w:rPr>
          <w:iCs/>
        </w:rPr>
        <w:t>ность получать консультации руководителя от факультета и индивидуальных руководителей дистанционно посредством электронной почты);</w:t>
      </w:r>
    </w:p>
    <w:p w:rsidR="00C27FA8" w:rsidRPr="005B530A" w:rsidRDefault="00C27FA8" w:rsidP="00C27FA8">
      <w:pPr>
        <w:ind w:firstLine="709"/>
        <w:jc w:val="both"/>
        <w:rPr>
          <w:iCs/>
        </w:rPr>
      </w:pPr>
      <w:r w:rsidRPr="005B530A">
        <w:rPr>
          <w:iCs/>
        </w:rPr>
        <w:t xml:space="preserve">– проектировочные технологии (планирование этапов и </w:t>
      </w:r>
      <w:r w:rsidRPr="005B530A">
        <w:t xml:space="preserve">определение </w:t>
      </w:r>
      <w:r w:rsidRPr="005B530A">
        <w:rPr>
          <w:color w:val="000000"/>
        </w:rPr>
        <w:t>методического</w:t>
      </w:r>
      <w:r w:rsidRPr="005B530A">
        <w:t xml:space="preserve"> инструментария для проведения эмпирического (опытно-экспериментального) исследования в соответствии с целями и задачами</w:t>
      </w:r>
      <w:r w:rsidRPr="005B530A">
        <w:rPr>
          <w:iCs/>
        </w:rPr>
        <w:t>);</w:t>
      </w:r>
    </w:p>
    <w:p w:rsidR="00C27FA8" w:rsidRPr="005B530A" w:rsidRDefault="00C27FA8" w:rsidP="00C27FA8">
      <w:pPr>
        <w:ind w:firstLine="709"/>
        <w:jc w:val="both"/>
      </w:pPr>
      <w:r w:rsidRPr="005B530A">
        <w:rPr>
          <w:iCs/>
        </w:rPr>
        <w:t>– л</w:t>
      </w:r>
      <w:r w:rsidRPr="005B530A">
        <w:t>ичностно-ориентированные обучающие технологии (выстраивание для практика</w:t>
      </w:r>
      <w:r w:rsidRPr="005B530A">
        <w:t>н</w:t>
      </w:r>
      <w:r w:rsidRPr="005B530A">
        <w:t xml:space="preserve">та индивидуальной образовательной траектории на практике с учетом его профессиональных интересов и предпочтений; использование технологий презентации и </w:t>
      </w:r>
      <w:proofErr w:type="spellStart"/>
      <w:r w:rsidRPr="005B530A">
        <w:t>самопрезентации</w:t>
      </w:r>
      <w:proofErr w:type="spellEnd"/>
      <w:r w:rsidRPr="005B530A">
        <w:t xml:space="preserve"> при представлении студентом итогов прохождения практики, определение практикантом путей профессионального самосовершенствования);</w:t>
      </w:r>
    </w:p>
    <w:p w:rsidR="00C27FA8" w:rsidRPr="005B530A" w:rsidRDefault="00C27FA8" w:rsidP="00C27FA8">
      <w:pPr>
        <w:ind w:firstLine="709"/>
        <w:jc w:val="both"/>
        <w:rPr>
          <w:b/>
        </w:rPr>
      </w:pPr>
      <w:r w:rsidRPr="005B530A">
        <w:t>– рефлексивные технологии (позволяющие практиканту осуществлять самоанализ практической работы, осмысление достижений и итогов практики)</w:t>
      </w:r>
      <w:r w:rsidRPr="005B530A">
        <w:rPr>
          <w:iCs/>
        </w:rPr>
        <w:t>;</w:t>
      </w:r>
    </w:p>
    <w:p w:rsidR="00C27FA8" w:rsidRPr="005B530A" w:rsidRDefault="00C27FA8" w:rsidP="00C27FA8">
      <w:pPr>
        <w:ind w:firstLine="709"/>
        <w:jc w:val="both"/>
      </w:pPr>
      <w:r w:rsidRPr="005B530A">
        <w:t>– технологии проблемного обучения (связанные с изучением конкретного объекта и</w:t>
      </w:r>
      <w:r w:rsidRPr="005B530A">
        <w:t>с</w:t>
      </w:r>
      <w:r w:rsidRPr="005B530A">
        <w:t>следования; с самостоятельным поиском необходимого научного материала).</w:t>
      </w:r>
    </w:p>
    <w:p w:rsidR="00C27FA8" w:rsidRPr="00370F74" w:rsidRDefault="00C27FA8" w:rsidP="00C27FA8">
      <w:pPr>
        <w:ind w:firstLine="709"/>
      </w:pPr>
      <w:r w:rsidRPr="005B530A">
        <w:rPr>
          <w:b/>
        </w:rPr>
        <w:t xml:space="preserve">6. Формы промежуточной аттестации (по итогам практики): </w:t>
      </w:r>
      <w:r w:rsidRPr="00370F74">
        <w:t>зачет с оценкой (дифференцированный зачет)</w:t>
      </w:r>
    </w:p>
    <w:p w:rsidR="009A1F9C" w:rsidRDefault="009A1F9C"/>
    <w:sectPr w:rsidR="009A1F9C" w:rsidSect="009A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42C5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74D"/>
    <w:multiLevelType w:val="hybridMultilevel"/>
    <w:tmpl w:val="9D9E34A8"/>
    <w:lvl w:ilvl="0" w:tplc="8258CF1A">
      <w:start w:val="1"/>
      <w:numFmt w:val="bullet"/>
      <w:lvlText w:val=""/>
      <w:lvlJc w:val="left"/>
    </w:lvl>
    <w:lvl w:ilvl="1" w:tplc="9A367C9E">
      <w:numFmt w:val="decimal"/>
      <w:lvlText w:val=""/>
      <w:lvlJc w:val="left"/>
    </w:lvl>
    <w:lvl w:ilvl="2" w:tplc="60E6DE76">
      <w:numFmt w:val="decimal"/>
      <w:lvlText w:val=""/>
      <w:lvlJc w:val="left"/>
    </w:lvl>
    <w:lvl w:ilvl="3" w:tplc="E8CA2F7A">
      <w:numFmt w:val="decimal"/>
      <w:lvlText w:val=""/>
      <w:lvlJc w:val="left"/>
    </w:lvl>
    <w:lvl w:ilvl="4" w:tplc="C7941EFE">
      <w:numFmt w:val="decimal"/>
      <w:lvlText w:val=""/>
      <w:lvlJc w:val="left"/>
    </w:lvl>
    <w:lvl w:ilvl="5" w:tplc="520AC538">
      <w:numFmt w:val="decimal"/>
      <w:lvlText w:val=""/>
      <w:lvlJc w:val="left"/>
    </w:lvl>
    <w:lvl w:ilvl="6" w:tplc="6700D2A2">
      <w:numFmt w:val="decimal"/>
      <w:lvlText w:val=""/>
      <w:lvlJc w:val="left"/>
    </w:lvl>
    <w:lvl w:ilvl="7" w:tplc="4C26CB56">
      <w:numFmt w:val="decimal"/>
      <w:lvlText w:val=""/>
      <w:lvlJc w:val="left"/>
    </w:lvl>
    <w:lvl w:ilvl="8" w:tplc="5F801B2C">
      <w:numFmt w:val="decimal"/>
      <w:lvlText w:val=""/>
      <w:lvlJc w:val="left"/>
    </w:lvl>
  </w:abstractNum>
  <w:abstractNum w:abstractNumId="3">
    <w:nsid w:val="00002D12"/>
    <w:multiLevelType w:val="hybridMultilevel"/>
    <w:tmpl w:val="8B2EE53A"/>
    <w:lvl w:ilvl="0" w:tplc="A2B6B350">
      <w:start w:val="1"/>
      <w:numFmt w:val="bullet"/>
      <w:lvlText w:val=""/>
      <w:lvlJc w:val="left"/>
    </w:lvl>
    <w:lvl w:ilvl="1" w:tplc="78F830F2">
      <w:numFmt w:val="decimal"/>
      <w:lvlText w:val=""/>
      <w:lvlJc w:val="left"/>
    </w:lvl>
    <w:lvl w:ilvl="2" w:tplc="44E8098A">
      <w:numFmt w:val="decimal"/>
      <w:lvlText w:val=""/>
      <w:lvlJc w:val="left"/>
    </w:lvl>
    <w:lvl w:ilvl="3" w:tplc="392C9D3E">
      <w:numFmt w:val="decimal"/>
      <w:lvlText w:val=""/>
      <w:lvlJc w:val="left"/>
    </w:lvl>
    <w:lvl w:ilvl="4" w:tplc="B91AD014">
      <w:numFmt w:val="decimal"/>
      <w:lvlText w:val=""/>
      <w:lvlJc w:val="left"/>
    </w:lvl>
    <w:lvl w:ilvl="5" w:tplc="24E84CFC">
      <w:numFmt w:val="decimal"/>
      <w:lvlText w:val=""/>
      <w:lvlJc w:val="left"/>
    </w:lvl>
    <w:lvl w:ilvl="6" w:tplc="EC8C609C">
      <w:numFmt w:val="decimal"/>
      <w:lvlText w:val=""/>
      <w:lvlJc w:val="left"/>
    </w:lvl>
    <w:lvl w:ilvl="7" w:tplc="A7E486A2">
      <w:numFmt w:val="decimal"/>
      <w:lvlText w:val=""/>
      <w:lvlJc w:val="left"/>
    </w:lvl>
    <w:lvl w:ilvl="8" w:tplc="79341BFA">
      <w:numFmt w:val="decimal"/>
      <w:lvlText w:val=""/>
      <w:lvlJc w:val="left"/>
    </w:lvl>
  </w:abstractNum>
  <w:abstractNum w:abstractNumId="4">
    <w:nsid w:val="000039B3"/>
    <w:multiLevelType w:val="hybridMultilevel"/>
    <w:tmpl w:val="EB6E7734"/>
    <w:lvl w:ilvl="0" w:tplc="77FC75EA">
      <w:start w:val="1"/>
      <w:numFmt w:val="bullet"/>
      <w:lvlText w:val=""/>
      <w:lvlJc w:val="left"/>
    </w:lvl>
    <w:lvl w:ilvl="1" w:tplc="130869E6">
      <w:numFmt w:val="decimal"/>
      <w:lvlText w:val=""/>
      <w:lvlJc w:val="left"/>
    </w:lvl>
    <w:lvl w:ilvl="2" w:tplc="316C64C8">
      <w:numFmt w:val="decimal"/>
      <w:lvlText w:val=""/>
      <w:lvlJc w:val="left"/>
    </w:lvl>
    <w:lvl w:ilvl="3" w:tplc="A1D02E40">
      <w:numFmt w:val="decimal"/>
      <w:lvlText w:val=""/>
      <w:lvlJc w:val="left"/>
    </w:lvl>
    <w:lvl w:ilvl="4" w:tplc="CF625716">
      <w:numFmt w:val="decimal"/>
      <w:lvlText w:val=""/>
      <w:lvlJc w:val="left"/>
    </w:lvl>
    <w:lvl w:ilvl="5" w:tplc="490E1B40">
      <w:numFmt w:val="decimal"/>
      <w:lvlText w:val=""/>
      <w:lvlJc w:val="left"/>
    </w:lvl>
    <w:lvl w:ilvl="6" w:tplc="B65210FA">
      <w:numFmt w:val="decimal"/>
      <w:lvlText w:val=""/>
      <w:lvlJc w:val="left"/>
    </w:lvl>
    <w:lvl w:ilvl="7" w:tplc="CEA886C6">
      <w:numFmt w:val="decimal"/>
      <w:lvlText w:val=""/>
      <w:lvlJc w:val="left"/>
    </w:lvl>
    <w:lvl w:ilvl="8" w:tplc="035AFFA8">
      <w:numFmt w:val="decimal"/>
      <w:lvlText w:val=""/>
      <w:lvlJc w:val="left"/>
    </w:lvl>
  </w:abstractNum>
  <w:abstractNum w:abstractNumId="5">
    <w:nsid w:val="0087713B"/>
    <w:multiLevelType w:val="hybridMultilevel"/>
    <w:tmpl w:val="0EC2919A"/>
    <w:lvl w:ilvl="0" w:tplc="0470A15E">
      <w:start w:val="4"/>
      <w:numFmt w:val="bullet"/>
      <w:lvlText w:val=""/>
      <w:lvlJc w:val="left"/>
      <w:pPr>
        <w:ind w:left="38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6">
    <w:nsid w:val="042F3404"/>
    <w:multiLevelType w:val="multilevel"/>
    <w:tmpl w:val="92868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5634F0F"/>
    <w:multiLevelType w:val="multilevel"/>
    <w:tmpl w:val="D57A6A2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8">
    <w:nsid w:val="06A93DE6"/>
    <w:multiLevelType w:val="hybridMultilevel"/>
    <w:tmpl w:val="9EC8C872"/>
    <w:lvl w:ilvl="0" w:tplc="CF2A0190">
      <w:start w:val="1"/>
      <w:numFmt w:val="bullet"/>
      <w:pStyle w:val="10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  <w:color w:val="auto"/>
        <w:sz w:val="20"/>
      </w:rPr>
    </w:lvl>
    <w:lvl w:ilvl="1" w:tplc="6D5CEF1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548282B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22854A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98192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714C48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9EE833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C162AA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AFB2BD8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B9E5349"/>
    <w:multiLevelType w:val="hybridMultilevel"/>
    <w:tmpl w:val="D66A570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41CDB"/>
    <w:multiLevelType w:val="hybridMultilevel"/>
    <w:tmpl w:val="7A9C1BBE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0CB4145"/>
    <w:multiLevelType w:val="hybridMultilevel"/>
    <w:tmpl w:val="49B03CCC"/>
    <w:lvl w:ilvl="0" w:tplc="2BC44D8C">
      <w:start w:val="1"/>
      <w:numFmt w:val="bullet"/>
      <w:lvlText w:val="-"/>
      <w:lvlJc w:val="left"/>
      <w:pPr>
        <w:tabs>
          <w:tab w:val="num" w:pos="2160"/>
        </w:tabs>
        <w:ind w:left="2700" w:hanging="360"/>
      </w:pPr>
      <w:rPr>
        <w:rFonts w:ascii="Courier New" w:hAnsi="Courier New" w:hint="default"/>
      </w:rPr>
    </w:lvl>
    <w:lvl w:ilvl="1" w:tplc="83387790">
      <w:start w:val="1"/>
      <w:numFmt w:val="bullet"/>
      <w:lvlText w:val="-"/>
      <w:lvlJc w:val="left"/>
      <w:pPr>
        <w:tabs>
          <w:tab w:val="num" w:pos="1620"/>
        </w:tabs>
        <w:ind w:left="2160" w:hanging="360"/>
      </w:pPr>
      <w:rPr>
        <w:rFonts w:ascii="Courier New" w:hAnsi="Courier New" w:hint="default"/>
      </w:rPr>
    </w:lvl>
    <w:lvl w:ilvl="2" w:tplc="5EB6C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AC47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6FE5A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6F0C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8D0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00C6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D9EB1A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1DD548A"/>
    <w:multiLevelType w:val="hybridMultilevel"/>
    <w:tmpl w:val="6CCAD878"/>
    <w:lvl w:ilvl="0" w:tplc="E264B9B2">
      <w:start w:val="4"/>
      <w:numFmt w:val="bullet"/>
      <w:lvlText w:val=""/>
      <w:lvlJc w:val="left"/>
      <w:pPr>
        <w:ind w:left="4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14">
    <w:nsid w:val="25DD54DA"/>
    <w:multiLevelType w:val="hybridMultilevel"/>
    <w:tmpl w:val="BE380F10"/>
    <w:lvl w:ilvl="0" w:tplc="506CB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227309"/>
    <w:multiLevelType w:val="hybridMultilevel"/>
    <w:tmpl w:val="682CC216"/>
    <w:lvl w:ilvl="0" w:tplc="A6161DE2">
      <w:start w:val="1"/>
      <w:numFmt w:val="bullet"/>
      <w:pStyle w:val="1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F77BD"/>
    <w:multiLevelType w:val="hybridMultilevel"/>
    <w:tmpl w:val="9F8894CC"/>
    <w:lvl w:ilvl="0" w:tplc="7CB6E8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7CB6E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107A0D"/>
    <w:multiLevelType w:val="hybridMultilevel"/>
    <w:tmpl w:val="4A82BCF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B17C2"/>
    <w:multiLevelType w:val="multilevel"/>
    <w:tmpl w:val="146E10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9">
    <w:nsid w:val="2BCC6AB2"/>
    <w:multiLevelType w:val="hybridMultilevel"/>
    <w:tmpl w:val="EF9A6E48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D52EE"/>
    <w:multiLevelType w:val="hybridMultilevel"/>
    <w:tmpl w:val="8FB0BE6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D2D91"/>
    <w:multiLevelType w:val="hybridMultilevel"/>
    <w:tmpl w:val="D152E70C"/>
    <w:lvl w:ilvl="0" w:tplc="364EA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396678"/>
    <w:multiLevelType w:val="hybridMultilevel"/>
    <w:tmpl w:val="A75CF2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C973ED"/>
    <w:multiLevelType w:val="hybridMultilevel"/>
    <w:tmpl w:val="240C68D6"/>
    <w:lvl w:ilvl="0" w:tplc="054A6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12B55"/>
    <w:multiLevelType w:val="hybridMultilevel"/>
    <w:tmpl w:val="1CB46638"/>
    <w:lvl w:ilvl="0" w:tplc="054A650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72829E1"/>
    <w:multiLevelType w:val="hybridMultilevel"/>
    <w:tmpl w:val="27900E1C"/>
    <w:lvl w:ilvl="0" w:tplc="187A5C1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BB46F9"/>
    <w:multiLevelType w:val="hybridMultilevel"/>
    <w:tmpl w:val="29D2CB54"/>
    <w:lvl w:ilvl="0" w:tplc="688C257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0294A"/>
    <w:multiLevelType w:val="hybridMultilevel"/>
    <w:tmpl w:val="486E0A38"/>
    <w:lvl w:ilvl="0" w:tplc="A96C0E3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F3249"/>
    <w:multiLevelType w:val="hybridMultilevel"/>
    <w:tmpl w:val="B04A7712"/>
    <w:lvl w:ilvl="0" w:tplc="1940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49620A3D"/>
    <w:multiLevelType w:val="hybridMultilevel"/>
    <w:tmpl w:val="DD604412"/>
    <w:lvl w:ilvl="0" w:tplc="041056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331750"/>
    <w:multiLevelType w:val="hybridMultilevel"/>
    <w:tmpl w:val="62224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35A21"/>
    <w:multiLevelType w:val="hybridMultilevel"/>
    <w:tmpl w:val="F19C7FA8"/>
    <w:lvl w:ilvl="0" w:tplc="22E03D2E">
      <w:start w:val="1"/>
      <w:numFmt w:val="bullet"/>
      <w:lvlText w:val="–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sz w:val="22"/>
        <w:szCs w:val="26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5DE64A5"/>
    <w:multiLevelType w:val="hybridMultilevel"/>
    <w:tmpl w:val="92E26E4A"/>
    <w:lvl w:ilvl="0" w:tplc="041056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66A5677"/>
    <w:multiLevelType w:val="hybridMultilevel"/>
    <w:tmpl w:val="90882D8C"/>
    <w:lvl w:ilvl="0" w:tplc="692E7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BFE746E"/>
    <w:multiLevelType w:val="multilevel"/>
    <w:tmpl w:val="CA8852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6">
    <w:nsid w:val="60F60A6D"/>
    <w:multiLevelType w:val="hybridMultilevel"/>
    <w:tmpl w:val="A74E0C0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98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81944"/>
    <w:multiLevelType w:val="hybridMultilevel"/>
    <w:tmpl w:val="F0D01E1E"/>
    <w:lvl w:ilvl="0" w:tplc="0419000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446F0A"/>
    <w:multiLevelType w:val="hybridMultilevel"/>
    <w:tmpl w:val="3CDC393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372BB"/>
    <w:multiLevelType w:val="hybridMultilevel"/>
    <w:tmpl w:val="245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17346"/>
    <w:multiLevelType w:val="hybridMultilevel"/>
    <w:tmpl w:val="4E941826"/>
    <w:lvl w:ilvl="0" w:tplc="A992F0BA">
      <w:start w:val="1"/>
      <w:numFmt w:val="bullet"/>
      <w:lvlText w:val="–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59D4AB7"/>
    <w:multiLevelType w:val="hybridMultilevel"/>
    <w:tmpl w:val="265AC532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D5C89"/>
    <w:multiLevelType w:val="hybridMultilevel"/>
    <w:tmpl w:val="583C4F78"/>
    <w:lvl w:ilvl="0" w:tplc="04190001">
      <w:start w:val="1"/>
      <w:numFmt w:val="bullet"/>
      <w:lvlText w:val="-"/>
      <w:lvlJc w:val="left"/>
      <w:pPr>
        <w:tabs>
          <w:tab w:val="num" w:pos="144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49090F"/>
    <w:multiLevelType w:val="hybridMultilevel"/>
    <w:tmpl w:val="C0C82AEA"/>
    <w:lvl w:ilvl="0" w:tplc="EFD42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E78052A"/>
    <w:multiLevelType w:val="hybridMultilevel"/>
    <w:tmpl w:val="B8AE6070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F381B"/>
    <w:multiLevelType w:val="hybridMultilevel"/>
    <w:tmpl w:val="6A2CA020"/>
    <w:lvl w:ilvl="0" w:tplc="04190019">
      <w:start w:val="1"/>
      <w:numFmt w:val="bullet"/>
      <w:lvlText w:val="-"/>
      <w:lvlJc w:val="left"/>
      <w:pPr>
        <w:tabs>
          <w:tab w:val="num" w:pos="1440"/>
        </w:tabs>
        <w:ind w:left="19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6"/>
  </w:num>
  <w:num w:numId="4">
    <w:abstractNumId w:val="16"/>
  </w:num>
  <w:num w:numId="5">
    <w:abstractNumId w:val="37"/>
  </w:num>
  <w:num w:numId="6">
    <w:abstractNumId w:val="25"/>
  </w:num>
  <w:num w:numId="7">
    <w:abstractNumId w:val="30"/>
  </w:num>
  <w:num w:numId="8">
    <w:abstractNumId w:val="40"/>
  </w:num>
  <w:num w:numId="9">
    <w:abstractNumId w:val="32"/>
  </w:num>
  <w:num w:numId="10">
    <w:abstractNumId w:val="34"/>
  </w:num>
  <w:num w:numId="11">
    <w:abstractNumId w:val="23"/>
  </w:num>
  <w:num w:numId="12">
    <w:abstractNumId w:val="33"/>
  </w:num>
  <w:num w:numId="13">
    <w:abstractNumId w:val="24"/>
  </w:num>
  <w:num w:numId="14">
    <w:abstractNumId w:val="12"/>
  </w:num>
  <w:num w:numId="15">
    <w:abstractNumId w:val="42"/>
  </w:num>
  <w:num w:numId="16">
    <w:abstractNumId w:val="45"/>
  </w:num>
  <w:num w:numId="17">
    <w:abstractNumId w:val="7"/>
  </w:num>
  <w:num w:numId="18">
    <w:abstractNumId w:val="36"/>
  </w:num>
  <w:num w:numId="19">
    <w:abstractNumId w:val="6"/>
  </w:num>
  <w:num w:numId="20">
    <w:abstractNumId w:val="4"/>
  </w:num>
  <w:num w:numId="21">
    <w:abstractNumId w:val="3"/>
  </w:num>
  <w:num w:numId="22">
    <w:abstractNumId w:val="2"/>
  </w:num>
  <w:num w:numId="23">
    <w:abstractNumId w:val="15"/>
  </w:num>
  <w:num w:numId="24">
    <w:abstractNumId w:val="35"/>
  </w:num>
  <w:num w:numId="25">
    <w:abstractNumId w:val="1"/>
  </w:num>
  <w:num w:numId="26">
    <w:abstractNumId w:val="5"/>
  </w:num>
  <w:num w:numId="27">
    <w:abstractNumId w:val="13"/>
  </w:num>
  <w:num w:numId="28">
    <w:abstractNumId w:val="43"/>
  </w:num>
  <w:num w:numId="29">
    <w:abstractNumId w:val="0"/>
  </w:num>
  <w:num w:numId="30">
    <w:abstractNumId w:val="21"/>
  </w:num>
  <w:num w:numId="31">
    <w:abstractNumId w:val="22"/>
  </w:num>
  <w:num w:numId="32">
    <w:abstractNumId w:val="14"/>
  </w:num>
  <w:num w:numId="33">
    <w:abstractNumId w:val="29"/>
  </w:num>
  <w:num w:numId="34">
    <w:abstractNumId w:val="44"/>
  </w:num>
  <w:num w:numId="35">
    <w:abstractNumId w:val="19"/>
  </w:num>
  <w:num w:numId="36">
    <w:abstractNumId w:val="17"/>
  </w:num>
  <w:num w:numId="37">
    <w:abstractNumId w:val="9"/>
  </w:num>
  <w:num w:numId="38">
    <w:abstractNumId w:val="28"/>
  </w:num>
  <w:num w:numId="39">
    <w:abstractNumId w:val="10"/>
  </w:num>
  <w:num w:numId="40">
    <w:abstractNumId w:val="38"/>
  </w:num>
  <w:num w:numId="41">
    <w:abstractNumId w:val="20"/>
  </w:num>
  <w:num w:numId="42">
    <w:abstractNumId w:val="27"/>
  </w:num>
  <w:num w:numId="43">
    <w:abstractNumId w:val="41"/>
  </w:num>
  <w:num w:numId="44">
    <w:abstractNumId w:val="39"/>
  </w:num>
  <w:num w:numId="45">
    <w:abstractNumId w:val="1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7FA8"/>
    <w:rsid w:val="009A1F9C"/>
    <w:rsid w:val="00C2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2"/>
    <w:uiPriority w:val="99"/>
    <w:qFormat/>
    <w:rsid w:val="00C27FA8"/>
    <w:pPr>
      <w:keepNext/>
      <w:numPr>
        <w:numId w:val="25"/>
      </w:numPr>
      <w:suppressAutoHyphens/>
      <w:spacing w:before="240" w:after="120"/>
      <w:outlineLvl w:val="0"/>
    </w:pPr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paragraph" w:styleId="2">
    <w:name w:val="heading 2"/>
    <w:basedOn w:val="a0"/>
    <w:next w:val="a1"/>
    <w:link w:val="20"/>
    <w:qFormat/>
    <w:rsid w:val="00C27FA8"/>
    <w:pPr>
      <w:keepNext/>
      <w:numPr>
        <w:ilvl w:val="1"/>
        <w:numId w:val="25"/>
      </w:numPr>
      <w:suppressAutoHyphens/>
      <w:spacing w:before="200" w:after="120"/>
      <w:outlineLvl w:val="1"/>
    </w:pPr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paragraph" w:styleId="3">
    <w:name w:val="heading 3"/>
    <w:basedOn w:val="a0"/>
    <w:next w:val="a1"/>
    <w:link w:val="30"/>
    <w:qFormat/>
    <w:rsid w:val="00C27FA8"/>
    <w:pPr>
      <w:keepNext/>
      <w:numPr>
        <w:ilvl w:val="2"/>
        <w:numId w:val="25"/>
      </w:numPr>
      <w:suppressAutoHyphens/>
      <w:spacing w:before="140" w:after="120"/>
      <w:outlineLvl w:val="2"/>
    </w:pPr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paragraph" w:styleId="4">
    <w:name w:val="heading 4"/>
    <w:basedOn w:val="a0"/>
    <w:next w:val="a0"/>
    <w:link w:val="40"/>
    <w:qFormat/>
    <w:rsid w:val="00C27F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27F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27F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uiPriority w:val="99"/>
    <w:rsid w:val="00C27FA8"/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C27FA8"/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C27FA8"/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C27F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C27F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27FA8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rmal (Web)"/>
    <w:basedOn w:val="a0"/>
    <w:uiPriority w:val="99"/>
    <w:rsid w:val="00C27FA8"/>
    <w:pPr>
      <w:spacing w:before="100" w:beforeAutospacing="1" w:after="100" w:afterAutospacing="1"/>
    </w:pPr>
  </w:style>
  <w:style w:type="paragraph" w:customStyle="1" w:styleId="13">
    <w:name w:val="Знак1 Знак Знак Знак"/>
    <w:basedOn w:val="a0"/>
    <w:rsid w:val="00C27F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3"/>
    <w:rsid w:val="00C2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rsid w:val="00C27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C27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C27FA8"/>
  </w:style>
  <w:style w:type="paragraph" w:styleId="21">
    <w:name w:val="Body Text Indent 2"/>
    <w:basedOn w:val="a0"/>
    <w:link w:val="22"/>
    <w:rsid w:val="00C27FA8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2"/>
    <w:link w:val="21"/>
    <w:rsid w:val="00C27FA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lock Text"/>
    <w:basedOn w:val="a0"/>
    <w:rsid w:val="00C27FA8"/>
    <w:pPr>
      <w:spacing w:before="40"/>
      <w:ind w:left="567" w:right="566" w:firstLine="567"/>
      <w:jc w:val="both"/>
    </w:pPr>
    <w:rPr>
      <w:i/>
      <w:sz w:val="20"/>
    </w:rPr>
  </w:style>
  <w:style w:type="paragraph" w:customStyle="1" w:styleId="a">
    <w:name w:val="список с точками"/>
    <w:basedOn w:val="a0"/>
    <w:rsid w:val="00C27FA8"/>
    <w:pPr>
      <w:numPr>
        <w:numId w:val="1"/>
      </w:numPr>
      <w:spacing w:line="312" w:lineRule="auto"/>
      <w:jc w:val="both"/>
    </w:pPr>
  </w:style>
  <w:style w:type="paragraph" w:styleId="ab">
    <w:name w:val="footnote text"/>
    <w:basedOn w:val="a0"/>
    <w:link w:val="ac"/>
    <w:uiPriority w:val="99"/>
    <w:rsid w:val="00C27FA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rsid w:val="00C27F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C27FA8"/>
    <w:rPr>
      <w:vertAlign w:val="superscript"/>
    </w:rPr>
  </w:style>
  <w:style w:type="character" w:customStyle="1" w:styleId="subheader">
    <w:name w:val="subheader"/>
    <w:basedOn w:val="a2"/>
    <w:rsid w:val="00C27FA8"/>
  </w:style>
  <w:style w:type="paragraph" w:styleId="ae">
    <w:name w:val="Title"/>
    <w:basedOn w:val="a0"/>
    <w:link w:val="af"/>
    <w:qFormat/>
    <w:rsid w:val="00C27FA8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2"/>
    <w:link w:val="ae"/>
    <w:rsid w:val="00C27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C2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27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0"/>
    <w:link w:val="af1"/>
    <w:rsid w:val="00C27F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rsid w:val="00C27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0"/>
    <w:link w:val="af3"/>
    <w:rsid w:val="00C27FA8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2"/>
    <w:link w:val="af2"/>
    <w:rsid w:val="00C27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 Знак Знак"/>
    <w:basedOn w:val="a0"/>
    <w:rsid w:val="00C27FA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0"/>
    <w:next w:val="a0"/>
    <w:autoRedefine/>
    <w:semiHidden/>
    <w:rsid w:val="00C27FA8"/>
    <w:pPr>
      <w:tabs>
        <w:tab w:val="right" w:leader="dot" w:pos="9345"/>
      </w:tabs>
      <w:ind w:left="720"/>
      <w:jc w:val="both"/>
    </w:pPr>
  </w:style>
  <w:style w:type="character" w:styleId="af4">
    <w:name w:val="Hyperlink"/>
    <w:uiPriority w:val="99"/>
    <w:rsid w:val="00C27FA8"/>
    <w:rPr>
      <w:color w:val="0000FF"/>
      <w:u w:val="single"/>
    </w:rPr>
  </w:style>
  <w:style w:type="paragraph" w:customStyle="1" w:styleId="af5">
    <w:name w:val="Для таблиц"/>
    <w:basedOn w:val="a0"/>
    <w:rsid w:val="00C27FA8"/>
  </w:style>
  <w:style w:type="paragraph" w:styleId="51">
    <w:name w:val="toc 5"/>
    <w:basedOn w:val="a0"/>
    <w:next w:val="a0"/>
    <w:autoRedefine/>
    <w:semiHidden/>
    <w:rsid w:val="00C27FA8"/>
    <w:pPr>
      <w:widowControl w:val="0"/>
      <w:ind w:left="960" w:firstLine="400"/>
      <w:jc w:val="both"/>
    </w:pPr>
  </w:style>
  <w:style w:type="paragraph" w:styleId="41">
    <w:name w:val="toc 4"/>
    <w:basedOn w:val="a0"/>
    <w:next w:val="a0"/>
    <w:autoRedefine/>
    <w:semiHidden/>
    <w:rsid w:val="00C27FA8"/>
    <w:pPr>
      <w:spacing w:line="312" w:lineRule="auto"/>
      <w:ind w:left="720" w:firstLine="709"/>
      <w:jc w:val="both"/>
    </w:pPr>
  </w:style>
  <w:style w:type="paragraph" w:customStyle="1" w:styleId="af6">
    <w:name w:val="Знак"/>
    <w:basedOn w:val="a0"/>
    <w:rsid w:val="00C27F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List Bullet 3"/>
    <w:basedOn w:val="a0"/>
    <w:autoRedefine/>
    <w:rsid w:val="00C27FA8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C27FA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C27FA8"/>
    <w:pPr>
      <w:widowControl w:val="0"/>
      <w:spacing w:after="120" w:line="480" w:lineRule="auto"/>
      <w:ind w:firstLine="400"/>
      <w:jc w:val="both"/>
    </w:pPr>
  </w:style>
  <w:style w:type="character" w:customStyle="1" w:styleId="25">
    <w:name w:val="Основной текст 2 Знак"/>
    <w:basedOn w:val="a2"/>
    <w:link w:val="24"/>
    <w:rsid w:val="00C27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C27FA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C27FA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f7">
    <w:name w:val="Balloon Text"/>
    <w:basedOn w:val="a0"/>
    <w:link w:val="af8"/>
    <w:semiHidden/>
    <w:rsid w:val="00C27FA8"/>
    <w:pPr>
      <w:widowControl w:val="0"/>
      <w:ind w:firstLine="400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C27F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tables12">
    <w:name w:val="for_tables_12"/>
    <w:basedOn w:val="a0"/>
    <w:rsid w:val="00C27FA8"/>
    <w:pPr>
      <w:tabs>
        <w:tab w:val="num" w:pos="643"/>
      </w:tabs>
      <w:spacing w:line="320" w:lineRule="exact"/>
    </w:pPr>
  </w:style>
  <w:style w:type="paragraph" w:customStyle="1" w:styleId="af9">
    <w:name w:val="Знак Знак Знак Знак Знак Знак Знак Знак Знак Знак"/>
    <w:basedOn w:val="a0"/>
    <w:rsid w:val="00C27F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0"/>
    <w:rsid w:val="00C27FA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0"/>
    <w:rsid w:val="00C27FA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0"/>
    <w:qFormat/>
    <w:rsid w:val="00C27FA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Знак1"/>
    <w:basedOn w:val="a0"/>
    <w:rsid w:val="00C27FA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slink">
    <w:name w:val="docs_link"/>
    <w:basedOn w:val="a2"/>
    <w:rsid w:val="00C27FA8"/>
  </w:style>
  <w:style w:type="paragraph" w:styleId="afd">
    <w:name w:val="Document Map"/>
    <w:basedOn w:val="a0"/>
    <w:link w:val="afe"/>
    <w:semiHidden/>
    <w:rsid w:val="00C27FA8"/>
    <w:pPr>
      <w:widowControl w:val="0"/>
      <w:shd w:val="clear" w:color="auto" w:fill="000080"/>
      <w:ind w:firstLine="400"/>
      <w:jc w:val="both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2"/>
    <w:link w:val="afd"/>
    <w:semiHidden/>
    <w:rsid w:val="00C27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">
    <w:name w:val="Strong"/>
    <w:qFormat/>
    <w:rsid w:val="00C27FA8"/>
    <w:rPr>
      <w:b/>
      <w:bCs/>
    </w:rPr>
  </w:style>
  <w:style w:type="paragraph" w:customStyle="1" w:styleId="17">
    <w:name w:val="Без интервала1"/>
    <w:aliases w:val="No Spacing,Вводимый текст,Без интервала11,No Spacing1"/>
    <w:qFormat/>
    <w:rsid w:val="00C27FA8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Default">
    <w:name w:val="Default"/>
    <w:rsid w:val="00C2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0">
    <w:name w:val="Plain Text"/>
    <w:basedOn w:val="a0"/>
    <w:link w:val="aff1"/>
    <w:rsid w:val="00C27FA8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2"/>
    <w:link w:val="aff0"/>
    <w:rsid w:val="00C27F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7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C27FA8"/>
    <w:rPr>
      <w:sz w:val="16"/>
      <w:szCs w:val="16"/>
    </w:rPr>
  </w:style>
  <w:style w:type="paragraph" w:styleId="aff3">
    <w:name w:val="annotation text"/>
    <w:basedOn w:val="a0"/>
    <w:link w:val="aff4"/>
    <w:rsid w:val="00C27FA8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rsid w:val="00C27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27FA8"/>
    <w:rPr>
      <w:b/>
      <w:bCs/>
    </w:rPr>
  </w:style>
  <w:style w:type="character" w:customStyle="1" w:styleId="aff6">
    <w:name w:val="Тема примечания Знак"/>
    <w:basedOn w:val="aff4"/>
    <w:link w:val="aff5"/>
    <w:rsid w:val="00C27FA8"/>
    <w:rPr>
      <w:b/>
      <w:bCs/>
    </w:rPr>
  </w:style>
  <w:style w:type="paragraph" w:customStyle="1" w:styleId="11">
    <w:name w:val="Стиль1"/>
    <w:basedOn w:val="a0"/>
    <w:uiPriority w:val="99"/>
    <w:rsid w:val="00C27FA8"/>
    <w:pPr>
      <w:numPr>
        <w:numId w:val="23"/>
      </w:numPr>
      <w:spacing w:line="360" w:lineRule="auto"/>
      <w:jc w:val="both"/>
    </w:pPr>
    <w:rPr>
      <w:color w:val="000000"/>
      <w:sz w:val="26"/>
    </w:rPr>
  </w:style>
  <w:style w:type="table" w:customStyle="1" w:styleId="510">
    <w:name w:val="Сетка таблицы51"/>
    <w:basedOn w:val="a3"/>
    <w:uiPriority w:val="59"/>
    <w:rsid w:val="00C27F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"/>
    <w:basedOn w:val="a0"/>
    <w:link w:val="aff7"/>
    <w:rsid w:val="00C27FA8"/>
    <w:pPr>
      <w:spacing w:after="120"/>
    </w:pPr>
  </w:style>
  <w:style w:type="character" w:customStyle="1" w:styleId="aff7">
    <w:name w:val="Основной текст Знак"/>
    <w:basedOn w:val="a2"/>
    <w:link w:val="a1"/>
    <w:rsid w:val="00C27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basedOn w:val="a2"/>
    <w:uiPriority w:val="99"/>
    <w:unhideWhenUsed/>
    <w:rsid w:val="00C27FA8"/>
    <w:rPr>
      <w:color w:val="800080"/>
      <w:u w:val="single"/>
    </w:rPr>
  </w:style>
  <w:style w:type="paragraph" w:customStyle="1" w:styleId="xl82">
    <w:name w:val="xl82"/>
    <w:basedOn w:val="a0"/>
    <w:rsid w:val="00C27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C27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C27F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C27F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C27F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C27FA8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C27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0"/>
    <w:rsid w:val="00C27FA8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C27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0"/>
    <w:rsid w:val="00C27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0"/>
    <w:rsid w:val="00C27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C27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C27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CC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0"/>
    <w:rsid w:val="00C27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0"/>
    <w:rsid w:val="00C27FA8"/>
    <w:pP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0"/>
    <w:rsid w:val="00C27FA8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98">
    <w:name w:val="xl98"/>
    <w:basedOn w:val="a0"/>
    <w:rsid w:val="00C27F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C27F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C27F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26">
    <w:name w:val="Обычный2"/>
    <w:rsid w:val="00C2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0"/>
    <w:rsid w:val="00C27FA8"/>
    <w:pPr>
      <w:numPr>
        <w:numId w:val="2"/>
      </w:num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01">
    <w:name w:val="font01"/>
    <w:basedOn w:val="a2"/>
    <w:rsid w:val="00C27FA8"/>
  </w:style>
  <w:style w:type="paragraph" w:customStyle="1" w:styleId="xl79">
    <w:name w:val="xl79"/>
    <w:basedOn w:val="a0"/>
    <w:rsid w:val="00C27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C27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0"/>
    <w:rsid w:val="00C27F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customStyle="1" w:styleId="61">
    <w:name w:val="Знак Знак6"/>
    <w:rsid w:val="00C27FA8"/>
    <w:rPr>
      <w:sz w:val="24"/>
      <w:szCs w:val="24"/>
      <w:lang w:val="ru-RU" w:eastAsia="ru-RU" w:bidi="ar-SA"/>
    </w:rPr>
  </w:style>
  <w:style w:type="character" w:customStyle="1" w:styleId="18">
    <w:name w:val="Заголовок №1_"/>
    <w:link w:val="19"/>
    <w:rsid w:val="00C27FA8"/>
    <w:rPr>
      <w:sz w:val="23"/>
      <w:szCs w:val="23"/>
      <w:shd w:val="clear" w:color="auto" w:fill="FFFFFF"/>
    </w:rPr>
  </w:style>
  <w:style w:type="paragraph" w:customStyle="1" w:styleId="19">
    <w:name w:val="Заголовок №1"/>
    <w:basedOn w:val="a0"/>
    <w:link w:val="18"/>
    <w:rsid w:val="00C27FA8"/>
    <w:pPr>
      <w:widowControl w:val="0"/>
      <w:shd w:val="clear" w:color="auto" w:fill="FFFFFF"/>
      <w:spacing w:before="240" w:after="60" w:line="240" w:lineRule="atLeast"/>
      <w:ind w:firstLine="700"/>
      <w:jc w:val="both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27">
    <w:name w:val="Основной текст (2)_"/>
    <w:link w:val="210"/>
    <w:rsid w:val="00C27FA8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7"/>
    <w:rsid w:val="00C27FA8"/>
    <w:pPr>
      <w:widowControl w:val="0"/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32">
    <w:name w:val="Основной текст (3)_"/>
    <w:link w:val="33"/>
    <w:rsid w:val="00C27FA8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C27FA8"/>
    <w:pPr>
      <w:widowControl w:val="0"/>
      <w:shd w:val="clear" w:color="auto" w:fill="FFFFFF"/>
      <w:spacing w:before="240" w:after="1080" w:line="240" w:lineRule="atLeas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28">
    <w:name w:val="Без интервала2"/>
    <w:qFormat/>
    <w:rsid w:val="00C27F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TitleChar">
    <w:name w:val="Title Char"/>
    <w:locked/>
    <w:rsid w:val="00C27FA8"/>
    <w:rPr>
      <w:rFonts w:ascii="Times New Roman" w:hAnsi="Times New Roman"/>
      <w:b/>
      <w:sz w:val="20"/>
      <w:lang w:eastAsia="ru-RU"/>
    </w:rPr>
  </w:style>
  <w:style w:type="paragraph" w:customStyle="1" w:styleId="aff9">
    <w:name w:val="Стиль"/>
    <w:rsid w:val="00C27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0">
    <w:name w:val="Font Style80"/>
    <w:rsid w:val="00C27FA8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Абзац списка2"/>
    <w:basedOn w:val="a0"/>
    <w:rsid w:val="00C27FA8"/>
    <w:pPr>
      <w:tabs>
        <w:tab w:val="num" w:pos="2547"/>
      </w:tabs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 Знак1 Знак Знак Знак"/>
    <w:basedOn w:val="a0"/>
    <w:rsid w:val="00C27F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al">
    <w:name w:val="Normal"/>
    <w:rsid w:val="00C2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 Знак1 Знак Знак"/>
    <w:basedOn w:val="a0"/>
    <w:rsid w:val="00C27FA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 Знак"/>
    <w:basedOn w:val="a0"/>
    <w:rsid w:val="00C27F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 Знак Знак Знак Знак Знак Знак"/>
    <w:basedOn w:val="a0"/>
    <w:rsid w:val="00C27FA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 Знак Знак Знак Знак"/>
    <w:basedOn w:val="a0"/>
    <w:rsid w:val="00C27FA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0"/>
    <w:link w:val="35"/>
    <w:rsid w:val="00C27FA8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2"/>
    <w:link w:val="34"/>
    <w:rsid w:val="00C27FA8"/>
    <w:rPr>
      <w:rFonts w:ascii="Times New Roman" w:eastAsia="Times New Roman" w:hAnsi="Times New Roman" w:cs="Times New Roman"/>
      <w:sz w:val="16"/>
      <w:szCs w:val="16"/>
      <w:lang/>
    </w:rPr>
  </w:style>
  <w:style w:type="paragraph" w:styleId="affd">
    <w:name w:val="No Spacing"/>
    <w:basedOn w:val="a0"/>
    <w:uiPriority w:val="1"/>
    <w:qFormat/>
    <w:rsid w:val="00C27FA8"/>
    <w:pPr>
      <w:widowControl w:val="0"/>
      <w:adjustRightInd w:val="0"/>
      <w:jc w:val="both"/>
      <w:textAlignment w:val="baseline"/>
    </w:pPr>
    <w:rPr>
      <w:szCs w:val="22"/>
    </w:rPr>
  </w:style>
  <w:style w:type="character" w:customStyle="1" w:styleId="affe">
    <w:name w:val="Без интервала Знак"/>
    <w:aliases w:val="Вводимый текст Знак,Без интервала1 Знак,No Spacing Знак,Без интервала11 Знак"/>
    <w:locked/>
    <w:rsid w:val="00C27FA8"/>
    <w:rPr>
      <w:rFonts w:ascii="Calibri" w:eastAsia="Calibri" w:hAnsi="Calibri"/>
      <w:i/>
      <w:sz w:val="18"/>
      <w:szCs w:val="22"/>
      <w:lang w:eastAsia="en-US"/>
    </w:rPr>
  </w:style>
  <w:style w:type="character" w:customStyle="1" w:styleId="FontStyle23">
    <w:name w:val="Font Style23"/>
    <w:rsid w:val="00C27FA8"/>
    <w:rPr>
      <w:rFonts w:ascii="Tahoma" w:hAnsi="Tahoma" w:cs="Tahoma" w:hint="default"/>
      <w:sz w:val="12"/>
      <w:szCs w:val="12"/>
    </w:rPr>
  </w:style>
  <w:style w:type="paragraph" w:customStyle="1" w:styleId="msonormalmrcssattr">
    <w:name w:val="msonormal_mr_css_attr"/>
    <w:basedOn w:val="a0"/>
    <w:rsid w:val="00C27F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18088</Words>
  <Characters>103107</Characters>
  <Application>Microsoft Office Word</Application>
  <DocSecurity>0</DocSecurity>
  <Lines>859</Lines>
  <Paragraphs>241</Paragraphs>
  <ScaleCrop>false</ScaleCrop>
  <Company/>
  <LinksUpToDate>false</LinksUpToDate>
  <CharactersWithSpaces>120954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Павлин</dc:creator>
  <cp:lastModifiedBy>Павлин</cp:lastModifiedBy>
  <cp:revision>1</cp:revision>
  <dcterms:created xsi:type="dcterms:W3CDTF">2023-03-14T07:41:00Z</dcterms:created>
  <dcterms:modified xsi:type="dcterms:W3CDTF">2023-03-14T07:49:00Z</dcterms:modified>
</cp:coreProperties>
</file>