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02" w:rsidRDefault="009F1392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Приложение 8</w:t>
      </w: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Аннотация рабочих программ</w:t>
      </w:r>
      <w:r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дисциплин (модулей)</w:t>
      </w:r>
    </w:p>
    <w:p w:rsidR="00606502" w:rsidRDefault="00606502">
      <w:pPr>
        <w:tabs>
          <w:tab w:val="left" w:pos="5670"/>
        </w:tabs>
        <w:spacing w:after="0" w:line="240" w:lineRule="auto"/>
        <w:ind w:left="5670" w:hanging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Б1.О.01 ЛОГИКА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9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УК-1 </w:t>
      </w:r>
      <w:r w:rsidR="00306C41" w:rsidRPr="00306C41">
        <w:rPr>
          <w:rFonts w:ascii="Arial" w:eastAsia="Times New Roman" w:hAnsi="Arial" w:cs="Arial"/>
          <w:i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УК-1.1 </w:t>
      </w:r>
      <w:r w:rsidR="00306C41" w:rsidRPr="00306C41">
        <w:rPr>
          <w:rFonts w:ascii="Arial" w:eastAsia="Times New Roman" w:hAnsi="Arial" w:cs="Arial"/>
          <w:sz w:val="24"/>
          <w:szCs w:val="24"/>
        </w:rPr>
        <w:t>Анализирует проблемную ситуацию как систему, выявляя ее составляющие и связи между ними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УК-1.2 </w:t>
      </w:r>
      <w:r w:rsidR="00306C41" w:rsidRPr="00306C41">
        <w:rPr>
          <w:rFonts w:ascii="Arial" w:eastAsia="Times New Roman" w:hAnsi="Arial" w:cs="Arial"/>
          <w:sz w:val="24"/>
          <w:szCs w:val="24"/>
        </w:rPr>
        <w:t>Используя логико-методологический инструментарий, критически оценивает надежность источников информации, анализирует классические и современные философские концепции, определяет возможности их применения для решения профессиональных задач в своей предметной области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ОПК-1 </w:t>
      </w:r>
      <w:r w:rsidR="00306C41" w:rsidRPr="00306C41">
        <w:rPr>
          <w:rFonts w:ascii="Arial" w:eastAsia="Times New Roman" w:hAnsi="Arial" w:cs="Arial"/>
          <w:i/>
          <w:sz w:val="24"/>
          <w:szCs w:val="24"/>
        </w:rPr>
        <w:t>Способен применять методы и приемы логического анализа, работать с научными текстами и содержащимися в них смысловыми конструкциями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ОПК-1.1 </w:t>
      </w:r>
      <w:r w:rsidR="00306C41" w:rsidRPr="00306C41">
        <w:rPr>
          <w:rFonts w:ascii="Arial" w:eastAsia="Times New Roman" w:hAnsi="Arial" w:cs="Arial"/>
          <w:sz w:val="24"/>
          <w:szCs w:val="24"/>
        </w:rPr>
        <w:t>Использует методы и приемы логического анализа при решении профессиональных задач, оперирует профессиональным категориальным аппаратом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ОПК-1.2 </w:t>
      </w:r>
      <w:r w:rsidR="00306C41" w:rsidRPr="00306C41">
        <w:rPr>
          <w:rFonts w:ascii="Arial" w:eastAsia="Times New Roman" w:hAnsi="Arial" w:cs="Arial"/>
          <w:sz w:val="24"/>
          <w:szCs w:val="24"/>
        </w:rPr>
        <w:t>Прослеживает логические связи и закономерности в научных текстах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ОПК-6 </w:t>
      </w:r>
      <w:r w:rsidR="00306C41" w:rsidRPr="00306C41">
        <w:rPr>
          <w:rFonts w:ascii="Arial" w:eastAsia="Times New Roman" w:hAnsi="Arial" w:cs="Arial"/>
          <w:i/>
          <w:sz w:val="24"/>
          <w:szCs w:val="24"/>
        </w:rPr>
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ОПК-6.2. </w:t>
      </w:r>
      <w:r w:rsidR="00306C41" w:rsidRPr="00306C41">
        <w:rPr>
          <w:rFonts w:ascii="Arial" w:eastAsia="Times New Roman" w:hAnsi="Arial" w:cs="Arial"/>
          <w:sz w:val="24"/>
          <w:szCs w:val="24"/>
        </w:rPr>
        <w:t>Анализирует классические и современные проблемы логики, определяет область их практического применения</w:t>
      </w:r>
      <w:r w:rsidR="00306C41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Место учебной дисциплины в структуре ОПОП: учебная дисциплина «Логика» относится к обязательной части блока Б1.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обучение различным видам корректного рассуждения.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освоение принципов корректного обращения с понятийным аппаратом;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обучение принципам формулирования и оперирования простыми и сложными суждениями;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освоение навыков рассуждения (дедуктивного, индуктивного, рассуждения по аналогии);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освоение навыков логического анализа текстов.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Форма промежуточной аттестации – экзамен, экзамен.</w:t>
      </w:r>
    </w:p>
    <w:p w:rsidR="00606502" w:rsidRDefault="006065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Б1.О.02 ИСТОРИЯ РОССИИ </w:t>
      </w:r>
    </w:p>
    <w:p w:rsidR="00606502" w:rsidRDefault="00606502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4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УК-5 </w:t>
      </w:r>
      <w:r w:rsidR="004E1538" w:rsidRPr="004E1538">
        <w:rPr>
          <w:rFonts w:ascii="Arial" w:eastAsia="Times New Roman" w:hAnsi="Arial" w:cs="Arial"/>
          <w:i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tabs>
          <w:tab w:val="left" w:pos="740"/>
        </w:tabs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УК-5.1 </w:t>
      </w:r>
      <w:r w:rsidR="004E1538" w:rsidRPr="004E15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Определяет специфические черты исторического наследия и социокультурные традиции различных социальных групп, опираясь на знание </w:t>
      </w:r>
      <w:r w:rsidR="004E1538" w:rsidRPr="004E15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</w:t>
      </w:r>
      <w:r>
        <w:rPr>
          <w:rFonts w:ascii="Arial" w:eastAsia="Times New Roman" w:hAnsi="Arial" w:cs="Arial"/>
          <w:iCs/>
          <w:sz w:val="24"/>
          <w:szCs w:val="24"/>
        </w:rPr>
        <w:t>.</w:t>
      </w:r>
    </w:p>
    <w:p w:rsidR="00606502" w:rsidRDefault="009F1392">
      <w:pPr>
        <w:tabs>
          <w:tab w:val="left" w:pos="7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дисциплина История России относится к обязательной части блока Б1.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Цели и задачи учебной дисциплины  </w:t>
      </w:r>
    </w:p>
    <w:p w:rsidR="00606502" w:rsidRDefault="009F1392">
      <w:pPr>
        <w:spacing w:after="0" w:line="240" w:lineRule="auto"/>
        <w:ind w:firstLine="567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приобретение студентами научных и методических знаний в области истории, 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формирование теоретических представлений о закономерностях исторического процесса, 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овладение знаниями основных событий, происходящих в России и мире, 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приобретение навыков исторического анализа и синтеза.</w:t>
      </w:r>
    </w:p>
    <w:p w:rsidR="00606502" w:rsidRDefault="009F1392">
      <w:pPr>
        <w:spacing w:after="0" w:line="240" w:lineRule="auto"/>
        <w:ind w:firstLine="567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научного мировоззрения, представлений о закономерностях исторического процесса;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исторического сознания, воспитания уважения к всемирной и отечественной истории, деяниям предков;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 студентов творческого мышления, выработка умений и навыков исторических исследований;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выработка умений и навыков использования исторической информации при решении задач в практической профессиональной деятельности.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Форма промежуточной аттестации – </w:t>
      </w:r>
      <w:r w:rsidR="006300DE" w:rsidRPr="00742753">
        <w:rPr>
          <w:rFonts w:ascii="Arial" w:eastAsia="Times New Roman" w:hAnsi="Arial" w:cs="Arial"/>
          <w:sz w:val="24"/>
          <w:szCs w:val="24"/>
        </w:rPr>
        <w:t>зачет</w:t>
      </w:r>
      <w:r w:rsidR="006300DE">
        <w:rPr>
          <w:rFonts w:ascii="Arial" w:eastAsia="Times New Roman" w:hAnsi="Arial" w:cs="Arial"/>
          <w:sz w:val="24"/>
          <w:szCs w:val="24"/>
        </w:rPr>
        <w:t>, зачет с оценкой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6065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Б1.О.03 ИНОСТРАННЫЙ ЯЗЫК </w:t>
      </w:r>
    </w:p>
    <w:p w:rsidR="00606502" w:rsidRDefault="0060650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8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УК-4 </w:t>
      </w:r>
      <w:r w:rsidR="00EC3EC9" w:rsidRPr="00EC3EC9">
        <w:rPr>
          <w:rFonts w:ascii="Arial" w:eastAsia="Times New Roman" w:hAnsi="Arial" w:cs="Arial"/>
          <w:i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EC3EC9" w:rsidRPr="00EC3EC9">
        <w:rPr>
          <w:rFonts w:ascii="Arial" w:eastAsia="Times New Roman" w:hAnsi="Arial" w:cs="Arial"/>
          <w:i/>
          <w:sz w:val="24"/>
          <w:szCs w:val="24"/>
        </w:rPr>
        <w:t>ых</w:t>
      </w:r>
      <w:proofErr w:type="spellEnd"/>
      <w:r w:rsidR="00EC3EC9" w:rsidRPr="00EC3EC9">
        <w:rPr>
          <w:rFonts w:ascii="Arial" w:eastAsia="Times New Roman" w:hAnsi="Arial" w:cs="Arial"/>
          <w:i/>
          <w:sz w:val="24"/>
          <w:szCs w:val="24"/>
        </w:rPr>
        <w:t>) языке(ах)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УК-4.1 </w:t>
      </w:r>
      <w:r w:rsidR="00C51103" w:rsidRPr="00C51103">
        <w:rPr>
          <w:rFonts w:ascii="Arial" w:eastAsia="Times New Roman" w:hAnsi="Arial" w:cs="Arial"/>
          <w:sz w:val="24"/>
          <w:szCs w:val="24"/>
        </w:rPr>
        <w:t>Выбирает на иностранном языке коммуникативно приемлемые стратегии делового общения</w:t>
      </w:r>
      <w:r w:rsidR="00C51103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УК-4.5 </w:t>
      </w:r>
      <w:r w:rsidR="00C51103" w:rsidRPr="00C51103">
        <w:rPr>
          <w:rFonts w:ascii="Arial" w:eastAsia="Times New Roman" w:hAnsi="Arial" w:cs="Arial"/>
          <w:sz w:val="24"/>
          <w:szCs w:val="24"/>
        </w:rPr>
        <w:t>Владеет интегративными коммуникативными умениями в устной и письменной иноязычной речи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Место учебной дисциплины в структуре ОПОП: дисциплина «Иностранный язык» относится к обязательной части блока Б1.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повышение уровня владения ИЯ, достигнутого в средней школе, овладение иноязычной коммуникативной компетенцией на уровне А2+ для решения коммуникативных задач в социально-культурной, учебно-познавательной и деловой сферах иноязычного общения;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обеспечение основ будущего профессионального общения и дальнейшего успешного самообразования.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Развитие умений: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воспринимать на слух и понимать </w:t>
      </w:r>
      <w:r>
        <w:rPr>
          <w:rFonts w:ascii="Arial" w:eastAsia="Times New Roman" w:hAnsi="Arial" w:cs="Arial"/>
          <w:sz w:val="24"/>
          <w:szCs w:val="24"/>
        </w:rPr>
        <w:t>содержание аутентичных общественно-политических, публицистических (</w:t>
      </w:r>
      <w:proofErr w:type="spellStart"/>
      <w:r>
        <w:rPr>
          <w:rFonts w:ascii="Arial" w:eastAsia="Times New Roman" w:hAnsi="Arial" w:cs="Arial"/>
          <w:sz w:val="24"/>
          <w:szCs w:val="24"/>
        </w:rPr>
        <w:t>медийных</w:t>
      </w:r>
      <w:proofErr w:type="spellEnd"/>
      <w:r>
        <w:rPr>
          <w:rFonts w:ascii="Arial" w:eastAsia="Times New Roman" w:hAnsi="Arial" w:cs="Arial"/>
          <w:sz w:val="24"/>
          <w:szCs w:val="24"/>
        </w:rPr>
        <w:t>) и прагматических текстов и выделять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 них значимую/запрашиваемую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информацию;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lastRenderedPageBreak/>
        <w:t>- понимать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 xml:space="preserve"> содержание аутентичных общественно-политических, публицистических, прагматических (информационных буклетов, брошюр/проспектов; блогов/веб-сайтов) и научно-популярных текстов; выделять значимую/запрашиваемую информацию из прагматических текстов справочно-информационного и рекламного характера </w:t>
      </w:r>
    </w:p>
    <w:p w:rsidR="00606502" w:rsidRDefault="009F1392">
      <w:pPr>
        <w:tabs>
          <w:tab w:val="left" w:pos="5245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восстановления сбоя в процессе коммуникации; расспрашивать собеседника, задавать вопросы и отвечать на них, высказывать свое мнение, просьбу, отвечать на предложение собеседника; делать сообщения и выстраивать монолог-описание, монолог-повествование и монолог-рассуждение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заполнять формуляры и бланки прагматического характера; поддерживать контакты при помощи электронной почты; оформлять </w:t>
      </w:r>
      <w:r>
        <w:rPr>
          <w:rFonts w:ascii="Arial" w:eastAsia="Times New Roman" w:hAnsi="Arial" w:cs="Arial"/>
          <w:sz w:val="24"/>
          <w:szCs w:val="24"/>
          <w:lang w:val="en-US"/>
        </w:rPr>
        <w:t>Curriculum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Vitae</w:t>
      </w:r>
      <w:r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  <w:lang w:val="en-US"/>
        </w:rPr>
        <w:t>Resume</w:t>
      </w:r>
      <w:r>
        <w:rPr>
          <w:rFonts w:ascii="Arial" w:eastAsia="Times New Roman" w:hAnsi="Arial" w:cs="Arial"/>
          <w:sz w:val="24"/>
          <w:szCs w:val="24"/>
        </w:rPr>
        <w:t xml:space="preserve"> и сопроводительное письмо,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необходимые при приеме на работу выполнять письменные проектные задания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Формы промежуточной аттестации -  зачет, зачет, зачет, экзамен.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Б1.О.04 БЕЗОПАСНОСТЬ ЖИЗНЕДЕЯТЕЛЬНОСТИ</w:t>
      </w:r>
    </w:p>
    <w:p w:rsidR="00606502" w:rsidRDefault="006065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УК-8 </w:t>
      </w:r>
      <w:r w:rsidR="001A4D86" w:rsidRPr="001A4D86">
        <w:rPr>
          <w:rFonts w:ascii="Arial" w:eastAsia="Times New Roman" w:hAnsi="Arial" w:cs="Arial"/>
          <w:i/>
          <w:sz w:val="24"/>
          <w:szCs w:val="24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УК-8.1 </w:t>
      </w:r>
      <w:r w:rsidR="001A4D86" w:rsidRPr="001A4D86">
        <w:rPr>
          <w:rFonts w:ascii="Arial" w:eastAsia="Times New Roman" w:hAnsi="Arial" w:cs="Arial"/>
          <w:sz w:val="24"/>
          <w:szCs w:val="24"/>
        </w:rPr>
        <w:t>Идентифицирует и анализирует опасные и вредные факторы элементов среды обитания и в рамках осуществляемой деятельности; знает основные вопросы безопасности жизнедеятельности</w:t>
      </w:r>
      <w:r w:rsidR="001A4D86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УК-8.2 </w:t>
      </w:r>
      <w:r w:rsidR="001A4D86" w:rsidRPr="001A4D86">
        <w:rPr>
          <w:rFonts w:ascii="Arial" w:eastAsia="Times New Roman" w:hAnsi="Arial" w:cs="Arial"/>
          <w:sz w:val="24"/>
          <w:szCs w:val="24"/>
        </w:rPr>
        <w:t>Способен осуществлять действия по предотвращению возникновения чрезвычайных ситуаций природного, техногенного, социального (биолого-социального) происхождения; грамотно действовать в чрезвычайных ситуациях мирного и военного времени, создавать безопасные условия реализации профессиональной деятельности</w:t>
      </w:r>
      <w:r w:rsidR="001A4D86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УК-8.3 </w:t>
      </w:r>
      <w:r w:rsidR="00507AED" w:rsidRPr="00507AED">
        <w:rPr>
          <w:rFonts w:ascii="Arial" w:eastAsia="Times New Roman" w:hAnsi="Arial" w:cs="Arial"/>
          <w:sz w:val="24"/>
          <w:szCs w:val="24"/>
        </w:rPr>
        <w:t xml:space="preserve">Готов принимать участие в оказании первой и экстренной </w:t>
      </w:r>
      <w:proofErr w:type="spellStart"/>
      <w:r w:rsidR="00507AED" w:rsidRPr="00507AED">
        <w:rPr>
          <w:rFonts w:ascii="Arial" w:eastAsia="Times New Roman" w:hAnsi="Arial" w:cs="Arial"/>
          <w:sz w:val="24"/>
          <w:szCs w:val="24"/>
        </w:rPr>
        <w:t>допсихологической</w:t>
      </w:r>
      <w:proofErr w:type="spellEnd"/>
      <w:r w:rsidR="00507AED" w:rsidRPr="00507AED">
        <w:rPr>
          <w:rFonts w:ascii="Arial" w:eastAsia="Times New Roman" w:hAnsi="Arial" w:cs="Arial"/>
          <w:sz w:val="24"/>
          <w:szCs w:val="24"/>
        </w:rPr>
        <w:t xml:space="preserve"> помощи при травмах и неотложных состояниях, в том числе в условиях чрезвычайных ситуаций в мирное и военное время</w:t>
      </w:r>
      <w:r w:rsidR="00507AED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УК-8.4 </w:t>
      </w:r>
      <w:r w:rsidR="00A25EE2" w:rsidRPr="00A25EE2">
        <w:rPr>
          <w:rFonts w:ascii="Arial" w:eastAsia="Times New Roman" w:hAnsi="Arial" w:cs="Arial"/>
          <w:sz w:val="24"/>
          <w:szCs w:val="24"/>
        </w:rPr>
        <w:t>Способен обеспечить безопасные и/или комфортные условия труда на рабочем месте, в том числе с помощью средств защиты; выявить и устранить проблемы, связанные с нарушениями техники безопасности на рабочем месте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учебной дисциплины в структуре ОПОП: дисциплина «Безопасность жизнедеятельности» относится к обязательной части блока Б1.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Цели и задачи учебной дисциплины 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приобретение знаний и умений, необходимых для сохранения своей жизни и здоровья, для обеспечения безопасности человека в современных экономических и социальных условиях;     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приобретение знаний в области защиты населения и территорий в условиях чрезвычайных ситуациях мирного и военного времени,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приобретение навыков выбора соответствующих способов защиты в условиях различных чрезвычайных ситуаций.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изучение культуры безопасности;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умения соблюдать нормативные требования по отношению к источникам опасностей, присутствующих в окружающей среде;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освоить приемы оказания первой помощи и экстренной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допсихологической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помощи;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выработать алгоритм действий в условиях различных чрезвычайных ситуаций;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сформировать психологическую готовность эффективного взаимодействия в условиях чрезвычайных ситуаций.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-  зачет.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Б1.О.05 ФИЗИЧЕСКАЯ КУЛЬТУРА И СПОРТ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УК-7 </w:t>
      </w:r>
      <w:r w:rsidR="00D15DEE" w:rsidRPr="00D15DEE">
        <w:rPr>
          <w:rFonts w:ascii="Arial" w:eastAsia="Times New Roman" w:hAnsi="Arial" w:cs="Arial"/>
          <w:i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УК-7.1 </w:t>
      </w:r>
      <w:r w:rsidR="00D15DEE" w:rsidRPr="00D15DEE">
        <w:rPr>
          <w:rFonts w:ascii="Arial" w:eastAsia="Times New Roman" w:hAnsi="Arial" w:cs="Arial"/>
          <w:sz w:val="24"/>
          <w:szCs w:val="24"/>
        </w:rPr>
        <w:t xml:space="preserve">Выбирает </w:t>
      </w:r>
      <w:proofErr w:type="spellStart"/>
      <w:r w:rsidR="00D15DEE" w:rsidRPr="00D15DEE">
        <w:rPr>
          <w:rFonts w:ascii="Arial" w:eastAsia="Times New Roman" w:hAnsi="Arial" w:cs="Arial"/>
          <w:sz w:val="24"/>
          <w:szCs w:val="24"/>
        </w:rPr>
        <w:t>здоровьесберегающие</w:t>
      </w:r>
      <w:proofErr w:type="spellEnd"/>
      <w:r w:rsidR="00D15DEE" w:rsidRPr="00D15DEE">
        <w:rPr>
          <w:rFonts w:ascii="Arial" w:eastAsia="Times New Roman" w:hAnsi="Arial" w:cs="Arial"/>
          <w:sz w:val="24"/>
          <w:szCs w:val="24"/>
        </w:rPr>
        <w:t xml:space="preserve"> технологии для поддержания здорового образа жизни с учетом физиологических особенностей организма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УК-7.2 </w:t>
      </w:r>
      <w:r w:rsidR="00D15DEE" w:rsidRPr="00D15DEE">
        <w:rPr>
          <w:rFonts w:ascii="Arial" w:eastAsia="Times New Roman" w:hAnsi="Arial" w:cs="Arial"/>
          <w:sz w:val="24"/>
          <w:szCs w:val="24"/>
        </w:rPr>
        <w:t>Планирует свое рабочее и свободное время для оптимального сочетания физической и умственной нагрузки и обеспечения работоспособности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УК-7.3 </w:t>
      </w:r>
      <w:r w:rsidR="00D15DEE" w:rsidRPr="00D15DEE">
        <w:rPr>
          <w:rFonts w:ascii="Arial" w:eastAsia="Times New Roman" w:hAnsi="Arial" w:cs="Arial"/>
          <w:sz w:val="24"/>
          <w:szCs w:val="24"/>
        </w:rPr>
        <w:t>Соблюдает и пропагандирует нормы здорового образа жизни в различных жизненных ситуациях и в профессиональной деятельности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дисциплина Физическая культура и спорт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Цели и задачи учебной дисциплины 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дисциплины являются: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  физической   культуры   личности;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приобретение способности целенаправленного использования средств физической культуры и спорта для сохранения и укрепления здоровья для обеспечения полноценной социальной и профессиональной деятельности.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овладение знаниями теоретических и практических основ физической культуры и спорта и здорового образа жизни;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мотивационно-ценностного отношения к физической культуре, установки на здоровый стиль жизни, потребности в регулярных занятиях физическими упражнениями и в двигательной активности.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- зачет.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Б1.О.05 ДЕЛОВОЕ ОБЩЕНИЕ И КУЛЬТУРА РЕЧИ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УК-4 </w:t>
      </w:r>
      <w:r w:rsidR="00640606" w:rsidRPr="00640606">
        <w:rPr>
          <w:rFonts w:ascii="Arial" w:eastAsia="Times New Roman" w:hAnsi="Arial" w:cs="Arial"/>
          <w:i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640606" w:rsidRPr="00640606">
        <w:rPr>
          <w:rFonts w:ascii="Arial" w:eastAsia="Times New Roman" w:hAnsi="Arial" w:cs="Arial"/>
          <w:i/>
          <w:sz w:val="24"/>
          <w:szCs w:val="24"/>
        </w:rPr>
        <w:t>ых</w:t>
      </w:r>
      <w:proofErr w:type="spellEnd"/>
      <w:r w:rsidR="00640606" w:rsidRPr="00640606">
        <w:rPr>
          <w:rFonts w:ascii="Arial" w:eastAsia="Times New Roman" w:hAnsi="Arial" w:cs="Arial"/>
          <w:i/>
          <w:sz w:val="24"/>
          <w:szCs w:val="24"/>
        </w:rPr>
        <w:t>) языке(ах)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УК-4.2 </w:t>
      </w:r>
      <w:r>
        <w:rPr>
          <w:rFonts w:ascii="Arial" w:eastAsia="Times New Roman" w:hAnsi="Arial" w:cs="Arial"/>
          <w:sz w:val="24"/>
          <w:szCs w:val="24"/>
        </w:rPr>
        <w:tab/>
      </w:r>
      <w:r w:rsidR="00640606" w:rsidRPr="00640606">
        <w:rPr>
          <w:rFonts w:ascii="Arial" w:eastAsia="Times New Roman" w:hAnsi="Arial" w:cs="Arial"/>
          <w:sz w:val="24"/>
          <w:szCs w:val="24"/>
        </w:rPr>
        <w:t>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языке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УК-4.3 </w:t>
      </w:r>
      <w:r>
        <w:rPr>
          <w:rFonts w:ascii="Arial" w:eastAsia="Times New Roman" w:hAnsi="Arial" w:cs="Arial"/>
          <w:sz w:val="24"/>
          <w:szCs w:val="24"/>
        </w:rPr>
        <w:tab/>
      </w:r>
      <w:r w:rsidR="00640606" w:rsidRPr="00640606">
        <w:rPr>
          <w:rFonts w:ascii="Arial" w:eastAsia="Times New Roman" w:hAnsi="Arial" w:cs="Arial"/>
          <w:sz w:val="24"/>
          <w:szCs w:val="24"/>
        </w:rPr>
        <w:t>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языке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УК-4.4 </w:t>
      </w:r>
      <w:r>
        <w:rPr>
          <w:rFonts w:ascii="Arial" w:eastAsia="Times New Roman" w:hAnsi="Arial" w:cs="Arial"/>
          <w:sz w:val="24"/>
          <w:szCs w:val="24"/>
        </w:rPr>
        <w:tab/>
      </w:r>
      <w:r w:rsidR="00640606" w:rsidRPr="00640606">
        <w:rPr>
          <w:rFonts w:ascii="Arial" w:eastAsia="Times New Roman" w:hAnsi="Arial" w:cs="Arial"/>
          <w:sz w:val="24"/>
          <w:szCs w:val="24"/>
        </w:rPr>
        <w:t>Демонстрирует интегративные умения использовать диалогическое общение для сотрудничества в академической и деловой коммуникации на государственном зыке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40606" w:rsidRDefault="0064060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УК-4.6 </w:t>
      </w:r>
      <w:r>
        <w:rPr>
          <w:rFonts w:ascii="Arial" w:eastAsia="Times New Roman" w:hAnsi="Arial" w:cs="Arial"/>
          <w:sz w:val="24"/>
          <w:szCs w:val="24"/>
        </w:rPr>
        <w:tab/>
      </w:r>
      <w:r w:rsidRPr="00640606">
        <w:rPr>
          <w:rFonts w:ascii="Arial" w:eastAsia="Times New Roman" w:hAnsi="Arial" w:cs="Arial"/>
          <w:sz w:val="24"/>
          <w:szCs w:val="24"/>
        </w:rPr>
        <w:t>Выбирает на государственном языке коммуникативно приемлемые стратегии делового общения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Место учебной дисциплины в структуре ОПОП: дисциплина Деловое общение и культура речи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Цели и задачи учебной дисциплины 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ознакомление студентов с начальными положениями теории и практики коммуникации, культуры устного и письменного общения,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изучение основных правил деловой коммуникации,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навыков использования современных информационно-коммуникативных средств для делового общения.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    закрепить и расширить знание норм культуры речи, системы функциональных стилей, правил русского речевого этикета в профессиональной коммуникации;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развить коммуникативные способности, сформировать психологическую готовность эффективно взаимодействовать с партнером по общению в разных ситуациях общения, главным образом, профессиональных;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развить навыки владения официально-деловым стилем русского литературного языка, сформировать коммуникативно-речевые умения построения текстов разной жанровой направленности в устной и письменной форме.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- зачет.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Б1.О.07 КУЛЬТУРОЛОГИЯ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УК-5 </w:t>
      </w:r>
      <w:r w:rsidR="00ED4052" w:rsidRPr="00ED4052">
        <w:rPr>
          <w:rFonts w:ascii="Arial" w:eastAsia="Times New Roman" w:hAnsi="Arial" w:cs="Arial"/>
          <w:i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УК-5.3 </w:t>
      </w:r>
      <w:r w:rsidR="00ED4052" w:rsidRPr="00ED4052">
        <w:rPr>
          <w:rFonts w:ascii="Arial" w:eastAsia="Times New Roman" w:hAnsi="Arial" w:cs="Arial"/>
          <w:sz w:val="24"/>
          <w:szCs w:val="24"/>
        </w:rPr>
        <w:t>Понимает и квалифицированно интерпретирует межкультурное разнообразие общества, учитывает социокультурные особенности различных социальных групп (в том числе этнических и конфессиональных)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«Культурология»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Цели и задачи учебной дисциплины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толерантного восприятия социальных, этнических, конфессиональных и культурных различий, способности работать в коллективе.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знакомство с культурологией как научной дисциплиной, со структурой и составом современного культурологического знания;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анализ основных этапов становления, особенностей развития культур Востока, Запада и России; оценка различных явлений культурной жизни современного общества;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 студентов творческого мышления, умения использовать полученные знания в своей практической деятельности.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Б1.О.08 ОСНОВЫ ПРАВА И </w:t>
      </w:r>
      <w:r w:rsidR="000044D5">
        <w:rPr>
          <w:rFonts w:ascii="Arial" w:eastAsia="Times New Roman" w:hAnsi="Arial" w:cs="Arial"/>
          <w:b/>
          <w:sz w:val="24"/>
          <w:szCs w:val="24"/>
        </w:rPr>
        <w:t>ПРОТИВОДЕЙСТВИЕ ПРОТИВОПРАВНОМУ ПОВЕДЕНИЮ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УК-2 </w:t>
      </w:r>
      <w:r w:rsidR="001B733A" w:rsidRPr="001B733A">
        <w:rPr>
          <w:rFonts w:ascii="Arial" w:eastAsia="Times New Roman" w:hAnsi="Arial" w:cs="Arial"/>
          <w:i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УК-2.1 </w:t>
      </w:r>
      <w:r w:rsidR="001B733A" w:rsidRPr="001B733A">
        <w:rPr>
          <w:rFonts w:ascii="Arial" w:eastAsia="Times New Roman" w:hAnsi="Arial" w:cs="Arial"/>
          <w:sz w:val="24"/>
          <w:szCs w:val="24"/>
        </w:rPr>
        <w:t>Формулирует в рамках поставленной цели круг задач, соответствующих требованиям правовых норм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УК-2.2 </w:t>
      </w:r>
      <w:r w:rsidR="001B733A" w:rsidRPr="001B733A">
        <w:rPr>
          <w:rFonts w:ascii="Arial" w:eastAsia="Times New Roman" w:hAnsi="Arial" w:cs="Arial"/>
          <w:sz w:val="24"/>
          <w:szCs w:val="24"/>
        </w:rPr>
        <w:t>Проектирует решение конкретной задачи с учетом возможных ограничений действующих правовых норм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УК-2.3 </w:t>
      </w:r>
      <w:r w:rsidR="001B733A" w:rsidRPr="001B733A">
        <w:rPr>
          <w:rFonts w:ascii="Arial" w:eastAsia="Times New Roman" w:hAnsi="Arial" w:cs="Arial"/>
          <w:sz w:val="24"/>
          <w:szCs w:val="24"/>
        </w:rPr>
        <w:t>Решает конкретную задачу с учетом требований правовых норм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УК-11 </w:t>
      </w:r>
      <w:r w:rsidR="001B733A" w:rsidRPr="001B733A">
        <w:rPr>
          <w:rFonts w:ascii="Arial" w:eastAsia="Times New Roman" w:hAnsi="Arial" w:cs="Arial"/>
          <w:i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УК-11.1 </w:t>
      </w:r>
      <w:r w:rsidR="001B733A" w:rsidRPr="001B733A">
        <w:rPr>
          <w:rFonts w:ascii="Arial" w:eastAsia="Times New Roman" w:hAnsi="Arial" w:cs="Arial"/>
          <w:sz w:val="24"/>
          <w:szCs w:val="24"/>
        </w:rPr>
        <w:t>Соблюдает антикоррупционные стандарты поведения, выявляет коррупционные риски, противодействует коррупционному поведению в профессиональной деятельности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УК-11.2 </w:t>
      </w:r>
      <w:r w:rsidR="001B733A" w:rsidRPr="001B733A">
        <w:rPr>
          <w:rFonts w:ascii="Arial" w:eastAsia="Times New Roman" w:hAnsi="Arial" w:cs="Arial"/>
          <w:sz w:val="24"/>
          <w:szCs w:val="24"/>
        </w:rPr>
        <w:t>Поддерживает высокий уровень личной и правовой культуры, идентифицирует проявления экстремистской идеологии и противодействует им в профессиональной деятельности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УК-11.3 </w:t>
      </w:r>
      <w:r w:rsidR="001B733A" w:rsidRPr="001B733A">
        <w:rPr>
          <w:rFonts w:ascii="Arial" w:eastAsia="Times New Roman" w:hAnsi="Arial" w:cs="Arial"/>
          <w:sz w:val="24"/>
          <w:szCs w:val="24"/>
        </w:rPr>
        <w:t>Идентифицирует правонарушения террористической направленности, противодействует проявлениям терроризма в профессиональной деятельности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Цели и задачи учебной дисциплины: 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D67DCC" w:rsidRPr="00D67DCC" w:rsidRDefault="00D67DCC" w:rsidP="00D67D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7DCC">
        <w:rPr>
          <w:rFonts w:ascii="Arial" w:eastAsia="Times New Roman" w:hAnsi="Arial" w:cs="Arial"/>
          <w:sz w:val="24"/>
          <w:szCs w:val="24"/>
        </w:rPr>
        <w:t>- повышение уровня правовой культуры обучающихся, получение основных теоретических знаний о государстве и праве</w:t>
      </w:r>
      <w:r>
        <w:rPr>
          <w:rFonts w:ascii="Arial" w:eastAsia="Times New Roman" w:hAnsi="Arial" w:cs="Arial"/>
          <w:sz w:val="24"/>
          <w:szCs w:val="24"/>
        </w:rPr>
        <w:t>,</w:t>
      </w:r>
      <w:r w:rsidRPr="00D67DCC">
        <w:rPr>
          <w:rFonts w:ascii="Arial" w:eastAsia="Times New Roman" w:hAnsi="Arial" w:cs="Arial"/>
          <w:sz w:val="24"/>
          <w:szCs w:val="24"/>
        </w:rPr>
        <w:t xml:space="preserve"> и основных отраслях российского права, закрепление антикоррупционного мировоззрения и антикоррупционных стандартов поведения, ценностных ориентиров </w:t>
      </w:r>
      <w:proofErr w:type="spellStart"/>
      <w:r w:rsidRPr="00D67DCC">
        <w:rPr>
          <w:rFonts w:ascii="Arial" w:eastAsia="Times New Roman" w:hAnsi="Arial" w:cs="Arial"/>
          <w:sz w:val="24"/>
          <w:szCs w:val="24"/>
        </w:rPr>
        <w:t>антиэкстремистского</w:t>
      </w:r>
      <w:proofErr w:type="spellEnd"/>
      <w:r w:rsidRPr="00D67DCC">
        <w:rPr>
          <w:rFonts w:ascii="Arial" w:eastAsia="Times New Roman" w:hAnsi="Arial" w:cs="Arial"/>
          <w:sz w:val="24"/>
          <w:szCs w:val="24"/>
        </w:rPr>
        <w:t xml:space="preserve"> и антитеррористического содержания;</w:t>
      </w:r>
    </w:p>
    <w:p w:rsidR="00D67DCC" w:rsidRPr="00D67DCC" w:rsidRDefault="00D67DCC" w:rsidP="00D67D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7DCC">
        <w:rPr>
          <w:rFonts w:ascii="Arial" w:eastAsia="Times New Roman" w:hAnsi="Arial" w:cs="Arial"/>
          <w:sz w:val="24"/>
          <w:szCs w:val="24"/>
        </w:rPr>
        <w:t>– изучение правовых институтов и методов правового регулирования общественных отношений для совершенствования существующего правового регулирования в России, усвоение обучающимися теоретических знаний о коррупции, как негативном социально-правовом явлении, негативной сущности и проявлениях экстремизма и терроризма, о разновидностях соответствующего противоправного поведения, ответственности за совершение коррупционных правонарушений, правонарушений экстремисткой и террористической направленности;</w:t>
      </w:r>
    </w:p>
    <w:p w:rsidR="00606502" w:rsidRDefault="00D67DCC" w:rsidP="00D67D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7DCC">
        <w:rPr>
          <w:rFonts w:ascii="Arial" w:eastAsia="Times New Roman" w:hAnsi="Arial" w:cs="Arial"/>
          <w:sz w:val="24"/>
          <w:szCs w:val="24"/>
        </w:rPr>
        <w:lastRenderedPageBreak/>
        <w:t>- изучение основ отраслевого законодательства, а также антикоррупционного законодательства, законодательства о противодействии экстремизму и терроризму</w:t>
      </w:r>
      <w:r w:rsidR="009F1392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D67DCC" w:rsidRPr="00D67DCC" w:rsidRDefault="00D67DCC" w:rsidP="00D67DC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7DCC">
        <w:rPr>
          <w:rFonts w:ascii="Arial" w:eastAsia="Times New Roman" w:hAnsi="Arial" w:cs="Arial"/>
          <w:bCs/>
          <w:sz w:val="24"/>
          <w:szCs w:val="24"/>
        </w:rPr>
        <w:t xml:space="preserve">- сформировать у студентов основополагающие представления о теории государства и права, практике реализации законодательства, об основных отраслях права, правовых основах профессиональной деятельности; </w:t>
      </w:r>
    </w:p>
    <w:p w:rsidR="00D67DCC" w:rsidRPr="00D67DCC" w:rsidRDefault="00D67DCC" w:rsidP="00D67D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7DCC">
        <w:rPr>
          <w:rFonts w:ascii="Arial" w:eastAsia="Times New Roman" w:hAnsi="Arial" w:cs="Arial"/>
          <w:sz w:val="24"/>
          <w:szCs w:val="24"/>
        </w:rPr>
        <w:t>- сформировать у обучающихся основополагающие представления о коррупции, о экстремистской идеологии, феномене терроризма, видах соответствующего противоправного поведения, ответственности за совершение коррупционных правонарушений, правонарушений экстремисткой и террористической направленности;</w:t>
      </w:r>
    </w:p>
    <w:p w:rsidR="00606502" w:rsidRDefault="00D67DCC" w:rsidP="00D67D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7DCC">
        <w:rPr>
          <w:rFonts w:ascii="Arial" w:eastAsia="Times New Roman" w:hAnsi="Arial" w:cs="Arial"/>
          <w:sz w:val="24"/>
          <w:szCs w:val="24"/>
        </w:rPr>
        <w:t>- развить умения и навыки по применению норм права в профессиональной деятельности, а также по выявлению коррупционного поведения, коррупционных рисков, проявлений экстремистской идеологии, правонарушений террористической направленности, противодействия указанным видам противоправного поведения в профессиональной деятельности</w:t>
      </w:r>
      <w:r w:rsidR="009F1392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Б1.О.09 УПРАВЛЕНИЕ ПРОЕКТАМИ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УК-2 </w:t>
      </w:r>
      <w:r w:rsidR="00A51E7B" w:rsidRPr="00A51E7B">
        <w:rPr>
          <w:rFonts w:ascii="Arial" w:eastAsia="Times New Roman" w:hAnsi="Arial" w:cs="Arial"/>
          <w:i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УК-2.4 </w:t>
      </w:r>
      <w:r w:rsidR="00A51E7B" w:rsidRPr="00A51E7B">
        <w:rPr>
          <w:rFonts w:ascii="Arial" w:eastAsia="Times New Roman" w:hAnsi="Arial" w:cs="Arial"/>
          <w:sz w:val="24"/>
          <w:szCs w:val="24"/>
        </w:rPr>
        <w:t>Формулирует конкретную, специфичную, измеримую во времени и пространстве цель, а также определяет дорожную карту движения к цели, исходя из имеющихся ресурсов и ограничений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УК-2.5 </w:t>
      </w:r>
      <w:r w:rsidR="00A51E7B" w:rsidRPr="00A51E7B">
        <w:rPr>
          <w:rFonts w:ascii="Arial" w:eastAsia="Times New Roman" w:hAnsi="Arial" w:cs="Arial"/>
          <w:sz w:val="24"/>
          <w:szCs w:val="24"/>
        </w:rPr>
        <w:t>Составляет иерархическую структуру работ, распределяет по задачам финансовые и трудовые ресурсы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 - 2.6 </w:t>
      </w:r>
      <w:r w:rsidR="00A51E7B" w:rsidRPr="00A51E7B">
        <w:rPr>
          <w:rFonts w:ascii="Arial" w:eastAsia="Times New Roman" w:hAnsi="Arial" w:cs="Arial"/>
          <w:sz w:val="24"/>
          <w:szCs w:val="24"/>
        </w:rPr>
        <w:t>Оценивает эффективность результатов проекта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дисциплина Управление проектами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Цели и задачи учебной дисциплины 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получение знаний о функциях и методах управления проектами;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обучение инструментам управления проектами;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расширение знаний и компетенций студентов в сфере оценки и расчетов эффективности разного рода проектов.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изучение основ водопадного и итеративного управления проектами;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привитие навыков целеполагания, использования гибкого инструментария, оценки эффективности проекта.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усвоение обучающимися различных инструментов управления проектами: иерархической структуры работ, матриц ответственности и коммуникации, сметы и бюджета проекта, оценки эффективности проекта.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 с оценкой.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Б1.О.10 ПСИХОЛОГИЯ ЛИЧНОСТИ И ЕЕ САМОРАЗВИТИЯ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Общая трудоемкость дисциплины 4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УК-3 </w:t>
      </w:r>
      <w:r w:rsidR="008E396A" w:rsidRPr="008E396A">
        <w:rPr>
          <w:rFonts w:ascii="Arial" w:eastAsia="Times New Roman" w:hAnsi="Arial" w:cs="Arial"/>
          <w:i/>
          <w:sz w:val="24"/>
          <w:szCs w:val="24"/>
        </w:rPr>
        <w:t>Способен осуществлять социальное взаимодействие и реализовывать свою роль в команде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УК-3.1 </w:t>
      </w:r>
      <w:r w:rsidR="008E396A" w:rsidRPr="008E396A">
        <w:rPr>
          <w:rFonts w:ascii="Arial" w:eastAsia="Times New Roman" w:hAnsi="Arial" w:cs="Arial"/>
          <w:sz w:val="24"/>
          <w:szCs w:val="24"/>
        </w:rPr>
        <w:t>Определяет свою роль в команде, опираясь на знания индивидуально-психологических особенностей своих и членов команды, а также психологических основ социального взаимодействия в группе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УК-3.2 </w:t>
      </w:r>
      <w:r w:rsidR="008E396A" w:rsidRPr="008E396A">
        <w:rPr>
          <w:rFonts w:ascii="Arial" w:eastAsia="Times New Roman" w:hAnsi="Arial" w:cs="Arial"/>
          <w:sz w:val="24"/>
          <w:szCs w:val="24"/>
        </w:rPr>
        <w:t>Выбирает эффективные способы организации социального взаимодействия и распределения ролей в команде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УК-6 </w:t>
      </w:r>
      <w:r w:rsidR="008E396A" w:rsidRPr="008E396A">
        <w:rPr>
          <w:rFonts w:ascii="Arial" w:eastAsia="Times New Roman" w:hAnsi="Arial" w:cs="Arial"/>
          <w:i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УК-6.1 </w:t>
      </w:r>
      <w:r w:rsidR="008E396A" w:rsidRPr="008E396A">
        <w:rPr>
          <w:rFonts w:ascii="Arial" w:eastAsia="Times New Roman" w:hAnsi="Arial" w:cs="Arial"/>
          <w:sz w:val="24"/>
          <w:szCs w:val="24"/>
        </w:rPr>
        <w:t>Оценивает свои личностные и временные ресурсы на основе самодиагностики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УК-6.2 </w:t>
      </w:r>
      <w:r w:rsidR="008E396A" w:rsidRPr="008E396A">
        <w:rPr>
          <w:rFonts w:ascii="Arial" w:eastAsia="Times New Roman" w:hAnsi="Arial" w:cs="Arial"/>
          <w:sz w:val="24"/>
          <w:szCs w:val="24"/>
        </w:rPr>
        <w:t>Планирует траекторию саморазвития, опираясь на навыки управления своим временем и принципы образования в течение всей жизни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дисциплина Психология личности и ее саморазвития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будущих бакалавров систематизированных научных представлений о социально-психологических аспектах проблемы личности в современном обществе, а также о специфике задач и методов ее саморазвития.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усвоение обучающимися различных социально-психологических трактовок проблемы личности, а также анализ разнообразных теорий ее социализации;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 проблемой саморазвития личности;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усвоение студентами знаний, умений и навыков в области психологических основ взаимодействия личности и общества;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расширение знаний и компетенций студентов по проблематике социального поведения, отношений, саморазвития, социализации и идентичности личности.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 с оценкой.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Б1.О.11 ТЕОРИЯ И МЕТОДИКА ИНКЛЮЗИВНОГО ВЗАИМОДЕЙСТВИЯ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УК-9 </w:t>
      </w:r>
      <w:r w:rsidR="00262CE4" w:rsidRPr="00262CE4">
        <w:rPr>
          <w:rFonts w:ascii="Arial" w:eastAsia="Times New Roman" w:hAnsi="Arial" w:cs="Arial"/>
          <w:i/>
          <w:sz w:val="24"/>
          <w:szCs w:val="24"/>
        </w:rPr>
        <w:t>Способен использовать базовые дефектологические знания в социальной и профессиональной сферах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УК-9.1 </w:t>
      </w:r>
      <w:r w:rsidR="00262CE4" w:rsidRPr="00262CE4">
        <w:rPr>
          <w:rFonts w:ascii="Arial" w:eastAsia="Times New Roman" w:hAnsi="Arial" w:cs="Arial"/>
          <w:sz w:val="24"/>
          <w:szCs w:val="24"/>
        </w:rPr>
        <w:t>Демонстрирует дефектологические знания и понимание сущности инклюзии в социальной и профессиональной сферах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УК-9.2 </w:t>
      </w:r>
      <w:r w:rsidR="00262CE4" w:rsidRPr="00262CE4">
        <w:rPr>
          <w:rFonts w:ascii="Arial" w:eastAsia="Times New Roman" w:hAnsi="Arial" w:cs="Arial"/>
          <w:sz w:val="24"/>
          <w:szCs w:val="24"/>
        </w:rPr>
        <w:t xml:space="preserve">Проектирует конкретные решения по формированию </w:t>
      </w:r>
      <w:proofErr w:type="spellStart"/>
      <w:r w:rsidR="00262CE4" w:rsidRPr="00262CE4">
        <w:rPr>
          <w:rFonts w:ascii="Arial" w:eastAsia="Times New Roman" w:hAnsi="Arial" w:cs="Arial"/>
          <w:sz w:val="24"/>
          <w:szCs w:val="24"/>
        </w:rPr>
        <w:t>безбарьерной</w:t>
      </w:r>
      <w:proofErr w:type="spellEnd"/>
      <w:r w:rsidR="00262CE4" w:rsidRPr="00262CE4">
        <w:rPr>
          <w:rFonts w:ascii="Arial" w:eastAsia="Times New Roman" w:hAnsi="Arial" w:cs="Arial"/>
          <w:sz w:val="24"/>
          <w:szCs w:val="24"/>
        </w:rPr>
        <w:t xml:space="preserve"> среды в организациях социальной и профессиональной сфер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УК-9.3 </w:t>
      </w:r>
      <w:r w:rsidR="00262CE4" w:rsidRPr="00262CE4">
        <w:rPr>
          <w:rFonts w:ascii="Arial" w:eastAsia="Times New Roman" w:hAnsi="Arial" w:cs="Arial"/>
          <w:sz w:val="24"/>
          <w:szCs w:val="24"/>
        </w:rPr>
        <w:t>Владеет основными подходами к организации конструктивного взаимодействия с лицами с ограниченными возможностями здоровья инвалидами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относится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Целями освоения учебной дисциплины являются: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формирование комплекса знаний, умений и навыков, обеспечивающих теоретическую и практическую готовность к совместной деятельности и эффективному межличностному взаимодействию с лицами с ограниченными возможностями здоровья (ОВЗ) в социальной и профессиональной сферах;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способности ориентироваться в инклюзивном взаимодействии и находить целесообразные профессиональные решения на основе психолого-педагогического анализа.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Задачи учебной дисциплины: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 основами методологии, теории, понятийным аппаратом и методами инклюзивного взаимодействия, нормативно-правовыми документами его организации; изучение российского и зарубежного опыта организации инклюзивного взаимодействия;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формирование системы знаний об особенностях различных категорий людей с ОВЗ;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научных представлений о моделях инклюзивного взаимодействия различного уровня, умений их анализа и выбора на основе определенных критериев;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изучение и приобщение к практическому опыту инклюзивного взаимодействия; овладение студентами наиболее распространенными технологиями инклюзивного взаимодействия;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положительной мотивации на организацию гуманистически ориентированного взаимодействия в социальной и профессиональной сферах с лицами, имеющими ОВЗ.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</w:t>
      </w:r>
      <w:r w:rsidR="00C06963" w:rsidRPr="008E6F1D">
        <w:rPr>
          <w:rFonts w:ascii="Arial" w:eastAsia="Times New Roman" w:hAnsi="Arial" w:cs="Arial"/>
          <w:sz w:val="24"/>
          <w:szCs w:val="24"/>
        </w:rPr>
        <w:t xml:space="preserve"> </w:t>
      </w:r>
      <w:r w:rsidR="00C06963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зачет.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Б1.О.12 ЭКОНОМИКА И ФИНАНСОВАЯ ГРАМОТНОСТЬ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УК-10 </w:t>
      </w:r>
      <w:r w:rsidR="00D90D2C" w:rsidRPr="00D90D2C">
        <w:rPr>
          <w:rFonts w:ascii="Arial" w:eastAsia="Times New Roman" w:hAnsi="Arial" w:cs="Arial"/>
          <w:i/>
          <w:sz w:val="24"/>
          <w:szCs w:val="24"/>
        </w:rPr>
        <w:t>Способен принимать обоснованные экономические решения в различных областях жизнедеятельности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Pr="00D90D2C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УК-10.1 </w:t>
      </w:r>
      <w:r w:rsidR="00D90D2C" w:rsidRPr="00D90D2C">
        <w:rPr>
          <w:rFonts w:ascii="Arial" w:eastAsia="Times New Roman" w:hAnsi="Arial" w:cs="Arial"/>
          <w:sz w:val="24"/>
          <w:szCs w:val="24"/>
        </w:rPr>
        <w:t>Понимает базовые принципы функционирования экономики.</w:t>
      </w:r>
    </w:p>
    <w:p w:rsidR="00606502" w:rsidRPr="00C62E01" w:rsidRDefault="00C62E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УК-10.2 </w:t>
      </w:r>
      <w:r w:rsidRPr="00C62E01">
        <w:rPr>
          <w:rFonts w:ascii="Arial" w:eastAsia="Times New Roman" w:hAnsi="Arial" w:cs="Arial"/>
          <w:sz w:val="24"/>
          <w:szCs w:val="24"/>
        </w:rPr>
        <w:t>Понимает основные виды государственной социально-экономической политики и их влияние на индивида.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УК-10.3 </w:t>
      </w:r>
      <w:r w:rsidR="00AA074E" w:rsidRPr="00AA074E">
        <w:rPr>
          <w:rFonts w:ascii="Arial" w:eastAsia="Times New Roman" w:hAnsi="Arial" w:cs="Arial"/>
          <w:sz w:val="24"/>
          <w:szCs w:val="24"/>
        </w:rPr>
        <w:t>Использует финансовые инструменты для управления личными финансами (личным бюджетом)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УК-10.4 </w:t>
      </w:r>
      <w:r w:rsidR="00AA074E" w:rsidRPr="00AA074E">
        <w:rPr>
          <w:rFonts w:ascii="Arial" w:eastAsia="Times New Roman" w:hAnsi="Arial" w:cs="Arial"/>
          <w:sz w:val="24"/>
          <w:szCs w:val="24"/>
        </w:rPr>
        <w:t>Применяет методы личного экономического и финансового планирования для достижения поставленных целей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УК-10.5 </w:t>
      </w:r>
      <w:r w:rsidR="00AA074E" w:rsidRPr="00AA074E">
        <w:rPr>
          <w:rFonts w:ascii="Arial" w:eastAsia="Times New Roman" w:hAnsi="Arial" w:cs="Arial"/>
          <w:sz w:val="24"/>
          <w:szCs w:val="24"/>
        </w:rPr>
        <w:t>Контролирует собственные экономические и финансовые риски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Целью освоения учебной дисциплины является: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комплекса знаний, умений и навыков, обеспечивающих экономическую культуру, в том числе финансовую грамотность.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Задачи учебной дисциплины: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 базовыми экономическими понятиями, принципами функционирования экономики, предпосылками поведения экономических агентов, основами экономической политики и ее видов, основными финансовыми институтами, основными видами личных доходов и пр.;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изучение основ страхования и пенсионной системы;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овладение навыками пользования налоговыми и социальными льготами, формирования личных накоплений, пользования основными расчетными инструментами; выбора инструментов управления личными финансами.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</w:t>
      </w:r>
      <w:r w:rsidR="00D90D2C" w:rsidRPr="00D90D2C">
        <w:rPr>
          <w:rFonts w:ascii="Arial" w:eastAsia="Times New Roman" w:hAnsi="Arial" w:cs="Arial"/>
          <w:sz w:val="24"/>
          <w:szCs w:val="24"/>
        </w:rPr>
        <w:t xml:space="preserve"> </w:t>
      </w:r>
      <w:r w:rsidR="00D90D2C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зачет с оценкой.</w:t>
      </w:r>
    </w:p>
    <w:p w:rsidR="00606502" w:rsidRDefault="006065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Б1.О.13 ПЕДАГОГИКА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ОПК-3 </w:t>
      </w:r>
      <w:r w:rsidR="00636F03" w:rsidRPr="00636F03">
        <w:rPr>
          <w:rFonts w:ascii="Arial" w:eastAsia="Times New Roman" w:hAnsi="Arial" w:cs="Arial"/>
          <w:i/>
          <w:sz w:val="24"/>
          <w:szCs w:val="24"/>
        </w:rPr>
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ОПК-3.1 </w:t>
      </w:r>
      <w:r w:rsidR="00636F03" w:rsidRPr="00636F03">
        <w:rPr>
          <w:rFonts w:ascii="Arial" w:eastAsia="Times New Roman" w:hAnsi="Arial" w:cs="Arial"/>
          <w:sz w:val="24"/>
          <w:szCs w:val="24"/>
        </w:rPr>
        <w:t>Организует и проводит учебные занятия по предметам, курсам, дисциплинам (модулям) образовательной программы, опираясь на достижения и тенденции развития педагогики и философской науки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ОПК-3.</w:t>
      </w:r>
      <w:r w:rsidR="00636F03" w:rsidRPr="00636F03">
        <w:t xml:space="preserve"> </w:t>
      </w:r>
      <w:r w:rsidR="00636F03" w:rsidRPr="00636F03">
        <w:rPr>
          <w:rFonts w:ascii="Arial" w:eastAsia="Times New Roman" w:hAnsi="Arial" w:cs="Arial"/>
          <w:sz w:val="24"/>
          <w:szCs w:val="24"/>
        </w:rPr>
        <w:t>Контролирует и оценивает работу обучающихся на учебных занятиях и самостоятельную работу, индивидуализирует и корректирует процесс обучения и воспитания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ОПК-3.3 </w:t>
      </w:r>
      <w:r w:rsidR="00636F03" w:rsidRPr="00636F03">
        <w:rPr>
          <w:rFonts w:ascii="Arial" w:eastAsia="Times New Roman" w:hAnsi="Arial" w:cs="Arial"/>
          <w:sz w:val="24"/>
          <w:szCs w:val="24"/>
        </w:rPr>
        <w:t>Устанавливает педагогически целесообразные взаимоотношения с обучающимися, соблюдая нормы педагогической этики, в том числе при оценивании их учебных достижений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Педагогика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Целью освоения учебной дисциплины является: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общетеоретическая и прикладная подготовка бакалавра философа в области педагогики.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Задачи учебной дисциплины: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системы знаний о методологии и теории педагогической науки, прикладном характере этих знаний в различных отраслях философии, в научном исследовании и в практической работе философа;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целостного представления о факторах и закономерностях развития личности в ходе педагогического взаимодействия; получение студентами знаний о закономерностях обучения и воспитания человека;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приобретение общей педагогической компетентности студента как человека и родителя; становление профессиональной педагогической компетентности бакалавра как преподавателя-специалиста и руководителя; формирование общей педагогической культуры личности студента;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раскрытие специфики и овладение основными методами и формами педагогической деятельности; выработка умений и навыков решения педагогических задач и ситуаций, связанных с реализацией индивидуально-возрастного подхода к человеку;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 студентов творческого мышления, потребности в гуманистическом, творческом подходе к взаимодействию с человеком любого возраста, его изучению и развитию в процессе образования.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</w:t>
      </w:r>
      <w:r w:rsidR="000D1A3B" w:rsidRPr="008E6F1D">
        <w:rPr>
          <w:rFonts w:ascii="Arial" w:eastAsia="Times New Roman" w:hAnsi="Arial" w:cs="Arial"/>
          <w:sz w:val="24"/>
          <w:szCs w:val="24"/>
        </w:rPr>
        <w:t xml:space="preserve"> </w:t>
      </w:r>
      <w:r w:rsidR="000D1A3B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зачет.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Б1.О.14 ИСТОРИЯ АНТИЧНОЙ ФИЛОСОФИИ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9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ОПК-8 </w:t>
      </w:r>
      <w:r w:rsidR="00C845C4" w:rsidRPr="00C845C4">
        <w:rPr>
          <w:rFonts w:ascii="Arial" w:eastAsia="Times New Roman" w:hAnsi="Arial" w:cs="Arial"/>
          <w:i/>
          <w:sz w:val="24"/>
          <w:szCs w:val="24"/>
        </w:rPr>
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ОПК-8.1 </w:t>
      </w:r>
      <w:r w:rsidR="00C845C4" w:rsidRPr="00C845C4">
        <w:rPr>
          <w:rFonts w:ascii="Arial" w:eastAsia="Times New Roman" w:hAnsi="Arial" w:cs="Arial"/>
          <w:sz w:val="24"/>
          <w:szCs w:val="24"/>
        </w:rPr>
        <w:t>Анализирует основные этапы и проблемы истории зарубежной философии, определяет область практического применения историко-философского знания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«История античной философии» относится к обязательной части блока Б1.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освоение обучающимися истории античной философии, навыков самостоятельного философского мышления, основных приемов работы с философскими текстами, методологии историко-философского процесса, способствующих формированию мировоззренческой позиции. 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>Задачи учебной дисциплины: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</w:t>
      </w:r>
      <w:r w:rsidR="00F52518" w:rsidRPr="00F5251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обучающихся целостного представления об основных закономерностях и этапах развития античной философской мысли;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усвоение обучающимися проблемного содержания основных концепций, направлений и школ античной философии;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освоение базовых для европейской рациональности понятий, наработка навыков пользования философской терминологией;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выработка у обучающихся умений критически анализировать философские тексты, классифицировать и систематизировать направления философской мысли;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обучающихся навыков публичной речи, аргументации, ведения дискуссий и полемики;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формирование у обучающихся навыков использования в процессе педагогической деятельности знаниями в области истории античной философии. 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Форма промежуточной аттестации – экзамен, экзамен.</w:t>
      </w:r>
    </w:p>
    <w:p w:rsidR="00606502" w:rsidRDefault="0060650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Б1.О.15 ИСТОРИЯ ФИЛОСОФИИ ДРЕВНЕГО ВОСТОКА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</w:t>
      </w:r>
      <w:r w:rsidRPr="009F1392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ОПК-8 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ОПК-8.1 Анализирует основные этапы и проблемы истории зарубежной философии, определяет область практического применения историко-философского знания.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ОПК-9 </w:t>
      </w:r>
      <w:r w:rsidRPr="009F1392">
        <w:rPr>
          <w:rFonts w:ascii="Arial" w:eastAsia="Times New Roman" w:hAnsi="Arial" w:cs="Arial"/>
          <w:i/>
          <w:sz w:val="24"/>
          <w:szCs w:val="24"/>
        </w:rPr>
        <w:t>Способен применять в сфере своей профессиональной деятельности категории и принципы этики, эстетики, философии религии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ОПК-9.3 </w:t>
      </w:r>
      <w:r w:rsidRPr="009F1392">
        <w:rPr>
          <w:rFonts w:ascii="Arial" w:eastAsia="Times New Roman" w:hAnsi="Arial" w:cs="Arial"/>
          <w:sz w:val="24"/>
          <w:szCs w:val="24"/>
        </w:rPr>
        <w:t>Анализирует основные проблемы философии религии, определяет область их практического применения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«История философии древнего Востока»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- формирование целостного представления о зарождении и развитии философского знания древнего Востока;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lastRenderedPageBreak/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изучение своеобразия философских концепций, существовавших в Древней Индии и Китае, их отличия от концепций западной философии;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выявление логики развития философских концепций древнего Китая;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выявление специфики ортодоксальных и неортодоксальных философских школ в древней Индии;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 языком и методологией изложения систем восточной философии.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Б1.О.16 ИСТОРИЯ СРЕДНЕВЕКОВОЙ ФИЛОСОФИИ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5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ОПК-8 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ОПК-8.1 Анализирует основные этапы и проблемы истории зарубежной философии, определяет область практического применения историко-философского знания.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«История средневековой философии»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формирование у студентов целостного представления об истории средневековой философии и философии эпохи Возрождения;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обучение навыкам самостоятельного философского мышления, основным приемам работы с философским текстом, посвященным средневековой мысли.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целостного представления об основных этапах развития средневековой философской мысли;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усвоение специфики средневекового этапа философской мысли, а также основных философских концепций данного периода;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студентов с основным источниковедческим материалом по изучаемой дисциплине и приемами работы с ним.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экзамен.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Б1.О.17 ИСТОРИЯ ФИЛОСОФИИ НОВОГО ВРЕМЕНИ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4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ОПК-8 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ОПК-8.1 Анализирует основные этапы и проблемы истории зарубежной философии, определяет область практического применения историко-философского знания.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учебной дисциплины в структуре ОПОП: учебная дисциплина «История философии Нового времени» относится к обязательной части блока Б1.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lastRenderedPageBreak/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студентов с основными идеями и учениями западной философии Нового времени, раскрытие ее роли в развитии европейской философии и культуры в целом.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целостного представления об основных закономерностях и этапах развития философии Нового времени;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усвоение студентами проблемного содержания основных концепций, направлений и школ философии Нового времени;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знаний о фундаментальных и актуальных проблемах философии Нового времени, ознакомление их с исторической преемственностью европейской философской мысли;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выработка умений и навыков критически анализировать философские тексты, классифицировать и систематизировать направления философской мысли;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умения логично формулировать, излагать и аргументировано отстаивать собственное видение рассматриваемых проблем;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навыков пользоваться в процессе педагогической деятельности знаниями в области философии Нового времени.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экзамен.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Б1.О.18 ИСТОРИЯ НЕМЕЦКОЙ КЛАССИЧЕСКОЙ ФИЛОСОФИИ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4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ОПК-8 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ОПК-8.1 Анализирует основные этапы и проблемы истории зарубежной философии, определяет область практического применения историко-философского знания.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учебной дисциплины в структуре ОПОП: учебная дисциплина «История немецкой классической философии» относится к обязательной части блока Б1.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студентов с традицией классического философствования, с конкретным содержанием философских систем И. Канта, И.Г. Фихте, Ф.В.Й. Шеллинга, Г.В.Ф. Гегеля, Л.А. Фейербаха;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раскрытие объективной логики становления европейской философии и идеи преемственности в развитии современной философской мысли;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 студентов интереса к фундаментальным знаниям, стимулирование потребности к философским оценкам исторических событий и фактов действительности, усвоение идеи единства мирового историко-культурного процесса при одновременном признании многообразия его форм.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системы знаний о традиционных проблемах немецкой классической философии;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умения логично формулировать, излагать и аргументировано отстаивать собственное видение рассматриваемых проблем;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выработка умений и навыков критически анализировать философские тексты немецких классиков;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формирование у студентов навыков пользоваться в процессе педагогической деятельности знаниями в области истории немецкой классической философии.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экзамен.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Б1.О.19 ИСТОРИЯ ЗАРУБЕЖНОЙ ФИЛОСОФИИ ВТОРОЙ ПОЛОВИНЫ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XIX</w:t>
      </w:r>
      <w:r>
        <w:rPr>
          <w:rFonts w:ascii="Arial" w:eastAsia="Times New Roman" w:hAnsi="Arial" w:cs="Arial"/>
          <w:b/>
          <w:sz w:val="24"/>
          <w:szCs w:val="24"/>
        </w:rPr>
        <w:t xml:space="preserve"> ВЕКА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5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ОПК-8 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ОПК-8.1 Анализирует основные этапы и проблемы истории зарубежной философии, определяет область практического применения историко-философского знания.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учебной дисциплины в структуре ОПОП: учебная дисциплина «История зарубежной философии второй половины XIX века» относится к обязательной части блока Б1.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студентов с философской мыслью второй половины XIX века;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раскрытие объективной логики становления европейской философии и идеи преемственности в развитии современной философской мысли;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 студентов интереса к фундаментальным знаниям, стимулирование потребности к философским оценкам исторических событий и фактов действительности, усвоение идеи единства мирового историко-культурного процесса при одновременном признании многообразия его форм.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системы знаний о проблемах философии второй половины XIX века;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умения логично формулировать, излагать и аргументировано отстаивать собственное видение рассматриваемых проблем;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выработка умений и навыков критически анализировать тексты представителей философии второй половины </w:t>
      </w:r>
      <w:r>
        <w:rPr>
          <w:rFonts w:ascii="Arial" w:eastAsia="Times New Roman" w:hAnsi="Arial" w:cs="Arial"/>
          <w:sz w:val="24"/>
          <w:szCs w:val="24"/>
          <w:lang w:val="en-US"/>
        </w:rPr>
        <w:t>XIX</w:t>
      </w:r>
      <w:r>
        <w:rPr>
          <w:rFonts w:ascii="Arial" w:eastAsia="Times New Roman" w:hAnsi="Arial" w:cs="Arial"/>
          <w:sz w:val="24"/>
          <w:szCs w:val="24"/>
        </w:rPr>
        <w:t xml:space="preserve"> века;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навыков пользоваться в процессе педагогической деятельности знаниями в области истории философии XIX века.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экзамен.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Б1.О.20 ИСТОРИЯ РУССКОЙ ФИЛОСОФИИ</w:t>
      </w:r>
    </w:p>
    <w:p w:rsidR="00606502" w:rsidRDefault="0060650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– 13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ОПК-8 </w:t>
      </w:r>
      <w:r>
        <w:rPr>
          <w:rFonts w:ascii="Arial" w:eastAsia="Times New Roman" w:hAnsi="Arial" w:cs="Arial"/>
          <w:i/>
          <w:sz w:val="24"/>
          <w:szCs w:val="24"/>
        </w:rPr>
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ОПК-8.2 </w:t>
      </w:r>
      <w:r w:rsidR="004C3762" w:rsidRPr="004C3762">
        <w:rPr>
          <w:rFonts w:ascii="Arial" w:eastAsia="Times New Roman" w:hAnsi="Arial" w:cs="Arial"/>
          <w:sz w:val="24"/>
          <w:szCs w:val="24"/>
        </w:rPr>
        <w:t>Анализирует основные проблемы истории российской философии, определяет область их практического применения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Место учебной дисциплины в структуре ОПОП: учебная дисциплина «История русской философии» относится к обязательной части блока Б1.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 формирование у студентов целостного представления об основных этапах развития отечественной философии, позволяющего им расширить концептуальный поиск в области отечественного любомудрия и самостоятельно ориентироваться в русском историко-философском процессе.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опираясь на широкий круг источников довести до студентов специфику развития русской философской мысли от ее средневековых религиозных истоков до современных секулярно-рациональных форм;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создать философско-методологическую базу исследования русской философии, освоение которой способствовало бы приобщению к отечественной философской традиции;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сформировать систематизированные представления об основных направлениях развития русского национального самосознания как сознания культурно –исторического;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познакомить будущих специалистов-философов с основным источниковедческим материалом по изучаемой дисциплине и приемами работы с ним;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развить у студентов заинтересованность в усвоении и применение в профессиональной деятельности знаний по истории русской философии.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промежуточной аттестации – зачет, экзамен, экзамен.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Б1.О.21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ИСТОРИЯ МАРКСИСТСКОЙ ФИЛОСОФИИ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</w:t>
      </w:r>
      <w:r w:rsidR="00763965" w:rsidRPr="00F106C5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ОПК-8 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ОПК-8.1 Анализирует основные этапы и проблемы истории зарубежной философии, определяет область практического применения историко-философского знания.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ОПК-8.2 Анализирует основные проблемы истории российской философии, определяет область их практического применения.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«История марксисткой философии»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ознакомление студентов с основными проблемами марксистской философии XIX века;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изучение марксистской философии как исторического явления;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ознакомление с основными первоисточниками марксизма.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студентов системы знаний о проблемах истории марксисткой философии;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развитие умения логично формулировать, излагать и аргументировано отстаивать собственное видение рассматриваемых проблем;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развитие у студентов творческого мышления;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формирование у студентов навыков пользоваться в процессе педагогической деятельности знаниями в области истории марксистской философии.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зачет с оценкой.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Б1.О.22 СОВРЕМЕННАЯ ЗАРУБЕЖНАЯ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ФИЛОСОФИЯ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4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ОПК-8 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ОПК-8.1 Анализирует основные этапы и проблемы истории зарубежной философии, определяет область практического применения историко-философского знания.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«Современная зарубежная философия»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ознакомление студентов с традицией неклассического философствования, с содержанием конкретных философских учений ХХ века;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раскрытие объективной логики становления европейской философии и идеи преемственности в развитии современной философской мысли;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ознакомление с основными первоисточниками по </w:t>
      </w:r>
      <w:r>
        <w:rPr>
          <w:rFonts w:ascii="Arial" w:eastAsia="Times New Roman" w:hAnsi="Arial" w:cs="Arial"/>
          <w:sz w:val="24"/>
          <w:szCs w:val="24"/>
        </w:rPr>
        <w:t>современной зарубежной философии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студентов системы знаний о проблемах современной зарубежной философии и методах философствования в ХХ веке;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выработка навыков непредвзятой, многомерной оценки философских течений, направлений и школ современной зарубежной философии;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развитие умения логично формулировать, излагать и аргументировано отстаивать собственное видение рассматриваемых проблем;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студентов навыков пользоваться в процессе педагогической деятельности знаниями в области современной зарубежной философии.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экзамен.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Б1.О.23 ОНТОЛОГИЯ И ТЕОРИЯ ПОЗНАНИЯ</w:t>
      </w:r>
    </w:p>
    <w:p w:rsidR="00606502" w:rsidRDefault="0060650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трудоемкость дисциплины 18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ОПК-6 </w:t>
      </w:r>
      <w:r w:rsidR="00F106C5" w:rsidRPr="00F106C5">
        <w:rPr>
          <w:rFonts w:ascii="Arial" w:eastAsia="Times New Roman" w:hAnsi="Arial" w:cs="Arial"/>
          <w:i/>
          <w:color w:val="000000"/>
          <w:sz w:val="24"/>
          <w:szCs w:val="24"/>
        </w:rPr>
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ОПК-6.1 </w:t>
      </w:r>
      <w:r w:rsidR="00F106C5" w:rsidRPr="00F106C5">
        <w:rPr>
          <w:rFonts w:ascii="Arial" w:eastAsia="Times New Roman" w:hAnsi="Arial" w:cs="Arial"/>
          <w:color w:val="000000"/>
          <w:sz w:val="24"/>
          <w:szCs w:val="24"/>
        </w:rPr>
        <w:t>Анализирует классические и современные проблемы онтологии и теории познания, определяет область их практического применения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Место учебной дисциплины в структуре ОПОП: учебная дисциплина «Онтология и теория познания» относится к обязательной части блока Б1.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– усвоение студентами основных проблем и идей и методологических подходов, выработанных в ходе развития онтологии и теории познания и составляющих базисное измерение современной философской мысли;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формирование навыков философской рефлексии, позволяющих правильно выделять и осмысливать ключевые проблемы онтологии и теории познания.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сформировать знание ключевых проблем и методов философского исследования, основные концепций и источник, понимание внутренней связи онтологических, гносеологических и аксиологических проблем, социокультурную обусловленность их появления и развития.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сформировать умение категориально выражать роль фундаментальных философских идей и проблем в развитии науки и культуры, раскрывать вопросы, связанные с интерпретацией этих идей и проблем в современной литературе, обладать общенаучной и философской эрудицией.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научить владению методами философской рефлексии, основными идеями онтологии и теории познания, выработанными в ходе исторического развития философской мысли, основными приемами философской аргументации.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промежуточной аттестации – экзамен, экзамен, экзамен, экзамен.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Б1.О.24 ФИЛОСОФИЯ И МЕТОДОЛОГИЯ НАУКИ</w:t>
      </w:r>
    </w:p>
    <w:p w:rsidR="00606502" w:rsidRDefault="0060650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трудоемкость дисциплины 6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Дисциплина направлена на формирование следующих компетенций и индикаторов их достижения:  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ОПК-5 </w:t>
      </w:r>
      <w:r w:rsidR="007B6D76" w:rsidRPr="007B6D76">
        <w:rPr>
          <w:rFonts w:ascii="Arial" w:eastAsia="Times New Roman" w:hAnsi="Arial" w:cs="Arial"/>
          <w:i/>
          <w:color w:val="000000"/>
          <w:sz w:val="24"/>
          <w:szCs w:val="24"/>
        </w:rPr>
        <w:t>Способен использовать различные методы научного и философского исследования в сфере своей профессиональной деятельности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ОПК-5.1 </w:t>
      </w:r>
      <w:r w:rsidR="007B6D76" w:rsidRPr="007B6D76">
        <w:rPr>
          <w:rFonts w:ascii="Arial" w:eastAsia="Times New Roman" w:hAnsi="Arial" w:cs="Arial"/>
          <w:color w:val="000000"/>
          <w:sz w:val="24"/>
          <w:szCs w:val="24"/>
        </w:rPr>
        <w:t>Подбирает в соответствии с решаемой профессиональной задачей основные методы научного и философского исследования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ОПК-5.2 </w:t>
      </w:r>
      <w:r w:rsidR="007B6D76" w:rsidRPr="007B6D76">
        <w:rPr>
          <w:rFonts w:ascii="Arial" w:eastAsia="Times New Roman" w:hAnsi="Arial" w:cs="Arial"/>
          <w:color w:val="000000"/>
          <w:sz w:val="24"/>
          <w:szCs w:val="24"/>
        </w:rPr>
        <w:t>Применяет основные философские и научные методы исследования, анализирует их эффективность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ОПК-6 </w:t>
      </w:r>
      <w:r w:rsidR="007B6D76" w:rsidRPr="007B6D76">
        <w:rPr>
          <w:rFonts w:ascii="Arial" w:eastAsia="Times New Roman" w:hAnsi="Arial" w:cs="Arial"/>
          <w:i/>
          <w:color w:val="000000"/>
          <w:sz w:val="24"/>
          <w:szCs w:val="24"/>
        </w:rPr>
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ОПК-6.3 </w:t>
      </w:r>
      <w:r w:rsidR="007B6D76" w:rsidRPr="007B6D76">
        <w:rPr>
          <w:rFonts w:ascii="Arial" w:eastAsia="Times New Roman" w:hAnsi="Arial" w:cs="Arial"/>
          <w:color w:val="000000"/>
          <w:sz w:val="24"/>
          <w:szCs w:val="24"/>
        </w:rPr>
        <w:t>Анализирует классические и современные проблемы философии и методологии науки, определяет область их практического применения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Место учебной дисциплины в структуре ОПОП: учебная дисциплина «Философия и методология науки» относится к обязательной части блока Б1.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формирование всесторонней эрудиции в рамках изучаемого материала;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выработка навыков самостоятельного анализа и оценки различных аспектов научной деятельности (онтологических, гносеологических, аксиологических, социально-культурных);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научение умению логично, систематично и целостно анализировать общенаучные и философско-научные проблемы в контексте философской проблематики.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способствовать созданию у студентов целостного, фундаментального, систематического представления о сущности и специфике научного знания, его исторической эволюции в контексте становления общечеловеческой культуры, а также о различных аспектах взаимосвязи науки и общества.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промежуточной аттестации – зачет, экзамен.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Б1.О.25 ФИЛОСОФСКАЯ АНТРОПОЛОГИЯ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трудоемкость дисциплины </w:t>
      </w:r>
      <w:r w:rsidR="00787DD4" w:rsidRPr="00787DD4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ОПК-8 </w:t>
      </w:r>
      <w:r w:rsidR="00787DD4" w:rsidRPr="00787DD4">
        <w:rPr>
          <w:rFonts w:ascii="Arial" w:eastAsia="Times New Roman" w:hAnsi="Arial" w:cs="Arial"/>
          <w:i/>
          <w:sz w:val="24"/>
          <w:szCs w:val="24"/>
        </w:rPr>
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ОПК-8.3 </w:t>
      </w:r>
      <w:r w:rsidR="00787DD4" w:rsidRPr="00787DD4">
        <w:rPr>
          <w:rFonts w:ascii="Arial" w:eastAsia="Times New Roman" w:hAnsi="Arial" w:cs="Arial"/>
          <w:color w:val="000000"/>
          <w:sz w:val="24"/>
          <w:szCs w:val="24"/>
        </w:rPr>
        <w:t>Анализирует основные проблемы философской антропологии, историю их разработки и современное состояние, определяет область их практического применения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Место учебной дисциплины в структуре ОПОП: учебная дисциплина «Философская антропология»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ознакомление студентов с основными проблемами и концепциями философской антропологии, с историей развития антропологических идей, выработка понимания их места и роли в современном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человековедении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 В результате изучения дисциплины студент должен освоить проблемное поле философской антропологии, овладеть ее основными понятиями, проанализировать идеи и концепции, определившие развитие философской антропологии.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целостного представления об основных этапах развития философско-антропологической мысли;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усвоение студентами проблемного содержания основных концепций философской антропологии;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развитие умения логично формулировать, выражать и аргументировано отстаивать собственное видение антропологических проблем;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выработка у студентов умения анализировать фундаментальные и актуальные проблемы и концепции философской антропологии;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представления о современных проблемах философской антропологии и перспективах развития представлений о человеке.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– </w:t>
      </w:r>
      <w:r w:rsidR="00787DD4" w:rsidRPr="00787DD4">
        <w:rPr>
          <w:rFonts w:ascii="Arial" w:eastAsia="Times New Roman" w:hAnsi="Arial" w:cs="Arial"/>
          <w:color w:val="000000"/>
          <w:sz w:val="24"/>
          <w:szCs w:val="24"/>
        </w:rPr>
        <w:t>зачет</w:t>
      </w:r>
      <w:r w:rsidR="00787D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экзамен.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tabs>
          <w:tab w:val="left" w:pos="911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Б1.О.26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СОЦИАЛЬНАЯ ФИЛОСОФИЯ</w:t>
      </w:r>
    </w:p>
    <w:p w:rsidR="00606502" w:rsidRDefault="00606502">
      <w:pPr>
        <w:tabs>
          <w:tab w:val="left" w:pos="91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– 9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ОПК-7 </w:t>
      </w:r>
      <w:r w:rsidR="00F125DE" w:rsidRPr="00F125DE">
        <w:rPr>
          <w:rFonts w:ascii="Arial" w:eastAsia="Times New Roman" w:hAnsi="Arial" w:cs="Arial"/>
          <w:i/>
          <w:sz w:val="24"/>
          <w:szCs w:val="24"/>
        </w:rPr>
        <w:t>Способен применять в сфере своей профессиональной деятельности категории и принципы социальной философии</w:t>
      </w:r>
      <w:r w:rsidR="00F125DE">
        <w:rPr>
          <w:rFonts w:ascii="Arial" w:eastAsia="Times New Roman" w:hAnsi="Arial" w:cs="Arial"/>
          <w:i/>
          <w:sz w:val="24"/>
          <w:szCs w:val="24"/>
        </w:rPr>
        <w:t>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ОПК-7.1 </w:t>
      </w:r>
      <w:r w:rsidR="003A4118" w:rsidRPr="003A4118">
        <w:rPr>
          <w:rFonts w:ascii="Arial" w:eastAsia="Times New Roman" w:hAnsi="Arial" w:cs="Arial"/>
          <w:sz w:val="24"/>
          <w:szCs w:val="24"/>
        </w:rPr>
        <w:t>Ориентируется в основных проблемах социальной философии и методологии социально-философского исследования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ОПК-7.2 </w:t>
      </w:r>
      <w:r w:rsidR="003A4118" w:rsidRPr="003A4118">
        <w:rPr>
          <w:rFonts w:ascii="Arial" w:eastAsia="Times New Roman" w:hAnsi="Arial" w:cs="Arial"/>
          <w:sz w:val="24"/>
          <w:szCs w:val="24"/>
        </w:rPr>
        <w:t xml:space="preserve">Оперирует основными категориями и концепциями классической социальной философии, знает </w:t>
      </w:r>
      <w:proofErr w:type="spellStart"/>
      <w:r w:rsidR="003A4118" w:rsidRPr="003A4118">
        <w:rPr>
          <w:rFonts w:ascii="Arial" w:eastAsia="Times New Roman" w:hAnsi="Arial" w:cs="Arial"/>
          <w:sz w:val="24"/>
          <w:szCs w:val="24"/>
        </w:rPr>
        <w:t>парадигмальные</w:t>
      </w:r>
      <w:proofErr w:type="spellEnd"/>
      <w:r w:rsidR="003A4118" w:rsidRPr="003A4118">
        <w:rPr>
          <w:rFonts w:ascii="Arial" w:eastAsia="Times New Roman" w:hAnsi="Arial" w:cs="Arial"/>
          <w:sz w:val="24"/>
          <w:szCs w:val="24"/>
        </w:rPr>
        <w:t xml:space="preserve"> основания современного социально-философского знания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ОПК-7.3 </w:t>
      </w:r>
      <w:r w:rsidR="003A4118" w:rsidRPr="003A4118">
        <w:rPr>
          <w:rFonts w:ascii="Arial" w:eastAsia="Times New Roman" w:hAnsi="Arial" w:cs="Arial"/>
          <w:sz w:val="24"/>
          <w:szCs w:val="24"/>
        </w:rPr>
        <w:t>Определяет сущность и механизмы социальных изменений, выявляет природу социальных явлений и строит аргументированные прогнозы относительно их динамики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учебной дисциплины в структуре ОПОП: учебная дисциплина «Социальная философия» относится к </w:t>
      </w:r>
      <w:r>
        <w:rPr>
          <w:rFonts w:ascii="Arial" w:eastAsia="Times New Roman" w:hAnsi="Arial" w:cs="Arial"/>
          <w:i/>
          <w:sz w:val="24"/>
          <w:szCs w:val="24"/>
        </w:rPr>
        <w:t xml:space="preserve">обязательной части </w:t>
      </w:r>
      <w:r>
        <w:rPr>
          <w:rFonts w:ascii="Arial" w:eastAsia="Times New Roman" w:hAnsi="Arial" w:cs="Arial"/>
          <w:sz w:val="24"/>
          <w:szCs w:val="24"/>
        </w:rPr>
        <w:t>блока Б1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формирование у студентов целостного системного представления о мире социального и месте человека в нём, позволяющее им расширить концептуальный поиск в области философских проблем общественной жизни.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опираясь на широкий круг источников довести до студентов специфику развития социально-философской мысли с момента ее возникновения до этапа современности, выявить логику формирования и развития философских представлений об обществе; 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сформировать и способствовать развитию навыков научно-исследовательской работы в области философии общества; 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содействовать выработке у студентов навыков непредвзятой, многомерной оценки социально-философских теорий и концепций, направлений и школ;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умений логично формулировать, излагать и аргументированно отстаивать собственное видение рассматриваемых проблем;</w:t>
      </w:r>
    </w:p>
    <w:p w:rsidR="00606502" w:rsidRDefault="009F1392">
      <w:pPr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содействовать овладению приёмами ведения дискуссии, полемики, диалога в области социально-философских проблем.</w:t>
      </w:r>
    </w:p>
    <w:p w:rsidR="00606502" w:rsidRDefault="009F1392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экзамен, экзамен.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tabs>
          <w:tab w:val="left" w:pos="911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Б1.О.27 ЭТИКА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8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УК-5 </w:t>
      </w:r>
      <w:r w:rsidR="009A3340" w:rsidRPr="009A3340">
        <w:rPr>
          <w:rFonts w:ascii="Arial" w:eastAsia="Times New Roman" w:hAnsi="Arial" w:cs="Arial"/>
          <w:i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="009A3340"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УК-5.2 </w:t>
      </w:r>
      <w:r w:rsidR="009A3340" w:rsidRPr="009A3340">
        <w:rPr>
          <w:rFonts w:ascii="Arial" w:eastAsia="Times New Roman" w:hAnsi="Arial" w:cs="Arial"/>
          <w:sz w:val="24"/>
          <w:szCs w:val="24"/>
        </w:rPr>
        <w:t>Учитывает при социальном и профессиональном взаимодействии философские и этические аспекты мировоззрения различных социальных групп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ОПК-9 </w:t>
      </w:r>
      <w:r w:rsidR="009A3340" w:rsidRPr="009A3340">
        <w:rPr>
          <w:rFonts w:ascii="Arial" w:eastAsia="Times New Roman" w:hAnsi="Arial" w:cs="Arial"/>
          <w:i/>
          <w:sz w:val="24"/>
          <w:szCs w:val="24"/>
        </w:rPr>
        <w:t>Способен применять в сфере своей профессиональной деятельности категории и принципы этики, эстетики, философии религии</w:t>
      </w:r>
      <w:r w:rsidR="009A3340"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ОПК-9.1 </w:t>
      </w:r>
      <w:r w:rsidR="009A3340" w:rsidRPr="009A3340">
        <w:rPr>
          <w:rFonts w:ascii="Arial" w:eastAsia="Times New Roman" w:hAnsi="Arial" w:cs="Arial"/>
          <w:sz w:val="24"/>
          <w:szCs w:val="24"/>
        </w:rPr>
        <w:t>Анализирует основные проблемы этики, определяет область их практического применения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учебной дисциплины в структуре ОПОП: учебная дисциплина «Этика» относится к обязательной части </w:t>
      </w:r>
      <w:r>
        <w:rPr>
          <w:rFonts w:ascii="Arial" w:eastAsia="Times New Roman" w:hAnsi="Arial" w:cs="Arial"/>
          <w:color w:val="000000"/>
          <w:sz w:val="24"/>
          <w:szCs w:val="24"/>
        </w:rPr>
        <w:t>блока Б1.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раскрытие фундаментальных проблем и идей этики в историко-культурном и антропологическом аспектах.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обучающихся целостного представления о предмете этики, ее специфике и назначении;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усвоение обучающимися проблемного содержания основных этических концепций, направлений и школ западноевропейской философии и русской религиозной философии XIX- XX </w:t>
      </w:r>
      <w:proofErr w:type="spellStart"/>
      <w:r>
        <w:rPr>
          <w:rFonts w:ascii="Arial" w:eastAsia="Times New Roman" w:hAnsi="Arial" w:cs="Arial"/>
          <w:sz w:val="24"/>
          <w:szCs w:val="24"/>
        </w:rPr>
        <w:t>вв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раскрытие содержания основных понятий и категорий этики;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знаний о традиционных и современных проблемах этики;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выработка у обучающихся навыков пользоваться в процессе педагогической деятельности знаниями в области этики.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Форма промежуточной аттестации – </w:t>
      </w:r>
      <w:r w:rsidR="009A3340">
        <w:rPr>
          <w:rFonts w:ascii="Arial" w:eastAsia="Times New Roman" w:hAnsi="Arial" w:cs="Arial"/>
          <w:sz w:val="24"/>
          <w:szCs w:val="24"/>
        </w:rPr>
        <w:t xml:space="preserve">зачет, </w:t>
      </w:r>
      <w:r>
        <w:rPr>
          <w:rFonts w:ascii="Arial" w:eastAsia="Times New Roman" w:hAnsi="Arial" w:cs="Arial"/>
          <w:sz w:val="24"/>
          <w:szCs w:val="24"/>
        </w:rPr>
        <w:t>экзамен.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Б1.О.28 ЭСТЕТИКА</w:t>
      </w:r>
    </w:p>
    <w:p w:rsidR="00606502" w:rsidRDefault="0060650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трудоемкость дисциплины 4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 w:rsidP="00AF3EAD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ОПК-9 </w:t>
      </w:r>
      <w:r w:rsidR="00AF3EAD" w:rsidRPr="00AF3EAD">
        <w:rPr>
          <w:rFonts w:ascii="Arial" w:eastAsia="Times New Roman" w:hAnsi="Arial" w:cs="Arial"/>
          <w:i/>
          <w:color w:val="000000"/>
          <w:sz w:val="24"/>
          <w:szCs w:val="24"/>
        </w:rPr>
        <w:t>Способен применять в сфере своей профессиональной деятельности категории и принципы этики, эстетики, философии религии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ОПК–9.2 </w:t>
      </w:r>
      <w:r w:rsidR="00AF3EAD" w:rsidRPr="00AF3EAD">
        <w:rPr>
          <w:rFonts w:ascii="Arial" w:eastAsia="Times New Roman" w:hAnsi="Arial" w:cs="Arial"/>
          <w:color w:val="000000"/>
          <w:sz w:val="24"/>
          <w:szCs w:val="24"/>
        </w:rPr>
        <w:t>Анализирует основные проблемы эстетики, определяет область их практического применения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Место учебной дисциплины в структуре ОПОП: учебная дисциплина «Эстетика» относится к обязательной части, формируемой участниками образовательных отношений блока Б1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ознакомление студента с основами философии искусства;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введение в проблематику человеческой субъективности в ее чувственно-оценочном отношении к миру;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личностного и всечеловеческого опыта культурного творчества;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эстетического сознания личности;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освоение способов философского осмысления явлений культуры как продукта эстетической практики в ее истории и современности.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возведение индивидуального опыта эстетических переживаний на уровень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саморефлексии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 теоретических размышлений о нем;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освоение основных принципов и понятий философско-эстетического дискурса;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достижение понимания роли эстетики в культуре эпохи (исторический экскурс) и ее органичной взаимосвязи с актуальной философской проблематикой;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представления у студентов об особенностях отечественной эстетической мысли;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развитие профессиональной способности к эстетическому анализу явлений природы, культуры, общественной жизни и искусства, к их критическому освоению на основании философско-эстетических критериев.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промежуточной аттестации – экзамен.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Б1.О.29 ФИЛОСОФИЯ РЕЛИГИИ</w:t>
      </w:r>
    </w:p>
    <w:p w:rsidR="00606502" w:rsidRDefault="0060650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–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ОПК-9 </w:t>
      </w:r>
      <w:r w:rsidR="00D84C0D" w:rsidRPr="00D84C0D">
        <w:rPr>
          <w:rFonts w:ascii="Arial" w:eastAsia="Times New Roman" w:hAnsi="Arial" w:cs="Arial"/>
          <w:i/>
          <w:sz w:val="24"/>
          <w:szCs w:val="24"/>
        </w:rPr>
        <w:t>Способен применять в сфере своей профессиональной деятельности категории и принципы этики, эстетики, философии религии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ОПК-9.3 </w:t>
      </w:r>
      <w:r w:rsidR="00D84C0D" w:rsidRPr="00D84C0D">
        <w:rPr>
          <w:rFonts w:ascii="Arial" w:eastAsia="Times New Roman" w:hAnsi="Arial" w:cs="Arial"/>
          <w:sz w:val="24"/>
          <w:szCs w:val="24"/>
        </w:rPr>
        <w:t>Анализирует основные проблемы философии религии, определяет область их практического применения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Место учебной дисциплины в структуре ОПОП: учебная дисциплина «Философия религии» относится к обязательной части блока Б1.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последовательное изложение истории философии религии, взаимообусловленности религиозных и философских идей в их развитии, определения предмета философии религии в ее истории.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выработка умения непредвзятой, многомерной оценки религиозно-философских течений, направлений и школ;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навыков самостоятельной работы с оригинальными философскими и религиозными текстами;</w:t>
      </w:r>
    </w:p>
    <w:p w:rsidR="00606502" w:rsidRDefault="009F13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овладение приемами ведения дискуссии, полемики, диалога.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Б1.О.30 </w:t>
      </w:r>
      <w:r w:rsidR="004D1F3F" w:rsidRPr="004D1F3F">
        <w:rPr>
          <w:rFonts w:ascii="Arial" w:eastAsia="Times New Roman" w:hAnsi="Arial" w:cs="Arial"/>
          <w:b/>
          <w:sz w:val="24"/>
          <w:szCs w:val="24"/>
        </w:rPr>
        <w:t>В</w:t>
      </w:r>
      <w:r w:rsidR="004D1F3F">
        <w:rPr>
          <w:rFonts w:ascii="Arial" w:eastAsia="Times New Roman" w:hAnsi="Arial" w:cs="Arial"/>
          <w:b/>
          <w:sz w:val="24"/>
          <w:szCs w:val="24"/>
        </w:rPr>
        <w:t>ВЕДЕНИЕ В ОСНОВЫ ФИЛОСОФСКОГО МЫШЛЕНИЯ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</w:t>
      </w:r>
      <w:r w:rsidR="00757F2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ОПК-1 </w:t>
      </w:r>
      <w:r w:rsidR="004F1ABC" w:rsidRPr="004F1ABC">
        <w:rPr>
          <w:rFonts w:ascii="Arial" w:eastAsia="Times New Roman" w:hAnsi="Arial" w:cs="Arial"/>
          <w:i/>
          <w:sz w:val="24"/>
          <w:szCs w:val="24"/>
        </w:rPr>
        <w:t>Способен применять методы и приемы логического анализа, работать с научными текстами и содержащимися в них смысловыми конструкциями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ОПК-1.1 </w:t>
      </w:r>
      <w:r w:rsidR="004F1ABC" w:rsidRPr="004F1ABC">
        <w:rPr>
          <w:rFonts w:ascii="Arial" w:eastAsia="Times New Roman" w:hAnsi="Arial" w:cs="Arial"/>
          <w:sz w:val="24"/>
          <w:szCs w:val="24"/>
        </w:rPr>
        <w:t>Использует методы и приемы логического анализа при решении профессиональных задач, оперирует профессиональным категориальным аппаратом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</w:t>
      </w:r>
      <w:r w:rsidR="00212599">
        <w:rPr>
          <w:rFonts w:ascii="Arial" w:eastAsia="Times New Roman" w:hAnsi="Arial" w:cs="Arial"/>
          <w:sz w:val="24"/>
          <w:szCs w:val="24"/>
        </w:rPr>
        <w:t>Введение в основы философского мышления</w:t>
      </w:r>
      <w:r>
        <w:rPr>
          <w:rFonts w:ascii="Arial" w:eastAsia="Times New Roman" w:hAnsi="Arial" w:cs="Arial"/>
          <w:sz w:val="24"/>
          <w:szCs w:val="24"/>
        </w:rPr>
        <w:t>» относится к обязательной части блока Б1.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первичное ознакомление студентов-первокурсников с основной философской проблематикой, главными философскими течениями, логическими основаниями философии, ее значением как научной, так и учебной дисциплины.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получение студентами первичного целостного представления о философии как форме мировоззрения;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понимание роли философии в обществе, ее значения для человека;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овладение первичными философскими категориями;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приобретение навыков научного, рационального мышления в решении философских проблем;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осмысление студентами направленности их собственного мировоззрения, первичное определение их философских интересов;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с проблематикой факультетских исследований.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 с оценкой.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Б1.О.31 МЕТОДИКА ПРЕПОДАВАНИЯ ФИЛОСОФИИ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дисциплины: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ОПК-2 </w:t>
      </w:r>
      <w:r w:rsidR="000020B9" w:rsidRPr="000020B9">
        <w:rPr>
          <w:rFonts w:ascii="Arial" w:eastAsia="Times New Roman" w:hAnsi="Arial" w:cs="Arial"/>
          <w:i/>
          <w:sz w:val="24"/>
          <w:szCs w:val="24"/>
        </w:rPr>
        <w:t>Способен использовать различные приемы и методы устного и письменного изложения базовых философских знаний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ОПК-2.1 </w:t>
      </w:r>
      <w:r w:rsidR="000020B9" w:rsidRPr="000020B9">
        <w:rPr>
          <w:rFonts w:ascii="Arial" w:eastAsia="Times New Roman" w:hAnsi="Arial" w:cs="Arial"/>
          <w:sz w:val="24"/>
          <w:szCs w:val="24"/>
        </w:rPr>
        <w:t>Ориентируется в основном содержании и назначении методов и приемов устного и письменного изложения базовых философских концепций и идей</w:t>
      </w:r>
      <w:r w:rsidR="000020B9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ОПК-2.2 </w:t>
      </w:r>
      <w:r w:rsidR="000020B9" w:rsidRPr="000020B9">
        <w:rPr>
          <w:rFonts w:ascii="Arial" w:eastAsia="Times New Roman" w:hAnsi="Arial" w:cs="Arial"/>
          <w:sz w:val="24"/>
          <w:szCs w:val="24"/>
        </w:rPr>
        <w:t>Излагает устно и письменно базовые философские знания, самостоятельно анализирует и структурирует материал, делает обобщения</w:t>
      </w:r>
      <w:r w:rsidR="000020B9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ОПК-3 </w:t>
      </w:r>
      <w:r w:rsidR="000020B9" w:rsidRPr="000020B9">
        <w:rPr>
          <w:rFonts w:ascii="Arial" w:eastAsia="Times New Roman" w:hAnsi="Arial" w:cs="Arial"/>
          <w:i/>
          <w:sz w:val="24"/>
          <w:szCs w:val="24"/>
        </w:rPr>
        <w:t xml:space="preserve">Способен использовать методики организации и ведения учебного процесса, применять их в педагогической деятельности в </w:t>
      </w:r>
      <w:r w:rsidR="000020B9" w:rsidRPr="000020B9">
        <w:rPr>
          <w:rFonts w:ascii="Arial" w:eastAsia="Times New Roman" w:hAnsi="Arial" w:cs="Arial"/>
          <w:i/>
          <w:sz w:val="24"/>
          <w:szCs w:val="24"/>
        </w:rPr>
        <w:lastRenderedPageBreak/>
        <w:t>общеобразовательных организациях и профессиональных образовательных организациях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ОПК-3.1 </w:t>
      </w:r>
      <w:r w:rsidR="000020B9" w:rsidRPr="000020B9">
        <w:rPr>
          <w:rFonts w:ascii="Arial" w:eastAsia="Times New Roman" w:hAnsi="Arial" w:cs="Arial"/>
          <w:sz w:val="24"/>
          <w:szCs w:val="24"/>
        </w:rPr>
        <w:t>Организует и проводит учебные занятия по предметам, курсам, дисциплинам (модулям) образовательной программы, опираясь на достижения и тенденции развития педагогики и философской науки</w:t>
      </w:r>
      <w:r w:rsidR="000020B9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ОПК-3.2 </w:t>
      </w:r>
      <w:r w:rsidR="000020B9" w:rsidRPr="000020B9">
        <w:rPr>
          <w:rFonts w:ascii="Arial" w:eastAsia="Times New Roman" w:hAnsi="Arial" w:cs="Arial"/>
          <w:sz w:val="24"/>
          <w:szCs w:val="24"/>
        </w:rPr>
        <w:t>Контролирует и оценивает работу обучающихся на учебных занятиях и самостоятельную работу, индивидуализирует и корректирует процесс обучения и воспитания</w:t>
      </w:r>
      <w:r w:rsidR="000020B9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ОПК-3.3 </w:t>
      </w:r>
      <w:r w:rsidR="000020B9" w:rsidRPr="000020B9">
        <w:rPr>
          <w:rFonts w:ascii="Arial" w:eastAsia="Times New Roman" w:hAnsi="Arial" w:cs="Arial"/>
          <w:sz w:val="24"/>
          <w:szCs w:val="24"/>
        </w:rPr>
        <w:t>Устанавливает педагогически целесообразные взаимоотношения с обучающимися, соблюдая нормы педагогической этики, в том числе при оценивании их учебных достижений</w:t>
      </w:r>
      <w:r w:rsidR="000020B9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ПК-4 </w:t>
      </w:r>
      <w:r w:rsidR="000020B9" w:rsidRPr="000020B9">
        <w:rPr>
          <w:rFonts w:ascii="Arial" w:eastAsia="Times New Roman" w:hAnsi="Arial" w:cs="Arial"/>
          <w:i/>
          <w:sz w:val="24"/>
          <w:szCs w:val="24"/>
        </w:rPr>
        <w:t>Способен разрабатывать дополнительные общеобразовательные программы по философским проблемам социальных практик и реализовывать их в педагогической 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ПК-4.1 </w:t>
      </w:r>
      <w:r w:rsidR="000020B9" w:rsidRPr="000020B9">
        <w:rPr>
          <w:rFonts w:ascii="Arial" w:eastAsia="Times New Roman" w:hAnsi="Arial" w:cs="Arial"/>
          <w:sz w:val="24"/>
          <w:szCs w:val="24"/>
        </w:rPr>
        <w:t>Планирует и корректирует содержание дополнительной общеобразовательной программы, систему контроля и оценки учебных достижений обучающихся</w:t>
      </w:r>
      <w:r w:rsidR="000020B9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ПК-4.2 </w:t>
      </w:r>
      <w:r w:rsidR="000020B9" w:rsidRPr="000020B9">
        <w:rPr>
          <w:rFonts w:ascii="Arial" w:eastAsia="Times New Roman" w:hAnsi="Arial" w:cs="Arial"/>
          <w:sz w:val="24"/>
          <w:szCs w:val="24"/>
        </w:rPr>
        <w:t>Анализирует и интерпретирует результаты педагогической диагностики, наблюдения, контроля и оценки освоения дополнительной общеобразовательной программы с учетом ее задач и особенностей обучающихся</w:t>
      </w:r>
      <w:r w:rsidR="000020B9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«Методика преподавания философии» относится к обязательной части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получение первичных методических навыков преподавания философии в вузе. 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изучение структуры и содержания вузовского курса по философии; 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специфика преподавания спецкурсов по философии; 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разработка учебных планов по различным темам философского курса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зачет.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Б1.О.32 СОВРЕМЕННЫЕ ИНФОРМАЦИОННЫЕ ТЕХНОЛОГИИ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ОПК-4 </w:t>
      </w:r>
      <w:r w:rsidR="0083628B" w:rsidRPr="0083628B">
        <w:rPr>
          <w:rFonts w:ascii="Arial" w:eastAsia="Times New Roman" w:hAnsi="Arial" w:cs="Arial"/>
          <w:i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ОПК-4.1 </w:t>
      </w:r>
      <w:r w:rsidR="00804CBB" w:rsidRPr="00804CBB">
        <w:rPr>
          <w:rFonts w:ascii="Arial" w:eastAsia="Times New Roman" w:hAnsi="Arial" w:cs="Arial"/>
          <w:sz w:val="24"/>
          <w:szCs w:val="24"/>
        </w:rPr>
        <w:t>Разбирается в основных информационно-коммуникационных технологиях и требованиях информационной безопасности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ОПК-4.2 </w:t>
      </w:r>
      <w:r w:rsidR="00804CBB" w:rsidRPr="00804CBB">
        <w:rPr>
          <w:rFonts w:ascii="Arial" w:eastAsia="Times New Roman" w:hAnsi="Arial" w:cs="Arial"/>
          <w:sz w:val="24"/>
          <w:szCs w:val="24"/>
        </w:rPr>
        <w:t>Решает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«Современные информационные технологии» относится к обязательной части блока Б1.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освоение студентами методов грамотного и эффективного использования многообразного программного обеспечения и технических средств для получения, представления и трансляции знаний в образовательном процессе и профессиональной деятельности философа.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освоение студентами приемов и методов работы со средствами вычислительной техники;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приобретение знаний и навыков для работы с персональным компьютером;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знакомство с современными пакетами прикладных программ, в том числе профессионального назначения;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овладение основными принципами и средствами работы в локальных и глобальных компьютерных сетях и, прежде всего, в сети Интернет;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знакомство с принципами поиска информационных ресурсов для учебной и профессиональной деятельности философа;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освоение технологии создания мультимедиа-продукта, в том числе создание и размещение материалов в сети Интернет.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3D37FF" w:rsidRDefault="003D37F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Б1.О.33 ОСНОВЫ ВОЕННОЙ ПОДГОТОВКИ</w:t>
      </w:r>
    </w:p>
    <w:p w:rsidR="003D37FF" w:rsidRDefault="003D37F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</w:t>
      </w:r>
      <w:r w:rsidR="00552639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D01D81" w:rsidRPr="00D01D81" w:rsidRDefault="00D01D81" w:rsidP="00D01D81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Times New Roman"/>
          <w:i/>
          <w:sz w:val="24"/>
          <w:szCs w:val="24"/>
        </w:rPr>
      </w:pPr>
      <w:r>
        <w:rPr>
          <w:rFonts w:ascii="Arial" w:eastAsia="Times New Roman" w:hAnsi="Arial" w:cs="Times New Roman"/>
          <w:i/>
          <w:sz w:val="24"/>
          <w:szCs w:val="24"/>
        </w:rPr>
        <w:t>УК-8</w:t>
      </w:r>
      <w:r w:rsidRPr="00D01D81">
        <w:rPr>
          <w:rFonts w:ascii="Arial" w:eastAsia="Times New Roman" w:hAnsi="Arial" w:cs="Times New Roman"/>
          <w:i/>
          <w:sz w:val="24"/>
          <w:szCs w:val="24"/>
        </w:rPr>
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</w:p>
    <w:p w:rsidR="003D37FF" w:rsidRDefault="00D01D81" w:rsidP="00D01D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01D81">
        <w:rPr>
          <w:rFonts w:ascii="Arial" w:eastAsia="Calibri" w:hAnsi="Arial" w:cs="Arial"/>
          <w:sz w:val="24"/>
          <w:szCs w:val="24"/>
        </w:rPr>
        <w:t>УК-8.5 Применяет положения общевоинских уставов в повседневной деятельности подразделения, управляет строями, применяет штатное стрелковое оружие; ведет общевойсковой бой в составе подразделения; выполняет поставленные задачи в условиях РХБ заражения; пользуется топографическими картами; оказывает первую медицинскую помощь при ранениях и травмах; имеет высокое чувство патриотизма, считает защиту Родины своим долгом и обязанностью.</w:t>
      </w: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Место учебной дисциплины в структуре ОПОП: учебная дисциплина «</w:t>
      </w:r>
      <w:r w:rsidR="00552639">
        <w:rPr>
          <w:rFonts w:ascii="Arial" w:eastAsia="Times New Roman" w:hAnsi="Arial" w:cs="Arial"/>
          <w:color w:val="000000"/>
          <w:sz w:val="24"/>
          <w:szCs w:val="24"/>
        </w:rPr>
        <w:t>Основы военной подготовки</w:t>
      </w:r>
      <w:r>
        <w:rPr>
          <w:rFonts w:ascii="Arial" w:eastAsia="Times New Roman" w:hAnsi="Arial" w:cs="Arial"/>
          <w:color w:val="000000"/>
          <w:sz w:val="24"/>
          <w:szCs w:val="24"/>
        </w:rPr>
        <w:t>» относится к части, формируемой участниками образовательных отношений блока Б1.</w:t>
      </w: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3D37FF" w:rsidRDefault="003D37FF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являются:</w:t>
      </w:r>
    </w:p>
    <w:p w:rsidR="004F37A0" w:rsidRPr="004F37A0" w:rsidRDefault="004F37A0" w:rsidP="004F37A0">
      <w:pPr>
        <w:tabs>
          <w:tab w:val="left" w:pos="5670"/>
        </w:tabs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37A0">
        <w:rPr>
          <w:rFonts w:ascii="Arial" w:eastAsia="Calibri" w:hAnsi="Arial" w:cs="Arial"/>
          <w:sz w:val="24"/>
          <w:szCs w:val="24"/>
        </w:rPr>
        <w:t>- получение знаний, умений и навыков, необходимых для становления обучающихся в качестве граждан способных и готовых к выполнению воинского долга и обязанности по защите своей Родины в соответствии с законодательством;</w:t>
      </w:r>
    </w:p>
    <w:p w:rsidR="003D37FF" w:rsidRDefault="004F37A0" w:rsidP="004F37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37A0">
        <w:rPr>
          <w:rFonts w:ascii="Arial" w:eastAsia="Calibri" w:hAnsi="Arial" w:cs="Arial"/>
          <w:sz w:val="24"/>
          <w:szCs w:val="24"/>
        </w:rPr>
        <w:t>- подготовка к военной службе</w:t>
      </w:r>
      <w:r w:rsidR="003D37F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37FF" w:rsidRDefault="003D37FF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4F37A0" w:rsidRPr="004F37A0" w:rsidRDefault="004F37A0" w:rsidP="004F37A0">
      <w:pPr>
        <w:tabs>
          <w:tab w:val="left" w:pos="0"/>
        </w:tabs>
        <w:suppressAutoHyphens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F37A0">
        <w:rPr>
          <w:rFonts w:ascii="Arial" w:eastAsia="Calibri" w:hAnsi="Arial" w:cs="Arial"/>
          <w:sz w:val="24"/>
          <w:szCs w:val="24"/>
        </w:rPr>
        <w:t>- формирование у обучающихся высокого общественного сознания и воинского долга, воспитание высоких морально-психологических качеств личности гражданина – патриота;</w:t>
      </w:r>
    </w:p>
    <w:p w:rsidR="004F37A0" w:rsidRPr="004F37A0" w:rsidRDefault="004F37A0" w:rsidP="004F37A0">
      <w:pPr>
        <w:tabs>
          <w:tab w:val="left" w:pos="0"/>
        </w:tabs>
        <w:suppressAutoHyphens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F37A0">
        <w:rPr>
          <w:rFonts w:ascii="Arial" w:eastAsia="Calibri" w:hAnsi="Arial" w:cs="Arial"/>
          <w:sz w:val="24"/>
          <w:szCs w:val="24"/>
        </w:rPr>
        <w:t>- освоение базовых знаний и формирование ключевых навыков военного дела;</w:t>
      </w:r>
    </w:p>
    <w:p w:rsidR="004F37A0" w:rsidRPr="004F37A0" w:rsidRDefault="004F37A0" w:rsidP="004F37A0">
      <w:pPr>
        <w:tabs>
          <w:tab w:val="left" w:pos="0"/>
        </w:tabs>
        <w:suppressAutoHyphens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F37A0">
        <w:rPr>
          <w:rFonts w:ascii="Arial" w:eastAsia="Calibri" w:hAnsi="Arial" w:cs="Arial"/>
          <w:sz w:val="24"/>
          <w:szCs w:val="24"/>
        </w:rPr>
        <w:t>- формирование строевой подтянутости, уважительного отношения к воинским ритуалам и традициям;</w:t>
      </w:r>
    </w:p>
    <w:p w:rsidR="003D37FF" w:rsidRDefault="004F37A0" w:rsidP="004F37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37A0">
        <w:rPr>
          <w:rFonts w:ascii="Arial" w:eastAsia="Calibri" w:hAnsi="Arial" w:cs="Arial"/>
          <w:sz w:val="24"/>
          <w:szCs w:val="24"/>
        </w:rPr>
        <w:t>- изучение и принятие правил воинской вежливости</w:t>
      </w:r>
      <w:r w:rsidR="003D37F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Форма промежуточной аттестации – </w:t>
      </w:r>
      <w:r w:rsidR="00552639">
        <w:rPr>
          <w:rFonts w:ascii="Arial" w:eastAsia="Times New Roman" w:hAnsi="Arial" w:cs="Arial"/>
          <w:sz w:val="24"/>
          <w:szCs w:val="24"/>
        </w:rPr>
        <w:t>зачет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D37FF" w:rsidRDefault="003D37F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D37FF" w:rsidRDefault="003D37F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Б1.О.34 ОСНОВЫ РОССИЙСКОЙ ГОСУДАРСТВЕННОСТИ</w:t>
      </w:r>
    </w:p>
    <w:p w:rsidR="003D37FF" w:rsidRDefault="003D37F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</w:t>
      </w:r>
      <w:r w:rsidR="007227A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3D37FF" w:rsidRDefault="00C7236C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УК-5 </w:t>
      </w:r>
      <w:r w:rsidR="006D5E25" w:rsidRPr="006D5E25">
        <w:rPr>
          <w:rFonts w:ascii="Arial" w:eastAsia="Times New Roman" w:hAnsi="Arial" w:cs="Arial"/>
          <w:i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="003D37FF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3D37FF" w:rsidRDefault="00C7236C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УК-5.4</w:t>
      </w:r>
      <w:r w:rsidR="003D37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D5E25" w:rsidRPr="006D5E25">
        <w:rPr>
          <w:rFonts w:ascii="Arial" w:eastAsia="Times New Roman" w:hAnsi="Arial" w:cs="Arial"/>
          <w:color w:val="000000"/>
          <w:sz w:val="24"/>
          <w:szCs w:val="24"/>
        </w:rPr>
        <w:t>Ориентируется в основных этапах развития истории и культуры России и ее достижениях, учитывает особенности российской цивилизации при взаимодействии с представителями различных культур, оценивая потенциальные вызовы и риски</w:t>
      </w:r>
      <w:r w:rsidR="003D37F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Место учебной дисциплины в структуре ОПОП: учебная дисциплина «</w:t>
      </w:r>
      <w:r w:rsidR="00552639">
        <w:rPr>
          <w:rFonts w:ascii="Arial" w:eastAsia="Times New Roman" w:hAnsi="Arial" w:cs="Arial"/>
          <w:color w:val="000000"/>
          <w:sz w:val="24"/>
          <w:szCs w:val="24"/>
        </w:rPr>
        <w:t>Основы российской государственности</w:t>
      </w:r>
      <w:r>
        <w:rPr>
          <w:rFonts w:ascii="Arial" w:eastAsia="Times New Roman" w:hAnsi="Arial" w:cs="Arial"/>
          <w:color w:val="000000"/>
          <w:sz w:val="24"/>
          <w:szCs w:val="24"/>
        </w:rPr>
        <w:t>» относится к части, формируемой участниками образовательных отношений блока Б1.</w:t>
      </w: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3D37FF" w:rsidRDefault="003D37FF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являются:</w:t>
      </w:r>
    </w:p>
    <w:p w:rsidR="003D37FF" w:rsidRDefault="003D37FF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227A1">
        <w:rPr>
          <w:rFonts w:ascii="Arial" w:hAnsi="Arial"/>
          <w:sz w:val="24"/>
          <w:szCs w:val="24"/>
        </w:rPr>
        <w:t>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D37FF" w:rsidRDefault="003D37FF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227A1">
        <w:rPr>
          <w:rFonts w:ascii="Arial" w:hAnsi="Arial"/>
          <w:sz w:val="24"/>
          <w:szCs w:val="24"/>
        </w:rPr>
        <w:t>формирование духовно-нравственного и культурного фундамента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Родины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37FF" w:rsidRDefault="003D37FF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3D37FF" w:rsidRDefault="003D37FF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227A1">
        <w:rPr>
          <w:rFonts w:ascii="Arial" w:hAnsi="Arial"/>
          <w:sz w:val="24"/>
          <w:szCs w:val="24"/>
        </w:rPr>
        <w:t>представить историю России в ее непрерывном цивилизационном измерении, отразить наиболее значимые особенности, принципы и константы</w:t>
      </w:r>
      <w:r w:rsidR="007227A1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D37FF" w:rsidRDefault="003D37FF" w:rsidP="003D37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227A1">
        <w:rPr>
          <w:rFonts w:ascii="Arial" w:hAnsi="Arial"/>
          <w:sz w:val="24"/>
          <w:szCs w:val="24"/>
        </w:rPr>
        <w:t>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самостоятельности суждений об актуальном политико-культурном контексте;</w:t>
      </w:r>
    </w:p>
    <w:p w:rsidR="007227A1" w:rsidRDefault="003D37FF" w:rsidP="007227A1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227A1">
        <w:rPr>
          <w:rFonts w:ascii="Arial" w:hAnsi="Arial"/>
          <w:sz w:val="24"/>
          <w:szCs w:val="24"/>
        </w:rPr>
        <w:t>обозначить фундаментальные ценностные константы российской цивилизации (многообразие, суверенность, согласие, доверие, созидание), перспективные ценностные ориентиры российского цивилизационного развития (стабильность, миссия, ответственность, справедливость);</w:t>
      </w:r>
    </w:p>
    <w:p w:rsidR="007227A1" w:rsidRDefault="007227A1" w:rsidP="007227A1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исследовать наиболее вероятные внешние и внутренние вызовы, стоящие перед российской цивилизацией и ее государственностью в настоящий момент, обозначить ключевые сценарии перспективного развития;</w:t>
      </w:r>
    </w:p>
    <w:p w:rsidR="007227A1" w:rsidRDefault="007227A1" w:rsidP="007227A1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рассмотреть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</w:r>
      <w:proofErr w:type="spellStart"/>
      <w:r>
        <w:rPr>
          <w:rFonts w:ascii="Arial" w:hAnsi="Arial"/>
          <w:sz w:val="24"/>
          <w:szCs w:val="24"/>
        </w:rPr>
        <w:t>поливариантность</w:t>
      </w:r>
      <w:proofErr w:type="spellEnd"/>
      <w:r>
        <w:rPr>
          <w:rFonts w:ascii="Arial" w:hAnsi="Arial"/>
          <w:sz w:val="24"/>
          <w:szCs w:val="24"/>
        </w:rPr>
        <w:t xml:space="preserve"> взаимоотношений российского государства и общества в федеративном измерении;</w:t>
      </w:r>
    </w:p>
    <w:p w:rsidR="003D37FF" w:rsidRDefault="007227A1" w:rsidP="007227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представить ключевые смыслы, этические и мировоззренческие доктрины, сложившиеся внутри российской цивилизации и отражающие ее многонациональный, многоконфессиональный и солидарный (общинный) характер</w:t>
      </w:r>
      <w:r w:rsidR="003D37F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37FF" w:rsidRDefault="003D37FF" w:rsidP="003D37F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Форма промежуточной аттестации – </w:t>
      </w:r>
      <w:r w:rsidR="007227A1">
        <w:rPr>
          <w:rFonts w:ascii="Arial" w:eastAsia="Times New Roman" w:hAnsi="Arial" w:cs="Arial"/>
          <w:sz w:val="24"/>
          <w:szCs w:val="24"/>
        </w:rPr>
        <w:t>зачет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D37FF" w:rsidRDefault="003D37F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Б1.В.01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ПОНИМАНИЕ ТЕКСТА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</w:t>
      </w:r>
      <w:r w:rsidR="00611EE0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ПК-</w:t>
      </w:r>
      <w:r w:rsidR="003D1D28">
        <w:rPr>
          <w:rFonts w:ascii="Arial" w:eastAsia="Times New Roman" w:hAnsi="Arial" w:cs="Arial"/>
          <w:i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3D1D28" w:rsidRPr="003D1D2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Способен организовывать и проводить дискуссии в сфере научно-исследовательской деятельности, в том числе с использованием </w:t>
      </w:r>
      <w:proofErr w:type="spellStart"/>
      <w:r w:rsidR="003D1D28" w:rsidRPr="003D1D28">
        <w:rPr>
          <w:rFonts w:ascii="Arial" w:eastAsia="Times New Roman" w:hAnsi="Arial" w:cs="Arial"/>
          <w:i/>
          <w:color w:val="000000"/>
          <w:sz w:val="24"/>
          <w:szCs w:val="24"/>
        </w:rPr>
        <w:t>медиаресурсов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ПК-</w:t>
      </w:r>
      <w:r w:rsidR="003D1D28">
        <w:rPr>
          <w:rFonts w:ascii="Arial" w:eastAsia="Times New Roman" w:hAnsi="Arial" w:cs="Arial"/>
          <w:color w:val="000000"/>
          <w:sz w:val="24"/>
          <w:szCs w:val="24"/>
        </w:rPr>
        <w:t>2.3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D1D28" w:rsidRPr="003D1D28">
        <w:rPr>
          <w:rFonts w:ascii="Arial" w:eastAsia="Times New Roman" w:hAnsi="Arial" w:cs="Arial"/>
          <w:color w:val="000000"/>
          <w:sz w:val="24"/>
          <w:szCs w:val="24"/>
        </w:rPr>
        <w:t xml:space="preserve">Анализирует специфику информационного общества с </w:t>
      </w:r>
      <w:r w:rsidR="003D1D28">
        <w:rPr>
          <w:rFonts w:ascii="Arial" w:eastAsia="Times New Roman" w:hAnsi="Arial" w:cs="Arial"/>
          <w:color w:val="000000"/>
          <w:sz w:val="24"/>
          <w:szCs w:val="24"/>
        </w:rPr>
        <w:t>прим</w:t>
      </w:r>
      <w:r w:rsidR="003D1D28" w:rsidRPr="003D1D28">
        <w:rPr>
          <w:rFonts w:ascii="Arial" w:eastAsia="Times New Roman" w:hAnsi="Arial" w:cs="Arial"/>
          <w:color w:val="000000"/>
          <w:sz w:val="24"/>
          <w:szCs w:val="24"/>
        </w:rPr>
        <w:t>енением социально-философского инструментария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ПК-3 </w:t>
      </w:r>
      <w:r w:rsidR="00DC2A11" w:rsidRPr="00DC2A11">
        <w:rPr>
          <w:rFonts w:ascii="Arial" w:eastAsia="Times New Roman" w:hAnsi="Arial" w:cs="Arial"/>
          <w:i/>
          <w:color w:val="000000"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ПК-3.3 </w:t>
      </w:r>
      <w:r w:rsidR="00DC2A11" w:rsidRPr="00DC2A11">
        <w:rPr>
          <w:rFonts w:ascii="Arial" w:eastAsia="Times New Roman" w:hAnsi="Arial" w:cs="Arial"/>
          <w:color w:val="000000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Место учебной дисциплины в структуре ОПОП: учебная дисциплина «Понимание текста» относится к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ознакомление с проблемой понимания и интерпретации художественного текста, разграничения категорий «текст» и «произведение», а также проблемой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смыслообразования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 тексте;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разработка проблемы понимания и интерпретации художественного текста нацелена на создание принципов и методов истолкования, выделение агентов герменевтического процесса, выявление уровней понимания, их взаимообусловленности и взаимосвязи.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развить навыки философского мышления,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дать представление о различных способах интерпретации текста, понятии дискурса,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рассмотрение категории объяснения в рамках гуманитарных наук.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экзамен.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tabs>
          <w:tab w:val="left" w:pos="911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Б1.В.02 </w:t>
      </w:r>
      <w:r w:rsidR="00611EE0">
        <w:rPr>
          <w:rFonts w:ascii="Arial" w:eastAsia="Times New Roman" w:hAnsi="Arial" w:cs="Arial"/>
          <w:b/>
          <w:sz w:val="24"/>
          <w:szCs w:val="24"/>
        </w:rPr>
        <w:t>История религий России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</w:t>
      </w:r>
      <w:r w:rsidR="00611EE0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Pr="00D66E2F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УК-5 </w:t>
      </w:r>
      <w:r w:rsidR="00D66E2F" w:rsidRPr="00D66E2F">
        <w:rPr>
          <w:rFonts w:ascii="Arial" w:eastAsia="Times New Roman" w:hAnsi="Arial" w:cs="Arial"/>
          <w:i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="00D66E2F"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УК-5.</w:t>
      </w:r>
      <w:r w:rsidR="00D66E2F" w:rsidRPr="00D66E2F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  <w:r w:rsidR="00D66E2F" w:rsidRPr="00D66E2F">
        <w:rPr>
          <w:rFonts w:ascii="Arial" w:eastAsia="Times New Roman" w:hAnsi="Arial" w:cs="Arial"/>
          <w:sz w:val="24"/>
          <w:szCs w:val="24"/>
        </w:rPr>
        <w:t>Понимает и квалифицированно интерпретирует межкультурное разнообразие общества, учитывает социокультурные особенности различных социальных групп (в том числе этнических и конфессиональных)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D66E2F" w:rsidRPr="00D66E2F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ПК-3.1. </w:t>
      </w:r>
      <w:r w:rsidR="00D66E2F" w:rsidRPr="00D66E2F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</w:t>
      </w:r>
      <w:r w:rsidR="00D66E2F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</w:t>
      </w:r>
      <w:r w:rsidR="00611EE0">
        <w:rPr>
          <w:rFonts w:ascii="Arial" w:eastAsia="Times New Roman" w:hAnsi="Arial" w:cs="Arial"/>
          <w:sz w:val="24"/>
          <w:szCs w:val="24"/>
        </w:rPr>
        <w:t>История религий России</w:t>
      </w:r>
      <w:r>
        <w:rPr>
          <w:rFonts w:ascii="Arial" w:eastAsia="Times New Roman" w:hAnsi="Arial" w:cs="Arial"/>
          <w:sz w:val="24"/>
          <w:szCs w:val="24"/>
        </w:rPr>
        <w:t>» относится к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lastRenderedPageBreak/>
        <w:t>Целями освоения учебной дисциплины являются:</w:t>
      </w:r>
    </w:p>
    <w:p w:rsidR="00606502" w:rsidRDefault="00E75816" w:rsidP="00E75816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5816">
        <w:rPr>
          <w:rFonts w:ascii="Arial" w:eastAsia="Times New Roman" w:hAnsi="Arial" w:cs="Arial"/>
          <w:sz w:val="24"/>
          <w:szCs w:val="24"/>
        </w:rPr>
        <w:t>Основной целью освоения курса является получение знаний, умений и навыков, необходимых для понимания исторических основ становления и развития, а также современного состояния религиозных традиций в Российской Федерации, их </w:t>
      </w:r>
      <w:proofErr w:type="spellStart"/>
      <w:r w:rsidRPr="00E75816">
        <w:rPr>
          <w:rFonts w:ascii="Arial" w:eastAsia="Times New Roman" w:hAnsi="Arial" w:cs="Arial"/>
          <w:sz w:val="24"/>
          <w:szCs w:val="24"/>
        </w:rPr>
        <w:t>вероучительных</w:t>
      </w:r>
      <w:proofErr w:type="spellEnd"/>
      <w:r w:rsidRPr="00E75816">
        <w:rPr>
          <w:rFonts w:ascii="Arial" w:eastAsia="Times New Roman" w:hAnsi="Arial" w:cs="Arial"/>
          <w:sz w:val="24"/>
          <w:szCs w:val="24"/>
        </w:rPr>
        <w:t>, культовых, культурных, ценностных и правовых характеристик, релевантных традиционным духовно-нравственным ценностям Российской Федерации, государственно-религиозных отношений в Российской Федерации</w:t>
      </w:r>
      <w:r w:rsidR="009F1392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75816" w:rsidRPr="00E75816">
        <w:rPr>
          <w:rFonts w:ascii="Arial" w:eastAsia="Times New Roman" w:hAnsi="Arial" w:cs="Arial"/>
          <w:sz w:val="24"/>
          <w:szCs w:val="24"/>
        </w:rPr>
        <w:t>усвоение обучающимися основных исторических этапов становления традиционных религий России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75816" w:rsidRPr="00E75816">
        <w:rPr>
          <w:rFonts w:ascii="Arial" w:eastAsia="Times New Roman" w:hAnsi="Arial" w:cs="Arial"/>
          <w:sz w:val="24"/>
          <w:szCs w:val="24"/>
        </w:rPr>
        <w:t>ознакомление обучающихся с особенностями культуры представителей различных конфессиональных общностей РФ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75816" w:rsidRPr="00E75816">
        <w:rPr>
          <w:rFonts w:ascii="Arial" w:eastAsia="Times New Roman" w:hAnsi="Arial" w:cs="Arial"/>
          <w:sz w:val="24"/>
          <w:szCs w:val="24"/>
        </w:rPr>
        <w:t>формирование представлений о текущем состоянии межнациональных и межконфессиональных отношений в РФ, а также о правовых основаниях государственной политики в отношении религиозного и национального разнообразия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606502" w:rsidRDefault="009F1392" w:rsidP="00E758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75816" w:rsidRPr="00E75816">
        <w:rPr>
          <w:rFonts w:ascii="Arial" w:eastAsia="Times New Roman" w:hAnsi="Arial" w:cs="Arial"/>
          <w:sz w:val="24"/>
          <w:szCs w:val="24"/>
        </w:rPr>
        <w:t>стимулирование интереса обучающихся к исследования религиозного и культурного разнообразия России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  <w:bookmarkStart w:id="0" w:name="_GoBack"/>
      <w:bookmarkEnd w:id="0"/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Б1.В.03 КОНЦЕПТ ИДЕОЛОГИИ В ИСТОРИИ СОЦИАЛЬНО-ФИЛОСОФСКОЙ МЫСЛИ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AC30B4" w:rsidRPr="00D66E2F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ПК-3.3 </w:t>
      </w:r>
      <w:r w:rsidR="00AC30B4" w:rsidRPr="00AC30B4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 w:rsidR="00AC30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«Концепт идеологии в истории социально-философской мысли» относится к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ознакомление студентов с феноменом «идеология», основными идеологиями, особенностями их формирования и проявлениями в современности.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студентов целостного представления об основных идеологиях и этапах их формирования;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усвоение студентами проблемного содержания основных концепций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постидеологии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студентов критического отношения к идеологиям и манипуляции сознанием;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формирование у студентов навыков пользоваться в процессе педагогической деятельности знаниями в области идеологии;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зачет.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Б1.В.04 </w:t>
      </w:r>
      <w:r>
        <w:rPr>
          <w:rFonts w:ascii="Arial" w:eastAsia="Times New Roman" w:hAnsi="Arial" w:cs="Arial"/>
          <w:b/>
          <w:sz w:val="24"/>
          <w:szCs w:val="24"/>
        </w:rPr>
        <w:t>ФИЛОСОФИЯ ИНФОРМАЦИОННОГО ОБЩЕСТВА</w:t>
      </w:r>
    </w:p>
    <w:p w:rsidR="00606502" w:rsidRDefault="006065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трудоемкость дисциплины </w:t>
      </w:r>
      <w:r w:rsidR="00AC30B4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ПК-</w:t>
      </w:r>
      <w:r w:rsidR="00455B43">
        <w:rPr>
          <w:rFonts w:ascii="Arial" w:eastAsia="Times New Roman" w:hAnsi="Arial" w:cs="Arial"/>
          <w:i/>
          <w:sz w:val="24"/>
          <w:szCs w:val="24"/>
        </w:rPr>
        <w:t>1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55B43" w:rsidRPr="00455B43">
        <w:rPr>
          <w:rFonts w:ascii="Arial" w:eastAsia="Times New Roman" w:hAnsi="Arial" w:cs="Arial"/>
          <w:i/>
          <w:sz w:val="24"/>
          <w:szCs w:val="24"/>
        </w:rPr>
        <w:t>Способен пользоваться в процессе научно-исследовательской деятельности базовыми философскими знаниями, представлять ее результаты в форме научных текстов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455B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ПК-1</w:t>
      </w:r>
      <w:r w:rsidR="009F139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</w:t>
      </w:r>
      <w:r w:rsidR="009F1392">
        <w:rPr>
          <w:rFonts w:ascii="Arial" w:eastAsia="Times New Roman" w:hAnsi="Arial" w:cs="Arial"/>
          <w:sz w:val="24"/>
          <w:szCs w:val="24"/>
        </w:rPr>
        <w:t xml:space="preserve"> </w:t>
      </w:r>
      <w:r w:rsidRPr="00455B43">
        <w:rPr>
          <w:rFonts w:ascii="Arial" w:eastAsia="Times New Roman" w:hAnsi="Arial" w:cs="Arial"/>
          <w:sz w:val="24"/>
          <w:szCs w:val="24"/>
        </w:rPr>
        <w:t>Разбирается в современных гносеологических (эпистемологических), онтологических, социально-философских подходах к обоснованию социальных практик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55B43" w:rsidRDefault="00455B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ПК-1.4 </w:t>
      </w:r>
      <w:r w:rsidRPr="00455B43">
        <w:rPr>
          <w:rFonts w:ascii="Arial" w:eastAsia="Times New Roman" w:hAnsi="Arial" w:cs="Arial"/>
          <w:sz w:val="24"/>
          <w:szCs w:val="24"/>
        </w:rPr>
        <w:t>Составляет обзоры, аннотации, рефераты, научные доклады, публикации, библиографии по научной тематике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E474C8" w:rsidRPr="00D66E2F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ПК-3.3 </w:t>
      </w:r>
      <w:r w:rsidR="00E474C8" w:rsidRPr="00AC30B4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 w:rsidR="00E474C8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«Философия информационного общества» относится к части, формируемой участниками образовательных отношений.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формирование у студентов представлений о феномене информационного общества, о теоретических проблемах определения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постсовременного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этапа социального развития, об основных параметрах, его определяющих, и перспективах развития.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у студентов навыков философского мышления, способностей анализировать проблемы, возникающие в жизни человека и общества в 21 веке;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представления о направлении социального развития и взаимосвязи всех сфер жизни общества, о философских подходах к изучению информационного общества.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выработка у студентов умения на основе стадиально-технологического подхода к анализу социальных явлений устанавливать взаимосвязь между уровнем технического развития социума и его социокультурными, политическими и экономическими трансформациями.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студентов философского представления о направлениях исследования философских проблем, которые возникают в XXI веке, и о перспективах социального развития.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промежуточной аттестации – зачет с оценкой.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Б1.В.05 КОНЦЕПЦИИ СОВРЕМЕННОГО ЕСТЕСТВОЗНАНИЯ</w:t>
      </w:r>
    </w:p>
    <w:p w:rsidR="00606502" w:rsidRDefault="0060650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трудоемкость дисциплины 4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ПК-1 </w:t>
      </w:r>
      <w:r w:rsidR="00E13B85" w:rsidRPr="00E13B85">
        <w:rPr>
          <w:rFonts w:ascii="Arial" w:eastAsia="Times New Roman" w:hAnsi="Arial" w:cs="Arial"/>
          <w:i/>
          <w:color w:val="000000"/>
          <w:sz w:val="24"/>
          <w:szCs w:val="24"/>
        </w:rPr>
        <w:t>Способен пользоваться в процессе научно-исследовательской деятельности базовыми философскими знаниями, представлять ее результаты в форме научных текстов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ПК-1.2 </w:t>
      </w:r>
      <w:r w:rsidR="00E13B85" w:rsidRPr="00E13B85">
        <w:rPr>
          <w:rFonts w:ascii="Arial" w:eastAsia="Times New Roman" w:hAnsi="Arial" w:cs="Arial"/>
          <w:color w:val="000000"/>
          <w:sz w:val="24"/>
          <w:szCs w:val="24"/>
        </w:rPr>
        <w:t>Использует современные методы философско-теоретического познания в научно-исследовательской деятельности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ПК-3 </w:t>
      </w:r>
      <w:r w:rsidR="00E13B85" w:rsidRPr="00E13B85">
        <w:rPr>
          <w:rFonts w:ascii="Arial" w:eastAsia="Times New Roman" w:hAnsi="Arial" w:cs="Arial"/>
          <w:i/>
          <w:color w:val="000000"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ПК-3.2 </w:t>
      </w:r>
      <w:r w:rsidR="00E13B85" w:rsidRPr="00E13B85">
        <w:rPr>
          <w:rFonts w:ascii="Arial" w:eastAsia="Times New Roman" w:hAnsi="Arial" w:cs="Arial"/>
          <w:color w:val="000000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 науки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Место учебной дисциплины в структуре ОПОП: учебная дисциплина «Концепции современного естествознания» относится к части, формируемой участниками образовательных отношений блока Б1.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дать сравнительный анализ современных концепций естествознания, имеющих определяющее значение для формирования научного мировоззрения; 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показать эффективность общенаучных методов исследования, которые первоначально возникли в рамках частных направлений естествознания.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помочь будущим специалистам овладеть базовыми направлениями мировой научной мысли;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синтезировать в единое целое гуманитарный и естественнонаучный подходы;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показать интегрирование современных концепций в единый исторический процесс развития научного знания.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промежуточной аттестации – экзамен.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Б1.В.06 ФИЛОСОФИЯ ЭКОНОМИКИ И СОЦИАЛЬНОЕ РЕГУЛИРОВАНИЕ</w:t>
      </w:r>
    </w:p>
    <w:p w:rsidR="00606502" w:rsidRDefault="006065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трудоемкость дисциплины 4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ПК-3 </w:t>
      </w:r>
      <w:r w:rsidR="00C530E2" w:rsidRPr="00C530E2">
        <w:rPr>
          <w:rFonts w:ascii="Arial" w:eastAsia="Times New Roman" w:hAnsi="Arial" w:cs="Arial"/>
          <w:i/>
          <w:color w:val="000000"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ПК-3.2 </w:t>
      </w:r>
      <w:r w:rsidR="00C530E2" w:rsidRPr="00C530E2">
        <w:rPr>
          <w:rFonts w:ascii="Arial" w:eastAsia="Times New Roman" w:hAnsi="Arial" w:cs="Arial"/>
          <w:color w:val="000000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 науки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ПК-3.3 </w:t>
      </w:r>
      <w:r w:rsidR="00C530E2" w:rsidRPr="00C530E2">
        <w:rPr>
          <w:rFonts w:ascii="Arial" w:eastAsia="Times New Roman" w:hAnsi="Arial" w:cs="Arial"/>
          <w:color w:val="000000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Место учебной дисциплины в структуре ОПОП: Дисциплина «Философия экономики и социальное регулирование» относится к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целостных представлений о зарождении и развитии философии экономики, о её задачах и функциях.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усвоение базовых понятий, категорий и концепций философии экономики;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усвоение основных принципов, проблем и методов социального регулирования;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обучающихся знаний о современных философских проблемах экономической науки, её место и роль в обществе;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выработка у обучающихся навыков использования теоретических знаний в области философии экономики, способствующих решению мировоззренческих задач в практической профессиональной деятельности.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развитие у обучающихся интереса к фундаментальным знаниям философии экономики;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усвоение обучающимися проблемного содержания основных философских проблем экономики, направлений и школ, основные экономические идеи философов разных эпох;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обучающихся знаний о современных философских проблемах экономической онтологии, экономической антропологии, экономической этики;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обучающихся навыков использования теоретических социально-экономических знаний при решении мировоззренческих и социально-экономических задач в практической деятельности.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промежуточной аттестации – экзамен.</w:t>
      </w:r>
    </w:p>
    <w:p w:rsidR="00606502" w:rsidRDefault="006065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Б1.В.07 ФИЛОСОФСКАЯ ТЕОРИЯ СМЫСЛА</w:t>
      </w:r>
    </w:p>
    <w:p w:rsidR="00606502" w:rsidRDefault="0060650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трудоемкость дисциплины </w:t>
      </w:r>
      <w:r w:rsidR="00005B4B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ПК-1 </w:t>
      </w:r>
      <w:r w:rsidR="00682824" w:rsidRPr="00682824">
        <w:rPr>
          <w:rFonts w:ascii="Arial" w:eastAsia="Times New Roman" w:hAnsi="Arial" w:cs="Arial"/>
          <w:i/>
          <w:color w:val="000000"/>
          <w:sz w:val="24"/>
          <w:szCs w:val="24"/>
        </w:rPr>
        <w:t>Способен пользоваться в процессе научно-исследовательской деятельности базовыми философскими знаниями, представлять ее результаты в форме научных текстов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ПК-1.1 </w:t>
      </w:r>
      <w:r w:rsidR="00682824" w:rsidRPr="00682824">
        <w:rPr>
          <w:rFonts w:ascii="Arial" w:eastAsia="Times New Roman" w:hAnsi="Arial" w:cs="Arial"/>
          <w:color w:val="000000"/>
          <w:sz w:val="24"/>
          <w:szCs w:val="24"/>
        </w:rPr>
        <w:t>Разбирается в современных гносеологических (эпистемологических), онтологических, социально-философских подходах к обоснованию социальных практик</w:t>
      </w:r>
      <w:r w:rsidR="0068282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ПК-1.3 </w:t>
      </w:r>
      <w:r w:rsidR="00682824" w:rsidRPr="00682824">
        <w:rPr>
          <w:rFonts w:ascii="Arial" w:eastAsia="Times New Roman" w:hAnsi="Arial" w:cs="Arial"/>
          <w:color w:val="000000"/>
          <w:sz w:val="24"/>
          <w:szCs w:val="24"/>
        </w:rPr>
        <w:t>Объясняет и аргументирует возможность/невозможность применения базового философского знания в конкретных предметных областях</w:t>
      </w:r>
      <w:r w:rsidR="0068282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Место учебной дисциплины в структуре ОПОП: учебная дисциплина «Философская теория смысла» относится к части, формируемой участниками образовательных отношений блока Б1.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знакомство обучаемых с основными принципами анализа сущности смысла, что имеет важнейшее значение для понимания, как повседневной деятельности человека, так и его коммуникаций, функционирования науки и т.д. Особенное значение понятие смысла имеет для уяснения сущности философского творчества.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 дать обучающимся знания о сущности смысла;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познакомить с существующими парадигмами исследования смысла;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– объяснить проблемы соотношения смысла и абсурда, смысла и значения.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промежуточной аттестации – зачет с оценкой.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Б1.В.08 </w:t>
      </w:r>
      <w:r>
        <w:rPr>
          <w:rFonts w:ascii="Arial" w:eastAsia="Times New Roman" w:hAnsi="Arial" w:cs="Arial"/>
          <w:b/>
          <w:sz w:val="24"/>
          <w:szCs w:val="24"/>
        </w:rPr>
        <w:t>ФИЛОСОФИЯ ГУМАНИТАРНЫХ НАУК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4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ПК-1 </w:t>
      </w:r>
      <w:r w:rsidR="00D34C92" w:rsidRPr="00682824">
        <w:rPr>
          <w:rFonts w:ascii="Arial" w:eastAsia="Times New Roman" w:hAnsi="Arial" w:cs="Arial"/>
          <w:i/>
          <w:color w:val="000000"/>
          <w:sz w:val="24"/>
          <w:szCs w:val="24"/>
        </w:rPr>
        <w:t>Способен пользоваться в процессе научно-исследовательской деятельности базовыми философскими знаниями, представлять ее результаты в форме научных текстов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D34C92" w:rsidRDefault="00D34C92" w:rsidP="00D34C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ПК-1.1 </w:t>
      </w:r>
      <w:r w:rsidRPr="00682824">
        <w:rPr>
          <w:rFonts w:ascii="Arial" w:eastAsia="Times New Roman" w:hAnsi="Arial" w:cs="Arial"/>
          <w:color w:val="000000"/>
          <w:sz w:val="24"/>
          <w:szCs w:val="24"/>
        </w:rPr>
        <w:t>Разбирается в современных гносеологических (эпистемологических), онтологических, социально-философских подходах к обоснованию социальных практик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D34C92" w:rsidP="00D34C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ПК-1.3 </w:t>
      </w:r>
      <w:r w:rsidRPr="00682824">
        <w:rPr>
          <w:rFonts w:ascii="Arial" w:eastAsia="Times New Roman" w:hAnsi="Arial" w:cs="Arial"/>
          <w:color w:val="000000"/>
          <w:sz w:val="24"/>
          <w:szCs w:val="24"/>
        </w:rPr>
        <w:t>Объясняет и аргументирует возможность/невозможность применения базового философского знания в конкретных предметных областях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Философия гуманитарных наук относится к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формирование у студентов целостного представления об эволюции взаимоотношений философии и гуманитарных наук; 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усвоение базовых представлений о специфике и сущности </w:t>
      </w:r>
      <w:r>
        <w:rPr>
          <w:rFonts w:ascii="Arial" w:eastAsia="MS Mincho" w:hAnsi="Arial" w:cs="Arial"/>
          <w:sz w:val="24"/>
          <w:szCs w:val="24"/>
        </w:rPr>
        <w:t>основных методологических парадигм гуманитарного познания, а также наиболее значимых философских проблемах современного гуманитарного познания.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формирование целостного представления об эволюции взаимоотношений философии и гуманитарных наук;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выработка понимания роли философии в процессе становления гуманитарных наук как особой самостоятельной области познания;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формирование у студентов навыков анализа содержания основных </w:t>
      </w:r>
      <w:proofErr w:type="spellStart"/>
      <w:r>
        <w:rPr>
          <w:rFonts w:ascii="Arial" w:eastAsia="Times New Roman" w:hAnsi="Arial" w:cs="Arial"/>
          <w:sz w:val="24"/>
          <w:szCs w:val="24"/>
        </w:rPr>
        <w:t>социогуманитарных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парадигм, границ и возможностей их применения в различных отраслях наук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- развитие у студентов способности использовать теоретические знания для понимания процессов, происходящих в современных междисциплинарных социальных и гуманитарных исследованиях.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экзамен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Б1.В.09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ФИЛОСОФИЯ ФРАНКФУРТСКОЙ ШКОЛЫ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AF301C" w:rsidRPr="00AF301C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ПК-3.3 </w:t>
      </w:r>
      <w:r w:rsidR="00AF301C" w:rsidRPr="00AF301C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«Философия франкфуртской школы» относится к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ознакомление студентов с основными темами философии франкфуртской школы;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ознакомление с основными первоисточниками по </w:t>
      </w:r>
      <w:r>
        <w:rPr>
          <w:rFonts w:ascii="Arial" w:eastAsia="Times New Roman" w:hAnsi="Arial" w:cs="Arial"/>
          <w:sz w:val="24"/>
          <w:szCs w:val="24"/>
        </w:rPr>
        <w:t>философии франкфуртской школы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студентов системы знаний о проблемах философии франкфуртской школы и методах философствования ее представителей;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выработка навыков непредвзятой, многомерной оценки социальных процессов и практик на предмет наличия в них конформистских и экстремистских составляющих с целью их нейтрализации;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развитие умения логично формулировать, излагать и аргументировано отстаивать собственное видение рассматриваемых проблем.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зачет.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Б1.В.10 </w:t>
      </w:r>
      <w:r w:rsidR="004052FE">
        <w:rPr>
          <w:rFonts w:ascii="Arial" w:eastAsia="Times New Roman" w:hAnsi="Arial" w:cs="Arial"/>
          <w:b/>
          <w:sz w:val="24"/>
          <w:szCs w:val="24"/>
        </w:rPr>
        <w:t>ФИЛОСОФСКИЕ ВОПРОСЫ ИСТОРИИ</w:t>
      </w:r>
    </w:p>
    <w:p w:rsidR="00606502" w:rsidRDefault="006065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C24217" w:rsidRDefault="00C24217" w:rsidP="00C2421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Pr="00AF301C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C24217" w:rsidP="00C2421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ПК-3.3 </w:t>
      </w:r>
      <w:r w:rsidRPr="00AF301C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</w:t>
      </w:r>
      <w:r w:rsidR="00C356E6">
        <w:rPr>
          <w:rFonts w:ascii="Arial" w:eastAsia="Times New Roman" w:hAnsi="Arial" w:cs="Arial"/>
          <w:sz w:val="24"/>
          <w:szCs w:val="24"/>
        </w:rPr>
        <w:t>Философские вопросы истории</w:t>
      </w:r>
      <w:r>
        <w:rPr>
          <w:rFonts w:ascii="Arial" w:eastAsia="Times New Roman" w:hAnsi="Arial" w:cs="Arial"/>
          <w:sz w:val="24"/>
          <w:szCs w:val="24"/>
        </w:rPr>
        <w:t>» относится к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606502" w:rsidRDefault="009F13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- изучение обучающимися </w:t>
      </w:r>
      <w:r w:rsidR="007F082A" w:rsidRPr="007F082A">
        <w:rPr>
          <w:rFonts w:ascii="Arial" w:eastAsia="Times New Roman" w:hAnsi="Arial" w:cs="Arial"/>
          <w:sz w:val="24"/>
          <w:szCs w:val="24"/>
        </w:rPr>
        <w:t xml:space="preserve">представление об основных этапах развития философии истории и познакомить их с основными философско-историческими сочинениями, начиная с Античности и Средневековья, кончая </w:t>
      </w:r>
      <w:proofErr w:type="spellStart"/>
      <w:r w:rsidR="007F082A" w:rsidRPr="007F082A">
        <w:rPr>
          <w:rFonts w:ascii="Arial" w:eastAsia="Times New Roman" w:hAnsi="Arial" w:cs="Arial"/>
          <w:sz w:val="24"/>
          <w:szCs w:val="24"/>
        </w:rPr>
        <w:t>историософией</w:t>
      </w:r>
      <w:proofErr w:type="spellEnd"/>
      <w:r w:rsidR="007F082A" w:rsidRPr="007F082A">
        <w:rPr>
          <w:rFonts w:ascii="Arial" w:eastAsia="Times New Roman" w:hAnsi="Arial" w:cs="Arial"/>
          <w:sz w:val="24"/>
          <w:szCs w:val="24"/>
        </w:rPr>
        <w:t xml:space="preserve"> XVII-ХХ вв.; способствовать реализации интеллектуального и творческого потенциала студентов; сформировать навыки философского осмысления актуальных проблем их культурного, личностного и профессионального бытия, а также умения вырабатывать устойчивые нравственные ориентиры по отношению к историческому и общественному процессу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7F082A" w:rsidRPr="007F082A" w:rsidRDefault="009F1392" w:rsidP="007F08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F082A" w:rsidRPr="007F082A">
        <w:rPr>
          <w:rFonts w:ascii="Arial" w:eastAsia="Times New Roman" w:hAnsi="Arial" w:cs="Arial"/>
          <w:sz w:val="24"/>
          <w:szCs w:val="24"/>
        </w:rPr>
        <w:t>усвоение студентами ключевых понятий и противоречий в структуре современного фундаментального исторического знания;</w:t>
      </w:r>
    </w:p>
    <w:p w:rsidR="007F082A" w:rsidRPr="007F082A" w:rsidRDefault="007F082A" w:rsidP="007F08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7F082A">
        <w:rPr>
          <w:rFonts w:ascii="Arial" w:eastAsia="Times New Roman" w:hAnsi="Arial" w:cs="Arial"/>
          <w:sz w:val="24"/>
          <w:szCs w:val="24"/>
        </w:rPr>
        <w:t>анализ основных проблем исторической науки;</w:t>
      </w:r>
    </w:p>
    <w:p w:rsidR="007F082A" w:rsidRPr="007F082A" w:rsidRDefault="007F082A" w:rsidP="007F08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7F082A">
        <w:rPr>
          <w:rFonts w:ascii="Arial" w:eastAsia="Times New Roman" w:hAnsi="Arial" w:cs="Arial"/>
          <w:sz w:val="24"/>
          <w:szCs w:val="24"/>
        </w:rPr>
        <w:t>определение предмета и метода философии истории;</w:t>
      </w:r>
    </w:p>
    <w:p w:rsidR="007F082A" w:rsidRPr="007F082A" w:rsidRDefault="007F082A" w:rsidP="007F08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7F082A">
        <w:rPr>
          <w:rFonts w:ascii="Arial" w:eastAsia="Times New Roman" w:hAnsi="Arial" w:cs="Arial"/>
          <w:sz w:val="24"/>
          <w:szCs w:val="24"/>
        </w:rPr>
        <w:t>уяснение студентами основных проблем и вызовов исторического процесса;</w:t>
      </w:r>
    </w:p>
    <w:p w:rsidR="00606502" w:rsidRDefault="007F082A" w:rsidP="007F08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7F082A">
        <w:rPr>
          <w:rFonts w:ascii="Arial" w:eastAsia="Times New Roman" w:hAnsi="Arial" w:cs="Arial"/>
          <w:sz w:val="24"/>
          <w:szCs w:val="24"/>
        </w:rPr>
        <w:t>развитие у студентов способности научно анализировать социально-значимые исторические проблемы и явления</w:t>
      </w:r>
      <w:r w:rsidR="009F1392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экзамен.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Б1.В.11 ИРРАЦИОНАЛИЗМ В СОЦИАЛЬНО-КУЛЬТУРНОМ КОНТЕКСТЕ</w:t>
      </w:r>
    </w:p>
    <w:p w:rsidR="00606502" w:rsidRDefault="009F139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УК-5 </w:t>
      </w:r>
      <w:r w:rsidR="00C24217" w:rsidRPr="00C24217">
        <w:rPr>
          <w:rFonts w:ascii="Arial" w:eastAsia="Times New Roman" w:hAnsi="Arial" w:cs="Arial"/>
          <w:i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УК-5.</w:t>
      </w:r>
      <w:r w:rsidR="00C24217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24217" w:rsidRPr="00C24217">
        <w:rPr>
          <w:rFonts w:ascii="Arial" w:eastAsia="Times New Roman" w:hAnsi="Arial" w:cs="Arial"/>
          <w:sz w:val="24"/>
          <w:szCs w:val="24"/>
        </w:rPr>
        <w:t>Понимает и квалифицированно интерпретирует межкультурное разнообразие общества, учитывает социокультурные особенности различных социальных групп (в том числе этнических и конфессиональных)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ПК-1 </w:t>
      </w:r>
      <w:r w:rsidR="00C24217" w:rsidRPr="00C24217">
        <w:rPr>
          <w:rFonts w:ascii="Arial" w:eastAsia="Times New Roman" w:hAnsi="Arial" w:cs="Arial"/>
          <w:i/>
          <w:sz w:val="24"/>
          <w:szCs w:val="24"/>
        </w:rPr>
        <w:t>Способен пользоваться в процессе научно-исследовательской деятельности базовыми философскими знаниями, представлять ее результаты в форме научных текстов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ПК-1.3 </w:t>
      </w:r>
      <w:r w:rsidR="00C24217" w:rsidRPr="00C24217">
        <w:rPr>
          <w:rFonts w:ascii="Arial" w:eastAsia="Times New Roman" w:hAnsi="Arial" w:cs="Arial"/>
          <w:sz w:val="24"/>
          <w:szCs w:val="24"/>
        </w:rPr>
        <w:t>Объясняет и аргументирует возможность/невозможность применения базового философского знания в конкретных предметных областях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C24217" w:rsidRPr="00C24217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ПК-3.1 </w:t>
      </w:r>
      <w:r w:rsidR="00C24217" w:rsidRPr="00C24217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Иррационализм в социально-культурном контексте относится к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- формирование целостных представлений об истоках и основаниях иррационализма как философского направления; 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усвоение базовых понятий и категорий иррационалистической традиции философствования;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- формирование навыков компаративистского анализа применительно к изучению рационализма и иррационализма в контексте европейской философской мысли.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развитие у студентов навыков анализа и оценки различных аспектов иррационалистического мировоззрения;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усвоение студентами проблемного содержания основных философских концепций, отражающих иррационалистические установки;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формирование у студентов представлений о социальных и культурных основаниях иррационализма как направления европейской философской мысли;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развитие у студентов способности использовать теоретические общефилософские знания в процессе анализа аксиологического измерения иррационализма.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Б1.В.12 МЕДИАФИЛОСОФИЯ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ПК-2 </w:t>
      </w:r>
      <w:r w:rsidR="00543CC3" w:rsidRPr="00543CC3">
        <w:rPr>
          <w:rFonts w:ascii="Arial" w:eastAsia="Times New Roman" w:hAnsi="Arial" w:cs="Arial"/>
          <w:i/>
          <w:sz w:val="24"/>
          <w:szCs w:val="24"/>
        </w:rPr>
        <w:t xml:space="preserve">Способен организовывать и проводить дискуссии в сфере научно-исследовательской деятельности, в том числе с использованием </w:t>
      </w:r>
      <w:proofErr w:type="spellStart"/>
      <w:r w:rsidR="00543CC3" w:rsidRPr="00543CC3">
        <w:rPr>
          <w:rFonts w:ascii="Arial" w:eastAsia="Times New Roman" w:hAnsi="Arial" w:cs="Arial"/>
          <w:i/>
          <w:sz w:val="24"/>
          <w:szCs w:val="24"/>
        </w:rPr>
        <w:t>медиаресурсов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ПК-2.1 </w:t>
      </w:r>
      <w:r w:rsidR="00543CC3" w:rsidRPr="00543CC3">
        <w:rPr>
          <w:rFonts w:ascii="Arial" w:eastAsia="Times New Roman" w:hAnsi="Arial" w:cs="Arial"/>
          <w:sz w:val="24"/>
          <w:szCs w:val="24"/>
        </w:rPr>
        <w:t>Учитывает коммуникативные аспекты при осуществлении научно-исследовательской деятельности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ПК-2.3 </w:t>
      </w:r>
      <w:r w:rsidR="00543CC3" w:rsidRPr="00543CC3">
        <w:rPr>
          <w:rFonts w:ascii="Arial" w:eastAsia="Times New Roman" w:hAnsi="Arial" w:cs="Arial"/>
          <w:sz w:val="24"/>
          <w:szCs w:val="24"/>
        </w:rPr>
        <w:t xml:space="preserve">Анализирует специфику </w:t>
      </w:r>
      <w:r w:rsidR="00543CC3">
        <w:rPr>
          <w:rFonts w:ascii="Arial" w:eastAsia="Times New Roman" w:hAnsi="Arial" w:cs="Arial"/>
          <w:sz w:val="24"/>
          <w:szCs w:val="24"/>
        </w:rPr>
        <w:t>информационного общества с прим</w:t>
      </w:r>
      <w:r w:rsidR="00543CC3" w:rsidRPr="00543CC3">
        <w:rPr>
          <w:rFonts w:ascii="Arial" w:eastAsia="Times New Roman" w:hAnsi="Arial" w:cs="Arial"/>
          <w:sz w:val="24"/>
          <w:szCs w:val="24"/>
        </w:rPr>
        <w:t>енением социально-философского инструментария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учебной дисциплины в структуре ОПОП: учебная дисциплина </w:t>
      </w:r>
      <w:proofErr w:type="spellStart"/>
      <w:r>
        <w:rPr>
          <w:rFonts w:ascii="Arial" w:eastAsia="Times New Roman" w:hAnsi="Arial" w:cs="Arial"/>
          <w:sz w:val="24"/>
          <w:szCs w:val="24"/>
        </w:rPr>
        <w:t>Медиафилософия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относится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формирование у студентов целостного и объемного представления о современной </w:t>
      </w:r>
      <w:proofErr w:type="spellStart"/>
      <w:r>
        <w:rPr>
          <w:rFonts w:ascii="Arial" w:eastAsia="Times New Roman" w:hAnsi="Arial" w:cs="Arial"/>
          <w:sz w:val="24"/>
          <w:szCs w:val="24"/>
        </w:rPr>
        <w:t>медиафилософии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</w:p>
    <w:p w:rsidR="00606502" w:rsidRDefault="009F1392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усвоение базовых представлений об основных философских учениях, рассматривающих различные аспекты феномена медиа в современном мире.</w:t>
      </w:r>
    </w:p>
    <w:p w:rsidR="00606502" w:rsidRDefault="009F139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формирование навыков самостоятельного анализа и оценки различных аспектов бытования медиа;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усвоение студентами проблемного содержания современных философских концепций;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- формирование у студентов комплекса знаний о развитии современных медиа, их роли в формировании </w:t>
      </w:r>
      <w:proofErr w:type="spellStart"/>
      <w:r>
        <w:rPr>
          <w:rFonts w:ascii="Arial" w:eastAsia="Times New Roman" w:hAnsi="Arial" w:cs="Arial"/>
          <w:sz w:val="24"/>
          <w:szCs w:val="24"/>
        </w:rPr>
        <w:t>субъектности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современного человека, социальных и культурных процессах;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- развитие у студентов способности использовать теоретические общефилософские знания при анализе современных форм коммуникации.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Б1.В.13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ФИЛОСОФИЯ ДИАЛОГА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ПК-2 </w:t>
      </w:r>
      <w:r w:rsidR="00107950" w:rsidRPr="00107950">
        <w:rPr>
          <w:rFonts w:ascii="Arial" w:eastAsia="Times New Roman" w:hAnsi="Arial" w:cs="Arial"/>
          <w:i/>
          <w:sz w:val="24"/>
          <w:szCs w:val="24"/>
        </w:rPr>
        <w:t xml:space="preserve">Способен организовывать и проводить дискуссии в сфере научно-исследовательской деятельности, в том числе с использованием </w:t>
      </w:r>
      <w:proofErr w:type="spellStart"/>
      <w:r w:rsidR="00107950" w:rsidRPr="00107950">
        <w:rPr>
          <w:rFonts w:ascii="Arial" w:eastAsia="Times New Roman" w:hAnsi="Arial" w:cs="Arial"/>
          <w:i/>
          <w:sz w:val="24"/>
          <w:szCs w:val="24"/>
        </w:rPr>
        <w:t>медиаресурсов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ПК-2.1 </w:t>
      </w:r>
      <w:r w:rsidR="00107950" w:rsidRPr="00107950">
        <w:rPr>
          <w:rFonts w:ascii="Arial" w:eastAsia="Times New Roman" w:hAnsi="Arial" w:cs="Arial"/>
          <w:sz w:val="24"/>
          <w:szCs w:val="24"/>
        </w:rPr>
        <w:t>Учитывает коммуникативные аспекты при осуществлении научно-исследовательской деятельности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ПК-2.2 </w:t>
      </w:r>
      <w:r w:rsidR="00107950" w:rsidRPr="00107950">
        <w:rPr>
          <w:rFonts w:ascii="Arial" w:eastAsia="Times New Roman" w:hAnsi="Arial" w:cs="Arial"/>
          <w:sz w:val="24"/>
          <w:szCs w:val="24"/>
        </w:rPr>
        <w:t>Проводит дискуссии и полемики согласно правилам легитимных коммуникативных приемов в научных дискуссиях, деловых беседах и переговорах, обосновывает выдвигаемые тезисы, аргументировано и доказательно отстаивает свои профессиональные позиции и интересы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«Философия диалога» относится к части, формируемой участниками образовательных отношений блока Б1.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ознакомление студентов с диалогической традицией философствования, оспаривающей некоторые положения классической философской мысли, которая, в силу ориентации на субъект-объектную парадигму в познании, оказалась не в состоянии увидеть саму проблему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со-бытия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 Другим, что и привело ее к «одиночеству тотальности»;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выявление основных противоречий диалогической концепции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интерсубъективности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связанных со свободой и обусловленностью человеческого существования другим.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формирование у студентов системы знаний об основных положениях теории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интерсубъективности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методах неклассического философствования в ХХ веке, связанных с коммуникативным поворотом;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создание недискриминационной среды взаимодействия при выполнении профессиональных задач;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развитие умения логично формулировать, излагать и аргументировано отстаивать собственное видение рассматриваемых проблем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согласно правилам легитимных коммуникативных приемов.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зачет.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ЭЛЕКТИВНЫЕ ДИСЦИПЛИНЫ ПО ФИЗИЧЕСКОЙ КУЛЬТУРЕ И СПОРТУ</w:t>
      </w:r>
      <w:r w:rsidR="00323546">
        <w:rPr>
          <w:rFonts w:ascii="Arial" w:eastAsia="Times New Roman" w:hAnsi="Arial" w:cs="Arial"/>
          <w:b/>
          <w:sz w:val="24"/>
          <w:szCs w:val="24"/>
        </w:rPr>
        <w:t xml:space="preserve"> (МОДУЛЬ)</w:t>
      </w:r>
    </w:p>
    <w:p w:rsidR="00606502" w:rsidRDefault="0060650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Общая трудоемкость дисциплины 328 академических часов.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lastRenderedPageBreak/>
        <w:t xml:space="preserve">УК-7 </w:t>
      </w:r>
      <w:r w:rsidR="006D5E25" w:rsidRPr="006D5E25">
        <w:rPr>
          <w:rFonts w:ascii="Arial" w:eastAsia="Times New Roman" w:hAnsi="Arial" w:cs="Arial"/>
          <w:i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УК-7.4 </w:t>
      </w:r>
      <w:r w:rsidR="00FA1211" w:rsidRPr="00FA1211">
        <w:rPr>
          <w:rFonts w:ascii="Arial" w:eastAsia="Times New Roman" w:hAnsi="Arial" w:cs="Arial"/>
          <w:sz w:val="24"/>
          <w:szCs w:val="24"/>
        </w:rPr>
        <w:t>Осуществляет выбор вида спорта или системы физических упражнений для физического самосовершенствования, развития профессионально важных психофизических качеств и способностей в соответствии со своими индивидуальными способностями и будущей профессиональной деятельностью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УК-7.5 </w:t>
      </w:r>
      <w:r w:rsidR="00FA1211" w:rsidRPr="00FA1211">
        <w:rPr>
          <w:rFonts w:ascii="Arial" w:eastAsia="Times New Roman" w:hAnsi="Arial" w:cs="Arial"/>
          <w:sz w:val="24"/>
          <w:szCs w:val="24"/>
        </w:rPr>
        <w:t>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профессиональной деятельности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УК-7.6 </w:t>
      </w:r>
      <w:r w:rsidR="00FA1211" w:rsidRPr="00FA1211">
        <w:rPr>
          <w:rFonts w:ascii="Arial" w:eastAsia="Times New Roman" w:hAnsi="Arial" w:cs="Arial"/>
          <w:sz w:val="24"/>
          <w:szCs w:val="24"/>
        </w:rPr>
        <w:t>Приобретает личный опыт повышения двигательных и функциональных возможностей организма, обеспечивающий специальную физическую подготовленность в профессиональной деятельности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Цели и задачи учебной дисциплины 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Целями освоения учебной дисциплины являются: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  физической   культуры   личности;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 приобретение способности целенаправленного использования средств физической культуры и спорта для сохранения и укрепления здоровья для обеспечения полноценной социальной и профессиональной деятельности.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Задачи учебной дисциплины: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овладение методикой формирования и выполнения комплексов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рационального режима труда и отдыха;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адаптация организма к воздействию умственных и физических нагрузок, а также расширение функциональных возможностей физиологических систем, повышение сопротивляемости защитных сил организма.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-  зачет</w:t>
      </w:r>
      <w:r w:rsidR="003B05AD">
        <w:rPr>
          <w:rFonts w:ascii="Arial" w:eastAsia="Times New Roman" w:hAnsi="Arial" w:cs="Arial"/>
          <w:sz w:val="24"/>
          <w:szCs w:val="24"/>
        </w:rPr>
        <w:t>, зачет, зачет, зачет, зачет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Б1.В.ДВ.01.01 СОЦИАЛЬНАЯ ПСИХОЛОГИЯ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8B1DB9" w:rsidRPr="008B1DB9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ПК-3.3 </w:t>
      </w:r>
      <w:r w:rsidR="008B1DB9" w:rsidRPr="008B1DB9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«Социальная психология» относится к части, формируемой участниками образовательных отношений блока Б1, являясь дисциплиной по выбору.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оснащение студентов системой социально-психологических знаний о закономерностях функционирования и развития индивидуального и группового субъектов, а также их общения, деятельности и взаимоотношений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студентов систематизированных представлений о специфике социально-психологического знания и его теоретико-методологических основах;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усвоение ими знаний о проблемных областях и актуальных вопросах современной социальной психологии, обосновать пути их решения;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выработка у студентов умений анализировать социально-психологические процессы и явления;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развитие у них интереса к углубленному изучению дисциплины.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зачет.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Б1.В.ДВ.01.02 ЭТНОПСИХОЛОГИЯ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УК-5 </w:t>
      </w:r>
      <w:r w:rsidR="00895841" w:rsidRPr="00895841">
        <w:rPr>
          <w:rFonts w:ascii="Arial" w:eastAsia="Times New Roman" w:hAnsi="Arial" w:cs="Arial"/>
          <w:i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="00895841"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УК-5.2 </w:t>
      </w:r>
      <w:r w:rsidR="00895841" w:rsidRPr="00895841">
        <w:rPr>
          <w:rFonts w:ascii="Arial" w:eastAsia="Times New Roman" w:hAnsi="Arial" w:cs="Arial"/>
          <w:sz w:val="24"/>
          <w:szCs w:val="24"/>
        </w:rPr>
        <w:t>Учитывает при социальном и профессиональном взаимодействии философские и этические аспекты мировоззрения различных социальных групп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895841" w:rsidRPr="00895841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ПК-3.3 </w:t>
      </w:r>
      <w:r w:rsidR="00895841" w:rsidRPr="00895841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«Социальная психология» относится к части, формируемой участниками образовательных отношений блока Б1, являясь дисциплиной по выбору.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оснащение студентов системой знаний, умений, навыков и компетенций в области этнической психологии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усвоение студентами знаний о психологических особенностях развития и функционирования этносов на основе изучения теоретических подходов и концепций, разработанных в отечественной и зарубежной этнопсихологии;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у них систематизированных представлений об основных областях исследования и приложениях этнопсихологических знаний, а также наиболее распространенных методах и методиках этнопсихологического исследования;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закрепление у студентов интереса и положительной мотивации к использованию этнопсихологических знаний.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зачет.</w:t>
      </w:r>
    </w:p>
    <w:p w:rsidR="00121DB7" w:rsidRDefault="00121DB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621B50" w:rsidRDefault="009F1392" w:rsidP="00621B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Б1.В.ДВ.02.01</w:t>
      </w:r>
      <w:r w:rsidR="00621B50">
        <w:rPr>
          <w:rFonts w:ascii="Arial" w:eastAsia="Times New Roman" w:hAnsi="Arial" w:cs="Arial"/>
          <w:b/>
          <w:sz w:val="24"/>
          <w:szCs w:val="24"/>
        </w:rPr>
        <w:t xml:space="preserve"> МЕТАФИЗИЧЕСКИЕ ДИСКУРСИВНЫЕ ПРАКТИКИ В ФИЛОСОФИИ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21B50" w:rsidRDefault="00621B50" w:rsidP="00621B50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Pr="0066041E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ПК-3.1 </w:t>
      </w:r>
      <w:r w:rsidRPr="00AC440F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Место учебной дисциплины в структуре ОПОП: учебная дисциплина «Метафизические дискурсивные практики в философии» относится к части, формируемой участниками образовательных отношений блока Б1, являясь дисциплиной по выбору.</w:t>
      </w:r>
    </w:p>
    <w:p w:rsidR="00621B50" w:rsidRDefault="00621B50" w:rsidP="00621B5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дисциплины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  <w:lang w:eastAsia="en-US"/>
        </w:rPr>
        <w:t>помочь студентам выявить основные тенденции формирования метафизического знания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закрепить знания специфической терминологии и объединить их с конкретными проявлениями философской традиции;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развить у студентов исследовательские навыки в сфере компаративистского анализа основных форм метафизики, а именно: античной, средневековой и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нововременной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» метафизики и способность к выделению в них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секуляристских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тенденций;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выработать понимание специфики западноевропейской и отечественной метафизики;</w:t>
      </w:r>
    </w:p>
    <w:p w:rsidR="00621B50" w:rsidRDefault="00621B50" w:rsidP="00621B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сформировать объективное представление об исторических и социокультурных условиях развития философской метафизики.</w:t>
      </w:r>
    </w:p>
    <w:p w:rsidR="00621B50" w:rsidRDefault="00621B50" w:rsidP="00B50E9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зачет с оценкой.</w:t>
      </w:r>
    </w:p>
    <w:p w:rsidR="002E6CC4" w:rsidRDefault="002E6CC4" w:rsidP="00B50E9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2E6CC4" w:rsidRDefault="002E6CC4" w:rsidP="002E6CC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Б1.В.ДВ.02.02 </w:t>
      </w:r>
      <w:r>
        <w:rPr>
          <w:rFonts w:ascii="Arial" w:eastAsia="Times New Roman" w:hAnsi="Arial" w:cs="Arial"/>
          <w:b/>
          <w:caps/>
          <w:sz w:val="24"/>
          <w:szCs w:val="24"/>
        </w:rPr>
        <w:t>Философия социокультурных практик</w:t>
      </w:r>
    </w:p>
    <w:p w:rsidR="002E6CC4" w:rsidRDefault="002E6CC4" w:rsidP="002E6CC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2E6CC4" w:rsidRPr="00CE64C3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64C3">
        <w:rPr>
          <w:rFonts w:ascii="Arial" w:eastAsia="Times New Roman" w:hAnsi="Arial" w:cs="Arial"/>
          <w:i/>
          <w:sz w:val="24"/>
          <w:szCs w:val="24"/>
        </w:rPr>
        <w:t>УК-5 Способен воспринимать межкультурное разнообразие общества в социально-историческом, этическом и философском контекстах.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УК-5.2 </w:t>
      </w:r>
      <w:r w:rsidRPr="00CE64C3">
        <w:rPr>
          <w:rFonts w:ascii="Arial" w:eastAsia="Times New Roman" w:hAnsi="Arial" w:cs="Arial"/>
          <w:sz w:val="24"/>
          <w:szCs w:val="24"/>
        </w:rPr>
        <w:t>Учитывает при социальном и профессиональном взаимодействии философские и этические аспекты мировоззрения различных социальных групп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Pr="0066041E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ПК-3.1 </w:t>
      </w:r>
      <w:r w:rsidRPr="00AC440F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ПК-3.3. </w:t>
      </w:r>
      <w:r w:rsidRPr="002D4201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«Философия социокультурных практик» относится к части, формируемой участниками образовательных отношений блока Б1, являясь дисциплиной по выбору.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Цели и задачи учебной дисциплины:  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подготовка конкурентоспособных менеджеров в гуманитарной сфере через предметное освоение ключевых функций социальных и </w:t>
      </w:r>
      <w:proofErr w:type="spellStart"/>
      <w:r>
        <w:rPr>
          <w:rFonts w:ascii="Arial" w:eastAsia="Times New Roman" w:hAnsi="Arial" w:cs="Arial"/>
          <w:sz w:val="24"/>
          <w:szCs w:val="24"/>
        </w:rPr>
        <w:t>культуротворческих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проектов: планирование, организация, координация, контроль и мотивация.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знакомство с актуальными проблемами культурного строительства, детерминирующими деятельность учреждений культуры различных типов, а также со специфическими особенностями управления проектами в экспозиционном деле;</w:t>
      </w:r>
    </w:p>
    <w:p w:rsidR="002E6CC4" w:rsidRDefault="002E6CC4" w:rsidP="002E6C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навыков самостоятельного анализа проектных принципов культурной политики с учетом совокупности факторов.</w:t>
      </w:r>
    </w:p>
    <w:p w:rsidR="002E6CC4" w:rsidRDefault="002E6CC4" w:rsidP="002E6CC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Форма промежуточной аттестации – зачет с оценкой.</w:t>
      </w:r>
    </w:p>
    <w:p w:rsidR="00625404" w:rsidRDefault="00625404" w:rsidP="002E6CC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625404" w:rsidRDefault="00625404" w:rsidP="0062540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Б1.В.ДВ.03.01 НАУКА КАК ФЕНОМЕН КУЛЬТУРЫ</w:t>
      </w:r>
    </w:p>
    <w:p w:rsidR="00625404" w:rsidRDefault="00625404" w:rsidP="0062540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Pr="0066041E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ПК-3.2 </w:t>
      </w:r>
      <w:r w:rsidRPr="00973BB4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 науки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«Наука как феномен культуры» относится к части, формируемой участниками образовательных отношений блока Б1, являясь дисциплиной по выбору.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– формирование представления об основных этапах и методах становления научного знания и науки как культурного феномена.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– выработать четкие представления об основных исторически сложившихся концепциях науки;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– овладеть знаниями, умениями и навыками анализа научной методологии;</w:t>
      </w:r>
    </w:p>
    <w:p w:rsidR="00625404" w:rsidRDefault="00625404" w:rsidP="0062540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– иметь представление о базовом стержне знаний, основаниях науки, специфике научного познания, творческих способностях человека, используемых в ходе научного познания.</w:t>
      </w:r>
    </w:p>
    <w:p w:rsidR="00625404" w:rsidRDefault="00625404" w:rsidP="0062540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Форма промежуточной аттестации – </w:t>
      </w:r>
      <w:r w:rsidR="003B3A5A">
        <w:rPr>
          <w:rFonts w:ascii="Arial" w:eastAsia="Times New Roman" w:hAnsi="Arial" w:cs="Arial"/>
          <w:sz w:val="24"/>
          <w:szCs w:val="24"/>
        </w:rPr>
        <w:t>зачет с оценкой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B3A5A" w:rsidRDefault="003B3A5A" w:rsidP="0062540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3B3A5A" w:rsidRDefault="003B3A5A" w:rsidP="003B3A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Б1.В.ДВ.03.02 ПСИХОЛОГО-ПЕДАГОГИЧЕСКИЕ ОСНОВЫ ВОЛОНТЕРСКОЙ </w:t>
      </w:r>
    </w:p>
    <w:p w:rsidR="003B3A5A" w:rsidRDefault="003B3A5A" w:rsidP="003B3A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ДЕЯТЕЛЬНОСТИ В МОЛОДЕЖНОЙ СРЕДЕ</w:t>
      </w:r>
    </w:p>
    <w:p w:rsidR="003B3A5A" w:rsidRDefault="003B3A5A" w:rsidP="003B3A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УК-3 </w:t>
      </w:r>
      <w:r w:rsidRPr="00792FD8">
        <w:rPr>
          <w:rFonts w:ascii="Arial" w:eastAsia="Times New Roman" w:hAnsi="Arial" w:cs="Arial"/>
          <w:i/>
          <w:sz w:val="24"/>
          <w:szCs w:val="24"/>
        </w:rPr>
        <w:t>Способен осуществлять социальное взаимодействие и реализовывать свою роль в команде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УК-3.1 </w:t>
      </w:r>
      <w:r w:rsidRPr="00792FD8">
        <w:rPr>
          <w:rFonts w:ascii="Arial" w:eastAsia="Times New Roman" w:hAnsi="Arial" w:cs="Arial"/>
          <w:sz w:val="24"/>
          <w:szCs w:val="24"/>
        </w:rPr>
        <w:t>Определяет свою роль в команде, опираясь на знания индивидуально-психологических особенностей своих и членов команды, а также психологических основ социального взаимодействия в группе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УК-3.2 </w:t>
      </w:r>
      <w:r w:rsidRPr="00792FD8">
        <w:rPr>
          <w:rFonts w:ascii="Arial" w:eastAsia="Times New Roman" w:hAnsi="Arial" w:cs="Arial"/>
          <w:sz w:val="24"/>
          <w:szCs w:val="24"/>
        </w:rPr>
        <w:t>Выбирает эффективные способы организации социального взаимодействия и распределения ролей в команде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дисциплина Психолого-педагогические основы волонтерской деятельности в молодежной среде относится к части Блока 1, формируемой участниками образовательных отношений (дисциплина по выбору).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Цели и задачи учебной дисциплины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приобретение обучающимися умений и навыков для углубленного изучения психолого-педагогических основ добровольческой (волонтерской) деятельности в молодежной среде, организационно-управленческого обеспечения добровольческой (волонтерской) деятельности в профессиональной деятельности психолога в социальной сфере.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lastRenderedPageBreak/>
        <w:t>Задачи учебной дисциплины: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обучающихся системы знаний о психолого-педагогических основах добровольческой (волонтерской) деятельности в молодежной среде, прикладном характере этих знаний в научном исследовании и в практической работе психолога в социальной сфере;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навыков решения задач добровольческой (волонтерской) деятельности в молодежной среде, научных исследованиях и практической работе психолога в социальной сфере;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информационно-коммуникационных умений организационно-управленческого обеспечения добровольческой (волонтерской) деятельности в молодежной среде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3B3A5A" w:rsidRDefault="003B3A5A" w:rsidP="003B3A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ознакомление обучающихся с возможностями профессионального самосовершенствования в условиях добровольческой (волонтерской) деятельности.</w:t>
      </w:r>
    </w:p>
    <w:p w:rsidR="003B3A5A" w:rsidRDefault="003B3A5A" w:rsidP="003B3A5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 с оценкой.</w:t>
      </w:r>
    </w:p>
    <w:p w:rsidR="00091494" w:rsidRDefault="00091494" w:rsidP="003B3A5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091494" w:rsidRDefault="00091494" w:rsidP="000914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Б1.В.ДВ.03.03 ОБЩЕСТВЕННЫЙ ПРОЕКТ «ОБУЧЕНИЕ СЛУЖЕНИЕМ»</w:t>
      </w:r>
    </w:p>
    <w:p w:rsidR="00091494" w:rsidRDefault="00091494" w:rsidP="000914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1494" w:rsidRDefault="00091494" w:rsidP="000914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091494" w:rsidRDefault="00091494" w:rsidP="000914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091494" w:rsidRDefault="00091494" w:rsidP="00091494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УК-5 </w:t>
      </w:r>
      <w:r w:rsidR="00671984" w:rsidRPr="00671984">
        <w:rPr>
          <w:rFonts w:ascii="Arial" w:eastAsia="Times New Roman" w:hAnsi="Arial" w:cs="Arial"/>
          <w:i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091494" w:rsidRDefault="00091494" w:rsidP="000914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УК-5.4.1 </w:t>
      </w:r>
      <w:r w:rsidRPr="00091494">
        <w:rPr>
          <w:rFonts w:ascii="Arial" w:eastAsia="Times New Roman" w:hAnsi="Arial" w:cs="Arial"/>
          <w:sz w:val="24"/>
          <w:szCs w:val="24"/>
        </w:rPr>
        <w:t>Осознает свою гражданскую идентичность как принадлежность к государству, обществу, культурному наследию страны, ответственность за будущее страны; проявляет активную гражданскую позицию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91494" w:rsidRDefault="00091494" w:rsidP="000914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учебной дисциплины в структуре ОПОП: дисциплина </w:t>
      </w:r>
      <w:r w:rsidR="00671984">
        <w:rPr>
          <w:rFonts w:ascii="Arial" w:eastAsia="Times New Roman" w:hAnsi="Arial" w:cs="Arial"/>
          <w:sz w:val="24"/>
          <w:szCs w:val="24"/>
        </w:rPr>
        <w:t>Общественный проект «Обучение служением»</w:t>
      </w:r>
      <w:r>
        <w:rPr>
          <w:rFonts w:ascii="Arial" w:eastAsia="Times New Roman" w:hAnsi="Arial" w:cs="Arial"/>
          <w:sz w:val="24"/>
          <w:szCs w:val="24"/>
        </w:rPr>
        <w:t xml:space="preserve"> к части Блока 1, формируемой участниками образовательных отношений (дисциплина по выбору).</w:t>
      </w:r>
    </w:p>
    <w:p w:rsidR="00091494" w:rsidRDefault="00091494" w:rsidP="0009149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Цели и задачи учебной дисциплины</w:t>
      </w:r>
    </w:p>
    <w:p w:rsidR="00091494" w:rsidRPr="00B94AC5" w:rsidRDefault="00B94AC5" w:rsidP="00B94A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94AC5">
        <w:rPr>
          <w:rFonts w:ascii="Arial" w:eastAsia="Times New Roman" w:hAnsi="Arial" w:cs="Arial"/>
          <w:i/>
          <w:sz w:val="24"/>
          <w:szCs w:val="24"/>
        </w:rPr>
        <w:t xml:space="preserve">Целью реализации </w:t>
      </w:r>
      <w:r w:rsidRPr="00B94AC5">
        <w:rPr>
          <w:rFonts w:ascii="Arial" w:eastAsia="Times New Roman" w:hAnsi="Arial" w:cs="Arial"/>
          <w:sz w:val="24"/>
          <w:szCs w:val="24"/>
        </w:rPr>
        <w:t>Общественного проекта “Обучение служением”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94AC5">
        <w:rPr>
          <w:rFonts w:ascii="Arial" w:eastAsia="Times New Roman" w:hAnsi="Arial" w:cs="Arial"/>
          <w:sz w:val="24"/>
          <w:szCs w:val="24"/>
        </w:rPr>
        <w:t>выступает развитие у обучающихся гражданственности, формирование чувства ответственности за свою страну и её будущее в процессе решения социально значимой практической задачи</w:t>
      </w:r>
      <w:r w:rsidR="00091494" w:rsidRPr="00B94AC5">
        <w:rPr>
          <w:rFonts w:ascii="Arial" w:eastAsia="Times New Roman" w:hAnsi="Arial" w:cs="Arial"/>
          <w:sz w:val="24"/>
          <w:szCs w:val="24"/>
        </w:rPr>
        <w:t>.</w:t>
      </w:r>
    </w:p>
    <w:p w:rsidR="00091494" w:rsidRDefault="00091494" w:rsidP="00091494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091494" w:rsidRDefault="00091494" w:rsidP="00B94A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B94AC5" w:rsidRPr="00B94AC5">
        <w:rPr>
          <w:rFonts w:ascii="Arial" w:eastAsia="Times New Roman" w:hAnsi="Arial" w:cs="Arial"/>
          <w:sz w:val="24"/>
          <w:szCs w:val="24"/>
        </w:rPr>
        <w:t>совершенствовать навыки проектной деятельности на всех этапах</w:t>
      </w:r>
      <w:r w:rsidR="00B94AC5">
        <w:rPr>
          <w:rFonts w:ascii="Arial" w:eastAsia="Times New Roman" w:hAnsi="Arial" w:cs="Arial"/>
          <w:sz w:val="24"/>
          <w:szCs w:val="24"/>
        </w:rPr>
        <w:t xml:space="preserve"> </w:t>
      </w:r>
      <w:r w:rsidR="00B94AC5" w:rsidRPr="00B94AC5">
        <w:rPr>
          <w:rFonts w:ascii="Arial" w:eastAsia="Times New Roman" w:hAnsi="Arial" w:cs="Arial"/>
          <w:sz w:val="24"/>
          <w:szCs w:val="24"/>
        </w:rPr>
        <w:t>разработки и реализации проекта, а такж</w:t>
      </w:r>
      <w:r w:rsidR="00B94AC5">
        <w:rPr>
          <w:rFonts w:ascii="Arial" w:eastAsia="Times New Roman" w:hAnsi="Arial" w:cs="Arial"/>
          <w:sz w:val="24"/>
          <w:szCs w:val="24"/>
        </w:rPr>
        <w:t xml:space="preserve">е умение определять свою роль в </w:t>
      </w:r>
      <w:r w:rsidR="00B94AC5" w:rsidRPr="00B94AC5">
        <w:rPr>
          <w:rFonts w:ascii="Arial" w:eastAsia="Times New Roman" w:hAnsi="Arial" w:cs="Arial"/>
          <w:sz w:val="24"/>
          <w:szCs w:val="24"/>
        </w:rPr>
        <w:t>коллективе, навыки командного взаимодействия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091494" w:rsidRDefault="00091494" w:rsidP="00B94A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B94AC5" w:rsidRPr="00B94AC5">
        <w:rPr>
          <w:rFonts w:ascii="Arial" w:eastAsia="Times New Roman" w:hAnsi="Arial" w:cs="Arial"/>
          <w:sz w:val="24"/>
          <w:szCs w:val="24"/>
        </w:rPr>
        <w:t>развить профессиональные умения и навыки обучающихся в ходе</w:t>
      </w:r>
      <w:r w:rsidR="00B94AC5">
        <w:rPr>
          <w:rFonts w:ascii="Arial" w:eastAsia="Times New Roman" w:hAnsi="Arial" w:cs="Arial"/>
          <w:sz w:val="24"/>
          <w:szCs w:val="24"/>
        </w:rPr>
        <w:t xml:space="preserve"> </w:t>
      </w:r>
      <w:r w:rsidR="00B94AC5" w:rsidRPr="00B94AC5">
        <w:rPr>
          <w:rFonts w:ascii="Arial" w:eastAsia="Times New Roman" w:hAnsi="Arial" w:cs="Arial"/>
          <w:sz w:val="24"/>
          <w:szCs w:val="24"/>
        </w:rPr>
        <w:t>разработки и реализации социального проекта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091494" w:rsidRDefault="00091494" w:rsidP="00B94A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B94AC5" w:rsidRPr="00B94AC5">
        <w:rPr>
          <w:rFonts w:ascii="Arial" w:eastAsia="Times New Roman" w:hAnsi="Arial" w:cs="Arial"/>
          <w:sz w:val="24"/>
          <w:szCs w:val="24"/>
        </w:rPr>
        <w:t>способствовать формированию активной гражданской позиции</w:t>
      </w:r>
      <w:r w:rsidR="00B94AC5">
        <w:rPr>
          <w:rFonts w:ascii="Arial" w:eastAsia="Times New Roman" w:hAnsi="Arial" w:cs="Arial"/>
          <w:sz w:val="24"/>
          <w:szCs w:val="24"/>
        </w:rPr>
        <w:t xml:space="preserve"> </w:t>
      </w:r>
      <w:r w:rsidR="00B94AC5" w:rsidRPr="00B94AC5">
        <w:rPr>
          <w:rFonts w:ascii="Arial" w:eastAsia="Times New Roman" w:hAnsi="Arial" w:cs="Arial"/>
          <w:sz w:val="24"/>
          <w:szCs w:val="24"/>
        </w:rPr>
        <w:t>обучающихся через практическое взаимодействие с социальными и</w:t>
      </w:r>
      <w:r w:rsidR="00B94AC5">
        <w:rPr>
          <w:rFonts w:ascii="Arial" w:eastAsia="Times New Roman" w:hAnsi="Arial" w:cs="Arial"/>
          <w:sz w:val="24"/>
          <w:szCs w:val="24"/>
        </w:rPr>
        <w:t xml:space="preserve"> </w:t>
      </w:r>
      <w:r w:rsidR="00B94AC5" w:rsidRPr="00B94AC5">
        <w:rPr>
          <w:rFonts w:ascii="Arial" w:eastAsia="Times New Roman" w:hAnsi="Arial" w:cs="Arial"/>
          <w:sz w:val="24"/>
          <w:szCs w:val="24"/>
        </w:rPr>
        <w:t>профессиональными партнёрами</w:t>
      </w:r>
      <w:r w:rsidR="00B94AC5">
        <w:rPr>
          <w:rFonts w:ascii="Arial" w:eastAsia="Times New Roman" w:hAnsi="Arial" w:cs="Arial"/>
          <w:sz w:val="24"/>
          <w:szCs w:val="24"/>
        </w:rPr>
        <w:t>;</w:t>
      </w:r>
    </w:p>
    <w:p w:rsidR="00091494" w:rsidRDefault="00091494" w:rsidP="00B94A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B94AC5" w:rsidRPr="00B94AC5">
        <w:rPr>
          <w:rFonts w:ascii="Arial" w:eastAsia="Times New Roman" w:hAnsi="Arial" w:cs="Arial"/>
          <w:sz w:val="24"/>
          <w:szCs w:val="24"/>
        </w:rPr>
        <w:t>создать условия для приобщения обучающихся к традиционным</w:t>
      </w:r>
      <w:r w:rsidR="00B94AC5">
        <w:rPr>
          <w:rFonts w:ascii="Arial" w:eastAsia="Times New Roman" w:hAnsi="Arial" w:cs="Arial"/>
          <w:sz w:val="24"/>
          <w:szCs w:val="24"/>
        </w:rPr>
        <w:t xml:space="preserve"> </w:t>
      </w:r>
      <w:r w:rsidR="00B94AC5" w:rsidRPr="00B94AC5">
        <w:rPr>
          <w:rFonts w:ascii="Arial" w:eastAsia="Times New Roman" w:hAnsi="Arial" w:cs="Arial"/>
          <w:sz w:val="24"/>
          <w:szCs w:val="24"/>
        </w:rPr>
        <w:t>ценностям гражданской солидарности, патриотизма, сотрудничества,</w:t>
      </w:r>
      <w:r w:rsidR="00B94AC5">
        <w:rPr>
          <w:rFonts w:ascii="Arial" w:eastAsia="Times New Roman" w:hAnsi="Arial" w:cs="Arial"/>
          <w:sz w:val="24"/>
          <w:szCs w:val="24"/>
        </w:rPr>
        <w:t xml:space="preserve"> </w:t>
      </w:r>
      <w:r w:rsidR="00B94AC5" w:rsidRPr="00B94AC5">
        <w:rPr>
          <w:rFonts w:ascii="Arial" w:eastAsia="Times New Roman" w:hAnsi="Arial" w:cs="Arial"/>
          <w:sz w:val="24"/>
          <w:szCs w:val="24"/>
        </w:rPr>
        <w:t>добровольчества, социальной ответственности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91494" w:rsidRDefault="00091494" w:rsidP="00091494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0A416B" w:rsidRDefault="000A416B" w:rsidP="002E6C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A416B" w:rsidRDefault="000A416B" w:rsidP="000A4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Б1.В.ДВ.04.01 ФИЛОСОФИЯ ЭПОХИ ВОЗРОЖДЕНИЯ</w:t>
      </w:r>
    </w:p>
    <w:p w:rsidR="000A416B" w:rsidRDefault="000A416B" w:rsidP="000A4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Дисциплина направлена на формирование следующих компетенций и индикаторов их достижения: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6E5D">
        <w:rPr>
          <w:rFonts w:ascii="Arial" w:eastAsia="Times New Roman" w:hAnsi="Arial" w:cs="Arial"/>
          <w:i/>
          <w:sz w:val="24"/>
          <w:szCs w:val="24"/>
        </w:rPr>
        <w:t>Способен пользоваться в процессе научно-исследовательской деятельности базовыми философскими знаниями, представлять ее результаты в форме научных текстов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ПК-1.1 </w:t>
      </w:r>
      <w:r w:rsidRPr="009A6E5D">
        <w:rPr>
          <w:rFonts w:ascii="Arial" w:eastAsia="Times New Roman" w:hAnsi="Arial" w:cs="Arial"/>
          <w:sz w:val="24"/>
          <w:szCs w:val="24"/>
        </w:rPr>
        <w:t>Разбирается в современных гносеологических (эпистемологических), онтологических, социально-философских подходах к обоснованию социальных практик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«Философия эпохи Возрождения» относится к части, формируемой участниками образовательных отношений блока Б1, являясь дисциплиной по выбору.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дисциплины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является: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освоение обучающимися основных идей, персоналий и направлений философии эпохи Возрождения, навыков самостоятельного философского мышления, основных приемов работы с философскими текстами, методологии историко-философского процесса, способствующих формированию мировоззренческой позиции. </w:t>
      </w:r>
    </w:p>
    <w:p w:rsidR="000A416B" w:rsidRDefault="000A416B" w:rsidP="000A41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формирование </w:t>
      </w:r>
      <w:proofErr w:type="spellStart"/>
      <w:r>
        <w:rPr>
          <w:rFonts w:ascii="Arial" w:eastAsia="Times New Roman" w:hAnsi="Arial" w:cs="Arial"/>
          <w:sz w:val="24"/>
          <w:szCs w:val="24"/>
        </w:rPr>
        <w:t>уобучающихся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целостного представления об основных закономерностях и этапах развития философской мысли эпохи Возрождения;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усвоение обучающимися проблемного содержания основных концепций и направлений философии эпохи Возрождения;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раскрытие степени актуальности философского наследия эпохи Возрождения в контексте современной культуры;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выработка у обучающихся умений критически анализировать философские тексты, классифицировать и систематизировать направления философской мысли;</w:t>
      </w:r>
    </w:p>
    <w:p w:rsidR="000A416B" w:rsidRDefault="000A416B" w:rsidP="000A41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обучающихся навыков публичной речи, аргументации, ведения дискуссий и полемики.</w:t>
      </w:r>
    </w:p>
    <w:p w:rsidR="000A416B" w:rsidRDefault="000A416B" w:rsidP="000A416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0A416B" w:rsidRDefault="000A416B" w:rsidP="000A416B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</w:rPr>
      </w:pPr>
    </w:p>
    <w:p w:rsidR="0074015C" w:rsidRDefault="0074015C" w:rsidP="0074015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Б1.В.ДВ.0</w:t>
      </w:r>
      <w:r w:rsidR="002A305D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.02 ФИЛОСОФСКИЕ ОСНОВЫ ПАНТЕИЗМА</w:t>
      </w:r>
    </w:p>
    <w:p w:rsidR="0074015C" w:rsidRDefault="0074015C" w:rsidP="0074015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4015C" w:rsidRDefault="0074015C" w:rsidP="007401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015C" w:rsidRDefault="0074015C" w:rsidP="007401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74015C" w:rsidRDefault="0074015C" w:rsidP="0074015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ПК-3 </w:t>
      </w:r>
      <w:r w:rsidRPr="000F1FF3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74015C" w:rsidRDefault="0074015C" w:rsidP="00740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ПК-3.1 </w:t>
      </w:r>
      <w:r w:rsidRPr="000F1FF3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4015C" w:rsidRDefault="0074015C" w:rsidP="007401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Место учебной дисциплины в структуре ОПОП: учебная дисциплина «Философские основы пантеизма» относится к части, формируемой участниками образовательных отношений блока Б1, являясь дисциплиной по выбору.</w:t>
      </w:r>
    </w:p>
    <w:p w:rsidR="0074015C" w:rsidRDefault="0074015C" w:rsidP="007401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дисциплины</w:t>
      </w:r>
    </w:p>
    <w:p w:rsidR="0074015C" w:rsidRDefault="0074015C" w:rsidP="0074015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Целью освоения учебной дисциплины является:</w:t>
      </w:r>
    </w:p>
    <w:p w:rsidR="0074015C" w:rsidRDefault="0074015C" w:rsidP="007401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представления о проблемном поле и специфике пантеистических учений, являющихся одной из важных составляющих религиозно-философского сознания цивилизаций Запада и Востока.</w:t>
      </w:r>
    </w:p>
    <w:p w:rsidR="0074015C" w:rsidRDefault="0074015C" w:rsidP="007401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74015C" w:rsidRDefault="0074015C" w:rsidP="007401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философский анализ проблемного поля пантеизма в его культурном, историческом, ценностном и теоретическом аспектах.</w:t>
      </w:r>
    </w:p>
    <w:p w:rsidR="0074015C" w:rsidRDefault="0074015C" w:rsidP="007401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рассмотрение специфики пантеистических учений в историко-философской ретроспективе.</w:t>
      </w:r>
    </w:p>
    <w:p w:rsidR="0074015C" w:rsidRDefault="0074015C" w:rsidP="007401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выявление концептуальных связей и влияния пантеистических учений на философские учения и культурные формы западных и восточных цивилизаций.</w:t>
      </w:r>
    </w:p>
    <w:p w:rsidR="0074015C" w:rsidRDefault="0074015C" w:rsidP="007401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представлений о культурной значимости и религиозно-философском потенциале пантеистических учений в современную эпоху.</w:t>
      </w:r>
    </w:p>
    <w:p w:rsidR="0074015C" w:rsidRDefault="0074015C" w:rsidP="0074015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Форма промежуточной аттестации – зачет.</w:t>
      </w:r>
    </w:p>
    <w:p w:rsidR="0087246E" w:rsidRDefault="0087246E" w:rsidP="0074015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87246E" w:rsidRDefault="0087246E" w:rsidP="008724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Б1.В.ДВ.05.01.01 МЕТОДИКА И ТЕХНОЛОГИЯ ВОСПИТАТЕЛЬНОЙ РАБОТЫ</w:t>
      </w:r>
    </w:p>
    <w:p w:rsidR="0087246E" w:rsidRDefault="0087246E" w:rsidP="008724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7246E" w:rsidRDefault="0087246E" w:rsidP="008724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–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87246E" w:rsidRDefault="0087246E" w:rsidP="008724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351703" w:rsidRPr="00351703" w:rsidRDefault="00351703" w:rsidP="00351703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351703">
        <w:rPr>
          <w:rFonts w:ascii="Arial" w:eastAsia="Times New Roman" w:hAnsi="Arial" w:cs="Arial"/>
          <w:i/>
          <w:sz w:val="24"/>
          <w:szCs w:val="24"/>
        </w:rPr>
        <w:t>ПК-4 Способен разрабатывать дополнительные общеобразовательные программы по философским проблемам социальных практик и реализовывать их в педагогической 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351703" w:rsidRPr="00351703" w:rsidRDefault="00351703" w:rsidP="003517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1703">
        <w:rPr>
          <w:rFonts w:ascii="Arial" w:eastAsia="Times New Roman" w:hAnsi="Arial" w:cs="Arial"/>
          <w:sz w:val="24"/>
          <w:szCs w:val="24"/>
        </w:rPr>
        <w:t xml:space="preserve">ПК-4.2 Анализирует и интерпретирует результаты педагогической диагностики, наблюдения, контроля и </w:t>
      </w:r>
      <w:proofErr w:type="gramStart"/>
      <w:r w:rsidRPr="00351703">
        <w:rPr>
          <w:rFonts w:ascii="Arial" w:eastAsia="Times New Roman" w:hAnsi="Arial" w:cs="Arial"/>
          <w:sz w:val="24"/>
          <w:szCs w:val="24"/>
        </w:rPr>
        <w:t>оценки освоения дополнительной общеобразовательной программы с учетом ее задач</w:t>
      </w:r>
      <w:proofErr w:type="gramEnd"/>
      <w:r w:rsidRPr="00351703">
        <w:rPr>
          <w:rFonts w:ascii="Arial" w:eastAsia="Times New Roman" w:hAnsi="Arial" w:cs="Arial"/>
          <w:sz w:val="24"/>
          <w:szCs w:val="24"/>
        </w:rPr>
        <w:t xml:space="preserve"> и особенностей обучающихся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7246E" w:rsidRDefault="0087246E" w:rsidP="0087246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учебная дисциплина «Методика и технология воспитательной работы» относится к части, формируемой участниками образовательных отношений блока Б1, являясь дисциплиной по выбору</w:t>
      </w:r>
      <w:r w:rsidR="008E5A91">
        <w:rPr>
          <w:rFonts w:ascii="Arial" w:eastAsia="Times New Roman" w:hAnsi="Arial" w:cs="Arial"/>
          <w:sz w:val="24"/>
          <w:szCs w:val="24"/>
        </w:rPr>
        <w:t xml:space="preserve"> (</w:t>
      </w:r>
      <w:r w:rsidR="008E5A91" w:rsidRPr="008E5A91">
        <w:rPr>
          <w:rFonts w:ascii="Arial" w:eastAsia="Times New Roman" w:hAnsi="Arial" w:cs="Arial"/>
          <w:sz w:val="24"/>
          <w:szCs w:val="24"/>
        </w:rPr>
        <w:t>Модуль по выбору 1 Преподаватель программ СПО и ДО</w:t>
      </w:r>
      <w:r w:rsidR="008E5A91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7246E" w:rsidRDefault="0087246E" w:rsidP="0087246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дисциплины</w:t>
      </w:r>
    </w:p>
    <w:p w:rsidR="0087246E" w:rsidRDefault="0087246E" w:rsidP="0087246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87246E" w:rsidRPr="0087246E" w:rsidRDefault="0087246E" w:rsidP="0087246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87246E">
        <w:rPr>
          <w:rFonts w:ascii="Arial" w:eastAsia="MS Mincho" w:hAnsi="Arial" w:cs="Arial"/>
          <w:sz w:val="24"/>
          <w:szCs w:val="24"/>
        </w:rPr>
        <w:t>изучение теоретических и практических основ методики воспитательной</w:t>
      </w:r>
      <w:r w:rsidR="00E6711F">
        <w:rPr>
          <w:rFonts w:ascii="Arial" w:eastAsia="MS Mincho" w:hAnsi="Arial" w:cs="Arial"/>
          <w:sz w:val="24"/>
          <w:szCs w:val="24"/>
        </w:rPr>
        <w:t xml:space="preserve"> </w:t>
      </w:r>
      <w:r w:rsidRPr="0087246E">
        <w:rPr>
          <w:rFonts w:ascii="Arial" w:eastAsia="MS Mincho" w:hAnsi="Arial" w:cs="Arial"/>
          <w:sz w:val="24"/>
          <w:szCs w:val="24"/>
        </w:rPr>
        <w:t>работы, специфики работы педагога-воспитателя и выявление ключевых компетенций, необходимых для осуществления воспитательной деятельности как целостного процесса.</w:t>
      </w:r>
    </w:p>
    <w:p w:rsidR="0087246E" w:rsidRPr="00734C61" w:rsidRDefault="0087246E" w:rsidP="0087246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4C61"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  <w:r w:rsidRPr="00734C6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246E" w:rsidRPr="00734C61" w:rsidRDefault="0087246E" w:rsidP="00734C61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4C61">
        <w:rPr>
          <w:rFonts w:ascii="Arial" w:eastAsia="Times New Roman" w:hAnsi="Arial" w:cs="Arial"/>
          <w:sz w:val="24"/>
          <w:szCs w:val="24"/>
        </w:rPr>
        <w:t xml:space="preserve">- </w:t>
      </w:r>
      <w:r w:rsidR="00734C61" w:rsidRPr="00734C61">
        <w:rPr>
          <w:rFonts w:ascii="Arial" w:eastAsia="Times New Roman" w:hAnsi="Arial" w:cs="Arial"/>
          <w:sz w:val="24"/>
          <w:szCs w:val="24"/>
        </w:rPr>
        <w:t>способствовать формированию у студента системы базовых теоретико-методических знаний, позволяющих педагогу-воспитателю эффективно реализовывать воспитательную функцию образования учащихся и раскрыть сущность социального воспитания и социальной поддержки</w:t>
      </w:r>
      <w:r w:rsidRPr="00734C61">
        <w:rPr>
          <w:rFonts w:ascii="Arial" w:eastAsia="Times New Roman" w:hAnsi="Arial" w:cs="Arial"/>
          <w:sz w:val="24"/>
          <w:szCs w:val="24"/>
        </w:rPr>
        <w:t>;</w:t>
      </w:r>
    </w:p>
    <w:p w:rsidR="0087246E" w:rsidRPr="00734C61" w:rsidRDefault="0087246E" w:rsidP="0087246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4C61">
        <w:rPr>
          <w:rFonts w:ascii="Arial" w:eastAsia="Times New Roman" w:hAnsi="Arial" w:cs="Arial"/>
          <w:sz w:val="24"/>
          <w:szCs w:val="24"/>
        </w:rPr>
        <w:t xml:space="preserve">- </w:t>
      </w:r>
      <w:r w:rsidR="00734C61" w:rsidRPr="00734C61">
        <w:rPr>
          <w:rFonts w:ascii="Arial" w:eastAsia="Times New Roman" w:hAnsi="Arial" w:cs="Arial"/>
          <w:sz w:val="24"/>
          <w:szCs w:val="24"/>
        </w:rPr>
        <w:t>сформировать у студентов общие представления о базовых теориях и технологиях воспитания и развития личности;</w:t>
      </w:r>
    </w:p>
    <w:p w:rsidR="0087246E" w:rsidRPr="00734C61" w:rsidRDefault="0087246E" w:rsidP="00734C61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MS Mincho" w:hAnsi="Arial" w:cs="Arial"/>
          <w:sz w:val="24"/>
          <w:szCs w:val="24"/>
        </w:rPr>
      </w:pPr>
      <w:r w:rsidRPr="00734C61">
        <w:rPr>
          <w:rFonts w:ascii="Arial" w:eastAsia="Times New Roman" w:hAnsi="Arial" w:cs="Arial"/>
          <w:sz w:val="24"/>
          <w:szCs w:val="24"/>
        </w:rPr>
        <w:t xml:space="preserve">- </w:t>
      </w:r>
      <w:r w:rsidR="00734C61" w:rsidRPr="00734C61">
        <w:rPr>
          <w:rFonts w:ascii="Arial" w:eastAsia="Times New Roman" w:hAnsi="Arial" w:cs="Arial"/>
          <w:sz w:val="24"/>
          <w:szCs w:val="24"/>
        </w:rPr>
        <w:t>содействовать овладению студентом основами методики воспитательной работы со школьниками – профессиональными практическими умениями, необходимыми педагогу-воспитателю для организации воспитательного процесса;</w:t>
      </w:r>
    </w:p>
    <w:p w:rsidR="0087246E" w:rsidRPr="00734C61" w:rsidRDefault="0087246E" w:rsidP="00734C61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4C61">
        <w:rPr>
          <w:rFonts w:ascii="Arial" w:eastAsia="MS Mincho" w:hAnsi="Arial" w:cs="Arial"/>
          <w:sz w:val="24"/>
          <w:szCs w:val="24"/>
        </w:rPr>
        <w:t xml:space="preserve">- </w:t>
      </w:r>
      <w:r w:rsidR="00734C61" w:rsidRPr="00734C61">
        <w:rPr>
          <w:rFonts w:ascii="Arial" w:eastAsia="MS Mincho" w:hAnsi="Arial" w:cs="Arial"/>
          <w:sz w:val="24"/>
          <w:szCs w:val="24"/>
        </w:rPr>
        <w:t>рассмотреть основные методы выполнения исследовательской работы в области воспитания школьников;</w:t>
      </w:r>
    </w:p>
    <w:p w:rsidR="00734C61" w:rsidRPr="00734C61" w:rsidRDefault="0087246E" w:rsidP="00734C61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4C61">
        <w:rPr>
          <w:rFonts w:ascii="Arial" w:eastAsia="Times New Roman" w:hAnsi="Arial" w:cs="Arial"/>
          <w:sz w:val="24"/>
          <w:szCs w:val="24"/>
        </w:rPr>
        <w:t xml:space="preserve">- </w:t>
      </w:r>
      <w:r w:rsidR="00734C61" w:rsidRPr="00734C61">
        <w:rPr>
          <w:rFonts w:ascii="Arial" w:eastAsia="Times New Roman" w:hAnsi="Arial" w:cs="Arial"/>
          <w:sz w:val="24"/>
          <w:szCs w:val="24"/>
        </w:rPr>
        <w:t>способствовать формированию самообразовательных умений, связанных с</w:t>
      </w:r>
    </w:p>
    <w:p w:rsidR="0087246E" w:rsidRDefault="00734C61" w:rsidP="00734C61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4C61">
        <w:rPr>
          <w:rFonts w:ascii="Arial" w:eastAsia="Times New Roman" w:hAnsi="Arial" w:cs="Arial"/>
          <w:sz w:val="24"/>
          <w:szCs w:val="24"/>
        </w:rPr>
        <w:t>анализом теоретической и методической литературы о воспитании</w:t>
      </w:r>
      <w:r w:rsidR="0087246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7246E" w:rsidRDefault="0087246E" w:rsidP="008724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9552D2" w:rsidRDefault="009552D2" w:rsidP="008724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9552D2" w:rsidRDefault="009552D2" w:rsidP="009552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Б1.В.ДВ.05.01.02 ПЕДАГОГИЧЕСКАЯ ПСИХОЛОГИЯ</w:t>
      </w:r>
    </w:p>
    <w:p w:rsidR="009552D2" w:rsidRDefault="009552D2" w:rsidP="009552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552D2" w:rsidRDefault="009552D2" w:rsidP="009552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–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552D2" w:rsidRDefault="009552D2" w:rsidP="009552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2B46AE" w:rsidRDefault="002B46AE" w:rsidP="002B46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ОПК-3 </w:t>
      </w:r>
      <w:r w:rsidRPr="00212771">
        <w:rPr>
          <w:rFonts w:ascii="Arial" w:eastAsia="Times New Roman" w:hAnsi="Arial" w:cs="Arial"/>
          <w:i/>
          <w:sz w:val="24"/>
          <w:szCs w:val="24"/>
        </w:rPr>
        <w:t xml:space="preserve">Способен использовать методики организации и ведения учебного процесса, применять их в педагогической деятельности в </w:t>
      </w:r>
      <w:r w:rsidRPr="00212771">
        <w:rPr>
          <w:rFonts w:ascii="Arial" w:eastAsia="Times New Roman" w:hAnsi="Arial" w:cs="Arial"/>
          <w:i/>
          <w:sz w:val="24"/>
          <w:szCs w:val="24"/>
        </w:rPr>
        <w:lastRenderedPageBreak/>
        <w:t>общеобразовательных организациях и профессиональных образовательных организациях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8E5A91" w:rsidRPr="002B46AE" w:rsidRDefault="002B46AE" w:rsidP="002B46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ОПК-3.3 </w:t>
      </w:r>
      <w:r w:rsidRPr="00212771">
        <w:rPr>
          <w:rFonts w:ascii="Arial" w:eastAsia="Times New Roman" w:hAnsi="Arial" w:cs="Arial"/>
          <w:sz w:val="24"/>
          <w:szCs w:val="24"/>
        </w:rPr>
        <w:t>Устанавливает педагогически целесообразные взаимоотношения с обучающимися, соблюдая нормы педагогической этики, в том числе при оценивании их учебных достижений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552D2" w:rsidRDefault="009552D2" w:rsidP="009552D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учебная дисциплина «Педагогическая психология» относится к части, формируемой участниками образовательных отношений блока Б1, являясь дисциплиной по выбору</w:t>
      </w:r>
      <w:r w:rsidR="008E5A91">
        <w:rPr>
          <w:rFonts w:ascii="Arial" w:eastAsia="Times New Roman" w:hAnsi="Arial" w:cs="Arial"/>
          <w:sz w:val="24"/>
          <w:szCs w:val="24"/>
        </w:rPr>
        <w:t xml:space="preserve"> (</w:t>
      </w:r>
      <w:r w:rsidR="008E5A91" w:rsidRPr="008E5A91">
        <w:rPr>
          <w:rFonts w:ascii="Arial" w:eastAsia="Times New Roman" w:hAnsi="Arial" w:cs="Arial"/>
          <w:sz w:val="24"/>
          <w:szCs w:val="24"/>
        </w:rPr>
        <w:t>Модуль по выбору 1 Преподаватель программ СПО и ДО</w:t>
      </w:r>
      <w:r w:rsidR="008E5A91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552D2" w:rsidRDefault="009552D2" w:rsidP="009552D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дисциплины</w:t>
      </w:r>
    </w:p>
    <w:p w:rsidR="009552D2" w:rsidRDefault="009552D2" w:rsidP="009552D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9552D2" w:rsidRPr="0087246E" w:rsidRDefault="009552D2" w:rsidP="00E6711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6711F" w:rsidRPr="00E6711F">
        <w:rPr>
          <w:rFonts w:ascii="Arial" w:eastAsia="MS Mincho" w:hAnsi="Arial" w:cs="Arial"/>
          <w:sz w:val="24"/>
          <w:szCs w:val="24"/>
        </w:rPr>
        <w:t>изучение закономерностей обучения, воспитания и</w:t>
      </w:r>
      <w:r w:rsidR="00E6711F">
        <w:rPr>
          <w:rFonts w:ascii="Arial" w:eastAsia="MS Mincho" w:hAnsi="Arial" w:cs="Arial"/>
          <w:sz w:val="24"/>
          <w:szCs w:val="24"/>
        </w:rPr>
        <w:t xml:space="preserve"> </w:t>
      </w:r>
      <w:r w:rsidR="00E6711F" w:rsidRPr="00E6711F">
        <w:rPr>
          <w:rFonts w:ascii="Arial" w:eastAsia="MS Mincho" w:hAnsi="Arial" w:cs="Arial"/>
          <w:sz w:val="24"/>
          <w:szCs w:val="24"/>
        </w:rPr>
        <w:t>развития личности в условиях образования</w:t>
      </w:r>
      <w:r w:rsidRPr="0087246E">
        <w:rPr>
          <w:rFonts w:ascii="Arial" w:eastAsia="MS Mincho" w:hAnsi="Arial" w:cs="Arial"/>
          <w:sz w:val="24"/>
          <w:szCs w:val="24"/>
        </w:rPr>
        <w:t>.</w:t>
      </w:r>
    </w:p>
    <w:p w:rsidR="009552D2" w:rsidRPr="00734C61" w:rsidRDefault="009552D2" w:rsidP="009552D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4C61"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  <w:r w:rsidRPr="00734C61">
        <w:rPr>
          <w:rFonts w:ascii="Arial" w:eastAsia="Times New Roman" w:hAnsi="Arial" w:cs="Arial"/>
          <w:sz w:val="24"/>
          <w:szCs w:val="24"/>
        </w:rPr>
        <w:t xml:space="preserve"> </w:t>
      </w:r>
    </w:p>
    <w:p w:rsidR="009552D2" w:rsidRPr="00734C61" w:rsidRDefault="009552D2" w:rsidP="00F70AA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4C61">
        <w:rPr>
          <w:rFonts w:ascii="Arial" w:eastAsia="Times New Roman" w:hAnsi="Arial" w:cs="Arial"/>
          <w:sz w:val="24"/>
          <w:szCs w:val="24"/>
        </w:rPr>
        <w:t xml:space="preserve">- </w:t>
      </w:r>
      <w:r w:rsidR="00F70AA8" w:rsidRPr="00F70AA8">
        <w:rPr>
          <w:rFonts w:ascii="Arial" w:eastAsia="Times New Roman" w:hAnsi="Arial" w:cs="Arial"/>
          <w:sz w:val="24"/>
          <w:szCs w:val="24"/>
        </w:rPr>
        <w:t>изучить психологические феномены и закономерности учебной деятельности и</w:t>
      </w:r>
      <w:r w:rsidR="00F70AA8">
        <w:rPr>
          <w:rFonts w:ascii="Arial" w:eastAsia="Times New Roman" w:hAnsi="Arial" w:cs="Arial"/>
          <w:sz w:val="24"/>
          <w:szCs w:val="24"/>
        </w:rPr>
        <w:t xml:space="preserve"> </w:t>
      </w:r>
      <w:r w:rsidR="00F70AA8" w:rsidRPr="00F70AA8">
        <w:rPr>
          <w:rFonts w:ascii="Arial" w:eastAsia="Times New Roman" w:hAnsi="Arial" w:cs="Arial"/>
          <w:sz w:val="24"/>
          <w:szCs w:val="24"/>
        </w:rPr>
        <w:t>воспитания, а также психологические особенности субъектов образовательного процесса</w:t>
      </w:r>
      <w:r w:rsidRPr="00734C61">
        <w:rPr>
          <w:rFonts w:ascii="Arial" w:eastAsia="Times New Roman" w:hAnsi="Arial" w:cs="Arial"/>
          <w:sz w:val="24"/>
          <w:szCs w:val="24"/>
        </w:rPr>
        <w:t>;</w:t>
      </w:r>
    </w:p>
    <w:p w:rsidR="009552D2" w:rsidRPr="00734C61" w:rsidRDefault="009552D2" w:rsidP="00F70AA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4C61">
        <w:rPr>
          <w:rFonts w:ascii="Arial" w:eastAsia="Times New Roman" w:hAnsi="Arial" w:cs="Arial"/>
          <w:sz w:val="24"/>
          <w:szCs w:val="24"/>
        </w:rPr>
        <w:t xml:space="preserve">- </w:t>
      </w:r>
      <w:r w:rsidR="00F70AA8" w:rsidRPr="00F70AA8">
        <w:rPr>
          <w:rFonts w:ascii="Arial" w:eastAsia="Times New Roman" w:hAnsi="Arial" w:cs="Arial"/>
          <w:sz w:val="24"/>
          <w:szCs w:val="24"/>
        </w:rPr>
        <w:t>сформировать умение проводить психолого-педагогический анализ</w:t>
      </w:r>
      <w:r w:rsidR="00F70AA8">
        <w:rPr>
          <w:rFonts w:ascii="Arial" w:eastAsia="Times New Roman" w:hAnsi="Arial" w:cs="Arial"/>
          <w:sz w:val="24"/>
          <w:szCs w:val="24"/>
        </w:rPr>
        <w:t xml:space="preserve"> </w:t>
      </w:r>
      <w:r w:rsidR="00F70AA8" w:rsidRPr="00F70AA8">
        <w:rPr>
          <w:rFonts w:ascii="Arial" w:eastAsia="Times New Roman" w:hAnsi="Arial" w:cs="Arial"/>
          <w:sz w:val="24"/>
          <w:szCs w:val="24"/>
        </w:rPr>
        <w:t>образовательных процессов</w:t>
      </w:r>
      <w:r w:rsidRPr="00734C61">
        <w:rPr>
          <w:rFonts w:ascii="Arial" w:eastAsia="Times New Roman" w:hAnsi="Arial" w:cs="Arial"/>
          <w:sz w:val="24"/>
          <w:szCs w:val="24"/>
        </w:rPr>
        <w:t>;</w:t>
      </w:r>
    </w:p>
    <w:p w:rsidR="009552D2" w:rsidRDefault="009552D2" w:rsidP="00F70AA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4C61">
        <w:rPr>
          <w:rFonts w:ascii="Arial" w:eastAsia="Times New Roman" w:hAnsi="Arial" w:cs="Arial"/>
          <w:sz w:val="24"/>
          <w:szCs w:val="24"/>
        </w:rPr>
        <w:t xml:space="preserve">- </w:t>
      </w:r>
      <w:r w:rsidR="00F70AA8" w:rsidRPr="00F70AA8">
        <w:rPr>
          <w:rFonts w:ascii="Arial" w:eastAsia="Times New Roman" w:hAnsi="Arial" w:cs="Arial"/>
          <w:sz w:val="24"/>
          <w:szCs w:val="24"/>
        </w:rPr>
        <w:t>владеть навыками проектирования образовательного процесса на основе</w:t>
      </w:r>
      <w:r w:rsidR="00F70AA8">
        <w:rPr>
          <w:rFonts w:ascii="Arial" w:eastAsia="Times New Roman" w:hAnsi="Arial" w:cs="Arial"/>
          <w:sz w:val="24"/>
          <w:szCs w:val="24"/>
        </w:rPr>
        <w:t xml:space="preserve"> </w:t>
      </w:r>
      <w:r w:rsidR="00F70AA8" w:rsidRPr="00F70AA8">
        <w:rPr>
          <w:rFonts w:ascii="Arial" w:eastAsia="Times New Roman" w:hAnsi="Arial" w:cs="Arial"/>
          <w:sz w:val="24"/>
          <w:szCs w:val="24"/>
        </w:rPr>
        <w:t>теоретических знаний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9552D2" w:rsidRDefault="009552D2" w:rsidP="009552D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9552D2" w:rsidRDefault="009552D2" w:rsidP="0074015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2A305D" w:rsidRDefault="002A305D" w:rsidP="002A30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Б1.В.ДВ.05.02.01 ОСНОВЫ ФИЛОСОФИИ ПОЛИТИКИ</w:t>
      </w:r>
    </w:p>
    <w:p w:rsidR="002A305D" w:rsidRDefault="002A305D" w:rsidP="002A30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A305D" w:rsidRDefault="002A305D" w:rsidP="002A30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–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A305D" w:rsidRDefault="002A305D" w:rsidP="002A30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2A305D" w:rsidRPr="008E5A91" w:rsidRDefault="002A305D" w:rsidP="002A305D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8E5A91">
        <w:rPr>
          <w:rFonts w:ascii="Arial" w:eastAsia="Times New Roman" w:hAnsi="Arial" w:cs="Arial"/>
          <w:i/>
          <w:sz w:val="24"/>
          <w:szCs w:val="24"/>
        </w:rPr>
        <w:t>ПК-3 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наук.</w:t>
      </w:r>
    </w:p>
    <w:p w:rsidR="002A305D" w:rsidRPr="008E5A91" w:rsidRDefault="002A305D" w:rsidP="002A30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5A91">
        <w:rPr>
          <w:rFonts w:ascii="Arial" w:eastAsia="Times New Roman" w:hAnsi="Arial" w:cs="Arial"/>
          <w:sz w:val="24"/>
          <w:szCs w:val="24"/>
        </w:rPr>
        <w:t>ПК-3.1 Разрабатывает решения мировоззренческих задач на основе знания принципов, проблем и методов современной философии.</w:t>
      </w:r>
    </w:p>
    <w:p w:rsidR="002A305D" w:rsidRDefault="002A305D" w:rsidP="002A305D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8E5A91"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</w:t>
      </w:r>
      <w:r w:rsidRPr="008E5A9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E5A91">
        <w:rPr>
          <w:rFonts w:ascii="Arial" w:eastAsia="Times New Roman" w:hAnsi="Arial" w:cs="Arial"/>
          <w:sz w:val="24"/>
          <w:szCs w:val="24"/>
        </w:rPr>
        <w:t xml:space="preserve">учебная </w:t>
      </w:r>
      <w:r>
        <w:rPr>
          <w:rFonts w:ascii="Arial" w:eastAsia="Times New Roman" w:hAnsi="Arial" w:cs="Arial"/>
          <w:sz w:val="24"/>
          <w:szCs w:val="24"/>
        </w:rPr>
        <w:t>дисциплина «Основы философии политики» относится к части, формируемой участниками образовательных отношений блока Б1, являясь дисциплиной по выбору</w:t>
      </w:r>
      <w:r w:rsidR="008E5A91">
        <w:rPr>
          <w:rFonts w:ascii="Arial" w:eastAsia="Times New Roman" w:hAnsi="Arial" w:cs="Arial"/>
          <w:sz w:val="24"/>
          <w:szCs w:val="24"/>
        </w:rPr>
        <w:t xml:space="preserve"> (</w:t>
      </w:r>
      <w:r w:rsidR="008E5A91" w:rsidRPr="008E5A91">
        <w:rPr>
          <w:rFonts w:ascii="Arial" w:eastAsia="Times New Roman" w:hAnsi="Arial" w:cs="Arial"/>
          <w:sz w:val="24"/>
          <w:szCs w:val="24"/>
        </w:rPr>
        <w:t>Модуль по выбору 2</w:t>
      </w:r>
      <w:r w:rsidR="008E5A91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A305D" w:rsidRDefault="002A305D" w:rsidP="002A305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дисциплины</w:t>
      </w:r>
    </w:p>
    <w:p w:rsidR="002A305D" w:rsidRDefault="002A305D" w:rsidP="002A305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Целью освоения учебной дисциплины является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2A305D" w:rsidRDefault="002A305D" w:rsidP="002A305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 xml:space="preserve">ознакомление студентов с фундаментальными теоретическими проблемами политической науки, возникающими в исследовательской практике и решаемыми посредством философской рефлексии. </w:t>
      </w:r>
    </w:p>
    <w:p w:rsidR="002A305D" w:rsidRDefault="002A305D" w:rsidP="002A305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A305D" w:rsidRDefault="002A305D" w:rsidP="002A305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усвоение студентами ключевых понятий и противоречий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классической социальной философии,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парадигмальных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оснований социально-философского знания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2A305D" w:rsidRDefault="002A305D" w:rsidP="002A305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анализ основных проблем политической онтологии и антропологии, а также эпистемологии политической науки;</w:t>
      </w:r>
    </w:p>
    <w:p w:rsidR="002A305D" w:rsidRDefault="002A305D" w:rsidP="002A305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определение предмета и метода философии политики;</w:t>
      </w:r>
    </w:p>
    <w:p w:rsidR="002A305D" w:rsidRDefault="002A305D" w:rsidP="002A305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- характеристика основных направлений, школ и концепций выдающихся представителей философии политики </w:t>
      </w:r>
      <w:r>
        <w:rPr>
          <w:rFonts w:ascii="Arial" w:eastAsia="MS Mincho" w:hAnsi="Arial" w:cs="Arial"/>
          <w:sz w:val="24"/>
          <w:szCs w:val="24"/>
          <w:lang w:val="en-US"/>
        </w:rPr>
        <w:t>XX</w:t>
      </w:r>
      <w:r>
        <w:rPr>
          <w:rFonts w:ascii="Arial" w:eastAsia="MS Mincho" w:hAnsi="Arial" w:cs="Arial"/>
          <w:sz w:val="24"/>
          <w:szCs w:val="24"/>
        </w:rPr>
        <w:t xml:space="preserve"> века;</w:t>
      </w:r>
    </w:p>
    <w:p w:rsidR="002A305D" w:rsidRDefault="002A305D" w:rsidP="002A305D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развитие у студентов способности научно анализировать социально-значимые политические проблемы и процессы. </w:t>
      </w:r>
    </w:p>
    <w:p w:rsidR="002A305D" w:rsidRDefault="002A305D" w:rsidP="002A305D">
      <w:pPr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74015C" w:rsidRDefault="0074015C" w:rsidP="002E6C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Pr="002E6CC4" w:rsidRDefault="002E6CC4" w:rsidP="002E6C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Б1.В.ДВ.05.02.02 </w:t>
      </w:r>
      <w:r w:rsidR="009F1392">
        <w:rPr>
          <w:rFonts w:ascii="Arial" w:eastAsia="Times New Roman" w:hAnsi="Arial" w:cs="Arial"/>
          <w:b/>
          <w:sz w:val="24"/>
          <w:szCs w:val="24"/>
        </w:rPr>
        <w:t>СОВРЕМЕННЫЕ ПРОБЛЕМЫ СОЦИАЛЬНОГО ПОЗНАНИЯ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Pr="008E5A91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E5A91"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Pr="008E5A91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E5A91"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66041E" w:rsidRPr="008E5A91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 w:rsidRPr="008E5A91"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Pr="008E5A91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E5A91">
        <w:rPr>
          <w:rFonts w:ascii="Arial" w:eastAsia="Times New Roman" w:hAnsi="Arial" w:cs="Arial"/>
          <w:sz w:val="24"/>
          <w:szCs w:val="24"/>
        </w:rPr>
        <w:t xml:space="preserve">ПК-3.3 </w:t>
      </w:r>
      <w:r w:rsidR="0066041E" w:rsidRPr="008E5A91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 w:rsidRPr="008E5A91"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«Современные проблемы социального познания» относится к части, формируемой участниками образовательных отношений блока Б1, являясь дисциплиной по выбору</w:t>
      </w:r>
      <w:r w:rsidR="008E5A91">
        <w:rPr>
          <w:rFonts w:ascii="Arial" w:eastAsia="Times New Roman" w:hAnsi="Arial" w:cs="Arial"/>
          <w:sz w:val="24"/>
          <w:szCs w:val="24"/>
        </w:rPr>
        <w:t xml:space="preserve"> (</w:t>
      </w:r>
      <w:r w:rsidR="008E5A91" w:rsidRPr="008E5A91">
        <w:rPr>
          <w:rFonts w:ascii="Arial" w:eastAsia="Times New Roman" w:hAnsi="Arial" w:cs="Arial"/>
          <w:sz w:val="24"/>
          <w:szCs w:val="24"/>
        </w:rPr>
        <w:t>Модуль по выбору 2</w:t>
      </w:r>
      <w:r w:rsidR="008E5A91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учебной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Целями освоения учебной дисциплины являются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расширение и углубление представлений студентов о проблемах социального познания;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формирование целостного представления о проблемном поле социального познания в контексте современных философских исканий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углубленное изучение проблем социального познания в истории современной философии;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выработка навыков многомерной оценки теоретических достижений и недостатков различных социально-методологических концепций и направлений;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развитие умения формировать собственную оценку проблем современного познания и аргументировано отстаивать ее.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Форма промежуточной аттестации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зачет.</w:t>
      </w:r>
    </w:p>
    <w:p w:rsidR="00606502" w:rsidRDefault="0060650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ФТД.01 ЦЕННОСТИ В СОЦИАЛЬНОМ ПОЗНАНИИ</w:t>
      </w:r>
    </w:p>
    <w:p w:rsidR="00606502" w:rsidRDefault="006065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FB267F" w:rsidRPr="00FB267F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ПК-3.3 </w:t>
      </w:r>
      <w:r w:rsidR="00FB267F" w:rsidRPr="00FB267F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современных социально-когнитивных наук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учебной дисциплины в структуре ОПОП: учебная дисциплина «Ценности в социальном познании» относится к факультативным дисциплинам.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ознакомление студентов с фундаментальными теоретическими проблемами аксиологии, возникающими в исследовательской практике и решаемыми посредством социально-философской рефлексии.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определение предмета и специфики ценностного сознания;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усвоение студентами ключевых понятий и противоречий ценностного измерения социального познания;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характеристика основных направлений, школ и концепций выдающихся представителей аксиологии Нового времени;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знания;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развитие у студентов способности анализа философских текстов с точки зрения социального познания.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606502" w:rsidRDefault="00606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ФТД.02 ФИЛОСОФСКОЕ РОССИЕВЕДЕНИЕ</w:t>
      </w:r>
    </w:p>
    <w:p w:rsidR="00606502" w:rsidRDefault="0060650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2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Дисциплина направлена на формирование следующих компетенций и индикаторов их достижения:</w:t>
      </w:r>
    </w:p>
    <w:p w:rsidR="00606502" w:rsidRDefault="00CF4528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Pr="00FB267F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ПК-3.1 </w:t>
      </w:r>
      <w:r w:rsidR="00CF4528" w:rsidRPr="00CF4528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учебной дисциплины в структуре ОПОП: учебная дисциплина «Философское </w:t>
      </w:r>
      <w:proofErr w:type="spellStart"/>
      <w:r>
        <w:rPr>
          <w:rFonts w:ascii="Arial" w:eastAsia="Times New Roman" w:hAnsi="Arial" w:cs="Arial"/>
          <w:sz w:val="24"/>
          <w:szCs w:val="24"/>
        </w:rPr>
        <w:t>россиеведение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» относится к факультативным дисциплинам.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Цели и задачи дисциплины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целостного, комплексного и многостороннего представления о России как о самостоятельном цивилизационном феномене.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выявить главные этапы развития России как особой цивилизации, а также представления о России в русской философской традиции. 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усвоить методы цивилизационного подхода к анализу конкретно-исторического своеобразия России.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проследить эволюцию представлений о национальном своеобразии русской философии и культуры в истории отечественной мысли.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выявить характерные для России формы ментальности, раскрыть формы проявления российской цивилизации в различных сферах общественной жизни и деятельности: в хозяйственной деятельности, в политической и государственной жизни, в особенностях быта, формах общения, во взаимоотношениях полов, в представлениях о жизни, смерти, жизненной судьбе.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обосновать и раскрыть геополитическую роль России в составе мирового сообщества государств.</w:t>
      </w:r>
    </w:p>
    <w:p w:rsidR="00606502" w:rsidRDefault="009F139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промежуточной аттестации – зачет.</w:t>
      </w:r>
    </w:p>
    <w:p w:rsidR="00606502" w:rsidRDefault="009F1392" w:rsidP="00041F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br w:type="page"/>
      </w:r>
    </w:p>
    <w:p w:rsidR="00606502" w:rsidRDefault="009F139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Приложение 9</w:t>
      </w: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Аннотации программ учебной и производственной практик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УЧЕБНАЯ ПРАКТИКА, ОЗНАКОМИТЕЛЬНАЯ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3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Практика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ОПК-1 </w:t>
      </w:r>
      <w:r w:rsidR="00E03E7B" w:rsidRPr="00E03E7B">
        <w:rPr>
          <w:rFonts w:ascii="Arial" w:eastAsia="Times New Roman" w:hAnsi="Arial" w:cs="Arial"/>
          <w:i/>
          <w:sz w:val="24"/>
          <w:szCs w:val="24"/>
        </w:rPr>
        <w:t>Способен применять методы и приемы логического анализа, работать с научными текстами и содержащимися в них смысловыми конструкциями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ОПК-1.1 </w:t>
      </w:r>
      <w:r w:rsidR="00E03E7B" w:rsidRPr="00E03E7B">
        <w:rPr>
          <w:rFonts w:ascii="Arial" w:eastAsia="Times New Roman" w:hAnsi="Arial" w:cs="Arial"/>
          <w:sz w:val="24"/>
          <w:szCs w:val="24"/>
        </w:rPr>
        <w:t>Использует методы и приемы логического анализа при решении профессиональных задач, оперирует профессиональным категориальным аппаратом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ОПК-1.2 </w:t>
      </w:r>
      <w:r w:rsidR="00E03E7B" w:rsidRPr="00E03E7B">
        <w:rPr>
          <w:rFonts w:ascii="Arial" w:eastAsia="Times New Roman" w:hAnsi="Arial" w:cs="Arial"/>
          <w:sz w:val="24"/>
          <w:szCs w:val="24"/>
        </w:rPr>
        <w:t>Прослеживает логические связи и закономерности в научных текстах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ОПК-2 </w:t>
      </w:r>
      <w:r w:rsidR="00E03E7B" w:rsidRPr="00E03E7B">
        <w:rPr>
          <w:rFonts w:ascii="Arial" w:eastAsia="Times New Roman" w:hAnsi="Arial" w:cs="Arial"/>
          <w:i/>
          <w:sz w:val="24"/>
          <w:szCs w:val="24"/>
        </w:rPr>
        <w:t>Способен использовать различные приемы и методы устного и письменного изложения базовых философских знаний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ОПК-2.2 </w:t>
      </w:r>
      <w:r w:rsidR="00E03E7B" w:rsidRPr="00E03E7B">
        <w:rPr>
          <w:rFonts w:ascii="Arial" w:eastAsia="Times New Roman" w:hAnsi="Arial" w:cs="Arial"/>
          <w:sz w:val="24"/>
          <w:szCs w:val="24"/>
        </w:rPr>
        <w:t>Излагает устно и письменно базовые философские знания, самостоятельно анализирует и структурирует материал, делает обобщения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ОПК-5 </w:t>
      </w:r>
      <w:r w:rsidR="00E03E7B" w:rsidRPr="00E03E7B">
        <w:rPr>
          <w:rFonts w:ascii="Arial" w:eastAsia="Times New Roman" w:hAnsi="Arial" w:cs="Arial"/>
          <w:i/>
          <w:sz w:val="24"/>
          <w:szCs w:val="24"/>
        </w:rPr>
        <w:t>Способен использовать различные методы научного и философского исследования в сфере своей профессиональной 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ОПК-5.1 </w:t>
      </w:r>
      <w:r w:rsidR="00E03E7B" w:rsidRPr="00E03E7B">
        <w:rPr>
          <w:rFonts w:ascii="Arial" w:eastAsia="Times New Roman" w:hAnsi="Arial" w:cs="Arial"/>
          <w:sz w:val="24"/>
          <w:szCs w:val="24"/>
        </w:rPr>
        <w:t>Подбирает в соответствии с решаемой профессиональной задачей основные методы научного и философского исследования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ОПК-5.2 </w:t>
      </w:r>
      <w:r w:rsidR="00E03E7B" w:rsidRPr="00E03E7B">
        <w:rPr>
          <w:rFonts w:ascii="Arial" w:eastAsia="Times New Roman" w:hAnsi="Arial" w:cs="Arial"/>
          <w:sz w:val="24"/>
          <w:szCs w:val="24"/>
        </w:rPr>
        <w:t>Применяет основные философские и научные методы исследования, анализирует их эффективность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практики в структуре ОПОП: учебная практика, ознакомительная относится к обязательной части блока Б2.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 учебной практики: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приобщение обучающихся к научно-исследовательской деятельности; развитие у них профессиональной культуры; освоение практикантами первичных профессиональных умений, навыков и элементов компетенций самостоятельного формулирования целей и задач индивидуальной и совместной научно-исследовательской деятельности; приобретение умений и навыков самостоятельной проработки материала исследования. 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формирование у обучающихся умений разрабатывать и применять основные научные методы в соответствии с целями исследования;</w:t>
      </w:r>
    </w:p>
    <w:p w:rsidR="00606502" w:rsidRDefault="009F1392">
      <w:pPr>
        <w:tabs>
          <w:tab w:val="left" w:pos="567"/>
          <w:tab w:val="left" w:pos="216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выявление и расширение обучающимися возможностей использования собственных научных исследований в качестве основы для проведения дальнейших научных исследований в смежных областях;</w:t>
      </w:r>
    </w:p>
    <w:p w:rsidR="00606502" w:rsidRDefault="009F1392">
      <w:pPr>
        <w:tabs>
          <w:tab w:val="left" w:pos="567"/>
          <w:tab w:val="left" w:pos="216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изучение практикантами опыта работы научных сотрудников кафедры истории философии и культуры, кафедры онтологии и теории познания и использование лучших их достижений в собственной научно-исследовательской деятельности;</w:t>
      </w:r>
    </w:p>
    <w:p w:rsidR="00606502" w:rsidRDefault="009F1392">
      <w:pPr>
        <w:tabs>
          <w:tab w:val="left" w:pos="567"/>
          <w:tab w:val="left" w:pos="216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выработка умений планирования и организации различных аспектов научного исследования, формирование знаний, умений, навыков и элементов компетенций научно- исследовательской деятельности философа;</w:t>
      </w:r>
    </w:p>
    <w:p w:rsidR="00606502" w:rsidRDefault="009F1392">
      <w:pPr>
        <w:tabs>
          <w:tab w:val="left" w:pos="567"/>
          <w:tab w:val="left" w:pos="216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- установление и укрепление связи теоретических знаний, полученных обучающимися при изучении философских дисциплин, с решением практических задач научно- </w:t>
      </w:r>
      <w:proofErr w:type="spellStart"/>
      <w:r>
        <w:rPr>
          <w:rFonts w:ascii="Arial" w:eastAsia="Times New Roman" w:hAnsi="Arial" w:cs="Arial"/>
          <w:sz w:val="24"/>
          <w:szCs w:val="24"/>
        </w:rPr>
        <w:t>исследовательскойдеятельности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606502" w:rsidRDefault="009F1392">
      <w:pPr>
        <w:tabs>
          <w:tab w:val="left" w:pos="567"/>
          <w:tab w:val="left" w:pos="216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  <w:t>- формирование профессиональной идентичности философов, развитие у них профессионального мышления и самосознания, совершенствование системы ценностей, смысловой и мотивационной сфер личности;</w:t>
      </w:r>
    </w:p>
    <w:p w:rsidR="00606502" w:rsidRDefault="009F1392">
      <w:pPr>
        <w:tabs>
          <w:tab w:val="left" w:pos="567"/>
          <w:tab w:val="left" w:pos="216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- приобретение обучающимися опыта рефлексивного отношения к своему труду, актуализация у них готовности и потребности в непрерывном самообразовании, профессиональном самосовершенствовании и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личностномразвитии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Форма промежуточной аттестации – зачет с оценкой.</w:t>
      </w:r>
    </w:p>
    <w:p w:rsidR="00606502" w:rsidRDefault="006065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ПРОИЗВОДСТВЕННАЯ ПРАКТИКА, ПЕДАГОГИЧЕСКАЯ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Общая трудоемкость дисциплины 6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Практика направлена на формирование следующих компетенций и индикаторов их достижения:</w:t>
      </w:r>
    </w:p>
    <w:p w:rsidR="00606502" w:rsidRDefault="00212771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ОПК-3</w:t>
      </w:r>
      <w:r w:rsidR="009F13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12771">
        <w:rPr>
          <w:rFonts w:ascii="Arial" w:eastAsia="Times New Roman" w:hAnsi="Arial" w:cs="Arial"/>
          <w:i/>
          <w:sz w:val="24"/>
          <w:szCs w:val="24"/>
        </w:rPr>
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</w:r>
      <w:r w:rsidR="009F1392"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ОПК-3.1 </w:t>
      </w:r>
      <w:r w:rsidR="00212771" w:rsidRPr="00212771">
        <w:rPr>
          <w:rFonts w:ascii="Arial" w:eastAsia="Times New Roman" w:hAnsi="Arial" w:cs="Arial"/>
          <w:sz w:val="24"/>
          <w:szCs w:val="24"/>
        </w:rPr>
        <w:t>Организует и проводит учебные занятия по предметам, курсам, дисциплинам (модулям) образовательной программы, опираясь на достижения и тенденции развития педагогики и философской науки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ОПК-3.2 </w:t>
      </w:r>
      <w:r w:rsidR="00212771" w:rsidRPr="00212771">
        <w:rPr>
          <w:rFonts w:ascii="Arial" w:eastAsia="Times New Roman" w:hAnsi="Arial" w:cs="Arial"/>
          <w:sz w:val="24"/>
          <w:szCs w:val="24"/>
        </w:rPr>
        <w:t>Контролирует и оценивает работу обучающихся на учебных занятиях и самостоятельную работу, индивидуализирует и корректирует процесс обучения и воспитания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ОПК-3.3 </w:t>
      </w:r>
      <w:r w:rsidR="00212771" w:rsidRPr="00212771">
        <w:rPr>
          <w:rFonts w:ascii="Arial" w:eastAsia="Times New Roman" w:hAnsi="Arial" w:cs="Arial"/>
          <w:sz w:val="24"/>
          <w:szCs w:val="24"/>
        </w:rPr>
        <w:t>Устанавливает педагогически целесообразные взаимоотношения с обучающимися, соблюдая нормы педагогической этики, в том числе при оценивании их учебных достижений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ПК-4 </w:t>
      </w:r>
      <w:r w:rsidR="00212771" w:rsidRPr="00212771">
        <w:rPr>
          <w:rFonts w:ascii="Arial" w:eastAsia="Times New Roman" w:hAnsi="Arial" w:cs="Arial"/>
          <w:i/>
          <w:sz w:val="24"/>
          <w:szCs w:val="24"/>
        </w:rPr>
        <w:t>Способен разрабатывать дополнительные общеобразовательные программы по философским проблемам социальных практик и реализовывать их в педагогической 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ПК-4.1 </w:t>
      </w:r>
      <w:r w:rsidR="00212771" w:rsidRPr="00212771">
        <w:rPr>
          <w:rFonts w:ascii="Arial" w:eastAsia="Times New Roman" w:hAnsi="Arial" w:cs="Arial"/>
          <w:sz w:val="24"/>
          <w:szCs w:val="24"/>
        </w:rPr>
        <w:t>Планирует и корректирует содержание дополнительной общеобразовательной программы, систему контроля и оценки учебных достижений обучающихся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ПК-4.2 </w:t>
      </w:r>
      <w:r w:rsidR="00212771" w:rsidRPr="00212771">
        <w:rPr>
          <w:rFonts w:ascii="Arial" w:eastAsia="Times New Roman" w:hAnsi="Arial" w:cs="Arial"/>
          <w:sz w:val="24"/>
          <w:szCs w:val="24"/>
        </w:rPr>
        <w:t>Анализирует и интерпретирует результаты педагогической диагностики, наблюдения, контроля и оценки освоения дополнительной общеобразовательной программы с учетом ее задач и особенностей обучающихся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Место практики в структуре ОПОП: производственная</w:t>
      </w:r>
      <w:r w:rsidR="007F54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практика, педагогическая относится к обязательной части блока Б2.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 производственной</w:t>
      </w:r>
      <w:r w:rsidR="00212771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практики: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приобретение обучающимися профессиональных умений и опыта, навыков и компетенций самостоятельного формулирования целей и задач индивидуальной и совместной педагогической деятельности, профессиональной позиции преподавателя философии/обществознания, приобретение опыта самостоятельной разработки, организации и проведения учебных занятий по философии/обществознанию и воспитательных мероприятий. 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практикантов умений выбирать, разрабатывать и применять оптимальные педагогические технологии и стратегии преподавания в зависимости от целей обучения, уровня подготовки обучающихся;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формирование умений и навыков самостоятельного осуществления профессионально-педагогической деятельности на основе теоретических знаний, </w:t>
      </w:r>
      <w:r>
        <w:rPr>
          <w:rFonts w:ascii="Arial" w:eastAsia="Times New Roman" w:hAnsi="Arial" w:cs="Arial"/>
          <w:sz w:val="24"/>
          <w:szCs w:val="24"/>
        </w:rPr>
        <w:lastRenderedPageBreak/>
        <w:t>полученных при изучении профессиональных и психолого-педагогических дисциплин;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формирование и совершенствование профессиональной идентичности обучающихся, развитие у них профессионального мышления и самосознания, совершенствование системы ценностей, смысловой и мотивационной сфер личности, а также их активности, направленной на </w:t>
      </w:r>
      <w:proofErr w:type="spellStart"/>
      <w:r>
        <w:rPr>
          <w:rFonts w:ascii="Arial" w:eastAsia="Times New Roman" w:hAnsi="Arial" w:cs="Arial"/>
          <w:sz w:val="24"/>
          <w:szCs w:val="24"/>
        </w:rPr>
        <w:t>гуманизацию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общества; становление гуманистических мотивационных основ педагогической деятельности;</w:t>
      </w:r>
    </w:p>
    <w:p w:rsidR="00606502" w:rsidRDefault="009F1392">
      <w:pPr>
        <w:tabs>
          <w:tab w:val="left" w:pos="567"/>
        </w:tabs>
        <w:spacing w:after="0" w:line="240" w:lineRule="auto"/>
        <w:ind w:right="-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выработка у практикантов творческого, исследовательского подхода к профессиональной педагогической деятельности, формирование у них профессиональной позиции философа-преподавателя и соответствующих мировоззрения и стиля поведения, освоение профессиональной этики;</w:t>
      </w:r>
    </w:p>
    <w:p w:rsidR="00606502" w:rsidRDefault="009F1392">
      <w:pPr>
        <w:tabs>
          <w:tab w:val="left" w:pos="567"/>
        </w:tabs>
        <w:spacing w:after="0" w:line="240" w:lineRule="auto"/>
        <w:ind w:right="-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- приобретение обучающимися опыта рефлексивного отношения к своему труду, актуализация у них готовности и потребности в непрерывном самообразовании, профессиональном самосовершенствовании и личностном развитии.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Форма промежуточной аттестации – зачет с оценкой.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ПРОИЗВОДСТВЕННАЯ ПРАКТИКА, НАУЧНО-ИССЛЕДОВАТЕЛЬСКАЯ</w:t>
      </w:r>
    </w:p>
    <w:p w:rsidR="00606502" w:rsidRDefault="006065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Общая трудоемкость дисциплины 3</w:t>
      </w:r>
      <w:r w:rsidR="00845C5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Практика направлена на формирование следующих компетенций и индикаторов их достижения: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ОПК-2 </w:t>
      </w:r>
      <w:r w:rsidR="00845C57" w:rsidRPr="00845C57">
        <w:rPr>
          <w:rFonts w:ascii="Arial" w:eastAsia="Times New Roman" w:hAnsi="Arial" w:cs="Arial"/>
          <w:i/>
          <w:sz w:val="24"/>
          <w:szCs w:val="24"/>
        </w:rPr>
        <w:t>Способен использовать различные приемы и методы устного и письменного изложения базовых философских знаний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ОПК-2.2 </w:t>
      </w:r>
      <w:r w:rsidR="00845C57" w:rsidRPr="00845C57">
        <w:rPr>
          <w:rFonts w:ascii="Arial" w:eastAsia="Times New Roman" w:hAnsi="Arial" w:cs="Arial"/>
          <w:sz w:val="24"/>
          <w:szCs w:val="24"/>
        </w:rPr>
        <w:t>Излагает устно и письменно базовые философские знания, самостоятельно анализирует и структурирует материал, делает обобщения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ОПК-5 </w:t>
      </w:r>
      <w:r w:rsidR="00845C57" w:rsidRPr="00845C57">
        <w:rPr>
          <w:rFonts w:ascii="Arial" w:eastAsia="Times New Roman" w:hAnsi="Arial" w:cs="Arial"/>
          <w:i/>
          <w:sz w:val="24"/>
          <w:szCs w:val="24"/>
        </w:rPr>
        <w:t>Способен использовать различные методы научного и философского исследования в сфере своей профессиональной деятельности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ОПК-5.1 </w:t>
      </w:r>
      <w:r w:rsidR="00845C57" w:rsidRPr="00845C57">
        <w:rPr>
          <w:rFonts w:ascii="Arial" w:eastAsia="Times New Roman" w:hAnsi="Arial" w:cs="Arial"/>
          <w:sz w:val="24"/>
          <w:szCs w:val="24"/>
        </w:rPr>
        <w:t>Подбирает в соответствии с решаемой профессиональной задачей основные методы научного и философского исследования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ОПК-5.2 </w:t>
      </w:r>
      <w:r w:rsidR="00845C57" w:rsidRPr="00845C57">
        <w:rPr>
          <w:rFonts w:ascii="Arial" w:eastAsia="Times New Roman" w:hAnsi="Arial" w:cs="Arial"/>
          <w:sz w:val="24"/>
          <w:szCs w:val="24"/>
        </w:rPr>
        <w:t>Применяет основные философские и научные методы исследования, анализирует их эффективность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ПК-3 </w:t>
      </w:r>
      <w:r w:rsidR="00845C57" w:rsidRPr="00845C57">
        <w:rPr>
          <w:rFonts w:ascii="Arial" w:eastAsia="Times New Roman" w:hAnsi="Arial" w:cs="Arial"/>
          <w:i/>
          <w:sz w:val="24"/>
          <w:szCs w:val="24"/>
        </w:rPr>
        <w:t>Способен исследовать вопросы мировоззренческого регулирования социальных практик на основе знания базовых метафизических концепций, положений философии науки, социально-когнитивных наук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ПК-3.1 </w:t>
      </w:r>
      <w:r w:rsidR="00845C57" w:rsidRPr="00845C57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ПК-3.2 </w:t>
      </w:r>
      <w:r w:rsidR="00845C57" w:rsidRPr="00845C57">
        <w:rPr>
          <w:rFonts w:ascii="Arial" w:eastAsia="Times New Roman" w:hAnsi="Arial" w:cs="Arial"/>
          <w:sz w:val="24"/>
          <w:szCs w:val="24"/>
        </w:rPr>
        <w:t>Разрабатывает решения мировоззренческих задач на основе знания принципов, проблем и методов современной философии науки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практики в структуре ОПОП: производственная практика, научно-исследовательская относится к обязательной части блока Б2. </w:t>
      </w:r>
    </w:p>
    <w:p w:rsidR="00606502" w:rsidRDefault="009F139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Цель производственной</w:t>
      </w:r>
      <w:r w:rsidR="00845C57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практики: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Helvetica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закрепление и расширение профессионального опыта проведения научно-философского исследования, сбор обучающимися необходимого для выполнения выпускной бакалаврской работы теоретического материала, совершенствование профессиональных умений его анализа и систематизации</w:t>
      </w:r>
      <w:r>
        <w:rPr>
          <w:rFonts w:ascii="Arial" w:eastAsia="Helvetica" w:hAnsi="Arial" w:cs="Arial"/>
          <w:sz w:val="24"/>
          <w:szCs w:val="24"/>
        </w:rPr>
        <w:t>.</w:t>
      </w:r>
    </w:p>
    <w:p w:rsidR="00606502" w:rsidRDefault="009F13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Задачи учебной дисциплины: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у практикантов умений выбирать, разрабатывать и применять оптимальные педагогические технологии и стратегии преподавания в зависимости от целей обучения, уровня подготовки обучающихся;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совершенствование профессиональных умений, навыков и компетенций научно- исследовательской деятельности философа, расширение профессионального опыта в проведении этой</w:t>
      </w:r>
      <w:r w:rsidR="00845C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деятельности;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профессиональных умений и навыков решения научных задач в рамках современных проблем</w:t>
      </w:r>
      <w:r w:rsidR="00845C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философии;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способностей самостоятельного формулирования конкретных задач научного исследования и проведения их углубленной</w:t>
      </w:r>
      <w:r w:rsidR="00845C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разработки;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закрепление умений и навыков сбора и анализа теоретических материалов по теме выпускной квалификационной</w:t>
      </w:r>
      <w:r w:rsidR="00845C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работы;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развитие творческого профессионального мышления через овладение методами научного познания и исследования;</w:t>
      </w:r>
    </w:p>
    <w:p w:rsidR="00606502" w:rsidRDefault="009F13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приобретение и расширение обучающимися опыта рефлексивного отношения к своей научно-исследовательской деятельности, актуализация у них готовности и потребности в непрерывном самообразовании и профессиональном самосовершенствовании.</w:t>
      </w:r>
    </w:p>
    <w:p w:rsidR="00606502" w:rsidRDefault="009F1392">
      <w:r>
        <w:rPr>
          <w:rFonts w:ascii="Arial" w:eastAsia="Times New Roman" w:hAnsi="Arial" w:cs="Arial"/>
          <w:sz w:val="24"/>
          <w:szCs w:val="24"/>
        </w:rPr>
        <w:tab/>
        <w:t>Форма промежуточной аттестации – зачет с оценкой.</w:t>
      </w:r>
    </w:p>
    <w:sectPr w:rsidR="0060650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CA0AD3"/>
    <w:multiLevelType w:val="multilevel"/>
    <w:tmpl w:val="076060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C252E9"/>
    <w:multiLevelType w:val="multilevel"/>
    <w:tmpl w:val="0B760E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</w:rPr>
    </w:lvl>
  </w:abstractNum>
  <w:abstractNum w:abstractNumId="3" w15:restartNumberingAfterBreak="0">
    <w:nsid w:val="55003661"/>
    <w:multiLevelType w:val="multilevel"/>
    <w:tmpl w:val="E488DFE6"/>
    <w:lvl w:ilvl="0">
      <w:start w:val="1"/>
      <w:numFmt w:val="bullet"/>
      <w:pStyle w:val="10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F6402"/>
    <w:multiLevelType w:val="multilevel"/>
    <w:tmpl w:val="F2A653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02"/>
    <w:rsid w:val="000020B9"/>
    <w:rsid w:val="000044D5"/>
    <w:rsid w:val="00005B4B"/>
    <w:rsid w:val="00041F8C"/>
    <w:rsid w:val="00083438"/>
    <w:rsid w:val="00091494"/>
    <w:rsid w:val="000A416B"/>
    <w:rsid w:val="000A53C4"/>
    <w:rsid w:val="000D1A3B"/>
    <w:rsid w:val="000F1FF3"/>
    <w:rsid w:val="00107950"/>
    <w:rsid w:val="00121DB7"/>
    <w:rsid w:val="001A4D86"/>
    <w:rsid w:val="001B733A"/>
    <w:rsid w:val="00212599"/>
    <w:rsid w:val="00212771"/>
    <w:rsid w:val="00262CE4"/>
    <w:rsid w:val="002A305D"/>
    <w:rsid w:val="002B46AE"/>
    <w:rsid w:val="002C038B"/>
    <w:rsid w:val="002C3741"/>
    <w:rsid w:val="002D4201"/>
    <w:rsid w:val="002E6CC4"/>
    <w:rsid w:val="00306C41"/>
    <w:rsid w:val="00323546"/>
    <w:rsid w:val="00351703"/>
    <w:rsid w:val="003A4118"/>
    <w:rsid w:val="003B05AD"/>
    <w:rsid w:val="003B3A5A"/>
    <w:rsid w:val="003D1D28"/>
    <w:rsid w:val="003D37FF"/>
    <w:rsid w:val="004052FE"/>
    <w:rsid w:val="00455B43"/>
    <w:rsid w:val="004C3762"/>
    <w:rsid w:val="004C3BC7"/>
    <w:rsid w:val="004C52B3"/>
    <w:rsid w:val="004D1F3F"/>
    <w:rsid w:val="004E1538"/>
    <w:rsid w:val="004F1ABC"/>
    <w:rsid w:val="004F37A0"/>
    <w:rsid w:val="00507AED"/>
    <w:rsid w:val="00532AB6"/>
    <w:rsid w:val="00543CC3"/>
    <w:rsid w:val="00552639"/>
    <w:rsid w:val="00574C66"/>
    <w:rsid w:val="00606502"/>
    <w:rsid w:val="00611EE0"/>
    <w:rsid w:val="00621B50"/>
    <w:rsid w:val="00625404"/>
    <w:rsid w:val="006300DE"/>
    <w:rsid w:val="00636F03"/>
    <w:rsid w:val="00640606"/>
    <w:rsid w:val="00640A5B"/>
    <w:rsid w:val="00652A33"/>
    <w:rsid w:val="0066041E"/>
    <w:rsid w:val="00671984"/>
    <w:rsid w:val="00682824"/>
    <w:rsid w:val="006D02BF"/>
    <w:rsid w:val="006D5E25"/>
    <w:rsid w:val="00714DCB"/>
    <w:rsid w:val="007227A1"/>
    <w:rsid w:val="00734C61"/>
    <w:rsid w:val="0074015C"/>
    <w:rsid w:val="00742753"/>
    <w:rsid w:val="00757F21"/>
    <w:rsid w:val="00763965"/>
    <w:rsid w:val="00787DD4"/>
    <w:rsid w:val="00792FD8"/>
    <w:rsid w:val="007B6D76"/>
    <w:rsid w:val="007E5C7C"/>
    <w:rsid w:val="007F082A"/>
    <w:rsid w:val="007F5456"/>
    <w:rsid w:val="00804CBB"/>
    <w:rsid w:val="00826C0A"/>
    <w:rsid w:val="0083628B"/>
    <w:rsid w:val="00845C57"/>
    <w:rsid w:val="00861630"/>
    <w:rsid w:val="0087246E"/>
    <w:rsid w:val="00895841"/>
    <w:rsid w:val="008B1DB9"/>
    <w:rsid w:val="008C62B1"/>
    <w:rsid w:val="008D06B7"/>
    <w:rsid w:val="008E396A"/>
    <w:rsid w:val="008E5A91"/>
    <w:rsid w:val="008E6F1D"/>
    <w:rsid w:val="00946AE9"/>
    <w:rsid w:val="009552D2"/>
    <w:rsid w:val="00973BB4"/>
    <w:rsid w:val="009A3340"/>
    <w:rsid w:val="009A6E5D"/>
    <w:rsid w:val="009F1392"/>
    <w:rsid w:val="00A25EE2"/>
    <w:rsid w:val="00A51E7B"/>
    <w:rsid w:val="00A81A93"/>
    <w:rsid w:val="00AA074E"/>
    <w:rsid w:val="00AC30B4"/>
    <w:rsid w:val="00AC440F"/>
    <w:rsid w:val="00AF301C"/>
    <w:rsid w:val="00AF3EAD"/>
    <w:rsid w:val="00B440E3"/>
    <w:rsid w:val="00B50E9D"/>
    <w:rsid w:val="00B907F0"/>
    <w:rsid w:val="00B94AC5"/>
    <w:rsid w:val="00BE6B64"/>
    <w:rsid w:val="00C06963"/>
    <w:rsid w:val="00C24217"/>
    <w:rsid w:val="00C356E6"/>
    <w:rsid w:val="00C51103"/>
    <w:rsid w:val="00C530E2"/>
    <w:rsid w:val="00C56AA0"/>
    <w:rsid w:val="00C62E01"/>
    <w:rsid w:val="00C7236C"/>
    <w:rsid w:val="00C72F7D"/>
    <w:rsid w:val="00C845C4"/>
    <w:rsid w:val="00CA7E0D"/>
    <w:rsid w:val="00CE64C3"/>
    <w:rsid w:val="00CF4528"/>
    <w:rsid w:val="00D0136F"/>
    <w:rsid w:val="00D01D81"/>
    <w:rsid w:val="00D15DEE"/>
    <w:rsid w:val="00D34C92"/>
    <w:rsid w:val="00D66E2F"/>
    <w:rsid w:val="00D67DCC"/>
    <w:rsid w:val="00D84C0D"/>
    <w:rsid w:val="00D90D2C"/>
    <w:rsid w:val="00D90EA3"/>
    <w:rsid w:val="00DC2A11"/>
    <w:rsid w:val="00E03E7B"/>
    <w:rsid w:val="00E13B85"/>
    <w:rsid w:val="00E474C8"/>
    <w:rsid w:val="00E6711F"/>
    <w:rsid w:val="00E75816"/>
    <w:rsid w:val="00EC3EC9"/>
    <w:rsid w:val="00ED4052"/>
    <w:rsid w:val="00F106C5"/>
    <w:rsid w:val="00F125DE"/>
    <w:rsid w:val="00F128A9"/>
    <w:rsid w:val="00F3688E"/>
    <w:rsid w:val="00F52518"/>
    <w:rsid w:val="00F70AA8"/>
    <w:rsid w:val="00F94A29"/>
    <w:rsid w:val="00FA1211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C7B23-4C5C-4B23-9EA7-43FBA4A1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4E7D"/>
    <w:pPr>
      <w:spacing w:after="200" w:line="276" w:lineRule="auto"/>
    </w:pPr>
  </w:style>
  <w:style w:type="paragraph" w:styleId="1">
    <w:name w:val="heading 1"/>
    <w:basedOn w:val="a0"/>
    <w:next w:val="a1"/>
    <w:link w:val="11"/>
    <w:qFormat/>
    <w:rsid w:val="009A232F"/>
    <w:pPr>
      <w:keepNext/>
      <w:numPr>
        <w:numId w:val="1"/>
      </w:numPr>
      <w:spacing w:before="240" w:after="120" w:line="240" w:lineRule="auto"/>
      <w:outlineLvl w:val="0"/>
    </w:pPr>
    <w:rPr>
      <w:rFonts w:ascii="Liberation Sans" w:eastAsia="Tahoma" w:hAnsi="Liberation Sans" w:cs="FreeSans"/>
      <w:b/>
      <w:bCs/>
      <w:sz w:val="36"/>
      <w:szCs w:val="36"/>
      <w:lang w:eastAsia="zh-CN"/>
    </w:rPr>
  </w:style>
  <w:style w:type="paragraph" w:styleId="2">
    <w:name w:val="heading 2"/>
    <w:basedOn w:val="a0"/>
    <w:next w:val="a1"/>
    <w:semiHidden/>
    <w:unhideWhenUsed/>
    <w:qFormat/>
    <w:rsid w:val="009A232F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Tahoma" w:hAnsi="Liberation Sans" w:cs="FreeSans"/>
      <w:b/>
      <w:bCs/>
      <w:sz w:val="32"/>
      <w:szCs w:val="32"/>
      <w:lang w:eastAsia="zh-CN"/>
    </w:rPr>
  </w:style>
  <w:style w:type="paragraph" w:styleId="3">
    <w:name w:val="heading 3"/>
    <w:basedOn w:val="a0"/>
    <w:next w:val="a1"/>
    <w:semiHidden/>
    <w:unhideWhenUsed/>
    <w:qFormat/>
    <w:rsid w:val="009A232F"/>
    <w:pPr>
      <w:keepNext/>
      <w:numPr>
        <w:ilvl w:val="2"/>
        <w:numId w:val="1"/>
      </w:numPr>
      <w:spacing w:before="140" w:after="120" w:line="240" w:lineRule="auto"/>
      <w:outlineLvl w:val="2"/>
    </w:pPr>
    <w:rPr>
      <w:rFonts w:ascii="Liberation Sans" w:eastAsia="Tahoma" w:hAnsi="Liberation Sans" w:cs="FreeSans"/>
      <w:b/>
      <w:bCs/>
      <w:sz w:val="28"/>
      <w:szCs w:val="28"/>
      <w:lang w:eastAsia="zh-CN"/>
    </w:rPr>
  </w:style>
  <w:style w:type="paragraph" w:styleId="4">
    <w:name w:val="heading 4"/>
    <w:basedOn w:val="a0"/>
    <w:next w:val="a0"/>
    <w:semiHidden/>
    <w:unhideWhenUsed/>
    <w:qFormat/>
    <w:rsid w:val="009A23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semiHidden/>
    <w:unhideWhenUsed/>
    <w:qFormat/>
    <w:rsid w:val="009A23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semiHidden/>
    <w:unhideWhenUsed/>
    <w:qFormat/>
    <w:rsid w:val="009A232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Знак"/>
    <w:basedOn w:val="a2"/>
    <w:uiPriority w:val="99"/>
    <w:qFormat/>
    <w:rsid w:val="00FC5EB7"/>
    <w:rPr>
      <w:rFonts w:ascii="Courier New" w:eastAsia="Calibri" w:hAnsi="Courier New" w:cs="Courier New"/>
      <w:sz w:val="20"/>
      <w:szCs w:val="20"/>
    </w:rPr>
  </w:style>
  <w:style w:type="character" w:customStyle="1" w:styleId="a6">
    <w:name w:val="Основной текст Знак"/>
    <w:basedOn w:val="a2"/>
    <w:uiPriority w:val="99"/>
    <w:qFormat/>
    <w:rsid w:val="001A1AE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2"/>
    <w:qFormat/>
    <w:rsid w:val="00C86AE5"/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Заголовок 1 Знак"/>
    <w:basedOn w:val="a2"/>
    <w:link w:val="12"/>
    <w:qFormat/>
    <w:rsid w:val="009A232F"/>
    <w:rPr>
      <w:rFonts w:ascii="Liberation Sans" w:eastAsia="Tahoma" w:hAnsi="Liberation Sans" w:cs="FreeSans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2"/>
    <w:link w:val="20"/>
    <w:semiHidden/>
    <w:qFormat/>
    <w:rsid w:val="009A232F"/>
    <w:rPr>
      <w:rFonts w:ascii="Liberation Sans" w:eastAsia="Tahoma" w:hAnsi="Liberation Sans" w:cs="FreeSans"/>
      <w:b/>
      <w:bCs/>
      <w:sz w:val="32"/>
      <w:szCs w:val="32"/>
      <w:lang w:eastAsia="zh-CN"/>
    </w:rPr>
  </w:style>
  <w:style w:type="character" w:customStyle="1" w:styleId="31">
    <w:name w:val="Заголовок 3 Знак"/>
    <w:basedOn w:val="a2"/>
    <w:semiHidden/>
    <w:qFormat/>
    <w:rsid w:val="009A232F"/>
    <w:rPr>
      <w:rFonts w:ascii="Liberation Sans" w:eastAsia="Tahoma" w:hAnsi="Liberation Sans" w:cs="FreeSans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0"/>
    <w:semiHidden/>
    <w:qFormat/>
    <w:rsid w:val="009A23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0"/>
    <w:semiHidden/>
    <w:qFormat/>
    <w:rsid w:val="009A23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0"/>
    <w:semiHidden/>
    <w:qFormat/>
    <w:rsid w:val="009A232F"/>
    <w:rPr>
      <w:rFonts w:ascii="Times New Roman" w:eastAsia="Times New Roman" w:hAnsi="Times New Roman" w:cs="Times New Roman"/>
      <w:b/>
      <w:bCs/>
    </w:rPr>
  </w:style>
  <w:style w:type="character" w:styleId="a8">
    <w:name w:val="Hyperlink"/>
    <w:uiPriority w:val="99"/>
    <w:semiHidden/>
    <w:unhideWhenUsed/>
    <w:rsid w:val="009A232F"/>
    <w:rPr>
      <w:color w:val="0000FF"/>
      <w:u w:val="single"/>
    </w:rPr>
  </w:style>
  <w:style w:type="character" w:customStyle="1" w:styleId="11">
    <w:name w:val="Заголовок 1 Знак1"/>
    <w:basedOn w:val="a2"/>
    <w:link w:val="1"/>
    <w:uiPriority w:val="99"/>
    <w:semiHidden/>
    <w:unhideWhenUsed/>
    <w:qFormat/>
    <w:rsid w:val="009A232F"/>
    <w:rPr>
      <w:color w:val="954F72"/>
      <w:u w:val="single"/>
    </w:rPr>
  </w:style>
  <w:style w:type="character" w:customStyle="1" w:styleId="a9">
    <w:name w:val="Текст сноски Знак"/>
    <w:basedOn w:val="a2"/>
    <w:uiPriority w:val="99"/>
    <w:semiHidden/>
    <w:qFormat/>
    <w:rsid w:val="009A232F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2"/>
    <w:uiPriority w:val="99"/>
    <w:semiHidden/>
    <w:qFormat/>
    <w:rsid w:val="009A232F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2"/>
    <w:uiPriority w:val="99"/>
    <w:semiHidden/>
    <w:qFormat/>
    <w:rsid w:val="009A232F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2"/>
    <w:uiPriority w:val="99"/>
    <w:semiHidden/>
    <w:qFormat/>
    <w:rsid w:val="009A232F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2"/>
    <w:uiPriority w:val="99"/>
    <w:qFormat/>
    <w:rsid w:val="009A232F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с отступом Знак1"/>
    <w:basedOn w:val="a2"/>
    <w:semiHidden/>
    <w:qFormat/>
    <w:rsid w:val="009A232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2"/>
    <w:link w:val="22"/>
    <w:uiPriority w:val="99"/>
    <w:semiHidden/>
    <w:qFormat/>
    <w:rsid w:val="009A232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2"/>
    <w:link w:val="33"/>
    <w:uiPriority w:val="99"/>
    <w:semiHidden/>
    <w:qFormat/>
    <w:rsid w:val="009A232F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qFormat/>
    <w:rsid w:val="009A232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qFormat/>
    <w:rsid w:val="009A232F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Схема документа Знак"/>
    <w:basedOn w:val="a2"/>
    <w:uiPriority w:val="99"/>
    <w:semiHidden/>
    <w:qFormat/>
    <w:rsid w:val="009A232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">
    <w:name w:val="Тема примечания Знак"/>
    <w:basedOn w:val="aa"/>
    <w:uiPriority w:val="99"/>
    <w:semiHidden/>
    <w:qFormat/>
    <w:rsid w:val="009A23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0">
    <w:name w:val="Текст выноски Знак"/>
    <w:basedOn w:val="a2"/>
    <w:uiPriority w:val="99"/>
    <w:semiHidden/>
    <w:qFormat/>
    <w:rsid w:val="009A232F"/>
    <w:rPr>
      <w:rFonts w:ascii="Tahoma" w:eastAsia="Times New Roman" w:hAnsi="Tahoma" w:cs="Tahoma"/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9A232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f1">
    <w:name w:val="annotation reference"/>
    <w:semiHidden/>
    <w:unhideWhenUsed/>
    <w:qFormat/>
    <w:rsid w:val="009A232F"/>
    <w:rPr>
      <w:sz w:val="16"/>
      <w:szCs w:val="16"/>
    </w:rPr>
  </w:style>
  <w:style w:type="character" w:customStyle="1" w:styleId="subheader">
    <w:name w:val="subheader"/>
    <w:basedOn w:val="a2"/>
    <w:qFormat/>
    <w:rsid w:val="009A232F"/>
  </w:style>
  <w:style w:type="character" w:customStyle="1" w:styleId="docslink">
    <w:name w:val="docs_link"/>
    <w:basedOn w:val="a2"/>
    <w:qFormat/>
    <w:rsid w:val="009A232F"/>
  </w:style>
  <w:style w:type="character" w:customStyle="1" w:styleId="FontStyle23">
    <w:name w:val="Font Style23"/>
    <w:qFormat/>
    <w:rsid w:val="009A232F"/>
    <w:rPr>
      <w:rFonts w:ascii="Tahoma" w:hAnsi="Tahoma" w:cs="Tahoma"/>
      <w:sz w:val="12"/>
      <w:szCs w:val="12"/>
    </w:rPr>
  </w:style>
  <w:style w:type="character" w:styleId="af2">
    <w:name w:val="FollowedHyperlink"/>
    <w:basedOn w:val="a2"/>
    <w:uiPriority w:val="99"/>
    <w:semiHidden/>
    <w:unhideWhenUsed/>
    <w:rsid w:val="009A232F"/>
    <w:rPr>
      <w:color w:val="800080" w:themeColor="followedHyperlink"/>
      <w:u w:val="single"/>
    </w:rPr>
  </w:style>
  <w:style w:type="paragraph" w:customStyle="1" w:styleId="Heading">
    <w:name w:val="Heading"/>
    <w:basedOn w:val="a0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0"/>
    <w:uiPriority w:val="99"/>
    <w:unhideWhenUsed/>
    <w:rsid w:val="001A1A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List"/>
    <w:basedOn w:val="a1"/>
    <w:rPr>
      <w:rFonts w:cs="Arial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Arial"/>
    </w:rPr>
  </w:style>
  <w:style w:type="paragraph" w:styleId="af5">
    <w:name w:val="Plain Text"/>
    <w:basedOn w:val="a0"/>
    <w:uiPriority w:val="99"/>
    <w:qFormat/>
    <w:rsid w:val="00FC5EB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6">
    <w:name w:val="List Paragraph"/>
    <w:basedOn w:val="a0"/>
    <w:uiPriority w:val="1"/>
    <w:qFormat/>
    <w:rsid w:val="00AB021C"/>
    <w:pPr>
      <w:widowControl w:val="0"/>
      <w:spacing w:after="0" w:line="240" w:lineRule="auto"/>
      <w:ind w:left="1132" w:firstLine="720"/>
      <w:jc w:val="both"/>
    </w:pPr>
    <w:rPr>
      <w:rFonts w:ascii="Arial" w:eastAsia="Arial" w:hAnsi="Arial" w:cs="Arial"/>
      <w:lang w:val="en-US" w:eastAsia="en-US"/>
    </w:rPr>
  </w:style>
  <w:style w:type="paragraph" w:styleId="af7">
    <w:name w:val="Normal (Web)"/>
    <w:basedOn w:val="a0"/>
    <w:uiPriority w:val="99"/>
    <w:unhideWhenUsed/>
    <w:qFormat/>
    <w:rsid w:val="007074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0"/>
    <w:rsid w:val="00C86AE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Без интервала1"/>
    <w:uiPriority w:val="99"/>
    <w:qFormat/>
    <w:rsid w:val="004B7C1E"/>
    <w:rPr>
      <w:rFonts w:eastAsia="Times New Roman" w:cs="Times New Roman"/>
    </w:rPr>
  </w:style>
  <w:style w:type="paragraph" w:styleId="23">
    <w:name w:val="toc 2"/>
    <w:basedOn w:val="a0"/>
    <w:next w:val="a0"/>
    <w:autoRedefine/>
    <w:uiPriority w:val="99"/>
    <w:semiHidden/>
    <w:unhideWhenUsed/>
    <w:rsid w:val="009A232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uiPriority w:val="99"/>
    <w:semiHidden/>
    <w:unhideWhenUsed/>
    <w:rsid w:val="009A232F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uiPriority w:val="99"/>
    <w:semiHidden/>
    <w:unhideWhenUsed/>
    <w:rsid w:val="009A232F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0"/>
    <w:uiPriority w:val="99"/>
    <w:semiHidden/>
    <w:unhideWhenUsed/>
    <w:rsid w:val="009A232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text"/>
    <w:basedOn w:val="a0"/>
    <w:uiPriority w:val="99"/>
    <w:semiHidden/>
    <w:unhideWhenUsed/>
    <w:qFormat/>
    <w:rsid w:val="009A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0"/>
    <w:qFormat/>
  </w:style>
  <w:style w:type="paragraph" w:styleId="afb">
    <w:name w:val="header"/>
    <w:basedOn w:val="a0"/>
    <w:uiPriority w:val="99"/>
    <w:semiHidden/>
    <w:unhideWhenUsed/>
    <w:rsid w:val="009A2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0"/>
    <w:uiPriority w:val="99"/>
    <w:semiHidden/>
    <w:unhideWhenUsed/>
    <w:rsid w:val="009A2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List Bullet 3"/>
    <w:basedOn w:val="a0"/>
    <w:autoRedefine/>
    <w:uiPriority w:val="99"/>
    <w:semiHidden/>
    <w:unhideWhenUsed/>
    <w:qFormat/>
    <w:rsid w:val="009A232F"/>
    <w:pPr>
      <w:numPr>
        <w:numId w:val="2"/>
      </w:numPr>
      <w:tabs>
        <w:tab w:val="left" w:pos="708"/>
      </w:tabs>
      <w:spacing w:after="0" w:line="240" w:lineRule="auto"/>
      <w:ind w:left="0" w:firstLine="567"/>
    </w:pPr>
    <w:rPr>
      <w:rFonts w:ascii="Times New Roman" w:eastAsia="Times New Roman" w:hAnsi="Times New Roman" w:cs="Times New Roman"/>
      <w:bCs/>
      <w:i/>
      <w:iCs/>
      <w:sz w:val="28"/>
      <w:szCs w:val="28"/>
    </w:rPr>
  </w:style>
  <w:style w:type="paragraph" w:styleId="afd">
    <w:name w:val="Title"/>
    <w:basedOn w:val="a0"/>
    <w:uiPriority w:val="99"/>
    <w:qFormat/>
    <w:rsid w:val="009A23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0"/>
    <w:link w:val="210"/>
    <w:uiPriority w:val="99"/>
    <w:semiHidden/>
    <w:unhideWhenUsed/>
    <w:qFormat/>
    <w:rsid w:val="009A232F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0"/>
    <w:uiPriority w:val="99"/>
    <w:semiHidden/>
    <w:unhideWhenUsed/>
    <w:qFormat/>
    <w:rsid w:val="009A23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5">
    <w:name w:val="Body Text Indent 2"/>
    <w:basedOn w:val="a0"/>
    <w:uiPriority w:val="99"/>
    <w:semiHidden/>
    <w:unhideWhenUsed/>
    <w:qFormat/>
    <w:rsid w:val="009A232F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5">
    <w:name w:val="Body Text Indent 3"/>
    <w:basedOn w:val="a0"/>
    <w:uiPriority w:val="99"/>
    <w:semiHidden/>
    <w:unhideWhenUsed/>
    <w:qFormat/>
    <w:rsid w:val="009A23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Block Text"/>
    <w:basedOn w:val="a0"/>
    <w:uiPriority w:val="99"/>
    <w:semiHidden/>
    <w:unhideWhenUsed/>
    <w:qFormat/>
    <w:rsid w:val="009A232F"/>
    <w:pPr>
      <w:spacing w:before="40"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aff">
    <w:name w:val="Document Map"/>
    <w:basedOn w:val="a0"/>
    <w:uiPriority w:val="99"/>
    <w:semiHidden/>
    <w:unhideWhenUsed/>
    <w:qFormat/>
    <w:rsid w:val="009A232F"/>
    <w:pPr>
      <w:widowControl w:val="0"/>
      <w:shd w:val="clear" w:color="auto" w:fill="000080"/>
      <w:spacing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</w:rPr>
  </w:style>
  <w:style w:type="paragraph" w:styleId="aff0">
    <w:name w:val="annotation subject"/>
    <w:basedOn w:val="afa"/>
    <w:next w:val="afa"/>
    <w:uiPriority w:val="99"/>
    <w:semiHidden/>
    <w:unhideWhenUsed/>
    <w:qFormat/>
    <w:rsid w:val="009A232F"/>
    <w:rPr>
      <w:b/>
      <w:bCs/>
    </w:rPr>
  </w:style>
  <w:style w:type="paragraph" w:styleId="aff1">
    <w:name w:val="Balloon Text"/>
    <w:basedOn w:val="a0"/>
    <w:uiPriority w:val="99"/>
    <w:semiHidden/>
    <w:unhideWhenUsed/>
    <w:qFormat/>
    <w:rsid w:val="009A232F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15">
    <w:name w:val="Знак1 Знак Знак Знак"/>
    <w:basedOn w:val="a0"/>
    <w:uiPriority w:val="99"/>
    <w:qFormat/>
    <w:rsid w:val="009A232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uiPriority w:val="99"/>
    <w:qFormat/>
    <w:rsid w:val="009A232F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uiPriority w:val="99"/>
    <w:qFormat/>
    <w:rsid w:val="009A232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9A232F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"/>
    <w:basedOn w:val="a0"/>
    <w:uiPriority w:val="99"/>
    <w:qFormat/>
    <w:rsid w:val="009A232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Для таблиц"/>
    <w:basedOn w:val="a0"/>
    <w:uiPriority w:val="99"/>
    <w:qFormat/>
    <w:rsid w:val="009A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нак"/>
    <w:basedOn w:val="a0"/>
    <w:uiPriority w:val="99"/>
    <w:qFormat/>
    <w:rsid w:val="009A23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uiPriority w:val="99"/>
    <w:qFormat/>
    <w:rsid w:val="009A232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2">
    <w:name w:val="caaieiaie 2"/>
    <w:basedOn w:val="a0"/>
    <w:next w:val="a0"/>
    <w:uiPriority w:val="99"/>
    <w:qFormat/>
    <w:rsid w:val="009A232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0"/>
    <w:uiPriority w:val="99"/>
    <w:qFormat/>
    <w:rsid w:val="009A232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tables12">
    <w:name w:val="for_tables_12"/>
    <w:basedOn w:val="a0"/>
    <w:uiPriority w:val="99"/>
    <w:qFormat/>
    <w:rsid w:val="009A232F"/>
    <w:pPr>
      <w:tabs>
        <w:tab w:val="left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нак Знак Знак Знак Знак Знак Знак Знак Знак Знак"/>
    <w:basedOn w:val="a0"/>
    <w:uiPriority w:val="99"/>
    <w:qFormat/>
    <w:rsid w:val="009A23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0"/>
    <w:uiPriority w:val="99"/>
    <w:qFormat/>
    <w:rsid w:val="009A232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0"/>
    <w:uiPriority w:val="99"/>
    <w:qFormat/>
    <w:rsid w:val="009A232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0"/>
    <w:uiPriority w:val="99"/>
    <w:qFormat/>
    <w:rsid w:val="009A232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qFormat/>
    <w:rsid w:val="009A232F"/>
    <w:pPr>
      <w:widowControl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9A232F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Стиль1"/>
    <w:basedOn w:val="a0"/>
    <w:uiPriority w:val="99"/>
    <w:qFormat/>
    <w:rsid w:val="009A232F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210">
    <w:name w:val="Основной текст 2 Знак1"/>
    <w:link w:val="24"/>
    <w:uiPriority w:val="99"/>
    <w:qFormat/>
    <w:rsid w:val="009A232F"/>
    <w:rPr>
      <w:rFonts w:eastAsia="Times New Roman" w:cs="Times New Roman"/>
    </w:rPr>
  </w:style>
  <w:style w:type="numbering" w:customStyle="1" w:styleId="19">
    <w:name w:val="Нет списка1"/>
    <w:uiPriority w:val="99"/>
    <w:semiHidden/>
    <w:unhideWhenUsed/>
    <w:qFormat/>
    <w:rsid w:val="009A232F"/>
  </w:style>
  <w:style w:type="table" w:styleId="aff7">
    <w:name w:val="Table Grid"/>
    <w:basedOn w:val="a3"/>
    <w:rsid w:val="009A23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3"/>
    <w:uiPriority w:val="59"/>
    <w:rsid w:val="009A232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D949-C6A5-4724-A2EC-4FCA4BE1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47</Pages>
  <Words>18034</Words>
  <Characters>102796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AI</cp:lastModifiedBy>
  <cp:revision>27</cp:revision>
  <dcterms:created xsi:type="dcterms:W3CDTF">2025-05-31T12:49:00Z</dcterms:created>
  <dcterms:modified xsi:type="dcterms:W3CDTF">2025-06-03T13:59:00Z</dcterms:modified>
  <dc:language>en-US</dc:language>
</cp:coreProperties>
</file>