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97BA" w14:textId="77777777" w:rsidR="00020DB9" w:rsidRDefault="00020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6A77F48" w14:textId="77777777" w:rsidR="00020DB9" w:rsidRDefault="00020DB9">
      <w:pPr>
        <w:pStyle w:val="ConsPlusNormal"/>
        <w:jc w:val="both"/>
        <w:outlineLvl w:val="0"/>
      </w:pPr>
    </w:p>
    <w:p w14:paraId="22CAB64A" w14:textId="77777777" w:rsidR="00020DB9" w:rsidRDefault="00020DB9">
      <w:pPr>
        <w:pStyle w:val="ConsPlusNormal"/>
        <w:outlineLvl w:val="0"/>
      </w:pPr>
      <w:r>
        <w:t>Зарегистрировано в Минюсте России 26 июня 2014 г. N 32859</w:t>
      </w:r>
    </w:p>
    <w:p w14:paraId="55BFF326" w14:textId="77777777" w:rsidR="00020DB9" w:rsidRDefault="00020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DFD079" w14:textId="77777777" w:rsidR="00020DB9" w:rsidRDefault="00020DB9">
      <w:pPr>
        <w:pStyle w:val="ConsPlusNormal"/>
      </w:pPr>
    </w:p>
    <w:p w14:paraId="084D795E" w14:textId="77777777" w:rsidR="00020DB9" w:rsidRDefault="00020DB9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1F35C299" w14:textId="77777777" w:rsidR="00020DB9" w:rsidRDefault="00020DB9">
      <w:pPr>
        <w:pStyle w:val="ConsPlusTitle"/>
        <w:jc w:val="center"/>
      </w:pPr>
    </w:p>
    <w:p w14:paraId="6C772AF1" w14:textId="77777777" w:rsidR="00020DB9" w:rsidRDefault="00020DB9">
      <w:pPr>
        <w:pStyle w:val="ConsPlusTitle"/>
        <w:jc w:val="center"/>
      </w:pPr>
      <w:r>
        <w:t>ПРИКАЗ</w:t>
      </w:r>
    </w:p>
    <w:p w14:paraId="32B744B5" w14:textId="77777777" w:rsidR="00020DB9" w:rsidRDefault="00020DB9">
      <w:pPr>
        <w:pStyle w:val="ConsPlusTitle"/>
        <w:jc w:val="center"/>
      </w:pPr>
      <w:r>
        <w:t>от 12 мая 2014 г. N 510</w:t>
      </w:r>
    </w:p>
    <w:p w14:paraId="3BD38F9F" w14:textId="77777777" w:rsidR="00020DB9" w:rsidRDefault="00020DB9">
      <w:pPr>
        <w:pStyle w:val="ConsPlusTitle"/>
        <w:jc w:val="center"/>
      </w:pPr>
    </w:p>
    <w:p w14:paraId="3E39A59F" w14:textId="77777777" w:rsidR="00020DB9" w:rsidRDefault="00020DB9">
      <w:pPr>
        <w:pStyle w:val="ConsPlusTitle"/>
        <w:jc w:val="center"/>
      </w:pPr>
      <w:r>
        <w:t>ОБ УТВЕРЖДЕНИИ</w:t>
      </w:r>
    </w:p>
    <w:p w14:paraId="44939CF4" w14:textId="77777777" w:rsidR="00020DB9" w:rsidRDefault="00020DB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DF90E76" w14:textId="77777777" w:rsidR="00020DB9" w:rsidRDefault="00020DB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6ACAC32" w14:textId="77777777" w:rsidR="00020DB9" w:rsidRDefault="00020DB9">
      <w:pPr>
        <w:pStyle w:val="ConsPlusTitle"/>
        <w:jc w:val="center"/>
      </w:pPr>
      <w:r>
        <w:t>42.02.01 РЕКЛАМА</w:t>
      </w:r>
    </w:p>
    <w:p w14:paraId="2956C039" w14:textId="77777777" w:rsidR="00020DB9" w:rsidRDefault="00020D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DB9" w14:paraId="2ABCAB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1E2E" w14:textId="77777777" w:rsidR="00020DB9" w:rsidRDefault="00020D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8B86" w14:textId="77777777" w:rsidR="00020DB9" w:rsidRDefault="00020D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A07217" w14:textId="77777777" w:rsidR="00020DB9" w:rsidRDefault="00020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45BEBD" w14:textId="77777777" w:rsidR="00020DB9" w:rsidRDefault="00020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1F18" w14:textId="77777777" w:rsidR="00020DB9" w:rsidRDefault="00020DB9"/>
        </w:tc>
      </w:tr>
    </w:tbl>
    <w:p w14:paraId="231291B2" w14:textId="77777777" w:rsidR="00020DB9" w:rsidRDefault="00020DB9">
      <w:pPr>
        <w:pStyle w:val="ConsPlusNormal"/>
        <w:jc w:val="center"/>
      </w:pPr>
    </w:p>
    <w:p w14:paraId="1A6C1396" w14:textId="77777777" w:rsidR="00020DB9" w:rsidRDefault="00020DB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3F3824A1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42.02.01 Реклама.</w:t>
      </w:r>
    </w:p>
    <w:p w14:paraId="67E204BC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</w:p>
    <w:p w14:paraId="64DC8EBD" w14:textId="77777777" w:rsidR="00020DB9" w:rsidRDefault="00020DB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7C5CDED2" w14:textId="77777777" w:rsidR="00020DB9" w:rsidRDefault="00020DB9">
      <w:pPr>
        <w:pStyle w:val="ConsPlusNormal"/>
        <w:ind w:firstLine="540"/>
        <w:jc w:val="both"/>
      </w:pPr>
    </w:p>
    <w:p w14:paraId="11DD094A" w14:textId="77777777" w:rsidR="00020DB9" w:rsidRDefault="00020DB9">
      <w:pPr>
        <w:pStyle w:val="ConsPlusNormal"/>
        <w:jc w:val="right"/>
      </w:pPr>
      <w:r>
        <w:t>Министр</w:t>
      </w:r>
    </w:p>
    <w:p w14:paraId="67BA1E0B" w14:textId="77777777" w:rsidR="00020DB9" w:rsidRDefault="00020DB9">
      <w:pPr>
        <w:pStyle w:val="ConsPlusNormal"/>
        <w:jc w:val="right"/>
      </w:pPr>
      <w:r>
        <w:t>Д.В.ЛИВАНОВ</w:t>
      </w:r>
    </w:p>
    <w:p w14:paraId="6A1F74BE" w14:textId="77777777" w:rsidR="00020DB9" w:rsidRDefault="00020DB9">
      <w:pPr>
        <w:pStyle w:val="ConsPlusNormal"/>
        <w:ind w:firstLine="540"/>
        <w:jc w:val="both"/>
      </w:pPr>
    </w:p>
    <w:p w14:paraId="53CE9AAD" w14:textId="77777777" w:rsidR="00020DB9" w:rsidRDefault="00020DB9">
      <w:pPr>
        <w:pStyle w:val="ConsPlusNormal"/>
        <w:ind w:firstLine="540"/>
        <w:jc w:val="both"/>
      </w:pPr>
    </w:p>
    <w:p w14:paraId="3810D024" w14:textId="77777777" w:rsidR="00020DB9" w:rsidRDefault="00020DB9">
      <w:pPr>
        <w:pStyle w:val="ConsPlusNormal"/>
        <w:ind w:firstLine="540"/>
        <w:jc w:val="both"/>
      </w:pPr>
    </w:p>
    <w:p w14:paraId="780DC121" w14:textId="77777777" w:rsidR="00020DB9" w:rsidRDefault="00020DB9">
      <w:pPr>
        <w:pStyle w:val="ConsPlusNormal"/>
        <w:ind w:firstLine="540"/>
        <w:jc w:val="both"/>
      </w:pPr>
    </w:p>
    <w:p w14:paraId="42B6F6D7" w14:textId="77777777" w:rsidR="00020DB9" w:rsidRDefault="00020DB9">
      <w:pPr>
        <w:pStyle w:val="ConsPlusNormal"/>
        <w:ind w:firstLine="540"/>
        <w:jc w:val="both"/>
      </w:pPr>
    </w:p>
    <w:p w14:paraId="002866A8" w14:textId="77777777" w:rsidR="00020DB9" w:rsidRDefault="00020DB9">
      <w:pPr>
        <w:pStyle w:val="ConsPlusNormal"/>
        <w:jc w:val="right"/>
        <w:outlineLvl w:val="0"/>
      </w:pPr>
      <w:r>
        <w:t>Приложение</w:t>
      </w:r>
    </w:p>
    <w:p w14:paraId="28F6F8A0" w14:textId="77777777" w:rsidR="00020DB9" w:rsidRDefault="00020DB9">
      <w:pPr>
        <w:pStyle w:val="ConsPlusNormal"/>
        <w:jc w:val="right"/>
      </w:pPr>
    </w:p>
    <w:p w14:paraId="25ACD171" w14:textId="77777777" w:rsidR="00020DB9" w:rsidRDefault="00020DB9">
      <w:pPr>
        <w:pStyle w:val="ConsPlusNormal"/>
        <w:jc w:val="right"/>
      </w:pPr>
      <w:r>
        <w:t>Утвержден</w:t>
      </w:r>
    </w:p>
    <w:p w14:paraId="71EBB091" w14:textId="77777777" w:rsidR="00020DB9" w:rsidRDefault="00020DB9">
      <w:pPr>
        <w:pStyle w:val="ConsPlusNormal"/>
        <w:jc w:val="right"/>
      </w:pPr>
      <w:r>
        <w:t>приказом Министерства образования</w:t>
      </w:r>
    </w:p>
    <w:p w14:paraId="79E1A6AE" w14:textId="77777777" w:rsidR="00020DB9" w:rsidRDefault="00020DB9">
      <w:pPr>
        <w:pStyle w:val="ConsPlusNormal"/>
        <w:jc w:val="right"/>
      </w:pPr>
      <w:r>
        <w:t>и науки Российской Федерации</w:t>
      </w:r>
    </w:p>
    <w:p w14:paraId="60C452BA" w14:textId="77777777" w:rsidR="00020DB9" w:rsidRDefault="00020DB9">
      <w:pPr>
        <w:pStyle w:val="ConsPlusNormal"/>
        <w:jc w:val="right"/>
      </w:pPr>
      <w:r>
        <w:t>от 12 мая 2014 г. N 510</w:t>
      </w:r>
    </w:p>
    <w:p w14:paraId="66A68A9A" w14:textId="77777777" w:rsidR="00020DB9" w:rsidRDefault="00020DB9">
      <w:pPr>
        <w:pStyle w:val="ConsPlusNormal"/>
        <w:ind w:firstLine="540"/>
        <w:jc w:val="both"/>
      </w:pPr>
    </w:p>
    <w:p w14:paraId="1E201867" w14:textId="77777777" w:rsidR="00020DB9" w:rsidRDefault="00020DB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14:paraId="5054F4D1" w14:textId="77777777" w:rsidR="00020DB9" w:rsidRDefault="00020DB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640E81D" w14:textId="77777777" w:rsidR="00020DB9" w:rsidRDefault="00020DB9">
      <w:pPr>
        <w:pStyle w:val="ConsPlusTitle"/>
        <w:jc w:val="center"/>
      </w:pPr>
      <w:r>
        <w:lastRenderedPageBreak/>
        <w:t>42.02.01 РЕКЛАМА</w:t>
      </w:r>
    </w:p>
    <w:p w14:paraId="631599D8" w14:textId="77777777" w:rsidR="00020DB9" w:rsidRDefault="00020D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DB9" w14:paraId="4E453C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D03B" w14:textId="77777777" w:rsidR="00020DB9" w:rsidRDefault="00020D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3C55" w14:textId="77777777" w:rsidR="00020DB9" w:rsidRDefault="00020D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8734A3" w14:textId="77777777" w:rsidR="00020DB9" w:rsidRDefault="00020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FB2E0E" w14:textId="77777777" w:rsidR="00020DB9" w:rsidRDefault="00020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8496" w14:textId="77777777" w:rsidR="00020DB9" w:rsidRDefault="00020DB9"/>
        </w:tc>
      </w:tr>
    </w:tbl>
    <w:p w14:paraId="512E8AFC" w14:textId="77777777" w:rsidR="00020DB9" w:rsidRDefault="00020DB9">
      <w:pPr>
        <w:pStyle w:val="ConsPlusNormal"/>
        <w:jc w:val="center"/>
      </w:pPr>
    </w:p>
    <w:p w14:paraId="0196BDE4" w14:textId="77777777" w:rsidR="00020DB9" w:rsidRDefault="00020DB9">
      <w:pPr>
        <w:pStyle w:val="ConsPlusTitle"/>
        <w:jc w:val="center"/>
        <w:outlineLvl w:val="1"/>
      </w:pPr>
      <w:r>
        <w:t>I. ОБЛАСТЬ ПРИМЕНЕНИЯ</w:t>
      </w:r>
    </w:p>
    <w:p w14:paraId="0EFF8D3A" w14:textId="77777777" w:rsidR="00020DB9" w:rsidRDefault="00020DB9">
      <w:pPr>
        <w:pStyle w:val="ConsPlusNormal"/>
        <w:ind w:firstLine="540"/>
        <w:jc w:val="both"/>
      </w:pPr>
    </w:p>
    <w:p w14:paraId="7CD9A2CA" w14:textId="77777777" w:rsidR="00020DB9" w:rsidRDefault="00020DB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444717FB" w14:textId="77777777" w:rsidR="00020DB9" w:rsidRDefault="00020DB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 w14:paraId="766FCC53" w14:textId="77777777" w:rsidR="00020DB9" w:rsidRDefault="00020DB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39FE8BAE" w14:textId="77777777" w:rsidR="00020DB9" w:rsidRDefault="00020DB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541720B" w14:textId="77777777" w:rsidR="00020DB9" w:rsidRDefault="00020DB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AC0F60C" w14:textId="77777777" w:rsidR="00020DB9" w:rsidRDefault="00020DB9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07AC137D" w14:textId="77777777" w:rsidR="00020DB9" w:rsidRDefault="00020DB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6F744FD0" w14:textId="77777777" w:rsidR="00020DB9" w:rsidRDefault="00020DB9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5C26E19C" w14:textId="77777777" w:rsidR="00020DB9" w:rsidRDefault="00020DB9">
      <w:pPr>
        <w:pStyle w:val="ConsPlusNormal"/>
        <w:ind w:firstLine="540"/>
        <w:jc w:val="both"/>
      </w:pPr>
    </w:p>
    <w:p w14:paraId="5AAA1209" w14:textId="77777777" w:rsidR="00020DB9" w:rsidRDefault="00020DB9">
      <w:pPr>
        <w:pStyle w:val="ConsPlusTitle"/>
        <w:jc w:val="center"/>
        <w:outlineLvl w:val="1"/>
      </w:pPr>
      <w:r>
        <w:t>II. ИСПОЛЬЗУЕМЫЕ СОКРАЩЕНИЯ</w:t>
      </w:r>
    </w:p>
    <w:p w14:paraId="4982C07B" w14:textId="77777777" w:rsidR="00020DB9" w:rsidRDefault="00020DB9">
      <w:pPr>
        <w:pStyle w:val="ConsPlusNormal"/>
        <w:ind w:firstLine="540"/>
        <w:jc w:val="both"/>
      </w:pPr>
    </w:p>
    <w:p w14:paraId="381F0706" w14:textId="77777777" w:rsidR="00020DB9" w:rsidRDefault="00020DB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195D50F1" w14:textId="77777777" w:rsidR="00020DB9" w:rsidRDefault="00020DB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2BF6E646" w14:textId="77777777" w:rsidR="00020DB9" w:rsidRDefault="00020DB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39ECD22A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14:paraId="4D475AB7" w14:textId="77777777" w:rsidR="00020DB9" w:rsidRDefault="00020DB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457006EE" w14:textId="77777777" w:rsidR="00020DB9" w:rsidRDefault="00020DB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75C6BA3D" w14:textId="77777777" w:rsidR="00020DB9" w:rsidRDefault="00020DB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63E3B7EF" w14:textId="77777777" w:rsidR="00020DB9" w:rsidRDefault="00020DB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32143CBE" w14:textId="77777777" w:rsidR="00020DB9" w:rsidRDefault="00020DB9">
      <w:pPr>
        <w:pStyle w:val="ConsPlusNormal"/>
        <w:ind w:firstLine="540"/>
        <w:jc w:val="both"/>
      </w:pPr>
    </w:p>
    <w:p w14:paraId="4D6B1499" w14:textId="77777777" w:rsidR="00020DB9" w:rsidRDefault="00020DB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200207AD" w14:textId="77777777" w:rsidR="00020DB9" w:rsidRDefault="00020DB9">
      <w:pPr>
        <w:pStyle w:val="ConsPlusNormal"/>
        <w:ind w:firstLine="540"/>
        <w:jc w:val="both"/>
      </w:pPr>
    </w:p>
    <w:p w14:paraId="08ED4660" w14:textId="77777777" w:rsidR="00020DB9" w:rsidRDefault="00020DB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11B19224" w14:textId="77777777" w:rsidR="00020DB9" w:rsidRDefault="00020DB9">
      <w:pPr>
        <w:pStyle w:val="ConsPlusNormal"/>
        <w:spacing w:before="220"/>
        <w:ind w:firstLine="540"/>
        <w:jc w:val="both"/>
      </w:pPr>
      <w:r>
        <w:t>3.2.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 w14:paraId="64402A92" w14:textId="77777777" w:rsidR="00020DB9" w:rsidRDefault="00020DB9">
      <w:pPr>
        <w:pStyle w:val="ConsPlusNormal"/>
        <w:ind w:firstLine="540"/>
        <w:jc w:val="both"/>
      </w:pPr>
    </w:p>
    <w:p w14:paraId="0CAE056C" w14:textId="77777777" w:rsidR="00020DB9" w:rsidRDefault="00020DB9">
      <w:pPr>
        <w:pStyle w:val="ConsPlusNormal"/>
        <w:jc w:val="right"/>
        <w:outlineLvl w:val="2"/>
      </w:pPr>
      <w:r>
        <w:t>Таблица 1</w:t>
      </w:r>
    </w:p>
    <w:p w14:paraId="0B12C6AC" w14:textId="77777777" w:rsidR="00020DB9" w:rsidRDefault="00020D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834"/>
        <w:gridCol w:w="3231"/>
      </w:tblGrid>
      <w:tr w:rsidR="00020DB9" w14:paraId="1F9C18B8" w14:textId="77777777">
        <w:tc>
          <w:tcPr>
            <w:tcW w:w="3004" w:type="dxa"/>
          </w:tcPr>
          <w:p w14:paraId="6A5C5E11" w14:textId="77777777" w:rsidR="00020DB9" w:rsidRDefault="00020DB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34" w:type="dxa"/>
          </w:tcPr>
          <w:p w14:paraId="7491AB1B" w14:textId="77777777" w:rsidR="00020DB9" w:rsidRDefault="00020DB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31" w:type="dxa"/>
          </w:tcPr>
          <w:p w14:paraId="135E3175" w14:textId="77777777" w:rsidR="00020DB9" w:rsidRDefault="00020DB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20DB9" w14:paraId="4B254C1B" w14:textId="77777777">
        <w:tc>
          <w:tcPr>
            <w:tcW w:w="3004" w:type="dxa"/>
          </w:tcPr>
          <w:p w14:paraId="426CFBB2" w14:textId="77777777" w:rsidR="00020DB9" w:rsidRDefault="00020DB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34" w:type="dxa"/>
            <w:vMerge w:val="restart"/>
            <w:vAlign w:val="center"/>
          </w:tcPr>
          <w:p w14:paraId="6A00C5FC" w14:textId="77777777" w:rsidR="00020DB9" w:rsidRDefault="00020DB9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231" w:type="dxa"/>
          </w:tcPr>
          <w:p w14:paraId="3AB84B16" w14:textId="77777777" w:rsidR="00020DB9" w:rsidRDefault="00020DB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20DB9" w14:paraId="773A93B1" w14:textId="77777777">
        <w:tc>
          <w:tcPr>
            <w:tcW w:w="3004" w:type="dxa"/>
          </w:tcPr>
          <w:p w14:paraId="70E57BBA" w14:textId="77777777" w:rsidR="00020DB9" w:rsidRDefault="00020DB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34" w:type="dxa"/>
            <w:vMerge/>
          </w:tcPr>
          <w:p w14:paraId="2EC87932" w14:textId="77777777" w:rsidR="00020DB9" w:rsidRDefault="00020DB9"/>
        </w:tc>
        <w:tc>
          <w:tcPr>
            <w:tcW w:w="3231" w:type="dxa"/>
          </w:tcPr>
          <w:p w14:paraId="5BDE38EC" w14:textId="77777777" w:rsidR="00020DB9" w:rsidRDefault="00020DB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D40E4F7" w14:textId="77777777" w:rsidR="00020DB9" w:rsidRDefault="00020DB9">
      <w:pPr>
        <w:pStyle w:val="ConsPlusNormal"/>
        <w:ind w:firstLine="540"/>
        <w:jc w:val="both"/>
      </w:pPr>
    </w:p>
    <w:p w14:paraId="5D9C8E5A" w14:textId="77777777" w:rsidR="00020DB9" w:rsidRDefault="00020DB9">
      <w:pPr>
        <w:pStyle w:val="ConsPlusNormal"/>
        <w:ind w:firstLine="540"/>
        <w:jc w:val="both"/>
      </w:pPr>
      <w:r>
        <w:t>--------------------------------</w:t>
      </w:r>
    </w:p>
    <w:p w14:paraId="5A0DFC7E" w14:textId="77777777" w:rsidR="00020DB9" w:rsidRDefault="00020DB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14:paraId="659C59E5" w14:textId="77777777" w:rsidR="00020DB9" w:rsidRDefault="00020DB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3A318427" w14:textId="77777777" w:rsidR="00020DB9" w:rsidRDefault="00020DB9">
      <w:pPr>
        <w:pStyle w:val="ConsPlusNormal"/>
        <w:ind w:firstLine="540"/>
        <w:jc w:val="both"/>
      </w:pPr>
    </w:p>
    <w:p w14:paraId="18A79D78" w14:textId="77777777" w:rsidR="00020DB9" w:rsidRDefault="00020DB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7150BB24" w14:textId="77777777" w:rsidR="00020DB9" w:rsidRDefault="00020DB9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412836E9" w14:textId="77777777" w:rsidR="00020DB9" w:rsidRDefault="00020DB9">
      <w:pPr>
        <w:pStyle w:val="ConsPlusNormal"/>
        <w:ind w:firstLine="540"/>
        <w:jc w:val="both"/>
      </w:pPr>
    </w:p>
    <w:p w14:paraId="3ECF5299" w14:textId="77777777" w:rsidR="00020DB9" w:rsidRDefault="00020DB9">
      <w:pPr>
        <w:pStyle w:val="ConsPlusNormal"/>
        <w:jc w:val="right"/>
        <w:outlineLvl w:val="2"/>
      </w:pPr>
      <w:r>
        <w:t>Таблица 2</w:t>
      </w:r>
    </w:p>
    <w:p w14:paraId="32A09C23" w14:textId="77777777" w:rsidR="00020DB9" w:rsidRDefault="00020D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77"/>
        <w:gridCol w:w="3231"/>
      </w:tblGrid>
      <w:tr w:rsidR="00020DB9" w14:paraId="4745C9A3" w14:textId="77777777">
        <w:tc>
          <w:tcPr>
            <w:tcW w:w="3061" w:type="dxa"/>
          </w:tcPr>
          <w:p w14:paraId="5692BB69" w14:textId="77777777" w:rsidR="00020DB9" w:rsidRDefault="00020DB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14:paraId="562C9D09" w14:textId="77777777" w:rsidR="00020DB9" w:rsidRDefault="00020DB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31" w:type="dxa"/>
          </w:tcPr>
          <w:p w14:paraId="08913FB5" w14:textId="77777777" w:rsidR="00020DB9" w:rsidRDefault="00020DB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20DB9" w14:paraId="7E29B682" w14:textId="77777777">
        <w:tc>
          <w:tcPr>
            <w:tcW w:w="3061" w:type="dxa"/>
          </w:tcPr>
          <w:p w14:paraId="5B55459C" w14:textId="77777777" w:rsidR="00020DB9" w:rsidRDefault="00020DB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14:paraId="715C51E1" w14:textId="77777777" w:rsidR="00020DB9" w:rsidRDefault="00020DB9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231" w:type="dxa"/>
          </w:tcPr>
          <w:p w14:paraId="7DBE0744" w14:textId="77777777" w:rsidR="00020DB9" w:rsidRDefault="00020DB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20DB9" w14:paraId="305736A2" w14:textId="77777777">
        <w:tc>
          <w:tcPr>
            <w:tcW w:w="3061" w:type="dxa"/>
          </w:tcPr>
          <w:p w14:paraId="214B8E57" w14:textId="77777777" w:rsidR="00020DB9" w:rsidRDefault="00020DB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14:paraId="6AA075D8" w14:textId="77777777" w:rsidR="00020DB9" w:rsidRDefault="00020DB9"/>
        </w:tc>
        <w:tc>
          <w:tcPr>
            <w:tcW w:w="3231" w:type="dxa"/>
          </w:tcPr>
          <w:p w14:paraId="28D5E24C" w14:textId="77777777" w:rsidR="00020DB9" w:rsidRDefault="00020DB9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CD7A119" w14:textId="77777777" w:rsidR="00020DB9" w:rsidRDefault="00020DB9">
      <w:pPr>
        <w:pStyle w:val="ConsPlusNormal"/>
        <w:ind w:firstLine="540"/>
        <w:jc w:val="both"/>
      </w:pPr>
    </w:p>
    <w:p w14:paraId="174BF10F" w14:textId="77777777" w:rsidR="00020DB9" w:rsidRDefault="00020DB9">
      <w:pPr>
        <w:pStyle w:val="ConsPlusNormal"/>
        <w:ind w:firstLine="540"/>
        <w:jc w:val="both"/>
      </w:pPr>
      <w:r>
        <w:t>--------------------------------</w:t>
      </w:r>
    </w:p>
    <w:p w14:paraId="576B9009" w14:textId="77777777" w:rsidR="00020DB9" w:rsidRDefault="00020DB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14:paraId="54817CF7" w14:textId="77777777" w:rsidR="00020DB9" w:rsidRDefault="00020DB9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06A3E574" w14:textId="77777777" w:rsidR="00020DB9" w:rsidRDefault="00020DB9">
      <w:pPr>
        <w:pStyle w:val="ConsPlusNormal"/>
        <w:ind w:firstLine="540"/>
        <w:jc w:val="both"/>
      </w:pPr>
    </w:p>
    <w:p w14:paraId="58A63ED3" w14:textId="77777777" w:rsidR="00020DB9" w:rsidRDefault="00020DB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7CC4FA84" w14:textId="77777777" w:rsidR="00020DB9" w:rsidRDefault="00020DB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14:paraId="2BCBA04D" w14:textId="77777777" w:rsidR="00020DB9" w:rsidRDefault="00020DB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3DD177AC" w14:textId="77777777" w:rsidR="00020DB9" w:rsidRDefault="00020DB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27E8E930" w14:textId="77777777" w:rsidR="00020DB9" w:rsidRDefault="00020DB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2D4698E6" w14:textId="77777777" w:rsidR="00020DB9" w:rsidRDefault="00020DB9">
      <w:pPr>
        <w:pStyle w:val="ConsPlusNormal"/>
        <w:ind w:firstLine="540"/>
        <w:jc w:val="both"/>
      </w:pPr>
    </w:p>
    <w:p w14:paraId="08648DD1" w14:textId="77777777" w:rsidR="00020DB9" w:rsidRDefault="00020DB9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14A151BC" w14:textId="77777777" w:rsidR="00020DB9" w:rsidRDefault="00020DB9">
      <w:pPr>
        <w:pStyle w:val="ConsPlusTitle"/>
        <w:jc w:val="center"/>
      </w:pPr>
      <w:r>
        <w:t>ДЕЯТЕЛЬНОСТИ ВЫПУСКНИКОВ</w:t>
      </w:r>
    </w:p>
    <w:p w14:paraId="0BC965BA" w14:textId="77777777" w:rsidR="00020DB9" w:rsidRDefault="00020DB9">
      <w:pPr>
        <w:pStyle w:val="ConsPlusNormal"/>
        <w:ind w:firstLine="540"/>
        <w:jc w:val="both"/>
      </w:pPr>
    </w:p>
    <w:p w14:paraId="48504E89" w14:textId="77777777" w:rsidR="00020DB9" w:rsidRDefault="00020DB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14:paraId="4BE1BFED" w14:textId="77777777" w:rsidR="00020DB9" w:rsidRDefault="00020DB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2E8CBEFD" w14:textId="77777777" w:rsidR="00020DB9" w:rsidRDefault="00020DB9">
      <w:pPr>
        <w:pStyle w:val="ConsPlusNormal"/>
        <w:spacing w:before="220"/>
        <w:ind w:firstLine="540"/>
        <w:jc w:val="both"/>
      </w:pPr>
      <w: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рекламы, реклама в полиграфии;</w:t>
      </w:r>
    </w:p>
    <w:p w14:paraId="6887CC38" w14:textId="77777777" w:rsidR="00020DB9" w:rsidRDefault="00020DB9">
      <w:pPr>
        <w:pStyle w:val="ConsPlusNormal"/>
        <w:spacing w:before="220"/>
        <w:ind w:firstLine="540"/>
        <w:jc w:val="both"/>
      </w:pPr>
      <w:r>
        <w:t>рекламная кампания;</w:t>
      </w:r>
    </w:p>
    <w:p w14:paraId="3CB27828" w14:textId="77777777" w:rsidR="00020DB9" w:rsidRDefault="00020DB9">
      <w:pPr>
        <w:pStyle w:val="ConsPlusNormal"/>
        <w:spacing w:before="220"/>
        <w:ind w:firstLine="540"/>
        <w:jc w:val="both"/>
      </w:pPr>
      <w:r>
        <w:t>выставочная деятельность;</w:t>
      </w:r>
    </w:p>
    <w:p w14:paraId="25B85B05" w14:textId="77777777" w:rsidR="00020DB9" w:rsidRDefault="00020DB9">
      <w:pPr>
        <w:pStyle w:val="ConsPlusNormal"/>
        <w:spacing w:before="220"/>
        <w:ind w:firstLine="540"/>
        <w:jc w:val="both"/>
      </w:pPr>
      <w:r>
        <w:t>технологические процессы изготовления рекламного продукта;</w:t>
      </w:r>
    </w:p>
    <w:p w14:paraId="2C88830B" w14:textId="77777777" w:rsidR="00020DB9" w:rsidRDefault="00020DB9">
      <w:pPr>
        <w:pStyle w:val="ConsPlusNormal"/>
        <w:spacing w:before="220"/>
        <w:ind w:firstLine="540"/>
        <w:jc w:val="both"/>
      </w:pPr>
      <w:r>
        <w:t>рекламные коммуникативные технологии;</w:t>
      </w:r>
    </w:p>
    <w:p w14:paraId="0C1807A1" w14:textId="77777777" w:rsidR="00020DB9" w:rsidRDefault="00020DB9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10E95BAC" w14:textId="77777777" w:rsidR="00020DB9" w:rsidRDefault="00020DB9">
      <w:pPr>
        <w:pStyle w:val="ConsPlusNormal"/>
        <w:spacing w:before="220"/>
        <w:ind w:firstLine="540"/>
        <w:jc w:val="both"/>
      </w:pPr>
      <w:r>
        <w:t>4.3. Специалист по рекламе (базовой подготовки) готовится к следующим видам деятельности:</w:t>
      </w:r>
    </w:p>
    <w:p w14:paraId="636E8117" w14:textId="77777777" w:rsidR="00020DB9" w:rsidRDefault="00020DB9">
      <w:pPr>
        <w:pStyle w:val="ConsPlusNormal"/>
        <w:spacing w:before="220"/>
        <w:ind w:firstLine="540"/>
        <w:jc w:val="both"/>
      </w:pPr>
      <w:r>
        <w:t>4.3.1. Разработка и создание дизайна рекламной продукции.</w:t>
      </w:r>
    </w:p>
    <w:p w14:paraId="215B449F" w14:textId="77777777" w:rsidR="00020DB9" w:rsidRDefault="00020DB9">
      <w:pPr>
        <w:pStyle w:val="ConsPlusNormal"/>
        <w:spacing w:before="220"/>
        <w:ind w:firstLine="540"/>
        <w:jc w:val="both"/>
      </w:pPr>
      <w:r>
        <w:t>4.3.2. Производство рекламной продукции.</w:t>
      </w:r>
    </w:p>
    <w:p w14:paraId="45644581" w14:textId="77777777" w:rsidR="00020DB9" w:rsidRDefault="00020DB9">
      <w:pPr>
        <w:pStyle w:val="ConsPlusNormal"/>
        <w:spacing w:before="220"/>
        <w:ind w:firstLine="540"/>
        <w:jc w:val="both"/>
      </w:pPr>
      <w:r>
        <w:t>4.3.3. Маркетинговое и правовое обеспечение реализации рекламного продукта.</w:t>
      </w:r>
    </w:p>
    <w:p w14:paraId="32CB331E" w14:textId="77777777" w:rsidR="00020DB9" w:rsidRDefault="00020DB9">
      <w:pPr>
        <w:pStyle w:val="ConsPlusNormal"/>
        <w:spacing w:before="220"/>
        <w:ind w:firstLine="540"/>
        <w:jc w:val="both"/>
      </w:pPr>
      <w:r>
        <w:t>4.3.4. Организация и управление процессом изготовления рекламного продукта.</w:t>
      </w:r>
    </w:p>
    <w:p w14:paraId="3874C3CA" w14:textId="77777777" w:rsidR="00020DB9" w:rsidRDefault="00020DB9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2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7287F791" w14:textId="77777777" w:rsidR="00020DB9" w:rsidRDefault="00020DB9">
      <w:pPr>
        <w:pStyle w:val="ConsPlusNormal"/>
        <w:spacing w:before="220"/>
        <w:ind w:firstLine="540"/>
        <w:jc w:val="both"/>
      </w:pPr>
      <w:r>
        <w:t>4.4. Специалист по рекламе (углубленной подготовки) готовится к следующим видам деятельности:</w:t>
      </w:r>
    </w:p>
    <w:p w14:paraId="6531780D" w14:textId="77777777" w:rsidR="00020DB9" w:rsidRDefault="00020DB9">
      <w:pPr>
        <w:pStyle w:val="ConsPlusNormal"/>
        <w:spacing w:before="220"/>
        <w:ind w:firstLine="540"/>
        <w:jc w:val="both"/>
      </w:pPr>
      <w:r>
        <w:t>4.4.1. Разработка и создание дизайна рекламной продукции.</w:t>
      </w:r>
    </w:p>
    <w:p w14:paraId="35D766A9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4.4.2. Производство рекламной продукции.</w:t>
      </w:r>
    </w:p>
    <w:p w14:paraId="238A365E" w14:textId="77777777" w:rsidR="00020DB9" w:rsidRDefault="00020DB9">
      <w:pPr>
        <w:pStyle w:val="ConsPlusNormal"/>
        <w:spacing w:before="220"/>
        <w:ind w:firstLine="540"/>
        <w:jc w:val="both"/>
      </w:pPr>
      <w:r>
        <w:t>4.4.3. Маркетинговое и правовое обеспечение разработки и реализации рекламного продукта.</w:t>
      </w:r>
    </w:p>
    <w:p w14:paraId="085466E1" w14:textId="77777777" w:rsidR="00020DB9" w:rsidRDefault="00020DB9">
      <w:pPr>
        <w:pStyle w:val="ConsPlusNormal"/>
        <w:spacing w:before="220"/>
        <w:ind w:firstLine="540"/>
        <w:jc w:val="both"/>
      </w:pPr>
      <w:r>
        <w:t>4.4.4. Организация и управление процессом изготовления и продвижения рекламного проекта (продукта).</w:t>
      </w:r>
    </w:p>
    <w:p w14:paraId="28FB7818" w14:textId="77777777" w:rsidR="00020DB9" w:rsidRDefault="00020DB9">
      <w:pPr>
        <w:pStyle w:val="ConsPlusNormal"/>
        <w:spacing w:before="220"/>
        <w:ind w:firstLine="540"/>
        <w:jc w:val="both"/>
      </w:pPr>
      <w:r>
        <w:t>4.4.5. Реализация комплексных рекламных проектов.</w:t>
      </w:r>
    </w:p>
    <w:p w14:paraId="523AE697" w14:textId="77777777" w:rsidR="00020DB9" w:rsidRDefault="00020DB9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2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14:paraId="38AD1FB3" w14:textId="77777777" w:rsidR="00020DB9" w:rsidRDefault="00020DB9">
      <w:pPr>
        <w:pStyle w:val="ConsPlusNormal"/>
        <w:ind w:firstLine="540"/>
        <w:jc w:val="both"/>
      </w:pPr>
    </w:p>
    <w:p w14:paraId="64A5DEA2" w14:textId="77777777" w:rsidR="00020DB9" w:rsidRDefault="00020DB9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4A5AC711" w14:textId="77777777" w:rsidR="00020DB9" w:rsidRDefault="00020DB9">
      <w:pPr>
        <w:pStyle w:val="ConsPlusTitle"/>
        <w:jc w:val="center"/>
      </w:pPr>
      <w:r>
        <w:t>СПЕЦИАЛИСТОВ СРЕДНЕГО ЗВЕНА</w:t>
      </w:r>
    </w:p>
    <w:p w14:paraId="1793A554" w14:textId="77777777" w:rsidR="00020DB9" w:rsidRDefault="00020DB9">
      <w:pPr>
        <w:pStyle w:val="ConsPlusNormal"/>
        <w:ind w:firstLine="540"/>
        <w:jc w:val="both"/>
      </w:pPr>
    </w:p>
    <w:p w14:paraId="163A4C4D" w14:textId="77777777" w:rsidR="00020DB9" w:rsidRDefault="00020DB9">
      <w:pPr>
        <w:pStyle w:val="ConsPlusNormal"/>
        <w:ind w:firstLine="540"/>
        <w:jc w:val="both"/>
      </w:pPr>
      <w:r>
        <w:t>5.1. Специалист по рекламе (базовой подготовки) должен обладать общими компетенциями, включающими в себя способность:</w:t>
      </w:r>
    </w:p>
    <w:p w14:paraId="558DF612" w14:textId="77777777" w:rsidR="00020DB9" w:rsidRDefault="00020DB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4225F10C" w14:textId="77777777" w:rsidR="00020DB9" w:rsidRDefault="00020DB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49D3166" w14:textId="77777777" w:rsidR="00020DB9" w:rsidRDefault="00020DB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5D7D004D" w14:textId="77777777" w:rsidR="00020DB9" w:rsidRDefault="00020DB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F81798B" w14:textId="77777777" w:rsidR="00020DB9" w:rsidRDefault="00020DB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45208EBB" w14:textId="77777777" w:rsidR="00020DB9" w:rsidRDefault="00020DB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0D106F7B" w14:textId="77777777" w:rsidR="00020DB9" w:rsidRDefault="00020DB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4A918977" w14:textId="77777777" w:rsidR="00020DB9" w:rsidRDefault="00020DB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C537485" w14:textId="77777777" w:rsidR="00020DB9" w:rsidRDefault="00020DB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38A9E770" w14:textId="77777777" w:rsidR="00020DB9" w:rsidRDefault="00020DB9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69207459" w14:textId="77777777" w:rsidR="00020DB9" w:rsidRDefault="00020DB9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1D1C712C" w14:textId="77777777" w:rsidR="00020DB9" w:rsidRDefault="00020DB9">
      <w:pPr>
        <w:pStyle w:val="ConsPlusNormal"/>
        <w:spacing w:before="220"/>
        <w:ind w:firstLine="540"/>
        <w:jc w:val="both"/>
      </w:pPr>
      <w:r>
        <w:t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14:paraId="672E5B9B" w14:textId="77777777" w:rsidR="00020DB9" w:rsidRDefault="00020DB9">
      <w:pPr>
        <w:pStyle w:val="ConsPlusNormal"/>
        <w:spacing w:before="220"/>
        <w:ind w:firstLine="540"/>
        <w:jc w:val="both"/>
      </w:pPr>
      <w:r>
        <w:t>5.2.1. Разработка и создание дизайна рекламной продукции.</w:t>
      </w:r>
    </w:p>
    <w:p w14:paraId="787D331B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ПК 1.1. Осуществлять поиск рекламных идей.</w:t>
      </w:r>
    </w:p>
    <w:p w14:paraId="761E7EED" w14:textId="77777777" w:rsidR="00020DB9" w:rsidRDefault="00020DB9">
      <w:pPr>
        <w:pStyle w:val="ConsPlusNormal"/>
        <w:spacing w:before="220"/>
        <w:ind w:firstLine="540"/>
        <w:jc w:val="both"/>
      </w:pPr>
      <w:r>
        <w:t>ПК 1.2. Осуществлять художественное эскизирование и выбор оптимальных изобразительных средств рекламы.</w:t>
      </w:r>
    </w:p>
    <w:p w14:paraId="0AF84E80" w14:textId="77777777" w:rsidR="00020DB9" w:rsidRDefault="00020DB9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14:paraId="72E83679" w14:textId="77777777" w:rsidR="00020DB9" w:rsidRDefault="00020DB9">
      <w:pPr>
        <w:pStyle w:val="ConsPlusNormal"/>
        <w:spacing w:before="220"/>
        <w:ind w:firstLine="540"/>
        <w:jc w:val="both"/>
      </w:pPr>
      <w:r>
        <w:t>ПК 1.4. Составлять и оформлять тексты рекламных объявлений.</w:t>
      </w:r>
    </w:p>
    <w:p w14:paraId="517EC614" w14:textId="77777777" w:rsidR="00020DB9" w:rsidRDefault="00020DB9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14:paraId="0781CC81" w14:textId="77777777" w:rsidR="00020DB9" w:rsidRDefault="00020DB9">
      <w:pPr>
        <w:pStyle w:val="ConsPlusNormal"/>
        <w:spacing w:before="220"/>
        <w:ind w:firstLine="540"/>
        <w:jc w:val="both"/>
      </w:pPr>
      <w:r>
        <w:t>5.2.2. Производство рекламной продукции.</w:t>
      </w:r>
    </w:p>
    <w:p w14:paraId="198F1F2C" w14:textId="77777777" w:rsidR="00020DB9" w:rsidRDefault="00020DB9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14:paraId="22AB9834" w14:textId="77777777" w:rsidR="00020DB9" w:rsidRDefault="00020DB9">
      <w:pPr>
        <w:pStyle w:val="ConsPlusNormal"/>
        <w:spacing w:before="220"/>
        <w:ind w:firstLine="540"/>
        <w:jc w:val="both"/>
      </w:pPr>
      <w:r>
        <w:t>ПК 2.2. Создавать модели (макеты, сценарии) объекта с учетом выбранной технологии.</w:t>
      </w:r>
    </w:p>
    <w:p w14:paraId="2BFAC5BA" w14:textId="77777777" w:rsidR="00020DB9" w:rsidRDefault="00020DB9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14:paraId="4E804B4F" w14:textId="77777777" w:rsidR="00020DB9" w:rsidRDefault="00020DB9">
      <w:pPr>
        <w:pStyle w:val="ConsPlusNormal"/>
        <w:spacing w:before="220"/>
        <w:ind w:firstLine="540"/>
        <w:jc w:val="both"/>
      </w:pPr>
      <w:r>
        <w:t>5.2.3. Маркетинговое и правовое обеспечение реализации рекламного продукта.</w:t>
      </w:r>
    </w:p>
    <w:p w14:paraId="2AD5EE44" w14:textId="77777777" w:rsidR="00020DB9" w:rsidRDefault="00020DB9">
      <w:pPr>
        <w:pStyle w:val="ConsPlusNormal"/>
        <w:spacing w:before="220"/>
        <w:ind w:firstLine="540"/>
        <w:jc w:val="both"/>
      </w:pPr>
      <w:r>
        <w:t>ПК 3.1. Выявлять требования целевых групп потребителей на основе анализа рынка.</w:t>
      </w:r>
    </w:p>
    <w:p w14:paraId="6C227500" w14:textId="77777777" w:rsidR="00020DB9" w:rsidRDefault="00020DB9">
      <w:pPr>
        <w:pStyle w:val="ConsPlusNormal"/>
        <w:spacing w:before="220"/>
        <w:ind w:firstLine="540"/>
        <w:jc w:val="both"/>
      </w:pPr>
      <w:r>
        <w:t>ПК 3.2. Разрабатывать средства продвижения рекламного продукта.</w:t>
      </w:r>
    </w:p>
    <w:p w14:paraId="00EF7A17" w14:textId="77777777" w:rsidR="00020DB9" w:rsidRDefault="00020DB9">
      <w:pPr>
        <w:pStyle w:val="ConsPlusNormal"/>
        <w:spacing w:before="220"/>
        <w:ind w:firstLine="540"/>
        <w:jc w:val="both"/>
      </w:pPr>
      <w:r>
        <w:t>5.2.4. Организация и управление процессом изготовления рекламного продукта.</w:t>
      </w:r>
    </w:p>
    <w:p w14:paraId="7E2B65D8" w14:textId="77777777" w:rsidR="00020DB9" w:rsidRDefault="00020DB9">
      <w:pPr>
        <w:pStyle w:val="ConsPlusNormal"/>
        <w:spacing w:before="220"/>
        <w:ind w:firstLine="540"/>
        <w:jc w:val="both"/>
      </w:pPr>
      <w:r>
        <w:t>ПК 4.1. Планировать собственную работу в составе коллектива исполнителей.</w:t>
      </w:r>
    </w:p>
    <w:p w14:paraId="61EF1717" w14:textId="77777777" w:rsidR="00020DB9" w:rsidRDefault="00020DB9">
      <w:pPr>
        <w:pStyle w:val="ConsPlusNormal"/>
        <w:spacing w:before="220"/>
        <w:ind w:firstLine="540"/>
        <w:jc w:val="both"/>
      </w:pPr>
      <w:r>
        <w:t>ПК 4.2. Осуществлять самоконтроль изготовления рекламной продукции в части соответствия ее рекламной идее.</w:t>
      </w:r>
    </w:p>
    <w:p w14:paraId="2C55A9E5" w14:textId="77777777" w:rsidR="00020DB9" w:rsidRDefault="00020DB9">
      <w:pPr>
        <w:pStyle w:val="ConsPlusNormal"/>
        <w:spacing w:before="220"/>
        <w:ind w:firstLine="540"/>
        <w:jc w:val="both"/>
      </w:pPr>
      <w:r>
        <w:t>ПК 4.3. Готовить документы для регистрации авторского права на рекламный продукт.</w:t>
      </w:r>
    </w:p>
    <w:p w14:paraId="6D63762D" w14:textId="77777777" w:rsidR="00020DB9" w:rsidRDefault="00020DB9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1BB9A133" w14:textId="77777777" w:rsidR="00020DB9" w:rsidRDefault="00020DB9">
      <w:pPr>
        <w:pStyle w:val="ConsPlusNormal"/>
        <w:spacing w:before="220"/>
        <w:ind w:firstLine="540"/>
        <w:jc w:val="both"/>
      </w:pPr>
      <w:r>
        <w:t>5.3. Специалист по рекламе (углубленной подготовки) должен обладать общими компетенциями, включающими в себя способность:</w:t>
      </w:r>
    </w:p>
    <w:p w14:paraId="3B69D6F4" w14:textId="77777777" w:rsidR="00020DB9" w:rsidRDefault="00020DB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666815AC" w14:textId="77777777" w:rsidR="00020DB9" w:rsidRDefault="00020DB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21448D1" w14:textId="77777777" w:rsidR="00020DB9" w:rsidRDefault="00020DB9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1F3A51E5" w14:textId="77777777" w:rsidR="00020DB9" w:rsidRDefault="00020DB9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B647B1C" w14:textId="77777777" w:rsidR="00020DB9" w:rsidRDefault="00020DB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8D3AE7F" w14:textId="77777777" w:rsidR="00020DB9" w:rsidRDefault="00020DB9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BDA295B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B718591" w14:textId="77777777" w:rsidR="00020DB9" w:rsidRDefault="00020DB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D1DC8BE" w14:textId="77777777" w:rsidR="00020DB9" w:rsidRDefault="00020DB9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3AAAFC49" w14:textId="77777777" w:rsidR="00020DB9" w:rsidRDefault="00020DB9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4C9D5F80" w14:textId="77777777" w:rsidR="00020DB9" w:rsidRDefault="00020DB9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4C658951" w14:textId="77777777" w:rsidR="00020DB9" w:rsidRDefault="00020DB9">
      <w:pPr>
        <w:pStyle w:val="ConsPlusNormal"/>
        <w:spacing w:before="220"/>
        <w:ind w:firstLine="540"/>
        <w:jc w:val="both"/>
      </w:pPr>
      <w:r>
        <w:t>ОК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 w14:paraId="6E51BDC4" w14:textId="77777777" w:rsidR="00020DB9" w:rsidRDefault="00020DB9">
      <w:pPr>
        <w:pStyle w:val="ConsPlusNormal"/>
        <w:spacing w:before="220"/>
        <w:ind w:firstLine="540"/>
        <w:jc w:val="both"/>
      </w:pPr>
      <w:r>
        <w:t>ОК 13. Владеть современными информационными и телекоммуникационными технологиями в сфере профессиональной деятельности.</w:t>
      </w:r>
    </w:p>
    <w:p w14:paraId="50EA0422" w14:textId="77777777" w:rsidR="00020DB9" w:rsidRDefault="00020DB9">
      <w:pPr>
        <w:pStyle w:val="ConsPlusNormal"/>
        <w:spacing w:before="220"/>
        <w:ind w:firstLine="540"/>
        <w:jc w:val="both"/>
      </w:pPr>
      <w:r>
        <w:t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 w14:paraId="3CAD76FA" w14:textId="77777777" w:rsidR="00020DB9" w:rsidRDefault="00020DB9">
      <w:pPr>
        <w:pStyle w:val="ConsPlusNormal"/>
        <w:spacing w:before="220"/>
        <w:ind w:firstLine="540"/>
        <w:jc w:val="both"/>
      </w:pPr>
      <w:r>
        <w:t>5.4.1. Разработка и создание дизайна рекламной продукции.</w:t>
      </w:r>
    </w:p>
    <w:p w14:paraId="65BA1A80" w14:textId="77777777" w:rsidR="00020DB9" w:rsidRDefault="00020DB9">
      <w:pPr>
        <w:pStyle w:val="ConsPlusNormal"/>
        <w:spacing w:before="220"/>
        <w:ind w:firstLine="540"/>
        <w:jc w:val="both"/>
      </w:pPr>
      <w:r>
        <w:t>ПК 1.1. Осуществлять поиск рекламных идей.</w:t>
      </w:r>
    </w:p>
    <w:p w14:paraId="2F979DDB" w14:textId="77777777" w:rsidR="00020DB9" w:rsidRDefault="00020DB9">
      <w:pPr>
        <w:pStyle w:val="ConsPlusNormal"/>
        <w:spacing w:before="220"/>
        <w:ind w:firstLine="540"/>
        <w:jc w:val="both"/>
      </w:pPr>
      <w:r>
        <w:t>ПК 1.2. Осуществлять художественное конструирование и выбор оптимальных изобразительных средств рекламы.</w:t>
      </w:r>
    </w:p>
    <w:p w14:paraId="668FAFFA" w14:textId="77777777" w:rsidR="00020DB9" w:rsidRDefault="00020DB9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14:paraId="315EE65C" w14:textId="77777777" w:rsidR="00020DB9" w:rsidRDefault="00020DB9">
      <w:pPr>
        <w:pStyle w:val="ConsPlusNormal"/>
        <w:spacing w:before="220"/>
        <w:ind w:firstLine="540"/>
        <w:jc w:val="both"/>
      </w:pPr>
      <w:r>
        <w:t>ПК 1.4. Составлять и оформлять рекламные объявления.</w:t>
      </w:r>
    </w:p>
    <w:p w14:paraId="20B8176A" w14:textId="77777777" w:rsidR="00020DB9" w:rsidRDefault="00020DB9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14:paraId="5166F5A1" w14:textId="77777777" w:rsidR="00020DB9" w:rsidRDefault="00020DB9">
      <w:pPr>
        <w:pStyle w:val="ConsPlusNormal"/>
        <w:spacing w:before="220"/>
        <w:ind w:firstLine="540"/>
        <w:jc w:val="both"/>
      </w:pPr>
      <w:r>
        <w:t>5.4.2. Производство рекламной продукции.</w:t>
      </w:r>
    </w:p>
    <w:p w14:paraId="75E9FD33" w14:textId="77777777" w:rsidR="00020DB9" w:rsidRDefault="00020DB9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14:paraId="2CA373F5" w14:textId="77777777" w:rsidR="00020DB9" w:rsidRDefault="00020DB9">
      <w:pPr>
        <w:pStyle w:val="ConsPlusNormal"/>
        <w:spacing w:before="220"/>
        <w:ind w:firstLine="540"/>
        <w:jc w:val="both"/>
      </w:pPr>
      <w:r>
        <w:t>ПК 2.2. Создавать модели объекта с учетом выбранной технологии.</w:t>
      </w:r>
    </w:p>
    <w:p w14:paraId="15A43D2C" w14:textId="77777777" w:rsidR="00020DB9" w:rsidRDefault="00020DB9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14:paraId="58CB792E" w14:textId="77777777" w:rsidR="00020DB9" w:rsidRDefault="00020DB9">
      <w:pPr>
        <w:pStyle w:val="ConsPlusNormal"/>
        <w:spacing w:before="220"/>
        <w:ind w:firstLine="540"/>
        <w:jc w:val="both"/>
      </w:pPr>
      <w:r>
        <w:t>5.4.3. Маркетинговое и правовое обеспечение реализации рекламного продукта.</w:t>
      </w:r>
    </w:p>
    <w:p w14:paraId="10F4BC65" w14:textId="77777777" w:rsidR="00020DB9" w:rsidRDefault="00020DB9">
      <w:pPr>
        <w:pStyle w:val="ConsPlusNormal"/>
        <w:spacing w:before="220"/>
        <w:ind w:firstLine="540"/>
        <w:jc w:val="both"/>
      </w:pPr>
      <w:r>
        <w:t>ПК 3.1. Анализировать требования целевых групп потребителей с использованием средств исследования рынка.</w:t>
      </w:r>
    </w:p>
    <w:p w14:paraId="17EC2AA3" w14:textId="77777777" w:rsidR="00020DB9" w:rsidRDefault="00020DB9">
      <w:pPr>
        <w:pStyle w:val="ConsPlusNormal"/>
        <w:spacing w:before="220"/>
        <w:ind w:firstLine="540"/>
        <w:jc w:val="both"/>
      </w:pPr>
      <w:r>
        <w:t>ПК 3.2. Определять и разрабатывать стратегию и средства продвижения рекламного продукта.</w:t>
      </w:r>
    </w:p>
    <w:p w14:paraId="5A2C6EAE" w14:textId="77777777" w:rsidR="00020DB9" w:rsidRDefault="00020DB9">
      <w:pPr>
        <w:pStyle w:val="ConsPlusNormal"/>
        <w:spacing w:before="220"/>
        <w:ind w:firstLine="540"/>
        <w:jc w:val="both"/>
      </w:pPr>
      <w:r>
        <w:t>ПК 3.3. Обеспечивать правовое и юридическое сопровождение рекламного проекта.</w:t>
      </w:r>
    </w:p>
    <w:p w14:paraId="759EDD47" w14:textId="77777777" w:rsidR="00020DB9" w:rsidRDefault="00020DB9">
      <w:pPr>
        <w:pStyle w:val="ConsPlusNormal"/>
        <w:spacing w:before="220"/>
        <w:ind w:firstLine="540"/>
        <w:jc w:val="both"/>
      </w:pPr>
      <w:r>
        <w:t>5.4.4. Организация и управление процессом изготовления рекламного проекта (продукта).</w:t>
      </w:r>
    </w:p>
    <w:p w14:paraId="6A9BE55A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ПК 4.1. Планировать работу (собственную или группы) по разработке и техническому исполнению рекламного проекта.</w:t>
      </w:r>
    </w:p>
    <w:p w14:paraId="79BA9192" w14:textId="77777777" w:rsidR="00020DB9" w:rsidRDefault="00020DB9">
      <w:pPr>
        <w:pStyle w:val="ConsPlusNormal"/>
        <w:spacing w:before="220"/>
        <w:ind w:firstLine="540"/>
        <w:jc w:val="both"/>
      </w:pPr>
      <w:r>
        <w:t>ПК 4.2. Осуществлять контроль исполнения на соответствие рекламной идее и заказу рекламодателя.</w:t>
      </w:r>
    </w:p>
    <w:p w14:paraId="056F931E" w14:textId="77777777" w:rsidR="00020DB9" w:rsidRDefault="00020DB9">
      <w:pPr>
        <w:pStyle w:val="ConsPlusNormal"/>
        <w:spacing w:before="220"/>
        <w:ind w:firstLine="540"/>
        <w:jc w:val="both"/>
      </w:pPr>
      <w:r>
        <w:t>ПК 4.3. Взаимодействовать с заказчиком в ходе выполнения и сдачи рекламного проекта.</w:t>
      </w:r>
    </w:p>
    <w:p w14:paraId="246B89CB" w14:textId="77777777" w:rsidR="00020DB9" w:rsidRDefault="00020DB9">
      <w:pPr>
        <w:pStyle w:val="ConsPlusNormal"/>
        <w:spacing w:before="220"/>
        <w:ind w:firstLine="540"/>
        <w:jc w:val="both"/>
      </w:pPr>
      <w:r>
        <w:t>ПК 4.4. Регистрировать и защищать авторское право на рекламный продукт.</w:t>
      </w:r>
    </w:p>
    <w:p w14:paraId="4C91E472" w14:textId="77777777" w:rsidR="00020DB9" w:rsidRDefault="00020DB9">
      <w:pPr>
        <w:pStyle w:val="ConsPlusNormal"/>
        <w:spacing w:before="220"/>
        <w:ind w:firstLine="540"/>
        <w:jc w:val="both"/>
      </w:pPr>
      <w:r>
        <w:t>ПК 4.5. Реализовывать технологии продвижения рекламного продукта.</w:t>
      </w:r>
    </w:p>
    <w:p w14:paraId="13F5CFFE" w14:textId="77777777" w:rsidR="00020DB9" w:rsidRDefault="00020DB9">
      <w:pPr>
        <w:pStyle w:val="ConsPlusNormal"/>
        <w:spacing w:before="220"/>
        <w:ind w:firstLine="540"/>
        <w:jc w:val="both"/>
      </w:pPr>
      <w:r>
        <w:t>ПК 4.6. Принимать решение в соответствии с требованиями рекламодателей и документами, регламентирующими рекламную деятельность.</w:t>
      </w:r>
    </w:p>
    <w:p w14:paraId="5839104C" w14:textId="77777777" w:rsidR="00020DB9" w:rsidRDefault="00020DB9">
      <w:pPr>
        <w:pStyle w:val="ConsPlusNormal"/>
        <w:spacing w:before="220"/>
        <w:ind w:firstLine="540"/>
        <w:jc w:val="both"/>
      </w:pPr>
      <w:r>
        <w:t>ПК 4.7. Обеспечивать технику безопасности на производственном участке.</w:t>
      </w:r>
    </w:p>
    <w:p w14:paraId="20332953" w14:textId="77777777" w:rsidR="00020DB9" w:rsidRDefault="00020DB9">
      <w:pPr>
        <w:pStyle w:val="ConsPlusNormal"/>
        <w:spacing w:before="220"/>
        <w:ind w:firstLine="540"/>
        <w:jc w:val="both"/>
      </w:pPr>
      <w:r>
        <w:t>5.4.5. Реализация комплексных рекламных проектов.</w:t>
      </w:r>
    </w:p>
    <w:p w14:paraId="65C51657" w14:textId="77777777" w:rsidR="00020DB9" w:rsidRDefault="00020DB9">
      <w:pPr>
        <w:pStyle w:val="ConsPlusNormal"/>
        <w:spacing w:before="220"/>
        <w:ind w:firstLine="540"/>
        <w:jc w:val="both"/>
      </w:pPr>
      <w:r>
        <w:t>ПК 5.1. Выбирать творческую стратегию реализации комплексных рекламных проектов.</w:t>
      </w:r>
    </w:p>
    <w:p w14:paraId="54F6E27E" w14:textId="77777777" w:rsidR="00020DB9" w:rsidRDefault="00020DB9">
      <w:pPr>
        <w:pStyle w:val="ConsPlusNormal"/>
        <w:spacing w:before="220"/>
        <w:ind w:firstLine="540"/>
        <w:jc w:val="both"/>
      </w:pPr>
      <w:r>
        <w:t>ПК 5.2. Создавать сценарии и рекламные тексты.</w:t>
      </w:r>
    </w:p>
    <w:p w14:paraId="1E5BE247" w14:textId="77777777" w:rsidR="00020DB9" w:rsidRDefault="00020DB9">
      <w:pPr>
        <w:pStyle w:val="ConsPlusNormal"/>
        <w:spacing w:before="220"/>
        <w:ind w:firstLine="540"/>
        <w:jc w:val="both"/>
      </w:pPr>
      <w:r>
        <w:t>ПК 5.3. Осуществлять поиск образного решения рекламного сообщения.</w:t>
      </w:r>
    </w:p>
    <w:p w14:paraId="460483DA" w14:textId="77777777" w:rsidR="00020DB9" w:rsidRDefault="00020DB9">
      <w:pPr>
        <w:pStyle w:val="ConsPlusNormal"/>
        <w:spacing w:before="220"/>
        <w:ind w:firstLine="540"/>
        <w:jc w:val="both"/>
      </w:pPr>
      <w:r>
        <w:t>ПК 5.4. Осуществлять поиск оптимальных технологий для реализации рекламного проекта.</w:t>
      </w:r>
    </w:p>
    <w:p w14:paraId="364315AB" w14:textId="77777777" w:rsidR="00020DB9" w:rsidRDefault="00020DB9">
      <w:pPr>
        <w:pStyle w:val="ConsPlusNormal"/>
        <w:spacing w:before="220"/>
        <w:ind w:firstLine="540"/>
        <w:jc w:val="both"/>
      </w:pPr>
      <w:r>
        <w:t>ПК 5.5. Применять методы и приемы режиссуры при реализации рекламного проекта.</w:t>
      </w:r>
    </w:p>
    <w:p w14:paraId="46A301EF" w14:textId="77777777" w:rsidR="00020DB9" w:rsidRDefault="00020DB9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768E0C3B" w14:textId="77777777" w:rsidR="00020DB9" w:rsidRDefault="00020DB9">
      <w:pPr>
        <w:pStyle w:val="ConsPlusNormal"/>
        <w:ind w:firstLine="540"/>
        <w:jc w:val="both"/>
      </w:pPr>
    </w:p>
    <w:p w14:paraId="42782E8A" w14:textId="77777777" w:rsidR="00020DB9" w:rsidRDefault="00020DB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179E4EC2" w14:textId="77777777" w:rsidR="00020DB9" w:rsidRDefault="00020DB9">
      <w:pPr>
        <w:pStyle w:val="ConsPlusTitle"/>
        <w:jc w:val="center"/>
      </w:pPr>
      <w:r>
        <w:t>СПЕЦИАЛИСТОВ СРЕДНЕГО ЗВЕНА</w:t>
      </w:r>
    </w:p>
    <w:p w14:paraId="2F402E29" w14:textId="77777777" w:rsidR="00020DB9" w:rsidRDefault="00020DB9">
      <w:pPr>
        <w:pStyle w:val="ConsPlusNormal"/>
        <w:ind w:firstLine="540"/>
        <w:jc w:val="both"/>
      </w:pPr>
    </w:p>
    <w:p w14:paraId="4C37B1E3" w14:textId="77777777" w:rsidR="00020DB9" w:rsidRDefault="00020DB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0FB026E3" w14:textId="77777777" w:rsidR="00020DB9" w:rsidRDefault="00020DB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73D088A3" w14:textId="77777777" w:rsidR="00020DB9" w:rsidRDefault="00020DB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2216BB92" w14:textId="77777777" w:rsidR="00020DB9" w:rsidRDefault="00020DB9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5D26884F" w14:textId="77777777" w:rsidR="00020DB9" w:rsidRDefault="00020DB9">
      <w:pPr>
        <w:pStyle w:val="ConsPlusNormal"/>
        <w:spacing w:before="220"/>
        <w:ind w:firstLine="540"/>
        <w:jc w:val="both"/>
      </w:pPr>
      <w:r>
        <w:t>и разделов:</w:t>
      </w:r>
    </w:p>
    <w:p w14:paraId="2A48285A" w14:textId="77777777" w:rsidR="00020DB9" w:rsidRDefault="00020DB9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2D40BC85" w14:textId="77777777" w:rsidR="00020DB9" w:rsidRDefault="00020DB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278CFA28" w14:textId="77777777" w:rsidR="00020DB9" w:rsidRDefault="00020DB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6665A114" w14:textId="77777777" w:rsidR="00020DB9" w:rsidRDefault="00020DB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63E16038" w14:textId="77777777" w:rsidR="00020DB9" w:rsidRDefault="00020DB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58352A05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учебных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>
        <w:lastRenderedPageBreak/>
        <w:t>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0A99EE51" w14:textId="77777777" w:rsidR="00020DB9" w:rsidRDefault="00020DB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4E584D80" w14:textId="77777777" w:rsidR="00020DB9" w:rsidRDefault="00020DB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2CA20A8F" w14:textId="77777777" w:rsidR="00020DB9" w:rsidRDefault="00020DB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5F7BC85E" w14:textId="77777777" w:rsidR="00020DB9" w:rsidRDefault="00020DB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2AC2B5BC" w14:textId="77777777" w:rsidR="00020DB9" w:rsidRDefault="00020DB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0AC2C33E" w14:textId="77777777" w:rsidR="00020DB9" w:rsidRDefault="00020DB9">
      <w:pPr>
        <w:pStyle w:val="ConsPlusNormal"/>
        <w:ind w:firstLine="540"/>
        <w:jc w:val="both"/>
      </w:pPr>
    </w:p>
    <w:p w14:paraId="6CC8E21C" w14:textId="77777777" w:rsidR="00020DB9" w:rsidRDefault="00020DB9">
      <w:pPr>
        <w:pStyle w:val="ConsPlusNormal"/>
        <w:jc w:val="right"/>
        <w:outlineLvl w:val="2"/>
      </w:pPr>
      <w:r>
        <w:t>Таблица 3</w:t>
      </w:r>
    </w:p>
    <w:p w14:paraId="71973C0A" w14:textId="77777777" w:rsidR="00020DB9" w:rsidRDefault="00020DB9">
      <w:pPr>
        <w:pStyle w:val="ConsPlusNormal"/>
        <w:ind w:firstLine="540"/>
        <w:jc w:val="both"/>
      </w:pPr>
    </w:p>
    <w:p w14:paraId="51E72CD0" w14:textId="77777777" w:rsidR="00020DB9" w:rsidRDefault="00020DB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2CAF1808" w14:textId="77777777" w:rsidR="00020DB9" w:rsidRDefault="00020DB9">
      <w:pPr>
        <w:pStyle w:val="ConsPlusTitle"/>
        <w:jc w:val="center"/>
      </w:pPr>
      <w:r>
        <w:t>базовой подготовки</w:t>
      </w:r>
    </w:p>
    <w:p w14:paraId="5439B708" w14:textId="77777777" w:rsidR="00020DB9" w:rsidRDefault="00020DB9">
      <w:pPr>
        <w:pStyle w:val="ConsPlusNormal"/>
        <w:ind w:firstLine="540"/>
        <w:jc w:val="both"/>
      </w:pPr>
    </w:p>
    <w:p w14:paraId="452F9CBA" w14:textId="77777777" w:rsidR="00020DB9" w:rsidRDefault="00020DB9">
      <w:pPr>
        <w:sectPr w:rsidR="00020DB9" w:rsidSect="00476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169"/>
        <w:gridCol w:w="1532"/>
        <w:gridCol w:w="1492"/>
        <w:gridCol w:w="2023"/>
        <w:gridCol w:w="2005"/>
      </w:tblGrid>
      <w:tr w:rsidR="00020DB9" w14:paraId="037AA2F1" w14:textId="77777777">
        <w:tc>
          <w:tcPr>
            <w:tcW w:w="1387" w:type="dxa"/>
          </w:tcPr>
          <w:p w14:paraId="4E9C57D9" w14:textId="77777777" w:rsidR="00020DB9" w:rsidRDefault="00020DB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9" w:type="dxa"/>
          </w:tcPr>
          <w:p w14:paraId="5EE2F639" w14:textId="77777777" w:rsidR="00020DB9" w:rsidRDefault="00020DB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2" w:type="dxa"/>
          </w:tcPr>
          <w:p w14:paraId="440CD31B" w14:textId="77777777" w:rsidR="00020DB9" w:rsidRDefault="00020DB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3B0B89F3" w14:textId="77777777" w:rsidR="00020DB9" w:rsidRDefault="00020DB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92" w:type="dxa"/>
          </w:tcPr>
          <w:p w14:paraId="44B812A2" w14:textId="77777777" w:rsidR="00020DB9" w:rsidRDefault="00020DB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3" w:type="dxa"/>
          </w:tcPr>
          <w:p w14:paraId="64AFA525" w14:textId="77777777" w:rsidR="00020DB9" w:rsidRDefault="00020DB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</w:tcPr>
          <w:p w14:paraId="415F638B" w14:textId="77777777" w:rsidR="00020DB9" w:rsidRDefault="00020DB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20DB9" w14:paraId="0B0FA9ED" w14:textId="77777777">
        <w:tc>
          <w:tcPr>
            <w:tcW w:w="1387" w:type="dxa"/>
          </w:tcPr>
          <w:p w14:paraId="12C9AA0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5169" w:type="dxa"/>
          </w:tcPr>
          <w:p w14:paraId="5D8D9EE5" w14:textId="77777777" w:rsidR="00020DB9" w:rsidRDefault="00020DB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32" w:type="dxa"/>
          </w:tcPr>
          <w:p w14:paraId="1D159FCB" w14:textId="77777777" w:rsidR="00020DB9" w:rsidRDefault="00020DB9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492" w:type="dxa"/>
          </w:tcPr>
          <w:p w14:paraId="619FF819" w14:textId="77777777" w:rsidR="00020DB9" w:rsidRDefault="00020DB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23" w:type="dxa"/>
          </w:tcPr>
          <w:p w14:paraId="50FDD09D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343908B4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1311DFD" w14:textId="77777777">
        <w:tc>
          <w:tcPr>
            <w:tcW w:w="1387" w:type="dxa"/>
            <w:vMerge w:val="restart"/>
          </w:tcPr>
          <w:p w14:paraId="72F695FA" w14:textId="77777777" w:rsidR="00020DB9" w:rsidRDefault="00020DB9">
            <w:pPr>
              <w:pStyle w:val="ConsPlusNormal"/>
            </w:pPr>
            <w:r>
              <w:t>ОГСЭ.00</w:t>
            </w:r>
          </w:p>
        </w:tc>
        <w:tc>
          <w:tcPr>
            <w:tcW w:w="5169" w:type="dxa"/>
          </w:tcPr>
          <w:p w14:paraId="78E49074" w14:textId="77777777" w:rsidR="00020DB9" w:rsidRDefault="00020DB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32" w:type="dxa"/>
          </w:tcPr>
          <w:p w14:paraId="73869D0F" w14:textId="77777777" w:rsidR="00020DB9" w:rsidRDefault="00020DB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92" w:type="dxa"/>
          </w:tcPr>
          <w:p w14:paraId="0E445073" w14:textId="77777777" w:rsidR="00020DB9" w:rsidRDefault="00020D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23" w:type="dxa"/>
          </w:tcPr>
          <w:p w14:paraId="6DCEF2F6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374BC77F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DC5D54F" w14:textId="77777777">
        <w:tc>
          <w:tcPr>
            <w:tcW w:w="1387" w:type="dxa"/>
            <w:vMerge/>
          </w:tcPr>
          <w:p w14:paraId="04585E5C" w14:textId="77777777" w:rsidR="00020DB9" w:rsidRDefault="00020DB9"/>
        </w:tc>
        <w:tc>
          <w:tcPr>
            <w:tcW w:w="5169" w:type="dxa"/>
          </w:tcPr>
          <w:p w14:paraId="4D28B52E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DBB83AC" w14:textId="77777777" w:rsidR="00020DB9" w:rsidRDefault="00020DB9">
            <w:pPr>
              <w:pStyle w:val="ConsPlusNormal"/>
            </w:pPr>
            <w:r>
              <w:t>уметь:</w:t>
            </w:r>
          </w:p>
          <w:p w14:paraId="0DB72EC9" w14:textId="77777777" w:rsidR="00020DB9" w:rsidRDefault="00020DB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478A8B91" w14:textId="77777777" w:rsidR="00020DB9" w:rsidRDefault="00020DB9">
            <w:pPr>
              <w:pStyle w:val="ConsPlusNormal"/>
            </w:pPr>
            <w:r>
              <w:t>знать:</w:t>
            </w:r>
          </w:p>
          <w:p w14:paraId="29191C82" w14:textId="77777777" w:rsidR="00020DB9" w:rsidRDefault="00020DB9">
            <w:pPr>
              <w:pStyle w:val="ConsPlusNormal"/>
            </w:pPr>
            <w:r>
              <w:t>основные категории и понятия философии;</w:t>
            </w:r>
          </w:p>
          <w:p w14:paraId="4367711B" w14:textId="77777777" w:rsidR="00020DB9" w:rsidRDefault="00020DB9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26AF664" w14:textId="77777777" w:rsidR="00020DB9" w:rsidRDefault="00020DB9">
            <w:pPr>
              <w:pStyle w:val="ConsPlusNormal"/>
            </w:pPr>
            <w:r>
              <w:t>основы философского учения о бытии;</w:t>
            </w:r>
          </w:p>
          <w:p w14:paraId="0C7B5584" w14:textId="77777777" w:rsidR="00020DB9" w:rsidRDefault="00020DB9">
            <w:pPr>
              <w:pStyle w:val="ConsPlusNormal"/>
            </w:pPr>
            <w:r>
              <w:t>сущность процесса познания;</w:t>
            </w:r>
          </w:p>
          <w:p w14:paraId="728C4DBD" w14:textId="77777777" w:rsidR="00020DB9" w:rsidRDefault="00020DB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0B8F52FC" w14:textId="77777777" w:rsidR="00020DB9" w:rsidRDefault="00020DB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46F42D3" w14:textId="77777777" w:rsidR="00020DB9" w:rsidRDefault="00020DB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32" w:type="dxa"/>
          </w:tcPr>
          <w:p w14:paraId="0B6351C0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7C43F5F5" w14:textId="77777777" w:rsidR="00020DB9" w:rsidRDefault="00020D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14:paraId="563FB595" w14:textId="77777777" w:rsidR="00020DB9" w:rsidRDefault="00020DB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5" w:type="dxa"/>
          </w:tcPr>
          <w:p w14:paraId="6525FF73" w14:textId="77777777" w:rsidR="00020DB9" w:rsidRDefault="00020DB9">
            <w:pPr>
              <w:pStyle w:val="ConsPlusNormal"/>
            </w:pPr>
            <w:r>
              <w:t>ОК 1 - 9</w:t>
            </w:r>
          </w:p>
        </w:tc>
      </w:tr>
      <w:tr w:rsidR="00020DB9" w14:paraId="6559A204" w14:textId="77777777">
        <w:tc>
          <w:tcPr>
            <w:tcW w:w="1387" w:type="dxa"/>
            <w:vMerge/>
          </w:tcPr>
          <w:p w14:paraId="2995458A" w14:textId="77777777" w:rsidR="00020DB9" w:rsidRDefault="00020DB9"/>
        </w:tc>
        <w:tc>
          <w:tcPr>
            <w:tcW w:w="5169" w:type="dxa"/>
          </w:tcPr>
          <w:p w14:paraId="5E999320" w14:textId="77777777" w:rsidR="00020DB9" w:rsidRDefault="00020DB9">
            <w:pPr>
              <w:pStyle w:val="ConsPlusNormal"/>
            </w:pPr>
            <w:r>
              <w:t>уметь:</w:t>
            </w:r>
          </w:p>
          <w:p w14:paraId="44AE2437" w14:textId="77777777" w:rsidR="00020DB9" w:rsidRDefault="00020DB9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14:paraId="67B039E7" w14:textId="77777777" w:rsidR="00020DB9" w:rsidRDefault="00020DB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6EAA50A5" w14:textId="77777777" w:rsidR="00020DB9" w:rsidRDefault="00020DB9">
            <w:pPr>
              <w:pStyle w:val="ConsPlusNormal"/>
            </w:pPr>
            <w:r>
              <w:t>знать:</w:t>
            </w:r>
          </w:p>
          <w:p w14:paraId="16E4C234" w14:textId="77777777" w:rsidR="00020DB9" w:rsidRDefault="00020DB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60FB0CE5" w14:textId="77777777" w:rsidR="00020DB9" w:rsidRDefault="00020DB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A2A9C63" w14:textId="77777777" w:rsidR="00020DB9" w:rsidRDefault="00020DB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6FBE4AB8" w14:textId="77777777" w:rsidR="00020DB9" w:rsidRDefault="00020DB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72455CFE" w14:textId="77777777" w:rsidR="00020DB9" w:rsidRDefault="00020DB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A0D68B1" w14:textId="77777777" w:rsidR="00020DB9" w:rsidRDefault="00020DB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32" w:type="dxa"/>
          </w:tcPr>
          <w:p w14:paraId="1F764836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17BD0767" w14:textId="77777777" w:rsidR="00020DB9" w:rsidRDefault="00020D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14:paraId="49D1AE58" w14:textId="77777777" w:rsidR="00020DB9" w:rsidRDefault="00020DB9">
            <w:pPr>
              <w:pStyle w:val="ConsPlusNormal"/>
            </w:pPr>
            <w:r>
              <w:t>ОГСЭ.02. История</w:t>
            </w:r>
          </w:p>
        </w:tc>
        <w:tc>
          <w:tcPr>
            <w:tcW w:w="2005" w:type="dxa"/>
          </w:tcPr>
          <w:p w14:paraId="0C1A3B17" w14:textId="77777777" w:rsidR="00020DB9" w:rsidRDefault="00020DB9">
            <w:pPr>
              <w:pStyle w:val="ConsPlusNormal"/>
            </w:pPr>
            <w:r>
              <w:t>ОК 1 - 9</w:t>
            </w:r>
          </w:p>
        </w:tc>
      </w:tr>
      <w:tr w:rsidR="00020DB9" w14:paraId="3E1BF198" w14:textId="77777777">
        <w:tc>
          <w:tcPr>
            <w:tcW w:w="1387" w:type="dxa"/>
            <w:vMerge/>
          </w:tcPr>
          <w:p w14:paraId="3AA96A4A" w14:textId="77777777" w:rsidR="00020DB9" w:rsidRDefault="00020DB9"/>
        </w:tc>
        <w:tc>
          <w:tcPr>
            <w:tcW w:w="5169" w:type="dxa"/>
          </w:tcPr>
          <w:p w14:paraId="105F75DF" w14:textId="77777777" w:rsidR="00020DB9" w:rsidRDefault="00020DB9">
            <w:pPr>
              <w:pStyle w:val="ConsPlusNormal"/>
            </w:pPr>
            <w:r>
              <w:t>уметь:</w:t>
            </w:r>
          </w:p>
          <w:p w14:paraId="3939AF73" w14:textId="77777777" w:rsidR="00020DB9" w:rsidRDefault="00020DB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750C9488" w14:textId="77777777" w:rsidR="00020DB9" w:rsidRDefault="00020DB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7EAB29BA" w14:textId="77777777" w:rsidR="00020DB9" w:rsidRDefault="00020DB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076CBC62" w14:textId="77777777" w:rsidR="00020DB9" w:rsidRDefault="00020DB9">
            <w:pPr>
              <w:pStyle w:val="ConsPlusNormal"/>
            </w:pPr>
            <w:r>
              <w:t>знать:</w:t>
            </w:r>
          </w:p>
          <w:p w14:paraId="7183C029" w14:textId="77777777" w:rsidR="00020DB9" w:rsidRDefault="00020DB9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</w:t>
            </w:r>
            <w:r>
              <w:lastRenderedPageBreak/>
              <w:t>и перевода (со словарем) иностранных текстов профессиональной направленности;</w:t>
            </w:r>
          </w:p>
        </w:tc>
        <w:tc>
          <w:tcPr>
            <w:tcW w:w="1532" w:type="dxa"/>
          </w:tcPr>
          <w:p w14:paraId="666FC673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691D16CC" w14:textId="77777777" w:rsidR="00020DB9" w:rsidRDefault="00020D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14:paraId="1C0074F7" w14:textId="77777777" w:rsidR="00020DB9" w:rsidRDefault="00020DB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5" w:type="dxa"/>
          </w:tcPr>
          <w:p w14:paraId="5893EDF0" w14:textId="77777777" w:rsidR="00020DB9" w:rsidRDefault="00020DB9">
            <w:pPr>
              <w:pStyle w:val="ConsPlusNormal"/>
            </w:pPr>
            <w:r>
              <w:t>ОК 1 - 10</w:t>
            </w:r>
          </w:p>
        </w:tc>
      </w:tr>
      <w:tr w:rsidR="00020DB9" w14:paraId="3E99BD54" w14:textId="77777777">
        <w:tc>
          <w:tcPr>
            <w:tcW w:w="1387" w:type="dxa"/>
            <w:vMerge/>
          </w:tcPr>
          <w:p w14:paraId="51103327" w14:textId="77777777" w:rsidR="00020DB9" w:rsidRDefault="00020DB9"/>
        </w:tc>
        <w:tc>
          <w:tcPr>
            <w:tcW w:w="5169" w:type="dxa"/>
          </w:tcPr>
          <w:p w14:paraId="75873E53" w14:textId="77777777" w:rsidR="00020DB9" w:rsidRDefault="00020DB9">
            <w:pPr>
              <w:pStyle w:val="ConsPlusNormal"/>
            </w:pPr>
            <w:r>
              <w:t>уметь:</w:t>
            </w:r>
          </w:p>
          <w:p w14:paraId="606EEA37" w14:textId="77777777" w:rsidR="00020DB9" w:rsidRDefault="00020DB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A1C27C2" w14:textId="77777777" w:rsidR="00020DB9" w:rsidRDefault="00020DB9">
            <w:pPr>
              <w:pStyle w:val="ConsPlusNormal"/>
            </w:pPr>
            <w:r>
              <w:t>знать:</w:t>
            </w:r>
          </w:p>
          <w:p w14:paraId="452E06E8" w14:textId="77777777" w:rsidR="00020DB9" w:rsidRDefault="00020DB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1CBCC6C" w14:textId="77777777" w:rsidR="00020DB9" w:rsidRDefault="00020DB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32" w:type="dxa"/>
          </w:tcPr>
          <w:p w14:paraId="526E126A" w14:textId="77777777" w:rsidR="00020DB9" w:rsidRDefault="00020D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92" w:type="dxa"/>
          </w:tcPr>
          <w:p w14:paraId="63C55BC6" w14:textId="77777777" w:rsidR="00020DB9" w:rsidRDefault="00020D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14:paraId="255EB105" w14:textId="77777777" w:rsidR="00020DB9" w:rsidRDefault="00020DB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5" w:type="dxa"/>
          </w:tcPr>
          <w:p w14:paraId="3CB9CA7C" w14:textId="77777777" w:rsidR="00020DB9" w:rsidRDefault="00020DB9">
            <w:pPr>
              <w:pStyle w:val="ConsPlusNormal"/>
            </w:pPr>
            <w:r>
              <w:t>ОК 2, 3, 6, 8 - 10</w:t>
            </w:r>
          </w:p>
        </w:tc>
      </w:tr>
      <w:tr w:rsidR="00020DB9" w14:paraId="39891019" w14:textId="77777777">
        <w:tc>
          <w:tcPr>
            <w:tcW w:w="1387" w:type="dxa"/>
            <w:vMerge w:val="restart"/>
          </w:tcPr>
          <w:p w14:paraId="2B0127E4" w14:textId="77777777" w:rsidR="00020DB9" w:rsidRDefault="00020DB9">
            <w:pPr>
              <w:pStyle w:val="ConsPlusNormal"/>
            </w:pPr>
            <w:r>
              <w:t>ЕН.00</w:t>
            </w:r>
          </w:p>
        </w:tc>
        <w:tc>
          <w:tcPr>
            <w:tcW w:w="5169" w:type="dxa"/>
          </w:tcPr>
          <w:p w14:paraId="666430A4" w14:textId="77777777" w:rsidR="00020DB9" w:rsidRDefault="00020DB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32" w:type="dxa"/>
          </w:tcPr>
          <w:p w14:paraId="2CAAE31D" w14:textId="77777777" w:rsidR="00020DB9" w:rsidRDefault="00020D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92" w:type="dxa"/>
          </w:tcPr>
          <w:p w14:paraId="32D799B7" w14:textId="77777777" w:rsidR="00020DB9" w:rsidRDefault="00020D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23" w:type="dxa"/>
          </w:tcPr>
          <w:p w14:paraId="1430D49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3057F61A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4AEFF11A" w14:textId="77777777">
        <w:tc>
          <w:tcPr>
            <w:tcW w:w="1387" w:type="dxa"/>
            <w:vMerge/>
          </w:tcPr>
          <w:p w14:paraId="5A3B61F4" w14:textId="77777777" w:rsidR="00020DB9" w:rsidRDefault="00020DB9"/>
        </w:tc>
        <w:tc>
          <w:tcPr>
            <w:tcW w:w="5169" w:type="dxa"/>
          </w:tcPr>
          <w:p w14:paraId="3329A36F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F6FB256" w14:textId="77777777" w:rsidR="00020DB9" w:rsidRDefault="00020DB9">
            <w:pPr>
              <w:pStyle w:val="ConsPlusNormal"/>
            </w:pPr>
            <w:r>
              <w:t>уметь:</w:t>
            </w:r>
          </w:p>
          <w:p w14:paraId="5B19855A" w14:textId="77777777" w:rsidR="00020DB9" w:rsidRDefault="00020DB9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14:paraId="7D1DAE0D" w14:textId="77777777" w:rsidR="00020DB9" w:rsidRDefault="00020DB9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14:paraId="76AB1930" w14:textId="77777777" w:rsidR="00020DB9" w:rsidRDefault="00020DB9">
            <w:pPr>
              <w:pStyle w:val="ConsPlusNormal"/>
            </w:pPr>
            <w:r>
              <w:t>знать:</w:t>
            </w:r>
          </w:p>
          <w:p w14:paraId="1CF23901" w14:textId="77777777" w:rsidR="00020DB9" w:rsidRDefault="00020DB9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32" w:type="dxa"/>
          </w:tcPr>
          <w:p w14:paraId="1381AAD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7084AF6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2D4A21CB" w14:textId="77777777" w:rsidR="00020DB9" w:rsidRDefault="00020DB9">
            <w:pPr>
              <w:pStyle w:val="ConsPlusNormal"/>
            </w:pPr>
            <w:r>
              <w:t>ЕН.01. Математика</w:t>
            </w:r>
          </w:p>
        </w:tc>
        <w:tc>
          <w:tcPr>
            <w:tcW w:w="2005" w:type="dxa"/>
          </w:tcPr>
          <w:p w14:paraId="0FFF29B6" w14:textId="77777777" w:rsidR="00020DB9" w:rsidRDefault="00020DB9">
            <w:pPr>
              <w:pStyle w:val="ConsPlusNormal"/>
            </w:pPr>
            <w:r>
              <w:t>ОК 1 - 10</w:t>
            </w:r>
          </w:p>
        </w:tc>
      </w:tr>
      <w:tr w:rsidR="00020DB9" w14:paraId="3057C9DF" w14:textId="77777777">
        <w:tc>
          <w:tcPr>
            <w:tcW w:w="1387" w:type="dxa"/>
            <w:vMerge/>
          </w:tcPr>
          <w:p w14:paraId="72013EF2" w14:textId="77777777" w:rsidR="00020DB9" w:rsidRDefault="00020DB9"/>
        </w:tc>
        <w:tc>
          <w:tcPr>
            <w:tcW w:w="5169" w:type="dxa"/>
          </w:tcPr>
          <w:p w14:paraId="34D8B536" w14:textId="77777777" w:rsidR="00020DB9" w:rsidRDefault="00020DB9">
            <w:pPr>
              <w:pStyle w:val="ConsPlusNormal"/>
            </w:pPr>
            <w:r>
              <w:t>уметь:</w:t>
            </w:r>
          </w:p>
          <w:p w14:paraId="78ACB6A6" w14:textId="77777777" w:rsidR="00020DB9" w:rsidRDefault="00020DB9">
            <w:pPr>
              <w:pStyle w:val="ConsPlusNormal"/>
            </w:pPr>
            <w:r>
              <w:t>использовать представление:</w:t>
            </w:r>
          </w:p>
          <w:p w14:paraId="14E7FCF0" w14:textId="77777777" w:rsidR="00020DB9" w:rsidRDefault="00020DB9">
            <w:pPr>
              <w:pStyle w:val="ConsPlusNormal"/>
            </w:pPr>
            <w:r>
              <w:t>о взаимосвязи организмов и среды обитания;</w:t>
            </w:r>
          </w:p>
          <w:p w14:paraId="22DF35C4" w14:textId="77777777" w:rsidR="00020DB9" w:rsidRDefault="00020DB9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14:paraId="681E6AFB" w14:textId="77777777" w:rsidR="00020DB9" w:rsidRDefault="00020DB9">
            <w:pPr>
              <w:pStyle w:val="ConsPlusNormal"/>
            </w:pPr>
            <w:r>
              <w:lastRenderedPageBreak/>
              <w:t>о природных ресурсах России и мониторинге окружающей среды;</w:t>
            </w:r>
          </w:p>
          <w:p w14:paraId="71FB03A9" w14:textId="77777777" w:rsidR="00020DB9" w:rsidRDefault="00020DB9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14:paraId="45C85A7D" w14:textId="77777777" w:rsidR="00020DB9" w:rsidRDefault="00020DB9">
            <w:pPr>
              <w:pStyle w:val="ConsPlusNormal"/>
            </w:pPr>
            <w:r>
              <w:t>знать:</w:t>
            </w:r>
          </w:p>
          <w:p w14:paraId="32443D0F" w14:textId="77777777" w:rsidR="00020DB9" w:rsidRDefault="00020DB9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32" w:type="dxa"/>
          </w:tcPr>
          <w:p w14:paraId="7EE7458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09627CF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2262045A" w14:textId="77777777" w:rsidR="00020DB9" w:rsidRDefault="00020DB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5" w:type="dxa"/>
          </w:tcPr>
          <w:p w14:paraId="254DAFA3" w14:textId="77777777" w:rsidR="00020DB9" w:rsidRDefault="00020DB9">
            <w:pPr>
              <w:pStyle w:val="ConsPlusNormal"/>
            </w:pPr>
            <w:r>
              <w:t>ОК 1 - 4, 6 - 8, 11</w:t>
            </w:r>
          </w:p>
        </w:tc>
      </w:tr>
      <w:tr w:rsidR="00020DB9" w14:paraId="369BB7AF" w14:textId="77777777">
        <w:tc>
          <w:tcPr>
            <w:tcW w:w="1387" w:type="dxa"/>
            <w:vMerge/>
          </w:tcPr>
          <w:p w14:paraId="32E838B1" w14:textId="77777777" w:rsidR="00020DB9" w:rsidRDefault="00020DB9"/>
        </w:tc>
        <w:tc>
          <w:tcPr>
            <w:tcW w:w="5169" w:type="dxa"/>
          </w:tcPr>
          <w:p w14:paraId="11D3BF7C" w14:textId="77777777" w:rsidR="00020DB9" w:rsidRDefault="00020DB9">
            <w:pPr>
              <w:pStyle w:val="ConsPlusNormal"/>
            </w:pPr>
            <w:r>
              <w:t>уметь:</w:t>
            </w:r>
          </w:p>
          <w:p w14:paraId="0365C214" w14:textId="77777777" w:rsidR="00020DB9" w:rsidRDefault="00020DB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14:paraId="71D33E6C" w14:textId="77777777" w:rsidR="00020DB9" w:rsidRDefault="00020DB9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14:paraId="500EA82C" w14:textId="77777777" w:rsidR="00020DB9" w:rsidRDefault="00020DB9">
            <w:pPr>
              <w:pStyle w:val="ConsPlusNormal"/>
            </w:pPr>
            <w:r>
              <w:t>знать:</w:t>
            </w:r>
          </w:p>
          <w:p w14:paraId="5D569266" w14:textId="77777777" w:rsidR="00020DB9" w:rsidRDefault="00020DB9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14:paraId="5D3B3AE7" w14:textId="77777777" w:rsidR="00020DB9" w:rsidRDefault="00020DB9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14:paraId="444FA6AE" w14:textId="77777777" w:rsidR="00020DB9" w:rsidRDefault="00020DB9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14:paraId="3EBA373B" w14:textId="77777777" w:rsidR="00020DB9" w:rsidRDefault="00020DB9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532" w:type="dxa"/>
          </w:tcPr>
          <w:p w14:paraId="08E599F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6B516AA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2D759084" w14:textId="77777777" w:rsidR="00020DB9" w:rsidRDefault="00020DB9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5" w:type="dxa"/>
          </w:tcPr>
          <w:p w14:paraId="1235D792" w14:textId="77777777" w:rsidR="00020DB9" w:rsidRDefault="00020DB9">
            <w:pPr>
              <w:pStyle w:val="ConsPlusNormal"/>
            </w:pPr>
            <w:r>
              <w:t>ОК 1 - 9, 11</w:t>
            </w:r>
          </w:p>
        </w:tc>
      </w:tr>
      <w:tr w:rsidR="00020DB9" w14:paraId="3B8BEFDA" w14:textId="77777777">
        <w:tc>
          <w:tcPr>
            <w:tcW w:w="1387" w:type="dxa"/>
          </w:tcPr>
          <w:p w14:paraId="0EE27E88" w14:textId="77777777" w:rsidR="00020DB9" w:rsidRDefault="00020DB9">
            <w:pPr>
              <w:pStyle w:val="ConsPlusNormal"/>
            </w:pPr>
            <w:r>
              <w:t>П.00</w:t>
            </w:r>
          </w:p>
        </w:tc>
        <w:tc>
          <w:tcPr>
            <w:tcW w:w="5169" w:type="dxa"/>
          </w:tcPr>
          <w:p w14:paraId="221CE599" w14:textId="77777777" w:rsidR="00020DB9" w:rsidRDefault="00020DB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32" w:type="dxa"/>
          </w:tcPr>
          <w:p w14:paraId="49A0EF48" w14:textId="77777777" w:rsidR="00020DB9" w:rsidRDefault="00020DB9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492" w:type="dxa"/>
          </w:tcPr>
          <w:p w14:paraId="3E0868AF" w14:textId="77777777" w:rsidR="00020DB9" w:rsidRDefault="00020DB9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23" w:type="dxa"/>
          </w:tcPr>
          <w:p w14:paraId="63A4DF0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470C3CF9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CACEC80" w14:textId="77777777">
        <w:tc>
          <w:tcPr>
            <w:tcW w:w="1387" w:type="dxa"/>
            <w:vMerge w:val="restart"/>
          </w:tcPr>
          <w:p w14:paraId="027D5E68" w14:textId="77777777" w:rsidR="00020DB9" w:rsidRDefault="00020DB9">
            <w:pPr>
              <w:pStyle w:val="ConsPlusNormal"/>
            </w:pPr>
            <w:r>
              <w:t>ОП.00</w:t>
            </w:r>
          </w:p>
        </w:tc>
        <w:tc>
          <w:tcPr>
            <w:tcW w:w="5169" w:type="dxa"/>
          </w:tcPr>
          <w:p w14:paraId="1E9B77F3" w14:textId="77777777" w:rsidR="00020DB9" w:rsidRDefault="00020DB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32" w:type="dxa"/>
          </w:tcPr>
          <w:p w14:paraId="4D5579A6" w14:textId="77777777" w:rsidR="00020DB9" w:rsidRDefault="00020DB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92" w:type="dxa"/>
          </w:tcPr>
          <w:p w14:paraId="6328B403" w14:textId="77777777" w:rsidR="00020DB9" w:rsidRDefault="00020DB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23" w:type="dxa"/>
          </w:tcPr>
          <w:p w14:paraId="2B8EC7B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1F9044D2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22E50ED0" w14:textId="77777777">
        <w:tc>
          <w:tcPr>
            <w:tcW w:w="1387" w:type="dxa"/>
            <w:vMerge/>
          </w:tcPr>
          <w:p w14:paraId="10F9DDE5" w14:textId="77777777" w:rsidR="00020DB9" w:rsidRDefault="00020DB9"/>
        </w:tc>
        <w:tc>
          <w:tcPr>
            <w:tcW w:w="5169" w:type="dxa"/>
          </w:tcPr>
          <w:p w14:paraId="5CC2432D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2397FCE7" w14:textId="77777777" w:rsidR="00020DB9" w:rsidRDefault="00020DB9">
            <w:pPr>
              <w:pStyle w:val="ConsPlusNormal"/>
            </w:pPr>
            <w:r>
              <w:t>уметь:</w:t>
            </w:r>
          </w:p>
          <w:p w14:paraId="18CDDE72" w14:textId="77777777" w:rsidR="00020DB9" w:rsidRDefault="00020DB9">
            <w:pPr>
              <w:pStyle w:val="ConsPlusNormal"/>
            </w:pPr>
            <w:r>
              <w:t xml:space="preserve">использовать теоретические положения рисунка в </w:t>
            </w:r>
            <w:r>
              <w:lastRenderedPageBreak/>
              <w:t>профессиональной практике;</w:t>
            </w:r>
          </w:p>
          <w:p w14:paraId="2CDB7B8E" w14:textId="77777777" w:rsidR="00020DB9" w:rsidRDefault="00020DB9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14:paraId="7B1FBCA4" w14:textId="77777777" w:rsidR="00020DB9" w:rsidRDefault="00020DB9">
            <w:pPr>
              <w:pStyle w:val="ConsPlusNormal"/>
            </w:pPr>
            <w:r>
              <w:t>выполнять тональный рисунок;</w:t>
            </w:r>
          </w:p>
          <w:p w14:paraId="0B94D96A" w14:textId="77777777" w:rsidR="00020DB9" w:rsidRDefault="00020DB9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14:paraId="68657878" w14:textId="77777777" w:rsidR="00020DB9" w:rsidRDefault="00020DB9">
            <w:pPr>
              <w:pStyle w:val="ConsPlusNormal"/>
            </w:pPr>
            <w:r>
              <w:t>применять изображение фигуры в композиции;</w:t>
            </w:r>
          </w:p>
          <w:p w14:paraId="17CB7FF1" w14:textId="77777777" w:rsidR="00020DB9" w:rsidRDefault="00020DB9">
            <w:pPr>
              <w:pStyle w:val="ConsPlusNormal"/>
            </w:pPr>
            <w:r>
              <w:t>знать:</w:t>
            </w:r>
          </w:p>
          <w:p w14:paraId="74F80D0D" w14:textId="77777777" w:rsidR="00020DB9" w:rsidRDefault="00020DB9">
            <w:pPr>
              <w:pStyle w:val="ConsPlusNormal"/>
            </w:pPr>
            <w:r>
              <w:t>основные положения теории перспективы;</w:t>
            </w:r>
          </w:p>
          <w:p w14:paraId="6B199705" w14:textId="77777777" w:rsidR="00020DB9" w:rsidRDefault="00020DB9">
            <w:pPr>
              <w:pStyle w:val="ConsPlusNormal"/>
            </w:pPr>
            <w:r>
              <w:t>способы линейного построения объектов;</w:t>
            </w:r>
          </w:p>
          <w:p w14:paraId="4FC378DA" w14:textId="77777777" w:rsidR="00020DB9" w:rsidRDefault="00020DB9">
            <w:pPr>
              <w:pStyle w:val="ConsPlusNormal"/>
            </w:pPr>
            <w:r>
              <w:t>конструкцию светотени;</w:t>
            </w:r>
          </w:p>
          <w:p w14:paraId="19001B8A" w14:textId="77777777" w:rsidR="00020DB9" w:rsidRDefault="00020DB9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14:paraId="342D3687" w14:textId="77777777" w:rsidR="00020DB9" w:rsidRDefault="00020DB9">
            <w:pPr>
              <w:pStyle w:val="ConsPlusNormal"/>
            </w:pPr>
            <w:r>
              <w:t>приемы графической стилизации;</w:t>
            </w:r>
          </w:p>
          <w:p w14:paraId="4591B821" w14:textId="77777777" w:rsidR="00020DB9" w:rsidRDefault="00020DB9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32" w:type="dxa"/>
          </w:tcPr>
          <w:p w14:paraId="025190B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0E29CEA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74EA3835" w14:textId="77777777" w:rsidR="00020DB9" w:rsidRDefault="00020DB9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5" w:type="dxa"/>
          </w:tcPr>
          <w:p w14:paraId="587B420A" w14:textId="77777777" w:rsidR="00020DB9" w:rsidRDefault="00020DB9">
            <w:pPr>
              <w:pStyle w:val="ConsPlusNormal"/>
            </w:pPr>
            <w:r>
              <w:t>ОК 1 - 11</w:t>
            </w:r>
          </w:p>
          <w:p w14:paraId="0BA14BFC" w14:textId="77777777" w:rsidR="00020DB9" w:rsidRDefault="00020DB9">
            <w:pPr>
              <w:pStyle w:val="ConsPlusNormal"/>
            </w:pPr>
            <w:r>
              <w:t>ПК 1.1 - 1.3,</w:t>
            </w:r>
          </w:p>
          <w:p w14:paraId="45ECA790" w14:textId="77777777" w:rsidR="00020DB9" w:rsidRDefault="00020DB9">
            <w:pPr>
              <w:pStyle w:val="ConsPlusNormal"/>
            </w:pPr>
            <w:r>
              <w:t>2.1, 2.2</w:t>
            </w:r>
          </w:p>
        </w:tc>
      </w:tr>
      <w:tr w:rsidR="00020DB9" w14:paraId="3D61F835" w14:textId="77777777">
        <w:tc>
          <w:tcPr>
            <w:tcW w:w="1387" w:type="dxa"/>
            <w:vMerge/>
          </w:tcPr>
          <w:p w14:paraId="487610B0" w14:textId="77777777" w:rsidR="00020DB9" w:rsidRDefault="00020DB9"/>
        </w:tc>
        <w:tc>
          <w:tcPr>
            <w:tcW w:w="5169" w:type="dxa"/>
          </w:tcPr>
          <w:p w14:paraId="746B0295" w14:textId="77777777" w:rsidR="00020DB9" w:rsidRDefault="00020DB9">
            <w:pPr>
              <w:pStyle w:val="ConsPlusNormal"/>
            </w:pPr>
            <w:r>
              <w:t>уметь:</w:t>
            </w:r>
          </w:p>
          <w:p w14:paraId="484EF561" w14:textId="77777777" w:rsidR="00020DB9" w:rsidRDefault="00020DB9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14:paraId="18286FC5" w14:textId="77777777" w:rsidR="00020DB9" w:rsidRDefault="00020DB9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14:paraId="625490C3" w14:textId="77777777" w:rsidR="00020DB9" w:rsidRDefault="00020DB9">
            <w:pPr>
              <w:pStyle w:val="ConsPlusNormal"/>
            </w:pPr>
            <w:r>
              <w:t>правильно использовать живописную технику;</w:t>
            </w:r>
          </w:p>
          <w:p w14:paraId="61426B85" w14:textId="77777777" w:rsidR="00020DB9" w:rsidRDefault="00020DB9">
            <w:pPr>
              <w:pStyle w:val="ConsPlusNormal"/>
            </w:pPr>
            <w:r>
              <w:t>выполнять живописный этюд;</w:t>
            </w:r>
          </w:p>
          <w:p w14:paraId="4C23AF9F" w14:textId="77777777" w:rsidR="00020DB9" w:rsidRDefault="00020DB9">
            <w:pPr>
              <w:pStyle w:val="ConsPlusNormal"/>
            </w:pPr>
            <w:r>
              <w:t>выдерживать живописное состояние этюда;</w:t>
            </w:r>
          </w:p>
          <w:p w14:paraId="10154C98" w14:textId="77777777" w:rsidR="00020DB9" w:rsidRDefault="00020DB9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14:paraId="1C2810ED" w14:textId="77777777" w:rsidR="00020DB9" w:rsidRDefault="00020DB9">
            <w:pPr>
              <w:pStyle w:val="ConsPlusNormal"/>
            </w:pPr>
            <w:r>
              <w:t>использовать теорию цветоведения и художественный язык цветовых отношений;</w:t>
            </w:r>
          </w:p>
          <w:p w14:paraId="481E264B" w14:textId="77777777" w:rsidR="00020DB9" w:rsidRDefault="00020DB9">
            <w:pPr>
              <w:pStyle w:val="ConsPlusNormal"/>
            </w:pPr>
            <w:r>
              <w:t>знать:</w:t>
            </w:r>
          </w:p>
          <w:p w14:paraId="47AFEF0D" w14:textId="77777777" w:rsidR="00020DB9" w:rsidRDefault="00020DB9">
            <w:pPr>
              <w:pStyle w:val="ConsPlusNormal"/>
            </w:pPr>
            <w:r>
              <w:t>основные положения теории цветоведения;</w:t>
            </w:r>
          </w:p>
          <w:p w14:paraId="43729D77" w14:textId="77777777" w:rsidR="00020DB9" w:rsidRDefault="00020DB9">
            <w:pPr>
              <w:pStyle w:val="ConsPlusNormal"/>
            </w:pPr>
            <w:r>
              <w:t>способы создания цветовой композиции;</w:t>
            </w:r>
          </w:p>
          <w:p w14:paraId="1F0FAC9C" w14:textId="77777777" w:rsidR="00020DB9" w:rsidRDefault="00020DB9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14:paraId="375D9000" w14:textId="77777777" w:rsidR="00020DB9" w:rsidRDefault="00020DB9">
            <w:pPr>
              <w:pStyle w:val="ConsPlusNormal"/>
            </w:pPr>
            <w:r>
              <w:lastRenderedPageBreak/>
              <w:t>способы создания цветом объема и пространства;</w:t>
            </w:r>
          </w:p>
          <w:p w14:paraId="1B6A13BD" w14:textId="77777777" w:rsidR="00020DB9" w:rsidRDefault="00020DB9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14:paraId="4F83F4EE" w14:textId="77777777" w:rsidR="00020DB9" w:rsidRDefault="00020DB9">
            <w:pPr>
              <w:pStyle w:val="ConsPlusNormal"/>
            </w:pPr>
            <w:r>
              <w:t>возможности живописно-графических стилизаций;</w:t>
            </w:r>
          </w:p>
          <w:p w14:paraId="14581BF1" w14:textId="77777777" w:rsidR="00020DB9" w:rsidRDefault="00020DB9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14:paraId="133498FC" w14:textId="77777777" w:rsidR="00020DB9" w:rsidRDefault="00020DB9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32" w:type="dxa"/>
          </w:tcPr>
          <w:p w14:paraId="63DDCA5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4EA97BA6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56F960AD" w14:textId="77777777" w:rsidR="00020DB9" w:rsidRDefault="00020DB9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5" w:type="dxa"/>
          </w:tcPr>
          <w:p w14:paraId="37FEB0BA" w14:textId="77777777" w:rsidR="00020DB9" w:rsidRDefault="00020DB9">
            <w:pPr>
              <w:pStyle w:val="ConsPlusNormal"/>
            </w:pPr>
            <w:r>
              <w:t>ОК 1 - 11</w:t>
            </w:r>
          </w:p>
          <w:p w14:paraId="40CEAE48" w14:textId="77777777" w:rsidR="00020DB9" w:rsidRDefault="00020DB9">
            <w:pPr>
              <w:pStyle w:val="ConsPlusNormal"/>
            </w:pPr>
            <w:r>
              <w:t>ПК 1.1 - 1.3,</w:t>
            </w:r>
          </w:p>
          <w:p w14:paraId="5400CA69" w14:textId="77777777" w:rsidR="00020DB9" w:rsidRDefault="00020DB9">
            <w:pPr>
              <w:pStyle w:val="ConsPlusNormal"/>
            </w:pPr>
            <w:r>
              <w:t>2.1, 2.2</w:t>
            </w:r>
          </w:p>
        </w:tc>
      </w:tr>
      <w:tr w:rsidR="00020DB9" w14:paraId="20DE6DC2" w14:textId="77777777">
        <w:tc>
          <w:tcPr>
            <w:tcW w:w="1387" w:type="dxa"/>
            <w:vMerge/>
          </w:tcPr>
          <w:p w14:paraId="727BEFD4" w14:textId="77777777" w:rsidR="00020DB9" w:rsidRDefault="00020DB9"/>
        </w:tc>
        <w:tc>
          <w:tcPr>
            <w:tcW w:w="5169" w:type="dxa"/>
          </w:tcPr>
          <w:p w14:paraId="17AC8B68" w14:textId="77777777" w:rsidR="00020DB9" w:rsidRDefault="00020DB9">
            <w:pPr>
              <w:pStyle w:val="ConsPlusNormal"/>
            </w:pPr>
            <w:r>
              <w:t>уметь:</w:t>
            </w:r>
          </w:p>
          <w:p w14:paraId="516CE421" w14:textId="77777777" w:rsidR="00020DB9" w:rsidRDefault="00020DB9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14:paraId="5978AD8A" w14:textId="77777777" w:rsidR="00020DB9" w:rsidRDefault="00020DB9">
            <w:pPr>
              <w:pStyle w:val="ConsPlusNormal"/>
            </w:pPr>
            <w:r>
              <w:t>знать:</w:t>
            </w:r>
          </w:p>
          <w:p w14:paraId="05A66206" w14:textId="77777777" w:rsidR="00020DB9" w:rsidRDefault="00020DB9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14:paraId="5B0B4051" w14:textId="77777777" w:rsidR="00020DB9" w:rsidRDefault="00020DB9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32" w:type="dxa"/>
          </w:tcPr>
          <w:p w14:paraId="59AF4FD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35970B4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7E997025" w14:textId="77777777" w:rsidR="00020DB9" w:rsidRDefault="00020DB9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5" w:type="dxa"/>
          </w:tcPr>
          <w:p w14:paraId="5F704036" w14:textId="77777777" w:rsidR="00020DB9" w:rsidRDefault="00020DB9">
            <w:pPr>
              <w:pStyle w:val="ConsPlusNormal"/>
            </w:pPr>
            <w:r>
              <w:t>ОК 1 - 11</w:t>
            </w:r>
          </w:p>
          <w:p w14:paraId="705C52B9" w14:textId="77777777" w:rsidR="00020DB9" w:rsidRDefault="00020DB9">
            <w:pPr>
              <w:pStyle w:val="ConsPlusNormal"/>
            </w:pPr>
            <w:r>
              <w:t>ПК 1.1 - 1.2</w:t>
            </w:r>
          </w:p>
        </w:tc>
      </w:tr>
      <w:tr w:rsidR="00020DB9" w14:paraId="5F2FCF30" w14:textId="77777777">
        <w:tc>
          <w:tcPr>
            <w:tcW w:w="1387" w:type="dxa"/>
            <w:vMerge/>
          </w:tcPr>
          <w:p w14:paraId="10256A58" w14:textId="77777777" w:rsidR="00020DB9" w:rsidRDefault="00020DB9"/>
        </w:tc>
        <w:tc>
          <w:tcPr>
            <w:tcW w:w="5169" w:type="dxa"/>
          </w:tcPr>
          <w:p w14:paraId="066D74A9" w14:textId="77777777" w:rsidR="00020DB9" w:rsidRDefault="00020DB9">
            <w:pPr>
              <w:pStyle w:val="ConsPlusNormal"/>
            </w:pPr>
            <w:r>
              <w:t>уметь:</w:t>
            </w:r>
          </w:p>
          <w:p w14:paraId="30211DD6" w14:textId="77777777" w:rsidR="00020DB9" w:rsidRDefault="00020DB9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14:paraId="01825531" w14:textId="77777777" w:rsidR="00020DB9" w:rsidRDefault="00020DB9">
            <w:pPr>
              <w:pStyle w:val="ConsPlusNormal"/>
            </w:pPr>
            <w:r>
              <w:t>разрабатывать бизнес-план организации;</w:t>
            </w:r>
          </w:p>
          <w:p w14:paraId="000ADFFE" w14:textId="77777777" w:rsidR="00020DB9" w:rsidRDefault="00020DB9">
            <w:pPr>
              <w:pStyle w:val="ConsPlusNormal"/>
            </w:pPr>
            <w:r>
              <w:t>знать:</w:t>
            </w:r>
          </w:p>
          <w:p w14:paraId="3C3FC6AD" w14:textId="77777777" w:rsidR="00020DB9" w:rsidRDefault="00020DB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14:paraId="75B5B10C" w14:textId="77777777" w:rsidR="00020DB9" w:rsidRDefault="00020DB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14:paraId="56561703" w14:textId="77777777" w:rsidR="00020DB9" w:rsidRDefault="00020DB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32" w:type="dxa"/>
          </w:tcPr>
          <w:p w14:paraId="3FBDBF7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6D66BE86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19A7FE69" w14:textId="77777777" w:rsidR="00020DB9" w:rsidRDefault="00020DB9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5" w:type="dxa"/>
          </w:tcPr>
          <w:p w14:paraId="5CD7D2FE" w14:textId="77777777" w:rsidR="00020DB9" w:rsidRDefault="00020DB9">
            <w:pPr>
              <w:pStyle w:val="ConsPlusNormal"/>
            </w:pPr>
            <w:r>
              <w:t>ОК 1 - 11</w:t>
            </w:r>
          </w:p>
          <w:p w14:paraId="5EC633BC" w14:textId="77777777" w:rsidR="00020DB9" w:rsidRDefault="00020DB9">
            <w:pPr>
              <w:pStyle w:val="ConsPlusNormal"/>
            </w:pPr>
            <w:r>
              <w:t>ПК 2.1 - 2.4,</w:t>
            </w:r>
          </w:p>
          <w:p w14:paraId="74BBAEDA" w14:textId="77777777" w:rsidR="00020DB9" w:rsidRDefault="00020DB9">
            <w:pPr>
              <w:pStyle w:val="ConsPlusNormal"/>
            </w:pPr>
            <w:r>
              <w:t>3.2</w:t>
            </w:r>
          </w:p>
        </w:tc>
      </w:tr>
      <w:tr w:rsidR="00020DB9" w14:paraId="325A74B6" w14:textId="77777777">
        <w:tc>
          <w:tcPr>
            <w:tcW w:w="1387" w:type="dxa"/>
            <w:vMerge/>
          </w:tcPr>
          <w:p w14:paraId="482C5727" w14:textId="77777777" w:rsidR="00020DB9" w:rsidRDefault="00020DB9"/>
        </w:tc>
        <w:tc>
          <w:tcPr>
            <w:tcW w:w="5169" w:type="dxa"/>
          </w:tcPr>
          <w:p w14:paraId="68185087" w14:textId="77777777" w:rsidR="00020DB9" w:rsidRDefault="00020DB9">
            <w:pPr>
              <w:pStyle w:val="ConsPlusNormal"/>
            </w:pPr>
            <w:r>
              <w:t>уметь:</w:t>
            </w:r>
          </w:p>
          <w:p w14:paraId="07D63153" w14:textId="77777777" w:rsidR="00020DB9" w:rsidRDefault="00020DB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F2EEE4E" w14:textId="77777777" w:rsidR="00020DB9" w:rsidRDefault="00020DB9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679062C" w14:textId="77777777" w:rsidR="00020DB9" w:rsidRDefault="00020DB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BEE85AC" w14:textId="77777777" w:rsidR="00020DB9" w:rsidRDefault="00020DB9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388B0076" w14:textId="77777777" w:rsidR="00020DB9" w:rsidRDefault="00020DB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79D74C6" w14:textId="77777777" w:rsidR="00020DB9" w:rsidRDefault="00020DB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7E95BBD3" w14:textId="77777777" w:rsidR="00020DB9" w:rsidRDefault="00020DB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1537D12" w14:textId="77777777" w:rsidR="00020DB9" w:rsidRDefault="00020DB9">
            <w:pPr>
              <w:pStyle w:val="ConsPlusNormal"/>
            </w:pPr>
            <w:r>
              <w:t>оказывать первую помощь пострадавшим;</w:t>
            </w:r>
          </w:p>
          <w:p w14:paraId="0AF1F947" w14:textId="77777777" w:rsidR="00020DB9" w:rsidRDefault="00020DB9">
            <w:pPr>
              <w:pStyle w:val="ConsPlusNormal"/>
            </w:pPr>
            <w:r>
              <w:t>знать:</w:t>
            </w:r>
          </w:p>
          <w:p w14:paraId="7FF4D52E" w14:textId="77777777" w:rsidR="00020DB9" w:rsidRDefault="00020DB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EA35559" w14:textId="77777777" w:rsidR="00020DB9" w:rsidRDefault="00020DB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0B0E191E" w14:textId="77777777" w:rsidR="00020DB9" w:rsidRDefault="00020DB9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36E64906" w14:textId="77777777" w:rsidR="00020DB9" w:rsidRDefault="00020DB9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обороны, способы защиты населения от оружия массового поражения;</w:t>
            </w:r>
          </w:p>
          <w:p w14:paraId="3B8C3CB4" w14:textId="77777777" w:rsidR="00020DB9" w:rsidRDefault="00020DB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0E0190D9" w14:textId="77777777" w:rsidR="00020DB9" w:rsidRDefault="00020DB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6D1E84EF" w14:textId="77777777" w:rsidR="00020DB9" w:rsidRDefault="00020DB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6DEB631" w14:textId="77777777" w:rsidR="00020DB9" w:rsidRDefault="00020DB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690048E5" w14:textId="77777777" w:rsidR="00020DB9" w:rsidRDefault="00020DB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32" w:type="dxa"/>
          </w:tcPr>
          <w:p w14:paraId="4AF963E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5C79EE7A" w14:textId="77777777" w:rsidR="00020DB9" w:rsidRDefault="00020D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3" w:type="dxa"/>
          </w:tcPr>
          <w:p w14:paraId="4CBEB78E" w14:textId="77777777" w:rsidR="00020DB9" w:rsidRDefault="00020DB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5" w:type="dxa"/>
          </w:tcPr>
          <w:p w14:paraId="4B949861" w14:textId="77777777" w:rsidR="00020DB9" w:rsidRDefault="00020DB9">
            <w:pPr>
              <w:pStyle w:val="ConsPlusNormal"/>
            </w:pPr>
            <w:r>
              <w:t>ОК 1 - 9</w:t>
            </w:r>
          </w:p>
          <w:p w14:paraId="1EA69A41" w14:textId="77777777" w:rsidR="00020DB9" w:rsidRDefault="00020DB9">
            <w:pPr>
              <w:pStyle w:val="ConsPlusNormal"/>
            </w:pPr>
            <w:r>
              <w:t>ПК 1.1 - 1.5,</w:t>
            </w:r>
          </w:p>
          <w:p w14:paraId="7878815B" w14:textId="77777777" w:rsidR="00020DB9" w:rsidRDefault="00020DB9">
            <w:pPr>
              <w:pStyle w:val="ConsPlusNormal"/>
            </w:pPr>
            <w:r>
              <w:t>2.1 - 2.3,</w:t>
            </w:r>
          </w:p>
          <w:p w14:paraId="420786C8" w14:textId="77777777" w:rsidR="00020DB9" w:rsidRDefault="00020DB9">
            <w:pPr>
              <w:pStyle w:val="ConsPlusNormal"/>
            </w:pPr>
            <w:r>
              <w:t>3.1 - 3.2,</w:t>
            </w:r>
          </w:p>
          <w:p w14:paraId="35CA70E9" w14:textId="77777777" w:rsidR="00020DB9" w:rsidRDefault="00020DB9">
            <w:pPr>
              <w:pStyle w:val="ConsPlusNormal"/>
            </w:pPr>
            <w:r>
              <w:lastRenderedPageBreak/>
              <w:t>4.1 - 4.3</w:t>
            </w:r>
          </w:p>
        </w:tc>
      </w:tr>
      <w:tr w:rsidR="00020DB9" w14:paraId="607D0658" w14:textId="77777777">
        <w:tc>
          <w:tcPr>
            <w:tcW w:w="1387" w:type="dxa"/>
          </w:tcPr>
          <w:p w14:paraId="533C2A54" w14:textId="77777777" w:rsidR="00020DB9" w:rsidRDefault="00020DB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9" w:type="dxa"/>
          </w:tcPr>
          <w:p w14:paraId="4630CBE8" w14:textId="77777777" w:rsidR="00020DB9" w:rsidRDefault="00020DB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32" w:type="dxa"/>
          </w:tcPr>
          <w:p w14:paraId="590B52A1" w14:textId="77777777" w:rsidR="00020DB9" w:rsidRDefault="00020DB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492" w:type="dxa"/>
          </w:tcPr>
          <w:p w14:paraId="226DD20B" w14:textId="77777777" w:rsidR="00020DB9" w:rsidRDefault="00020DB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3" w:type="dxa"/>
          </w:tcPr>
          <w:p w14:paraId="6A1FA48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5AF768D1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B82F992" w14:textId="77777777">
        <w:tc>
          <w:tcPr>
            <w:tcW w:w="1387" w:type="dxa"/>
            <w:vMerge w:val="restart"/>
          </w:tcPr>
          <w:p w14:paraId="376957CE" w14:textId="77777777" w:rsidR="00020DB9" w:rsidRDefault="00020DB9">
            <w:pPr>
              <w:pStyle w:val="ConsPlusNormal"/>
            </w:pPr>
            <w:r>
              <w:t>ПМ.01</w:t>
            </w:r>
          </w:p>
        </w:tc>
        <w:tc>
          <w:tcPr>
            <w:tcW w:w="5169" w:type="dxa"/>
            <w:vMerge w:val="restart"/>
          </w:tcPr>
          <w:p w14:paraId="5F5A3AA6" w14:textId="77777777" w:rsidR="00020DB9" w:rsidRDefault="00020DB9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14:paraId="2388D0B7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2BBD139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0A566242" w14:textId="77777777" w:rsidR="00020DB9" w:rsidRDefault="00020DB9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14:paraId="2F043CB1" w14:textId="77777777" w:rsidR="00020DB9" w:rsidRDefault="00020DB9">
            <w:pPr>
              <w:pStyle w:val="ConsPlusNormal"/>
            </w:pPr>
            <w:r>
              <w:t>создания визуального образа с рекламными функциями;</w:t>
            </w:r>
          </w:p>
          <w:p w14:paraId="50992D6A" w14:textId="77777777" w:rsidR="00020DB9" w:rsidRDefault="00020DB9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14:paraId="1F70108E" w14:textId="77777777" w:rsidR="00020DB9" w:rsidRDefault="00020DB9">
            <w:pPr>
              <w:pStyle w:val="ConsPlusNormal"/>
            </w:pPr>
            <w:r>
              <w:t>уметь:</w:t>
            </w:r>
          </w:p>
          <w:p w14:paraId="2937D148" w14:textId="77777777" w:rsidR="00020DB9" w:rsidRDefault="00020DB9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14:paraId="5D648BC0" w14:textId="77777777" w:rsidR="00020DB9" w:rsidRDefault="00020DB9">
            <w:pPr>
              <w:pStyle w:val="ConsPlusNormal"/>
            </w:pPr>
            <w:r>
              <w:lastRenderedPageBreak/>
              <w:t>разрабатывать композиционное решение рекламного продукта;</w:t>
            </w:r>
          </w:p>
          <w:p w14:paraId="7552215C" w14:textId="77777777" w:rsidR="00020DB9" w:rsidRDefault="00020DB9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14:paraId="6AD6B3BD" w14:textId="77777777" w:rsidR="00020DB9" w:rsidRDefault="00020DB9">
            <w:pPr>
              <w:pStyle w:val="ConsPlusNormal"/>
            </w:pPr>
            <w:r>
              <w:t>составлять рекламные тексты;</w:t>
            </w:r>
          </w:p>
          <w:p w14:paraId="49BA5A76" w14:textId="77777777" w:rsidR="00020DB9" w:rsidRDefault="00020DB9">
            <w:pPr>
              <w:pStyle w:val="ConsPlusNormal"/>
            </w:pPr>
            <w:r>
              <w:t>знать:</w:t>
            </w:r>
          </w:p>
          <w:p w14:paraId="0D2D4400" w14:textId="77777777" w:rsidR="00020DB9" w:rsidRDefault="00020DB9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14:paraId="1C967364" w14:textId="77777777" w:rsidR="00020DB9" w:rsidRDefault="00020DB9">
            <w:pPr>
              <w:pStyle w:val="ConsPlusNormal"/>
            </w:pPr>
            <w:r>
              <w:t>приемы и принципы составления рекламного текста;</w:t>
            </w:r>
          </w:p>
          <w:p w14:paraId="52D5906E" w14:textId="77777777" w:rsidR="00020DB9" w:rsidRDefault="00020DB9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14:paraId="6612A247" w14:textId="77777777" w:rsidR="00020DB9" w:rsidRDefault="00020DB9">
            <w:pPr>
              <w:pStyle w:val="ConsPlusNormal"/>
            </w:pPr>
            <w:r>
              <w:t>методы проектирования рекламного продукта;</w:t>
            </w:r>
          </w:p>
          <w:p w14:paraId="73E86138" w14:textId="77777777" w:rsidR="00020DB9" w:rsidRDefault="00020DB9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32" w:type="dxa"/>
            <w:vMerge w:val="restart"/>
          </w:tcPr>
          <w:p w14:paraId="34E6A2F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14:paraId="0F06E73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14:paraId="16E15B76" w14:textId="77777777" w:rsidR="00020DB9" w:rsidRDefault="00020DB9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5" w:type="dxa"/>
            <w:vMerge w:val="restart"/>
          </w:tcPr>
          <w:p w14:paraId="5E7E8AF8" w14:textId="77777777" w:rsidR="00020DB9" w:rsidRDefault="00020DB9">
            <w:pPr>
              <w:pStyle w:val="ConsPlusNormal"/>
            </w:pPr>
            <w:r>
              <w:t>ОК 1 - 11</w:t>
            </w:r>
          </w:p>
          <w:p w14:paraId="37A62269" w14:textId="77777777" w:rsidR="00020DB9" w:rsidRDefault="00020DB9">
            <w:pPr>
              <w:pStyle w:val="ConsPlusNormal"/>
            </w:pPr>
            <w:r>
              <w:t>ПК 1.1 - 1.5</w:t>
            </w:r>
          </w:p>
        </w:tc>
      </w:tr>
      <w:tr w:rsidR="00020DB9" w14:paraId="565F9D0C" w14:textId="77777777">
        <w:tc>
          <w:tcPr>
            <w:tcW w:w="1387" w:type="dxa"/>
            <w:vMerge/>
          </w:tcPr>
          <w:p w14:paraId="6AAD57AA" w14:textId="77777777" w:rsidR="00020DB9" w:rsidRDefault="00020DB9"/>
        </w:tc>
        <w:tc>
          <w:tcPr>
            <w:tcW w:w="5169" w:type="dxa"/>
            <w:vMerge/>
          </w:tcPr>
          <w:p w14:paraId="1708F7E4" w14:textId="77777777" w:rsidR="00020DB9" w:rsidRDefault="00020DB9"/>
        </w:tc>
        <w:tc>
          <w:tcPr>
            <w:tcW w:w="1532" w:type="dxa"/>
            <w:vMerge/>
          </w:tcPr>
          <w:p w14:paraId="4E1AA538" w14:textId="77777777" w:rsidR="00020DB9" w:rsidRDefault="00020DB9"/>
        </w:tc>
        <w:tc>
          <w:tcPr>
            <w:tcW w:w="1492" w:type="dxa"/>
            <w:vMerge/>
          </w:tcPr>
          <w:p w14:paraId="6F412271" w14:textId="77777777" w:rsidR="00020DB9" w:rsidRDefault="00020DB9"/>
        </w:tc>
        <w:tc>
          <w:tcPr>
            <w:tcW w:w="2023" w:type="dxa"/>
            <w:tcBorders>
              <w:top w:val="nil"/>
            </w:tcBorders>
          </w:tcPr>
          <w:p w14:paraId="30D345BC" w14:textId="77777777" w:rsidR="00020DB9" w:rsidRDefault="00020DB9">
            <w:pPr>
              <w:pStyle w:val="ConsPlusNormal"/>
            </w:pPr>
            <w:r>
              <w:t>МДК.01.02. Разработка творческой концепции рекламного продукта</w:t>
            </w:r>
          </w:p>
        </w:tc>
        <w:tc>
          <w:tcPr>
            <w:tcW w:w="2005" w:type="dxa"/>
            <w:vMerge/>
          </w:tcPr>
          <w:p w14:paraId="3426FA5D" w14:textId="77777777" w:rsidR="00020DB9" w:rsidRDefault="00020DB9"/>
        </w:tc>
      </w:tr>
      <w:tr w:rsidR="00020DB9" w14:paraId="51101F42" w14:textId="77777777">
        <w:tc>
          <w:tcPr>
            <w:tcW w:w="1387" w:type="dxa"/>
            <w:vMerge w:val="restart"/>
          </w:tcPr>
          <w:p w14:paraId="2D18B857" w14:textId="77777777" w:rsidR="00020DB9" w:rsidRDefault="00020DB9">
            <w:pPr>
              <w:pStyle w:val="ConsPlusNormal"/>
            </w:pPr>
            <w:r>
              <w:t>ПМ.02</w:t>
            </w:r>
          </w:p>
        </w:tc>
        <w:tc>
          <w:tcPr>
            <w:tcW w:w="5169" w:type="dxa"/>
            <w:vMerge w:val="restart"/>
          </w:tcPr>
          <w:p w14:paraId="2864B96C" w14:textId="77777777" w:rsidR="00020DB9" w:rsidRDefault="00020DB9">
            <w:pPr>
              <w:pStyle w:val="ConsPlusNormal"/>
            </w:pPr>
            <w:r>
              <w:t>Производство рекламной продукции</w:t>
            </w:r>
          </w:p>
          <w:p w14:paraId="3B2A3994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DEFB855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507F7F5A" w14:textId="77777777" w:rsidR="00020DB9" w:rsidRDefault="00020DB9">
            <w:pPr>
              <w:pStyle w:val="ConsPlusNormal"/>
            </w:pPr>
            <w: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14:paraId="46457DCE" w14:textId="77777777" w:rsidR="00020DB9" w:rsidRDefault="00020DB9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14:paraId="72F82711" w14:textId="77777777" w:rsidR="00020DB9" w:rsidRDefault="00020DB9">
            <w:pPr>
              <w:pStyle w:val="ConsPlusNormal"/>
            </w:pPr>
            <w:r>
              <w:t>подготовки к производству рекламного продукта;</w:t>
            </w:r>
          </w:p>
          <w:p w14:paraId="34FFB236" w14:textId="77777777" w:rsidR="00020DB9" w:rsidRDefault="00020DB9">
            <w:pPr>
              <w:pStyle w:val="ConsPlusNormal"/>
            </w:pPr>
            <w: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14:paraId="50647EFC" w14:textId="77777777" w:rsidR="00020DB9" w:rsidRDefault="00020DB9">
            <w:pPr>
              <w:pStyle w:val="ConsPlusNormal"/>
            </w:pPr>
            <w:r>
              <w:t>уметь:</w:t>
            </w:r>
          </w:p>
          <w:p w14:paraId="3A685A52" w14:textId="77777777" w:rsidR="00020DB9" w:rsidRDefault="00020DB9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14:paraId="505DCE49" w14:textId="77777777" w:rsidR="00020DB9" w:rsidRDefault="00020DB9">
            <w:pPr>
              <w:pStyle w:val="ConsPlusNormal"/>
            </w:pPr>
            <w:r>
              <w:t xml:space="preserve">осуществлять видеосъемку для производства </w:t>
            </w:r>
            <w:r>
              <w:lastRenderedPageBreak/>
              <w:t>рекламного продукта;</w:t>
            </w:r>
          </w:p>
          <w:p w14:paraId="39BF9FD6" w14:textId="77777777" w:rsidR="00020DB9" w:rsidRDefault="00020DB9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14:paraId="07639C01" w14:textId="77777777" w:rsidR="00020DB9" w:rsidRDefault="00020DB9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14:paraId="13647BE0" w14:textId="77777777" w:rsidR="00020DB9" w:rsidRDefault="00020DB9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14:paraId="10F10BFB" w14:textId="77777777" w:rsidR="00020DB9" w:rsidRDefault="00020DB9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14:paraId="0A655A3A" w14:textId="77777777" w:rsidR="00020DB9" w:rsidRDefault="00020DB9">
            <w:pPr>
              <w:pStyle w:val="ConsPlusNormal"/>
            </w:pPr>
            <w:r>
              <w:t>знать:</w:t>
            </w:r>
          </w:p>
          <w:p w14:paraId="6D4325D4" w14:textId="77777777" w:rsidR="00020DB9" w:rsidRDefault="00020DB9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14:paraId="440F3026" w14:textId="77777777" w:rsidR="00020DB9" w:rsidRDefault="00020DB9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14:paraId="15B6FEA5" w14:textId="77777777" w:rsidR="00020DB9" w:rsidRDefault="00020DB9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14:paraId="2853B571" w14:textId="77777777" w:rsidR="00020DB9" w:rsidRDefault="00020DB9">
            <w:pPr>
              <w:pStyle w:val="ConsPlusNormal"/>
            </w:pPr>
            <w:r>
              <w:t>технические и программные средства для компьютерной обработки графики, аудио-, видео-, анимации;</w:t>
            </w:r>
          </w:p>
          <w:p w14:paraId="2E647E0D" w14:textId="77777777" w:rsidR="00020DB9" w:rsidRDefault="00020DB9">
            <w:pPr>
              <w:pStyle w:val="ConsPlusNormal"/>
            </w:pPr>
            <w:r>
              <w:t>технологию создания Интернет-рекламы;</w:t>
            </w:r>
          </w:p>
          <w:p w14:paraId="604495EF" w14:textId="77777777" w:rsidR="00020DB9" w:rsidRDefault="00020DB9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32" w:type="dxa"/>
            <w:vMerge w:val="restart"/>
          </w:tcPr>
          <w:p w14:paraId="4238CA2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14:paraId="17B08D0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14:paraId="6B1EB189" w14:textId="77777777" w:rsidR="00020DB9" w:rsidRDefault="00020DB9">
            <w:pPr>
              <w:pStyle w:val="ConsPlusNormal"/>
            </w:pPr>
            <w:r>
              <w:t>МДК.02.01. Выполнение рекламных проектов в материале</w:t>
            </w:r>
          </w:p>
        </w:tc>
        <w:tc>
          <w:tcPr>
            <w:tcW w:w="2005" w:type="dxa"/>
            <w:vMerge w:val="restart"/>
          </w:tcPr>
          <w:p w14:paraId="138DC1DE" w14:textId="77777777" w:rsidR="00020DB9" w:rsidRDefault="00020DB9">
            <w:pPr>
              <w:pStyle w:val="ConsPlusNormal"/>
            </w:pPr>
            <w:r>
              <w:t>ОК 1 - 11</w:t>
            </w:r>
          </w:p>
          <w:p w14:paraId="4053271B" w14:textId="77777777" w:rsidR="00020DB9" w:rsidRDefault="00020DB9">
            <w:pPr>
              <w:pStyle w:val="ConsPlusNormal"/>
            </w:pPr>
            <w:r>
              <w:t>ПК 2.1 - 2.3</w:t>
            </w:r>
          </w:p>
        </w:tc>
      </w:tr>
      <w:tr w:rsidR="00020DB9" w14:paraId="61B13030" w14:textId="77777777">
        <w:tblPrEx>
          <w:tblBorders>
            <w:insideH w:val="nil"/>
          </w:tblBorders>
        </w:tblPrEx>
        <w:tc>
          <w:tcPr>
            <w:tcW w:w="1387" w:type="dxa"/>
            <w:vMerge/>
          </w:tcPr>
          <w:p w14:paraId="728C08C1" w14:textId="77777777" w:rsidR="00020DB9" w:rsidRDefault="00020DB9"/>
        </w:tc>
        <w:tc>
          <w:tcPr>
            <w:tcW w:w="5169" w:type="dxa"/>
            <w:vMerge/>
          </w:tcPr>
          <w:p w14:paraId="0138D5E5" w14:textId="77777777" w:rsidR="00020DB9" w:rsidRDefault="00020DB9"/>
        </w:tc>
        <w:tc>
          <w:tcPr>
            <w:tcW w:w="1532" w:type="dxa"/>
            <w:vMerge/>
          </w:tcPr>
          <w:p w14:paraId="7C725661" w14:textId="77777777" w:rsidR="00020DB9" w:rsidRDefault="00020DB9"/>
        </w:tc>
        <w:tc>
          <w:tcPr>
            <w:tcW w:w="1492" w:type="dxa"/>
            <w:vMerge/>
          </w:tcPr>
          <w:p w14:paraId="4968BD2D" w14:textId="77777777" w:rsidR="00020DB9" w:rsidRDefault="00020DB9"/>
        </w:tc>
        <w:tc>
          <w:tcPr>
            <w:tcW w:w="2023" w:type="dxa"/>
            <w:tcBorders>
              <w:top w:val="nil"/>
              <w:bottom w:val="nil"/>
            </w:tcBorders>
          </w:tcPr>
          <w:p w14:paraId="522E48FA" w14:textId="77777777" w:rsidR="00020DB9" w:rsidRDefault="00020DB9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5" w:type="dxa"/>
            <w:vMerge/>
          </w:tcPr>
          <w:p w14:paraId="54B292A9" w14:textId="77777777" w:rsidR="00020DB9" w:rsidRDefault="00020DB9"/>
        </w:tc>
      </w:tr>
      <w:tr w:rsidR="00020DB9" w14:paraId="37C3BA8F" w14:textId="77777777">
        <w:tblPrEx>
          <w:tblBorders>
            <w:insideH w:val="nil"/>
          </w:tblBorders>
        </w:tblPrEx>
        <w:tc>
          <w:tcPr>
            <w:tcW w:w="1387" w:type="dxa"/>
            <w:vMerge/>
          </w:tcPr>
          <w:p w14:paraId="659296A0" w14:textId="77777777" w:rsidR="00020DB9" w:rsidRDefault="00020DB9"/>
        </w:tc>
        <w:tc>
          <w:tcPr>
            <w:tcW w:w="5169" w:type="dxa"/>
            <w:vMerge/>
          </w:tcPr>
          <w:p w14:paraId="43A95543" w14:textId="77777777" w:rsidR="00020DB9" w:rsidRDefault="00020DB9"/>
        </w:tc>
        <w:tc>
          <w:tcPr>
            <w:tcW w:w="1532" w:type="dxa"/>
            <w:vMerge/>
          </w:tcPr>
          <w:p w14:paraId="5238BCB6" w14:textId="77777777" w:rsidR="00020DB9" w:rsidRDefault="00020DB9"/>
        </w:tc>
        <w:tc>
          <w:tcPr>
            <w:tcW w:w="1492" w:type="dxa"/>
            <w:vMerge/>
          </w:tcPr>
          <w:p w14:paraId="65AC75FF" w14:textId="77777777" w:rsidR="00020DB9" w:rsidRDefault="00020DB9"/>
        </w:tc>
        <w:tc>
          <w:tcPr>
            <w:tcW w:w="2023" w:type="dxa"/>
            <w:tcBorders>
              <w:top w:val="nil"/>
              <w:bottom w:val="nil"/>
            </w:tcBorders>
          </w:tcPr>
          <w:p w14:paraId="24379659" w14:textId="77777777" w:rsidR="00020DB9" w:rsidRDefault="00020DB9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5" w:type="dxa"/>
            <w:vMerge/>
          </w:tcPr>
          <w:p w14:paraId="038F9E97" w14:textId="77777777" w:rsidR="00020DB9" w:rsidRDefault="00020DB9"/>
        </w:tc>
      </w:tr>
      <w:tr w:rsidR="00020DB9" w14:paraId="58BA8BEE" w14:textId="77777777">
        <w:tc>
          <w:tcPr>
            <w:tcW w:w="1387" w:type="dxa"/>
            <w:vMerge/>
          </w:tcPr>
          <w:p w14:paraId="6AD8C029" w14:textId="77777777" w:rsidR="00020DB9" w:rsidRDefault="00020DB9"/>
        </w:tc>
        <w:tc>
          <w:tcPr>
            <w:tcW w:w="5169" w:type="dxa"/>
            <w:vMerge/>
          </w:tcPr>
          <w:p w14:paraId="1850D849" w14:textId="77777777" w:rsidR="00020DB9" w:rsidRDefault="00020DB9"/>
        </w:tc>
        <w:tc>
          <w:tcPr>
            <w:tcW w:w="1532" w:type="dxa"/>
            <w:vMerge/>
          </w:tcPr>
          <w:p w14:paraId="708637DE" w14:textId="77777777" w:rsidR="00020DB9" w:rsidRDefault="00020DB9"/>
        </w:tc>
        <w:tc>
          <w:tcPr>
            <w:tcW w:w="1492" w:type="dxa"/>
            <w:vMerge/>
          </w:tcPr>
          <w:p w14:paraId="681A2732" w14:textId="77777777" w:rsidR="00020DB9" w:rsidRDefault="00020DB9"/>
        </w:tc>
        <w:tc>
          <w:tcPr>
            <w:tcW w:w="2023" w:type="dxa"/>
            <w:tcBorders>
              <w:top w:val="nil"/>
            </w:tcBorders>
          </w:tcPr>
          <w:p w14:paraId="4E5EAA91" w14:textId="77777777" w:rsidR="00020DB9" w:rsidRDefault="00020DB9">
            <w:pPr>
              <w:pStyle w:val="ConsPlusNormal"/>
            </w:pPr>
            <w:r>
              <w:t xml:space="preserve">МДК.02.04. Техника </w:t>
            </w:r>
            <w:r>
              <w:lastRenderedPageBreak/>
              <w:t>и технологии рекламного видео</w:t>
            </w:r>
          </w:p>
        </w:tc>
        <w:tc>
          <w:tcPr>
            <w:tcW w:w="2005" w:type="dxa"/>
            <w:vMerge/>
          </w:tcPr>
          <w:p w14:paraId="20C24AC1" w14:textId="77777777" w:rsidR="00020DB9" w:rsidRDefault="00020DB9"/>
        </w:tc>
      </w:tr>
      <w:tr w:rsidR="00020DB9" w14:paraId="3582D38E" w14:textId="77777777">
        <w:tc>
          <w:tcPr>
            <w:tcW w:w="1387" w:type="dxa"/>
            <w:vMerge w:val="restart"/>
          </w:tcPr>
          <w:p w14:paraId="0796FDAF" w14:textId="77777777" w:rsidR="00020DB9" w:rsidRDefault="00020DB9">
            <w:pPr>
              <w:pStyle w:val="ConsPlusNormal"/>
            </w:pPr>
            <w:r>
              <w:t>ПМ.03</w:t>
            </w:r>
          </w:p>
        </w:tc>
        <w:tc>
          <w:tcPr>
            <w:tcW w:w="5169" w:type="dxa"/>
            <w:vMerge w:val="restart"/>
          </w:tcPr>
          <w:p w14:paraId="468EDC58" w14:textId="77777777" w:rsidR="00020DB9" w:rsidRDefault="00020DB9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14:paraId="71A7F787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3CFF4E5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6BF2E2F6" w14:textId="77777777" w:rsidR="00020DB9" w:rsidRDefault="00020DB9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14:paraId="5FF9D52D" w14:textId="77777777" w:rsidR="00020DB9" w:rsidRDefault="00020DB9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14:paraId="0E740913" w14:textId="77777777" w:rsidR="00020DB9" w:rsidRDefault="00020DB9">
            <w:pPr>
              <w:pStyle w:val="ConsPlusNormal"/>
            </w:pPr>
            <w:r>
              <w:t>разработки маркетинговой части бизнес-плана;</w:t>
            </w:r>
          </w:p>
          <w:p w14:paraId="148CDCB2" w14:textId="77777777" w:rsidR="00020DB9" w:rsidRDefault="00020DB9">
            <w:pPr>
              <w:pStyle w:val="ConsPlusNormal"/>
            </w:pPr>
            <w:r>
              <w:t>уметь:</w:t>
            </w:r>
          </w:p>
          <w:p w14:paraId="7AFB5461" w14:textId="77777777" w:rsidR="00020DB9" w:rsidRDefault="00020DB9">
            <w:pPr>
              <w:pStyle w:val="ConsPlusNormal"/>
            </w:pPr>
            <w:r>
              <w:t xml:space="preserve">проводить исследования предпочтений целевых </w:t>
            </w:r>
            <w:r>
              <w:lastRenderedPageBreak/>
              <w:t>групп потребителей;</w:t>
            </w:r>
          </w:p>
          <w:p w14:paraId="16E10487" w14:textId="77777777" w:rsidR="00020DB9" w:rsidRDefault="00020DB9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14:paraId="5177691D" w14:textId="77777777" w:rsidR="00020DB9" w:rsidRDefault="00020DB9">
            <w:pPr>
              <w:pStyle w:val="ConsPlusNormal"/>
            </w:pPr>
            <w:r>
              <w:t>проводить сегментирование рынка;</w:t>
            </w:r>
          </w:p>
          <w:p w14:paraId="6D084E9B" w14:textId="77777777" w:rsidR="00020DB9" w:rsidRDefault="00020DB9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14:paraId="72BC7EAD" w14:textId="77777777" w:rsidR="00020DB9" w:rsidRDefault="00020DB9">
            <w:pPr>
              <w:pStyle w:val="ConsPlusNormal"/>
            </w:pPr>
            <w:r>
              <w:t>знать:</w:t>
            </w:r>
          </w:p>
          <w:p w14:paraId="4454A21E" w14:textId="77777777" w:rsidR="00020DB9" w:rsidRDefault="00020DB9">
            <w:pPr>
              <w:pStyle w:val="ConsPlusNormal"/>
            </w:pPr>
            <w:r>
              <w:t>задачи, цели и общие требования к рекламе;</w:t>
            </w:r>
          </w:p>
          <w:p w14:paraId="7DDC28B2" w14:textId="77777777" w:rsidR="00020DB9" w:rsidRDefault="00020DB9">
            <w:pPr>
              <w:pStyle w:val="ConsPlusNormal"/>
            </w:pPr>
            <w:r>
              <w:t>основные направления рекламной деятельности;</w:t>
            </w:r>
          </w:p>
          <w:p w14:paraId="02121FAA" w14:textId="77777777" w:rsidR="00020DB9" w:rsidRDefault="00020DB9">
            <w:pPr>
              <w:pStyle w:val="ConsPlusNormal"/>
            </w:pPr>
            <w:r>
              <w:t>виды рекламной деятельности;</w:t>
            </w:r>
          </w:p>
          <w:p w14:paraId="0C557EEC" w14:textId="77777777" w:rsidR="00020DB9" w:rsidRDefault="00020DB9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32" w:type="dxa"/>
            <w:vMerge w:val="restart"/>
          </w:tcPr>
          <w:p w14:paraId="46F2E620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14:paraId="6F73218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14:paraId="2EDAD0CD" w14:textId="77777777" w:rsidR="00020DB9" w:rsidRDefault="00020DB9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5" w:type="dxa"/>
            <w:vMerge w:val="restart"/>
          </w:tcPr>
          <w:p w14:paraId="1B891354" w14:textId="77777777" w:rsidR="00020DB9" w:rsidRDefault="00020DB9">
            <w:pPr>
              <w:pStyle w:val="ConsPlusNormal"/>
            </w:pPr>
            <w:r>
              <w:t>ОК 1 - 9</w:t>
            </w:r>
          </w:p>
          <w:p w14:paraId="74B74299" w14:textId="77777777" w:rsidR="00020DB9" w:rsidRDefault="00020DB9">
            <w:pPr>
              <w:pStyle w:val="ConsPlusNormal"/>
            </w:pPr>
            <w:r>
              <w:t>ПК 3.1 - 3.2</w:t>
            </w:r>
          </w:p>
        </w:tc>
      </w:tr>
      <w:tr w:rsidR="00020DB9" w14:paraId="094096D0" w14:textId="77777777">
        <w:tc>
          <w:tcPr>
            <w:tcW w:w="1387" w:type="dxa"/>
            <w:vMerge/>
          </w:tcPr>
          <w:p w14:paraId="76FABEAE" w14:textId="77777777" w:rsidR="00020DB9" w:rsidRDefault="00020DB9"/>
        </w:tc>
        <w:tc>
          <w:tcPr>
            <w:tcW w:w="5169" w:type="dxa"/>
            <w:vMerge/>
          </w:tcPr>
          <w:p w14:paraId="0C722016" w14:textId="77777777" w:rsidR="00020DB9" w:rsidRDefault="00020DB9"/>
        </w:tc>
        <w:tc>
          <w:tcPr>
            <w:tcW w:w="1532" w:type="dxa"/>
            <w:vMerge/>
          </w:tcPr>
          <w:p w14:paraId="11459DAC" w14:textId="77777777" w:rsidR="00020DB9" w:rsidRDefault="00020DB9"/>
        </w:tc>
        <w:tc>
          <w:tcPr>
            <w:tcW w:w="1492" w:type="dxa"/>
            <w:vMerge/>
          </w:tcPr>
          <w:p w14:paraId="36BE935F" w14:textId="77777777" w:rsidR="00020DB9" w:rsidRDefault="00020DB9"/>
        </w:tc>
        <w:tc>
          <w:tcPr>
            <w:tcW w:w="2023" w:type="dxa"/>
            <w:tcBorders>
              <w:top w:val="nil"/>
            </w:tcBorders>
          </w:tcPr>
          <w:p w14:paraId="48286CB7" w14:textId="77777777" w:rsidR="00020DB9" w:rsidRDefault="00020DB9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5" w:type="dxa"/>
            <w:vMerge/>
          </w:tcPr>
          <w:p w14:paraId="51DF9414" w14:textId="77777777" w:rsidR="00020DB9" w:rsidRDefault="00020DB9"/>
        </w:tc>
      </w:tr>
      <w:tr w:rsidR="00020DB9" w14:paraId="56EB7527" w14:textId="77777777">
        <w:tc>
          <w:tcPr>
            <w:tcW w:w="1387" w:type="dxa"/>
          </w:tcPr>
          <w:p w14:paraId="0DE67159" w14:textId="77777777" w:rsidR="00020DB9" w:rsidRDefault="00020DB9">
            <w:pPr>
              <w:pStyle w:val="ConsPlusNormal"/>
            </w:pPr>
            <w:r>
              <w:t>ПМ.04</w:t>
            </w:r>
          </w:p>
        </w:tc>
        <w:tc>
          <w:tcPr>
            <w:tcW w:w="5169" w:type="dxa"/>
          </w:tcPr>
          <w:p w14:paraId="5C971742" w14:textId="77777777" w:rsidR="00020DB9" w:rsidRDefault="00020DB9">
            <w:pPr>
              <w:pStyle w:val="ConsPlusNormal"/>
            </w:pPr>
            <w:r>
              <w:t>Организация и управление процессом изготовления рекламного продукта</w:t>
            </w:r>
          </w:p>
          <w:p w14:paraId="2B641419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963C3BF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435946DC" w14:textId="77777777" w:rsidR="00020DB9" w:rsidRDefault="00020DB9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14:paraId="530042E8" w14:textId="77777777" w:rsidR="00020DB9" w:rsidRDefault="00020DB9">
            <w:pPr>
              <w:pStyle w:val="ConsPlusNormal"/>
            </w:pPr>
            <w:r>
              <w:t>контролирования соответствия рекламной продукции требованиям рекламодателя;</w:t>
            </w:r>
          </w:p>
          <w:p w14:paraId="4C13A814" w14:textId="77777777" w:rsidR="00020DB9" w:rsidRDefault="00020DB9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14:paraId="2923F364" w14:textId="77777777" w:rsidR="00020DB9" w:rsidRDefault="00020DB9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14:paraId="633CFAEC" w14:textId="77777777" w:rsidR="00020DB9" w:rsidRDefault="00020DB9">
            <w:pPr>
              <w:pStyle w:val="ConsPlusNormal"/>
            </w:pPr>
            <w:r>
              <w:t>уметь:</w:t>
            </w:r>
          </w:p>
          <w:p w14:paraId="35732765" w14:textId="77777777" w:rsidR="00020DB9" w:rsidRDefault="00020DB9">
            <w:pPr>
              <w:pStyle w:val="ConsPlusNormal"/>
            </w:pPr>
            <w:r>
              <w:t>составлять планы и графики деятельности по разработке и техническому исполнению рекламного продукта;</w:t>
            </w:r>
          </w:p>
          <w:p w14:paraId="1DBB2A9B" w14:textId="77777777" w:rsidR="00020DB9" w:rsidRDefault="00020DB9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14:paraId="305E38C7" w14:textId="77777777" w:rsidR="00020DB9" w:rsidRDefault="00020DB9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14:paraId="29B4F42D" w14:textId="77777777" w:rsidR="00020DB9" w:rsidRDefault="00020DB9">
            <w:pPr>
              <w:pStyle w:val="ConsPlusNormal"/>
            </w:pPr>
            <w:r>
              <w:t>проводить презентацию рекламного продукта;</w:t>
            </w:r>
          </w:p>
          <w:p w14:paraId="1E081992" w14:textId="77777777" w:rsidR="00020DB9" w:rsidRDefault="00020DB9">
            <w:pPr>
              <w:pStyle w:val="ConsPlusNormal"/>
            </w:pPr>
            <w:r>
              <w:lastRenderedPageBreak/>
              <w:t>подготавливать авторскую документацию для регистрации авторских прав;</w:t>
            </w:r>
          </w:p>
          <w:p w14:paraId="37C9CADC" w14:textId="77777777" w:rsidR="00020DB9" w:rsidRDefault="00020DB9">
            <w:pPr>
              <w:pStyle w:val="ConsPlusNormal"/>
            </w:pPr>
            <w:r>
              <w:t>знать:</w:t>
            </w:r>
          </w:p>
          <w:p w14:paraId="53782513" w14:textId="77777777" w:rsidR="00020DB9" w:rsidRDefault="00020DB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14:paraId="43332ADC" w14:textId="77777777" w:rsidR="00020DB9" w:rsidRDefault="00020DB9">
            <w:pPr>
              <w:pStyle w:val="ConsPlusNormal"/>
            </w:pPr>
            <w:r>
              <w:t>основные принципы работы организаций в условиях рыночной экономики;</w:t>
            </w:r>
          </w:p>
          <w:p w14:paraId="1D001569" w14:textId="77777777" w:rsidR="00020DB9" w:rsidRDefault="00020DB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14:paraId="27422EAB" w14:textId="77777777" w:rsidR="00020DB9" w:rsidRDefault="00020DB9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14:paraId="31052193" w14:textId="77777777" w:rsidR="00020DB9" w:rsidRDefault="00020DB9">
            <w:pPr>
              <w:pStyle w:val="ConsPlusNormal"/>
            </w:pPr>
            <w:r>
              <w:t>аспекты планирования рекламы;</w:t>
            </w:r>
          </w:p>
          <w:p w14:paraId="2CE5DADF" w14:textId="77777777" w:rsidR="00020DB9" w:rsidRDefault="00020DB9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14:paraId="090A6805" w14:textId="77777777" w:rsidR="00020DB9" w:rsidRDefault="00020DB9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32" w:type="dxa"/>
          </w:tcPr>
          <w:p w14:paraId="6F45347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4CFAE9B0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50E3D5C9" w14:textId="77777777" w:rsidR="00020DB9" w:rsidRDefault="00020DB9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5" w:type="dxa"/>
          </w:tcPr>
          <w:p w14:paraId="4F8D597C" w14:textId="77777777" w:rsidR="00020DB9" w:rsidRDefault="00020DB9">
            <w:pPr>
              <w:pStyle w:val="ConsPlusNormal"/>
            </w:pPr>
            <w:r>
              <w:t>ОК 1 - 11</w:t>
            </w:r>
          </w:p>
          <w:p w14:paraId="7CAEBF3D" w14:textId="77777777" w:rsidR="00020DB9" w:rsidRDefault="00020DB9">
            <w:pPr>
              <w:pStyle w:val="ConsPlusNormal"/>
            </w:pPr>
            <w:r>
              <w:t>ПК 4.1 - 4.3</w:t>
            </w:r>
          </w:p>
        </w:tc>
      </w:tr>
      <w:tr w:rsidR="00020DB9" w14:paraId="7DA6D6B8" w14:textId="77777777">
        <w:tc>
          <w:tcPr>
            <w:tcW w:w="1387" w:type="dxa"/>
          </w:tcPr>
          <w:p w14:paraId="21FA4BE3" w14:textId="77777777" w:rsidR="00020DB9" w:rsidRDefault="00020DB9">
            <w:pPr>
              <w:pStyle w:val="ConsPlusNormal"/>
            </w:pPr>
            <w:r>
              <w:t>ПМ.05</w:t>
            </w:r>
          </w:p>
        </w:tc>
        <w:tc>
          <w:tcPr>
            <w:tcW w:w="5169" w:type="dxa"/>
          </w:tcPr>
          <w:p w14:paraId="1A3DFA77" w14:textId="77777777" w:rsidR="00020DB9" w:rsidRDefault="00020DB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2" w:type="dxa"/>
          </w:tcPr>
          <w:p w14:paraId="56BE672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492" w:type="dxa"/>
          </w:tcPr>
          <w:p w14:paraId="6187CDF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31F50FD7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216D6ACC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0009DBAA" w14:textId="77777777">
        <w:tc>
          <w:tcPr>
            <w:tcW w:w="1387" w:type="dxa"/>
          </w:tcPr>
          <w:p w14:paraId="04883D0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5169" w:type="dxa"/>
          </w:tcPr>
          <w:p w14:paraId="799A8D8F" w14:textId="77777777" w:rsidR="00020DB9" w:rsidRDefault="00020DB9">
            <w:pPr>
              <w:pStyle w:val="ConsPlusNormal"/>
            </w:pPr>
            <w:r>
              <w:t>Вариативная часть учебных циклов ППССЗ</w:t>
            </w:r>
          </w:p>
          <w:p w14:paraId="39359A7D" w14:textId="77777777" w:rsidR="00020DB9" w:rsidRDefault="00020DB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32" w:type="dxa"/>
          </w:tcPr>
          <w:p w14:paraId="58748AD8" w14:textId="77777777" w:rsidR="00020DB9" w:rsidRDefault="00020DB9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492" w:type="dxa"/>
          </w:tcPr>
          <w:p w14:paraId="09FF6DB8" w14:textId="77777777" w:rsidR="00020DB9" w:rsidRDefault="00020DB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23" w:type="dxa"/>
          </w:tcPr>
          <w:p w14:paraId="2720D8E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322CE996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1219DC7" w14:textId="77777777">
        <w:tc>
          <w:tcPr>
            <w:tcW w:w="1387" w:type="dxa"/>
          </w:tcPr>
          <w:p w14:paraId="153CB6C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5169" w:type="dxa"/>
          </w:tcPr>
          <w:p w14:paraId="553C44E9" w14:textId="77777777" w:rsidR="00020DB9" w:rsidRDefault="00020DB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32" w:type="dxa"/>
          </w:tcPr>
          <w:p w14:paraId="042C7FA0" w14:textId="77777777" w:rsidR="00020DB9" w:rsidRDefault="00020DB9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92" w:type="dxa"/>
          </w:tcPr>
          <w:p w14:paraId="3A28CA62" w14:textId="77777777" w:rsidR="00020DB9" w:rsidRDefault="00020DB9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023" w:type="dxa"/>
          </w:tcPr>
          <w:p w14:paraId="49E8E05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05F3B2DE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2E4AB5A7" w14:textId="77777777">
        <w:tc>
          <w:tcPr>
            <w:tcW w:w="1387" w:type="dxa"/>
          </w:tcPr>
          <w:p w14:paraId="31AEBECD" w14:textId="77777777" w:rsidR="00020DB9" w:rsidRDefault="00020DB9">
            <w:pPr>
              <w:pStyle w:val="ConsPlusNormal"/>
            </w:pPr>
            <w:r>
              <w:t>УП.00</w:t>
            </w:r>
          </w:p>
        </w:tc>
        <w:tc>
          <w:tcPr>
            <w:tcW w:w="5169" w:type="dxa"/>
          </w:tcPr>
          <w:p w14:paraId="17DA7A58" w14:textId="77777777" w:rsidR="00020DB9" w:rsidRDefault="00020DB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2" w:type="dxa"/>
            <w:vMerge w:val="restart"/>
            <w:vAlign w:val="center"/>
          </w:tcPr>
          <w:p w14:paraId="33943A77" w14:textId="77777777" w:rsidR="00020DB9" w:rsidRDefault="00020DB9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92" w:type="dxa"/>
            <w:vMerge w:val="restart"/>
            <w:vAlign w:val="center"/>
          </w:tcPr>
          <w:p w14:paraId="5893BF6B" w14:textId="77777777" w:rsidR="00020DB9" w:rsidRDefault="00020DB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23" w:type="dxa"/>
            <w:vMerge w:val="restart"/>
          </w:tcPr>
          <w:p w14:paraId="3723640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  <w:vMerge w:val="restart"/>
          </w:tcPr>
          <w:p w14:paraId="63C25469" w14:textId="77777777" w:rsidR="00020DB9" w:rsidRDefault="00020DB9">
            <w:pPr>
              <w:pStyle w:val="ConsPlusNormal"/>
            </w:pPr>
            <w:r>
              <w:t>ОК 1 - 9</w:t>
            </w:r>
          </w:p>
          <w:p w14:paraId="312D2C7E" w14:textId="77777777" w:rsidR="00020DB9" w:rsidRDefault="00020DB9">
            <w:pPr>
              <w:pStyle w:val="ConsPlusNormal"/>
            </w:pPr>
            <w:r>
              <w:t>ПК 1.1 - 1.5,</w:t>
            </w:r>
          </w:p>
          <w:p w14:paraId="2D10AA47" w14:textId="77777777" w:rsidR="00020DB9" w:rsidRDefault="00020DB9">
            <w:pPr>
              <w:pStyle w:val="ConsPlusNormal"/>
            </w:pPr>
            <w:r>
              <w:t>2.1 - 2.3,</w:t>
            </w:r>
          </w:p>
          <w:p w14:paraId="73612AB9" w14:textId="77777777" w:rsidR="00020DB9" w:rsidRDefault="00020DB9">
            <w:pPr>
              <w:pStyle w:val="ConsPlusNormal"/>
            </w:pPr>
            <w:r>
              <w:t>3.1 - 3.2,</w:t>
            </w:r>
          </w:p>
          <w:p w14:paraId="71B0FF9A" w14:textId="77777777" w:rsidR="00020DB9" w:rsidRDefault="00020DB9">
            <w:pPr>
              <w:pStyle w:val="ConsPlusNormal"/>
            </w:pPr>
            <w:r>
              <w:t>4.1 - 4.3</w:t>
            </w:r>
          </w:p>
        </w:tc>
      </w:tr>
      <w:tr w:rsidR="00020DB9" w14:paraId="6FF564F7" w14:textId="77777777">
        <w:tc>
          <w:tcPr>
            <w:tcW w:w="1387" w:type="dxa"/>
          </w:tcPr>
          <w:p w14:paraId="03278124" w14:textId="77777777" w:rsidR="00020DB9" w:rsidRDefault="00020DB9">
            <w:pPr>
              <w:pStyle w:val="ConsPlusNormal"/>
            </w:pPr>
            <w:r>
              <w:t>ПП.00</w:t>
            </w:r>
          </w:p>
        </w:tc>
        <w:tc>
          <w:tcPr>
            <w:tcW w:w="5169" w:type="dxa"/>
          </w:tcPr>
          <w:p w14:paraId="1D9201C5" w14:textId="77777777" w:rsidR="00020DB9" w:rsidRDefault="00020DB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2" w:type="dxa"/>
            <w:vMerge/>
          </w:tcPr>
          <w:p w14:paraId="055AA52F" w14:textId="77777777" w:rsidR="00020DB9" w:rsidRDefault="00020DB9"/>
        </w:tc>
        <w:tc>
          <w:tcPr>
            <w:tcW w:w="1492" w:type="dxa"/>
            <w:vMerge/>
          </w:tcPr>
          <w:p w14:paraId="017FB28D" w14:textId="77777777" w:rsidR="00020DB9" w:rsidRDefault="00020DB9"/>
        </w:tc>
        <w:tc>
          <w:tcPr>
            <w:tcW w:w="2023" w:type="dxa"/>
            <w:vMerge/>
          </w:tcPr>
          <w:p w14:paraId="1AF180B9" w14:textId="77777777" w:rsidR="00020DB9" w:rsidRDefault="00020DB9"/>
        </w:tc>
        <w:tc>
          <w:tcPr>
            <w:tcW w:w="2005" w:type="dxa"/>
            <w:vMerge/>
          </w:tcPr>
          <w:p w14:paraId="3DE40736" w14:textId="77777777" w:rsidR="00020DB9" w:rsidRDefault="00020DB9"/>
        </w:tc>
      </w:tr>
      <w:tr w:rsidR="00020DB9" w14:paraId="698B606B" w14:textId="77777777">
        <w:tc>
          <w:tcPr>
            <w:tcW w:w="1387" w:type="dxa"/>
          </w:tcPr>
          <w:p w14:paraId="342F3EAF" w14:textId="77777777" w:rsidR="00020DB9" w:rsidRDefault="00020DB9">
            <w:pPr>
              <w:pStyle w:val="ConsPlusNormal"/>
            </w:pPr>
            <w:r>
              <w:t>ПДП.00</w:t>
            </w:r>
          </w:p>
        </w:tc>
        <w:tc>
          <w:tcPr>
            <w:tcW w:w="5169" w:type="dxa"/>
          </w:tcPr>
          <w:p w14:paraId="1384893B" w14:textId="77777777" w:rsidR="00020DB9" w:rsidRDefault="00020DB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2" w:type="dxa"/>
          </w:tcPr>
          <w:p w14:paraId="5E91651D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14:paraId="0AE0EAB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71995ED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23D97C89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38722C7B" w14:textId="77777777">
        <w:tc>
          <w:tcPr>
            <w:tcW w:w="1387" w:type="dxa"/>
          </w:tcPr>
          <w:p w14:paraId="22FEE21B" w14:textId="77777777" w:rsidR="00020DB9" w:rsidRDefault="00020DB9">
            <w:pPr>
              <w:pStyle w:val="ConsPlusNormal"/>
            </w:pPr>
            <w:r>
              <w:t>ПА.00</w:t>
            </w:r>
          </w:p>
        </w:tc>
        <w:tc>
          <w:tcPr>
            <w:tcW w:w="5169" w:type="dxa"/>
          </w:tcPr>
          <w:p w14:paraId="2734FB9A" w14:textId="77777777" w:rsidR="00020DB9" w:rsidRDefault="00020DB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2" w:type="dxa"/>
          </w:tcPr>
          <w:p w14:paraId="36A51BF6" w14:textId="77777777" w:rsidR="00020DB9" w:rsidRDefault="00020DB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2" w:type="dxa"/>
          </w:tcPr>
          <w:p w14:paraId="772E7E1C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4DA8FEE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67476171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21A7C461" w14:textId="77777777">
        <w:tc>
          <w:tcPr>
            <w:tcW w:w="1387" w:type="dxa"/>
          </w:tcPr>
          <w:p w14:paraId="0F212AE7" w14:textId="77777777" w:rsidR="00020DB9" w:rsidRDefault="00020DB9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5169" w:type="dxa"/>
          </w:tcPr>
          <w:p w14:paraId="06778696" w14:textId="77777777" w:rsidR="00020DB9" w:rsidRDefault="00020D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2" w:type="dxa"/>
          </w:tcPr>
          <w:p w14:paraId="3272D17B" w14:textId="77777777" w:rsidR="00020DB9" w:rsidRDefault="00020DB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2" w:type="dxa"/>
          </w:tcPr>
          <w:p w14:paraId="79DB1CD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65EF71E6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2DF16B22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3449F393" w14:textId="77777777">
        <w:tc>
          <w:tcPr>
            <w:tcW w:w="1387" w:type="dxa"/>
          </w:tcPr>
          <w:p w14:paraId="3C258C97" w14:textId="77777777" w:rsidR="00020DB9" w:rsidRDefault="00020DB9">
            <w:pPr>
              <w:pStyle w:val="ConsPlusNormal"/>
            </w:pPr>
            <w:r>
              <w:t>ГИА.01</w:t>
            </w:r>
          </w:p>
        </w:tc>
        <w:tc>
          <w:tcPr>
            <w:tcW w:w="5169" w:type="dxa"/>
          </w:tcPr>
          <w:p w14:paraId="078F3E0C" w14:textId="77777777" w:rsidR="00020DB9" w:rsidRDefault="00020DB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32" w:type="dxa"/>
          </w:tcPr>
          <w:p w14:paraId="1D4C06E3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14:paraId="08B0F29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0757EA5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52C6EB9E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09E59806" w14:textId="77777777">
        <w:tc>
          <w:tcPr>
            <w:tcW w:w="1387" w:type="dxa"/>
          </w:tcPr>
          <w:p w14:paraId="14122CD1" w14:textId="77777777" w:rsidR="00020DB9" w:rsidRDefault="00020DB9">
            <w:pPr>
              <w:pStyle w:val="ConsPlusNormal"/>
            </w:pPr>
            <w:r>
              <w:t>ГИА.02</w:t>
            </w:r>
          </w:p>
        </w:tc>
        <w:tc>
          <w:tcPr>
            <w:tcW w:w="5169" w:type="dxa"/>
          </w:tcPr>
          <w:p w14:paraId="184DFC4F" w14:textId="77777777" w:rsidR="00020DB9" w:rsidRDefault="00020DB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32" w:type="dxa"/>
          </w:tcPr>
          <w:p w14:paraId="02D526E3" w14:textId="77777777" w:rsidR="00020DB9" w:rsidRDefault="00020DB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2" w:type="dxa"/>
          </w:tcPr>
          <w:p w14:paraId="4641912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23" w:type="dxa"/>
          </w:tcPr>
          <w:p w14:paraId="5C6B6CD3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5" w:type="dxa"/>
          </w:tcPr>
          <w:p w14:paraId="203AC6B4" w14:textId="77777777" w:rsidR="00020DB9" w:rsidRDefault="00020DB9">
            <w:pPr>
              <w:pStyle w:val="ConsPlusNormal"/>
              <w:jc w:val="both"/>
            </w:pPr>
          </w:p>
        </w:tc>
      </w:tr>
    </w:tbl>
    <w:p w14:paraId="4805CD3C" w14:textId="77777777" w:rsidR="00020DB9" w:rsidRDefault="00020DB9">
      <w:pPr>
        <w:sectPr w:rsidR="00020DB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9F5356" w14:textId="77777777" w:rsidR="00020DB9" w:rsidRDefault="00020DB9">
      <w:pPr>
        <w:pStyle w:val="ConsPlusNormal"/>
        <w:jc w:val="right"/>
      </w:pPr>
    </w:p>
    <w:p w14:paraId="784CCA3A" w14:textId="77777777" w:rsidR="00020DB9" w:rsidRDefault="00020DB9">
      <w:pPr>
        <w:pStyle w:val="ConsPlusNormal"/>
        <w:jc w:val="right"/>
        <w:outlineLvl w:val="2"/>
      </w:pPr>
      <w:r>
        <w:t>Таблица 4</w:t>
      </w:r>
    </w:p>
    <w:p w14:paraId="34F717EB" w14:textId="77777777" w:rsidR="00020DB9" w:rsidRDefault="00020DB9">
      <w:pPr>
        <w:pStyle w:val="ConsPlusNormal"/>
        <w:ind w:firstLine="540"/>
        <w:jc w:val="both"/>
      </w:pPr>
    </w:p>
    <w:p w14:paraId="065D6E29" w14:textId="77777777" w:rsidR="00020DB9" w:rsidRDefault="00020DB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4957E1ED" w14:textId="77777777" w:rsidR="00020DB9" w:rsidRDefault="00020D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4"/>
      </w:tblGrid>
      <w:tr w:rsidR="00020DB9" w14:paraId="47394061" w14:textId="77777777">
        <w:tc>
          <w:tcPr>
            <w:tcW w:w="7256" w:type="dxa"/>
          </w:tcPr>
          <w:p w14:paraId="4B83226E" w14:textId="77777777" w:rsidR="00020DB9" w:rsidRDefault="00020DB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</w:tcPr>
          <w:p w14:paraId="00CCADEE" w14:textId="77777777" w:rsidR="00020DB9" w:rsidRDefault="00020DB9">
            <w:pPr>
              <w:pStyle w:val="ConsPlusNormal"/>
              <w:jc w:val="center"/>
            </w:pPr>
            <w:r>
              <w:t>86 нед.</w:t>
            </w:r>
          </w:p>
        </w:tc>
      </w:tr>
      <w:tr w:rsidR="00020DB9" w14:paraId="164E140D" w14:textId="77777777">
        <w:tc>
          <w:tcPr>
            <w:tcW w:w="7256" w:type="dxa"/>
          </w:tcPr>
          <w:p w14:paraId="7A679690" w14:textId="77777777" w:rsidR="00020DB9" w:rsidRDefault="00020DB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</w:tcPr>
          <w:p w14:paraId="730808FF" w14:textId="77777777" w:rsidR="00020DB9" w:rsidRDefault="00020DB9">
            <w:pPr>
              <w:pStyle w:val="ConsPlusNormal"/>
              <w:jc w:val="center"/>
            </w:pPr>
            <w:r>
              <w:t>23 нед.</w:t>
            </w:r>
          </w:p>
        </w:tc>
      </w:tr>
      <w:tr w:rsidR="00020DB9" w14:paraId="605A1A7D" w14:textId="77777777">
        <w:tc>
          <w:tcPr>
            <w:tcW w:w="7256" w:type="dxa"/>
          </w:tcPr>
          <w:p w14:paraId="4C64027A" w14:textId="77777777" w:rsidR="00020DB9" w:rsidRDefault="00020DB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</w:tcPr>
          <w:p w14:paraId="33BFCE4C" w14:textId="77777777" w:rsidR="00020DB9" w:rsidRDefault="00020DB9"/>
        </w:tc>
      </w:tr>
      <w:tr w:rsidR="00020DB9" w14:paraId="38EFE7FB" w14:textId="77777777">
        <w:tc>
          <w:tcPr>
            <w:tcW w:w="7256" w:type="dxa"/>
          </w:tcPr>
          <w:p w14:paraId="7BB7284A" w14:textId="77777777" w:rsidR="00020DB9" w:rsidRDefault="00020DB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</w:tcPr>
          <w:p w14:paraId="3C919AE4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</w:tr>
      <w:tr w:rsidR="00020DB9" w14:paraId="38163D33" w14:textId="77777777">
        <w:tc>
          <w:tcPr>
            <w:tcW w:w="7256" w:type="dxa"/>
          </w:tcPr>
          <w:p w14:paraId="66A36924" w14:textId="77777777" w:rsidR="00020DB9" w:rsidRDefault="00020DB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</w:tcPr>
          <w:p w14:paraId="26056591" w14:textId="77777777" w:rsidR="00020DB9" w:rsidRDefault="00020DB9">
            <w:pPr>
              <w:pStyle w:val="ConsPlusNormal"/>
              <w:jc w:val="center"/>
            </w:pPr>
            <w:r>
              <w:t>5 нед.</w:t>
            </w:r>
          </w:p>
        </w:tc>
      </w:tr>
      <w:tr w:rsidR="00020DB9" w14:paraId="62A0F0AB" w14:textId="77777777">
        <w:tc>
          <w:tcPr>
            <w:tcW w:w="7256" w:type="dxa"/>
          </w:tcPr>
          <w:p w14:paraId="483698FB" w14:textId="77777777" w:rsidR="00020DB9" w:rsidRDefault="00020D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</w:tcPr>
          <w:p w14:paraId="7197ABA6" w14:textId="77777777" w:rsidR="00020DB9" w:rsidRDefault="00020DB9">
            <w:pPr>
              <w:pStyle w:val="ConsPlusNormal"/>
              <w:jc w:val="center"/>
            </w:pPr>
            <w:r>
              <w:t>6 нед.</w:t>
            </w:r>
          </w:p>
        </w:tc>
      </w:tr>
      <w:tr w:rsidR="00020DB9" w14:paraId="1C562AE2" w14:textId="77777777">
        <w:tc>
          <w:tcPr>
            <w:tcW w:w="7256" w:type="dxa"/>
          </w:tcPr>
          <w:p w14:paraId="533DC994" w14:textId="77777777" w:rsidR="00020DB9" w:rsidRDefault="00020DB9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14:paraId="046B1D78" w14:textId="77777777" w:rsidR="00020DB9" w:rsidRDefault="00020DB9">
            <w:pPr>
              <w:pStyle w:val="ConsPlusNormal"/>
              <w:jc w:val="center"/>
            </w:pPr>
            <w:r>
              <w:t>23 нед.</w:t>
            </w:r>
          </w:p>
        </w:tc>
      </w:tr>
      <w:tr w:rsidR="00020DB9" w14:paraId="0A094045" w14:textId="77777777">
        <w:tc>
          <w:tcPr>
            <w:tcW w:w="7256" w:type="dxa"/>
          </w:tcPr>
          <w:p w14:paraId="30B7F2F9" w14:textId="77777777" w:rsidR="00020DB9" w:rsidRDefault="00020DB9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14:paraId="1BF11041" w14:textId="77777777" w:rsidR="00020DB9" w:rsidRDefault="00020DB9">
            <w:pPr>
              <w:pStyle w:val="ConsPlusNormal"/>
              <w:jc w:val="center"/>
            </w:pPr>
            <w:r>
              <w:t>147 нед.</w:t>
            </w:r>
          </w:p>
        </w:tc>
      </w:tr>
    </w:tbl>
    <w:p w14:paraId="1FF34274" w14:textId="77777777" w:rsidR="00020DB9" w:rsidRDefault="00020DB9">
      <w:pPr>
        <w:pStyle w:val="ConsPlusNormal"/>
        <w:ind w:firstLine="540"/>
        <w:jc w:val="both"/>
      </w:pPr>
    </w:p>
    <w:p w14:paraId="52491622" w14:textId="77777777" w:rsidR="00020DB9" w:rsidRDefault="00020DB9">
      <w:pPr>
        <w:pStyle w:val="ConsPlusNormal"/>
        <w:jc w:val="right"/>
        <w:outlineLvl w:val="2"/>
      </w:pPr>
      <w:r>
        <w:t>Таблица 5</w:t>
      </w:r>
    </w:p>
    <w:p w14:paraId="58E306D1" w14:textId="77777777" w:rsidR="00020DB9" w:rsidRDefault="00020DB9">
      <w:pPr>
        <w:pStyle w:val="ConsPlusNormal"/>
        <w:ind w:firstLine="540"/>
        <w:jc w:val="both"/>
      </w:pPr>
    </w:p>
    <w:p w14:paraId="1889726B" w14:textId="77777777" w:rsidR="00020DB9" w:rsidRDefault="00020DB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6BF73B53" w14:textId="77777777" w:rsidR="00020DB9" w:rsidRDefault="00020DB9">
      <w:pPr>
        <w:pStyle w:val="ConsPlusTitle"/>
        <w:jc w:val="center"/>
      </w:pPr>
      <w:r>
        <w:t>углубленной подготовки</w:t>
      </w:r>
    </w:p>
    <w:p w14:paraId="06ABD1CC" w14:textId="77777777" w:rsidR="00020DB9" w:rsidRDefault="00020DB9">
      <w:pPr>
        <w:pStyle w:val="ConsPlusNormal"/>
        <w:ind w:firstLine="540"/>
        <w:jc w:val="both"/>
      </w:pPr>
    </w:p>
    <w:p w14:paraId="089C2F4B" w14:textId="77777777" w:rsidR="00020DB9" w:rsidRDefault="00020DB9">
      <w:pPr>
        <w:sectPr w:rsidR="00020DB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5163"/>
        <w:gridCol w:w="1500"/>
        <w:gridCol w:w="1527"/>
        <w:gridCol w:w="2016"/>
        <w:gridCol w:w="2009"/>
      </w:tblGrid>
      <w:tr w:rsidR="00020DB9" w14:paraId="7B8FA84D" w14:textId="77777777">
        <w:tc>
          <w:tcPr>
            <w:tcW w:w="1393" w:type="dxa"/>
          </w:tcPr>
          <w:p w14:paraId="6ACEFBDA" w14:textId="77777777" w:rsidR="00020DB9" w:rsidRDefault="00020DB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3" w:type="dxa"/>
          </w:tcPr>
          <w:p w14:paraId="21A0CF76" w14:textId="77777777" w:rsidR="00020DB9" w:rsidRDefault="00020DB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0" w:type="dxa"/>
          </w:tcPr>
          <w:p w14:paraId="31439FAF" w14:textId="77777777" w:rsidR="00020DB9" w:rsidRDefault="00020DB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14:paraId="0A51D0CC" w14:textId="77777777" w:rsidR="00020DB9" w:rsidRDefault="00020DB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27" w:type="dxa"/>
          </w:tcPr>
          <w:p w14:paraId="7FC3DBE0" w14:textId="77777777" w:rsidR="00020DB9" w:rsidRDefault="00020DB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6" w:type="dxa"/>
          </w:tcPr>
          <w:p w14:paraId="17D7224E" w14:textId="77777777" w:rsidR="00020DB9" w:rsidRDefault="00020DB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9" w:type="dxa"/>
          </w:tcPr>
          <w:p w14:paraId="334BBC9D" w14:textId="77777777" w:rsidR="00020DB9" w:rsidRDefault="00020DB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20DB9" w14:paraId="27F508A2" w14:textId="77777777">
        <w:tc>
          <w:tcPr>
            <w:tcW w:w="1393" w:type="dxa"/>
          </w:tcPr>
          <w:p w14:paraId="513886E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5163" w:type="dxa"/>
          </w:tcPr>
          <w:p w14:paraId="009D6D7F" w14:textId="77777777" w:rsidR="00020DB9" w:rsidRDefault="00020DB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0" w:type="dxa"/>
          </w:tcPr>
          <w:p w14:paraId="327E5F7A" w14:textId="77777777" w:rsidR="00020DB9" w:rsidRDefault="00020D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27" w:type="dxa"/>
          </w:tcPr>
          <w:p w14:paraId="3521A9F5" w14:textId="77777777" w:rsidR="00020DB9" w:rsidRDefault="00020DB9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016" w:type="dxa"/>
          </w:tcPr>
          <w:p w14:paraId="6781EAC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7E193436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492F2850" w14:textId="77777777">
        <w:tc>
          <w:tcPr>
            <w:tcW w:w="1393" w:type="dxa"/>
            <w:vMerge w:val="restart"/>
          </w:tcPr>
          <w:p w14:paraId="7E5902FE" w14:textId="77777777" w:rsidR="00020DB9" w:rsidRDefault="00020DB9">
            <w:pPr>
              <w:pStyle w:val="ConsPlusNormal"/>
            </w:pPr>
            <w:r>
              <w:t>ОГСЭ.00</w:t>
            </w:r>
          </w:p>
        </w:tc>
        <w:tc>
          <w:tcPr>
            <w:tcW w:w="5163" w:type="dxa"/>
          </w:tcPr>
          <w:p w14:paraId="37D4C9CD" w14:textId="77777777" w:rsidR="00020DB9" w:rsidRDefault="00020DB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00" w:type="dxa"/>
          </w:tcPr>
          <w:p w14:paraId="794E9D4E" w14:textId="77777777" w:rsidR="00020DB9" w:rsidRDefault="00020DB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27" w:type="dxa"/>
          </w:tcPr>
          <w:p w14:paraId="57F59F63" w14:textId="77777777" w:rsidR="00020DB9" w:rsidRDefault="00020D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16" w:type="dxa"/>
          </w:tcPr>
          <w:p w14:paraId="04F0821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19BB8021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2ADF16DF" w14:textId="77777777">
        <w:tc>
          <w:tcPr>
            <w:tcW w:w="1393" w:type="dxa"/>
            <w:vMerge/>
          </w:tcPr>
          <w:p w14:paraId="312A52FD" w14:textId="77777777" w:rsidR="00020DB9" w:rsidRDefault="00020DB9"/>
        </w:tc>
        <w:tc>
          <w:tcPr>
            <w:tcW w:w="5163" w:type="dxa"/>
          </w:tcPr>
          <w:p w14:paraId="3FBE8A27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BC6D6A2" w14:textId="77777777" w:rsidR="00020DB9" w:rsidRDefault="00020DB9">
            <w:pPr>
              <w:pStyle w:val="ConsPlusNormal"/>
            </w:pPr>
            <w:r>
              <w:t>уметь:</w:t>
            </w:r>
          </w:p>
          <w:p w14:paraId="6624BDDF" w14:textId="77777777" w:rsidR="00020DB9" w:rsidRDefault="00020DB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2A94F69E" w14:textId="77777777" w:rsidR="00020DB9" w:rsidRDefault="00020DB9">
            <w:pPr>
              <w:pStyle w:val="ConsPlusNormal"/>
            </w:pPr>
            <w:r>
              <w:t>знать:</w:t>
            </w:r>
          </w:p>
          <w:p w14:paraId="2FC5E6BD" w14:textId="77777777" w:rsidR="00020DB9" w:rsidRDefault="00020DB9">
            <w:pPr>
              <w:pStyle w:val="ConsPlusNormal"/>
            </w:pPr>
            <w:r>
              <w:t>основные категории и понятия философии;</w:t>
            </w:r>
          </w:p>
          <w:p w14:paraId="5631A43F" w14:textId="77777777" w:rsidR="00020DB9" w:rsidRDefault="00020DB9">
            <w:pPr>
              <w:pStyle w:val="ConsPlusNormal"/>
            </w:pPr>
            <w:r>
              <w:t>роль философии в жизни человека и общества;</w:t>
            </w:r>
          </w:p>
          <w:p w14:paraId="4976D895" w14:textId="77777777" w:rsidR="00020DB9" w:rsidRDefault="00020DB9">
            <w:pPr>
              <w:pStyle w:val="ConsPlusNormal"/>
            </w:pPr>
            <w:r>
              <w:t>основы философского учения о бытии;</w:t>
            </w:r>
          </w:p>
          <w:p w14:paraId="6F5FA1D8" w14:textId="77777777" w:rsidR="00020DB9" w:rsidRDefault="00020DB9">
            <w:pPr>
              <w:pStyle w:val="ConsPlusNormal"/>
            </w:pPr>
            <w:r>
              <w:t>сущность процесса познания;</w:t>
            </w:r>
          </w:p>
          <w:p w14:paraId="42D0D3E1" w14:textId="77777777" w:rsidR="00020DB9" w:rsidRDefault="00020DB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605D34AE" w14:textId="77777777" w:rsidR="00020DB9" w:rsidRDefault="00020DB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72BADE29" w14:textId="77777777" w:rsidR="00020DB9" w:rsidRDefault="00020DB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0" w:type="dxa"/>
          </w:tcPr>
          <w:p w14:paraId="05E9BAC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72AEAC05" w14:textId="77777777" w:rsidR="00020DB9" w:rsidRDefault="00020D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14:paraId="320A2C36" w14:textId="77777777" w:rsidR="00020DB9" w:rsidRDefault="00020DB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9" w:type="dxa"/>
          </w:tcPr>
          <w:p w14:paraId="4B4ED8C7" w14:textId="77777777" w:rsidR="00020DB9" w:rsidRDefault="00020DB9">
            <w:pPr>
              <w:pStyle w:val="ConsPlusNormal"/>
            </w:pPr>
            <w:r>
              <w:t>ОК 1 - 9</w:t>
            </w:r>
          </w:p>
        </w:tc>
      </w:tr>
      <w:tr w:rsidR="00020DB9" w14:paraId="421C156B" w14:textId="77777777">
        <w:tc>
          <w:tcPr>
            <w:tcW w:w="1393" w:type="dxa"/>
            <w:vMerge/>
          </w:tcPr>
          <w:p w14:paraId="4B7D34EA" w14:textId="77777777" w:rsidR="00020DB9" w:rsidRDefault="00020DB9"/>
        </w:tc>
        <w:tc>
          <w:tcPr>
            <w:tcW w:w="5163" w:type="dxa"/>
          </w:tcPr>
          <w:p w14:paraId="1D63CEED" w14:textId="77777777" w:rsidR="00020DB9" w:rsidRDefault="00020DB9">
            <w:pPr>
              <w:pStyle w:val="ConsPlusNormal"/>
            </w:pPr>
            <w:r>
              <w:t>уметь:</w:t>
            </w:r>
          </w:p>
          <w:p w14:paraId="19060C61" w14:textId="77777777" w:rsidR="00020DB9" w:rsidRDefault="00020DB9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14:paraId="18159425" w14:textId="77777777" w:rsidR="00020DB9" w:rsidRDefault="00020DB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0EE11E0B" w14:textId="77777777" w:rsidR="00020DB9" w:rsidRDefault="00020DB9">
            <w:pPr>
              <w:pStyle w:val="ConsPlusNormal"/>
            </w:pPr>
            <w:r>
              <w:t>знать:</w:t>
            </w:r>
          </w:p>
          <w:p w14:paraId="6D4A5439" w14:textId="77777777" w:rsidR="00020DB9" w:rsidRDefault="00020DB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578E12CE" w14:textId="77777777" w:rsidR="00020DB9" w:rsidRDefault="00020DB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00744BAC" w14:textId="77777777" w:rsidR="00020DB9" w:rsidRDefault="00020DB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0887A901" w14:textId="77777777" w:rsidR="00020DB9" w:rsidRDefault="00020DB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576B4296" w14:textId="77777777" w:rsidR="00020DB9" w:rsidRDefault="00020DB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8E654D0" w14:textId="77777777" w:rsidR="00020DB9" w:rsidRDefault="00020DB9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00" w:type="dxa"/>
          </w:tcPr>
          <w:p w14:paraId="4750895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77B12637" w14:textId="77777777" w:rsidR="00020DB9" w:rsidRDefault="00020D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14:paraId="62140FDA" w14:textId="77777777" w:rsidR="00020DB9" w:rsidRDefault="00020DB9">
            <w:pPr>
              <w:pStyle w:val="ConsPlusNormal"/>
            </w:pPr>
            <w:r>
              <w:t>ОГСЭ.02. История</w:t>
            </w:r>
          </w:p>
        </w:tc>
        <w:tc>
          <w:tcPr>
            <w:tcW w:w="2009" w:type="dxa"/>
          </w:tcPr>
          <w:p w14:paraId="36B11269" w14:textId="77777777" w:rsidR="00020DB9" w:rsidRDefault="00020DB9">
            <w:pPr>
              <w:pStyle w:val="ConsPlusNormal"/>
            </w:pPr>
            <w:r>
              <w:t>ОК 1 - 9</w:t>
            </w:r>
          </w:p>
        </w:tc>
      </w:tr>
      <w:tr w:rsidR="00020DB9" w14:paraId="287F301B" w14:textId="77777777">
        <w:tc>
          <w:tcPr>
            <w:tcW w:w="1393" w:type="dxa"/>
            <w:vMerge/>
          </w:tcPr>
          <w:p w14:paraId="4A6E8A74" w14:textId="77777777" w:rsidR="00020DB9" w:rsidRDefault="00020DB9"/>
        </w:tc>
        <w:tc>
          <w:tcPr>
            <w:tcW w:w="5163" w:type="dxa"/>
          </w:tcPr>
          <w:p w14:paraId="0DC26327" w14:textId="77777777" w:rsidR="00020DB9" w:rsidRDefault="00020DB9">
            <w:pPr>
              <w:pStyle w:val="ConsPlusNormal"/>
            </w:pPr>
            <w:r>
              <w:t>уметь:</w:t>
            </w:r>
          </w:p>
          <w:p w14:paraId="75628EEE" w14:textId="77777777" w:rsidR="00020DB9" w:rsidRDefault="00020DB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61123067" w14:textId="77777777" w:rsidR="00020DB9" w:rsidRDefault="00020DB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11D7C7A5" w14:textId="77777777" w:rsidR="00020DB9" w:rsidRDefault="00020DB9">
            <w:pPr>
              <w:pStyle w:val="ConsPlusNormal"/>
            </w:pPr>
            <w:r>
              <w:t>знать:</w:t>
            </w:r>
          </w:p>
          <w:p w14:paraId="1E12D1D2" w14:textId="77777777" w:rsidR="00020DB9" w:rsidRDefault="00020DB9">
            <w:pPr>
              <w:pStyle w:val="ConsPlusNormal"/>
            </w:pPr>
            <w:r>
              <w:t>взаимосвязь общения и деятельности;</w:t>
            </w:r>
          </w:p>
          <w:p w14:paraId="530826B3" w14:textId="77777777" w:rsidR="00020DB9" w:rsidRDefault="00020DB9">
            <w:pPr>
              <w:pStyle w:val="ConsPlusNormal"/>
            </w:pPr>
            <w:r>
              <w:t>цели, функции, виды и уровни общения;</w:t>
            </w:r>
          </w:p>
          <w:p w14:paraId="7AC190D1" w14:textId="77777777" w:rsidR="00020DB9" w:rsidRDefault="00020DB9">
            <w:pPr>
              <w:pStyle w:val="ConsPlusNormal"/>
            </w:pPr>
            <w:r>
              <w:t>роли и ролевые ожидания в общении;</w:t>
            </w:r>
          </w:p>
          <w:p w14:paraId="6EDDA26D" w14:textId="77777777" w:rsidR="00020DB9" w:rsidRDefault="00020DB9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14:paraId="47AD1D38" w14:textId="77777777" w:rsidR="00020DB9" w:rsidRDefault="00020DB9">
            <w:pPr>
              <w:pStyle w:val="ConsPlusNormal"/>
            </w:pPr>
            <w:r>
              <w:t>механизмы взаимопонимания в общении;</w:t>
            </w:r>
          </w:p>
          <w:p w14:paraId="5746BD4B" w14:textId="77777777" w:rsidR="00020DB9" w:rsidRDefault="00020DB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4FD8B8D1" w14:textId="77777777" w:rsidR="00020DB9" w:rsidRDefault="00020DB9">
            <w:pPr>
              <w:pStyle w:val="ConsPlusNormal"/>
            </w:pPr>
            <w:r>
              <w:t>этические принципы общения;</w:t>
            </w:r>
          </w:p>
          <w:p w14:paraId="48370A35" w14:textId="77777777" w:rsidR="00020DB9" w:rsidRDefault="00020DB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00" w:type="dxa"/>
          </w:tcPr>
          <w:p w14:paraId="028F7CC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55B1C85C" w14:textId="77777777" w:rsidR="00020DB9" w:rsidRDefault="00020D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14:paraId="20605FDF" w14:textId="77777777" w:rsidR="00020DB9" w:rsidRDefault="00020DB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09" w:type="dxa"/>
          </w:tcPr>
          <w:p w14:paraId="2C4AAE74" w14:textId="77777777" w:rsidR="00020DB9" w:rsidRDefault="00020DB9">
            <w:pPr>
              <w:pStyle w:val="ConsPlusNormal"/>
            </w:pPr>
            <w:r>
              <w:t>ОК 1 - 9</w:t>
            </w:r>
          </w:p>
          <w:p w14:paraId="481353B5" w14:textId="77777777" w:rsidR="00020DB9" w:rsidRDefault="00020DB9">
            <w:pPr>
              <w:pStyle w:val="ConsPlusNormal"/>
            </w:pPr>
            <w:r>
              <w:t>ПК 5.1 - 5.5</w:t>
            </w:r>
          </w:p>
        </w:tc>
      </w:tr>
      <w:tr w:rsidR="00020DB9" w14:paraId="56E75D58" w14:textId="77777777">
        <w:tc>
          <w:tcPr>
            <w:tcW w:w="1393" w:type="dxa"/>
            <w:vMerge/>
          </w:tcPr>
          <w:p w14:paraId="32653E1F" w14:textId="77777777" w:rsidR="00020DB9" w:rsidRDefault="00020DB9"/>
        </w:tc>
        <w:tc>
          <w:tcPr>
            <w:tcW w:w="5163" w:type="dxa"/>
          </w:tcPr>
          <w:p w14:paraId="710CFB95" w14:textId="77777777" w:rsidR="00020DB9" w:rsidRDefault="00020DB9">
            <w:pPr>
              <w:pStyle w:val="ConsPlusNormal"/>
            </w:pPr>
            <w:r>
              <w:t>уметь:</w:t>
            </w:r>
          </w:p>
          <w:p w14:paraId="1A1C788B" w14:textId="77777777" w:rsidR="00020DB9" w:rsidRDefault="00020DB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5149383F" w14:textId="77777777" w:rsidR="00020DB9" w:rsidRDefault="00020DB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00FFBB3B" w14:textId="77777777" w:rsidR="00020DB9" w:rsidRDefault="00020DB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DBE80F3" w14:textId="77777777" w:rsidR="00020DB9" w:rsidRDefault="00020DB9">
            <w:pPr>
              <w:pStyle w:val="ConsPlusNormal"/>
            </w:pPr>
            <w:r>
              <w:t>знать:</w:t>
            </w:r>
          </w:p>
          <w:p w14:paraId="4065E529" w14:textId="77777777" w:rsidR="00020DB9" w:rsidRDefault="00020DB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0" w:type="dxa"/>
          </w:tcPr>
          <w:p w14:paraId="2015371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68EEC44B" w14:textId="77777777" w:rsidR="00020DB9" w:rsidRDefault="00020D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14:paraId="2AED5CC5" w14:textId="77777777" w:rsidR="00020DB9" w:rsidRDefault="00020DB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09" w:type="dxa"/>
          </w:tcPr>
          <w:p w14:paraId="6F0CBE24" w14:textId="77777777" w:rsidR="00020DB9" w:rsidRDefault="00020DB9">
            <w:pPr>
              <w:pStyle w:val="ConsPlusNormal"/>
            </w:pPr>
            <w:r>
              <w:t>ОК 1 - 9</w:t>
            </w:r>
          </w:p>
        </w:tc>
      </w:tr>
      <w:tr w:rsidR="00020DB9" w14:paraId="3EE9690C" w14:textId="77777777">
        <w:tc>
          <w:tcPr>
            <w:tcW w:w="1393" w:type="dxa"/>
            <w:vMerge/>
          </w:tcPr>
          <w:p w14:paraId="04F4D2F6" w14:textId="77777777" w:rsidR="00020DB9" w:rsidRDefault="00020DB9"/>
        </w:tc>
        <w:tc>
          <w:tcPr>
            <w:tcW w:w="5163" w:type="dxa"/>
          </w:tcPr>
          <w:p w14:paraId="3F4DE09D" w14:textId="77777777" w:rsidR="00020DB9" w:rsidRDefault="00020DB9">
            <w:pPr>
              <w:pStyle w:val="ConsPlusNormal"/>
            </w:pPr>
            <w:r>
              <w:t>уметь:</w:t>
            </w:r>
          </w:p>
          <w:p w14:paraId="29AEB82F" w14:textId="77777777" w:rsidR="00020DB9" w:rsidRDefault="00020DB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2EDCB20D" w14:textId="77777777" w:rsidR="00020DB9" w:rsidRDefault="00020DB9">
            <w:pPr>
              <w:pStyle w:val="ConsPlusNormal"/>
            </w:pPr>
            <w:r>
              <w:t>знать:</w:t>
            </w:r>
          </w:p>
          <w:p w14:paraId="63A7616E" w14:textId="77777777" w:rsidR="00020DB9" w:rsidRDefault="00020DB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2751A875" w14:textId="77777777" w:rsidR="00020DB9" w:rsidRDefault="00020DB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00" w:type="dxa"/>
          </w:tcPr>
          <w:p w14:paraId="02B84EC6" w14:textId="77777777" w:rsidR="00020DB9" w:rsidRDefault="00020D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27" w:type="dxa"/>
          </w:tcPr>
          <w:p w14:paraId="73B2B33B" w14:textId="77777777" w:rsidR="00020DB9" w:rsidRDefault="00020D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14:paraId="2992CC35" w14:textId="77777777" w:rsidR="00020DB9" w:rsidRDefault="00020DB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09" w:type="dxa"/>
          </w:tcPr>
          <w:p w14:paraId="7FB0DBB3" w14:textId="77777777" w:rsidR="00020DB9" w:rsidRDefault="00020DB9">
            <w:pPr>
              <w:pStyle w:val="ConsPlusNormal"/>
            </w:pPr>
            <w:r>
              <w:t>ОК 2, 3, 6, 10</w:t>
            </w:r>
          </w:p>
        </w:tc>
      </w:tr>
      <w:tr w:rsidR="00020DB9" w14:paraId="3DA1698F" w14:textId="77777777">
        <w:tc>
          <w:tcPr>
            <w:tcW w:w="1393" w:type="dxa"/>
            <w:vMerge w:val="restart"/>
          </w:tcPr>
          <w:p w14:paraId="1B6FD77D" w14:textId="77777777" w:rsidR="00020DB9" w:rsidRDefault="00020DB9">
            <w:pPr>
              <w:pStyle w:val="ConsPlusNormal"/>
            </w:pPr>
            <w:r>
              <w:t>ЕН.00</w:t>
            </w:r>
          </w:p>
        </w:tc>
        <w:tc>
          <w:tcPr>
            <w:tcW w:w="5163" w:type="dxa"/>
          </w:tcPr>
          <w:p w14:paraId="2CAA9FFE" w14:textId="77777777" w:rsidR="00020DB9" w:rsidRDefault="00020DB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00" w:type="dxa"/>
          </w:tcPr>
          <w:p w14:paraId="28C894FD" w14:textId="77777777" w:rsidR="00020DB9" w:rsidRDefault="00020D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27" w:type="dxa"/>
          </w:tcPr>
          <w:p w14:paraId="32086CDA" w14:textId="77777777" w:rsidR="00020DB9" w:rsidRDefault="00020D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16" w:type="dxa"/>
          </w:tcPr>
          <w:p w14:paraId="0844B0D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4E4163E0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523088FB" w14:textId="77777777">
        <w:tc>
          <w:tcPr>
            <w:tcW w:w="1393" w:type="dxa"/>
            <w:vMerge/>
          </w:tcPr>
          <w:p w14:paraId="745B5CFA" w14:textId="77777777" w:rsidR="00020DB9" w:rsidRDefault="00020DB9"/>
        </w:tc>
        <w:tc>
          <w:tcPr>
            <w:tcW w:w="5163" w:type="dxa"/>
          </w:tcPr>
          <w:p w14:paraId="700ACE57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99AD29E" w14:textId="77777777" w:rsidR="00020DB9" w:rsidRDefault="00020DB9">
            <w:pPr>
              <w:pStyle w:val="ConsPlusNormal"/>
            </w:pPr>
            <w:r>
              <w:t>уметь:</w:t>
            </w:r>
          </w:p>
          <w:p w14:paraId="738EF0B4" w14:textId="77777777" w:rsidR="00020DB9" w:rsidRDefault="00020DB9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14:paraId="4DB52C84" w14:textId="77777777" w:rsidR="00020DB9" w:rsidRDefault="00020DB9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14:paraId="3A7998FF" w14:textId="77777777" w:rsidR="00020DB9" w:rsidRDefault="00020DB9">
            <w:pPr>
              <w:pStyle w:val="ConsPlusNormal"/>
            </w:pPr>
            <w:r>
              <w:t>знать:</w:t>
            </w:r>
          </w:p>
          <w:p w14:paraId="65EF4EB1" w14:textId="77777777" w:rsidR="00020DB9" w:rsidRDefault="00020DB9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00" w:type="dxa"/>
          </w:tcPr>
          <w:p w14:paraId="28AAD743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3D10DB97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4AC4F6D0" w14:textId="77777777" w:rsidR="00020DB9" w:rsidRDefault="00020DB9">
            <w:pPr>
              <w:pStyle w:val="ConsPlusNormal"/>
            </w:pPr>
            <w:r>
              <w:t>ЕН.01. Математика</w:t>
            </w:r>
          </w:p>
        </w:tc>
        <w:tc>
          <w:tcPr>
            <w:tcW w:w="2009" w:type="dxa"/>
          </w:tcPr>
          <w:p w14:paraId="013D63EE" w14:textId="77777777" w:rsidR="00020DB9" w:rsidRDefault="00020DB9">
            <w:pPr>
              <w:pStyle w:val="ConsPlusNormal"/>
            </w:pPr>
            <w:r>
              <w:t>ОК 1 - 13</w:t>
            </w:r>
          </w:p>
          <w:p w14:paraId="2B2F5730" w14:textId="77777777" w:rsidR="00020DB9" w:rsidRDefault="00020DB9">
            <w:pPr>
              <w:pStyle w:val="ConsPlusNormal"/>
            </w:pPr>
            <w:r>
              <w:t>ПК 2.1 - 2.2</w:t>
            </w:r>
          </w:p>
        </w:tc>
      </w:tr>
      <w:tr w:rsidR="00020DB9" w14:paraId="42403927" w14:textId="77777777">
        <w:tc>
          <w:tcPr>
            <w:tcW w:w="1393" w:type="dxa"/>
            <w:vMerge/>
          </w:tcPr>
          <w:p w14:paraId="2B03E189" w14:textId="77777777" w:rsidR="00020DB9" w:rsidRDefault="00020DB9"/>
        </w:tc>
        <w:tc>
          <w:tcPr>
            <w:tcW w:w="5163" w:type="dxa"/>
          </w:tcPr>
          <w:p w14:paraId="4EF0068E" w14:textId="77777777" w:rsidR="00020DB9" w:rsidRDefault="00020DB9">
            <w:pPr>
              <w:pStyle w:val="ConsPlusNormal"/>
            </w:pPr>
            <w:r>
              <w:t>уметь:</w:t>
            </w:r>
          </w:p>
          <w:p w14:paraId="693861DB" w14:textId="77777777" w:rsidR="00020DB9" w:rsidRDefault="00020DB9">
            <w:pPr>
              <w:pStyle w:val="ConsPlusNormal"/>
            </w:pPr>
            <w:r>
              <w:t>использовать представление:</w:t>
            </w:r>
          </w:p>
          <w:p w14:paraId="330EFA75" w14:textId="77777777" w:rsidR="00020DB9" w:rsidRDefault="00020DB9">
            <w:pPr>
              <w:pStyle w:val="ConsPlusNormal"/>
            </w:pPr>
            <w:r>
              <w:t>о взаимосвязи организмов и среды обитания;</w:t>
            </w:r>
          </w:p>
          <w:p w14:paraId="60AB238F" w14:textId="77777777" w:rsidR="00020DB9" w:rsidRDefault="00020DB9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14:paraId="2080029D" w14:textId="77777777" w:rsidR="00020DB9" w:rsidRDefault="00020DB9">
            <w:pPr>
              <w:pStyle w:val="ConsPlusNormal"/>
            </w:pPr>
            <w:r>
              <w:t>о природных ресурсах России и мониторинге окружающей среды;</w:t>
            </w:r>
          </w:p>
          <w:p w14:paraId="69F0F675" w14:textId="77777777" w:rsidR="00020DB9" w:rsidRDefault="00020DB9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14:paraId="5C2BD3E6" w14:textId="77777777" w:rsidR="00020DB9" w:rsidRDefault="00020DB9">
            <w:pPr>
              <w:pStyle w:val="ConsPlusNormal"/>
            </w:pPr>
            <w:r>
              <w:t>знать:</w:t>
            </w:r>
          </w:p>
          <w:p w14:paraId="186CFFE4" w14:textId="77777777" w:rsidR="00020DB9" w:rsidRDefault="00020DB9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00" w:type="dxa"/>
          </w:tcPr>
          <w:p w14:paraId="28A17F6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56A2823D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336B51DA" w14:textId="77777777" w:rsidR="00020DB9" w:rsidRDefault="00020DB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9" w:type="dxa"/>
          </w:tcPr>
          <w:p w14:paraId="372FDD0E" w14:textId="77777777" w:rsidR="00020DB9" w:rsidRDefault="00020DB9">
            <w:pPr>
              <w:pStyle w:val="ConsPlusNormal"/>
            </w:pPr>
            <w:r>
              <w:t>ОК 1 - 4, 6 - 8, 11 - 13</w:t>
            </w:r>
          </w:p>
        </w:tc>
      </w:tr>
      <w:tr w:rsidR="00020DB9" w14:paraId="073EFA76" w14:textId="77777777">
        <w:tc>
          <w:tcPr>
            <w:tcW w:w="1393" w:type="dxa"/>
            <w:vMerge/>
          </w:tcPr>
          <w:p w14:paraId="34DD698E" w14:textId="77777777" w:rsidR="00020DB9" w:rsidRDefault="00020DB9"/>
        </w:tc>
        <w:tc>
          <w:tcPr>
            <w:tcW w:w="5163" w:type="dxa"/>
          </w:tcPr>
          <w:p w14:paraId="2D274501" w14:textId="77777777" w:rsidR="00020DB9" w:rsidRDefault="00020DB9">
            <w:pPr>
              <w:pStyle w:val="ConsPlusNormal"/>
            </w:pPr>
            <w:r>
              <w:t>уметь:</w:t>
            </w:r>
          </w:p>
          <w:p w14:paraId="568EF7BA" w14:textId="77777777" w:rsidR="00020DB9" w:rsidRDefault="00020DB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14:paraId="45C27589" w14:textId="77777777" w:rsidR="00020DB9" w:rsidRDefault="00020DB9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14:paraId="5023CFE0" w14:textId="77777777" w:rsidR="00020DB9" w:rsidRDefault="00020DB9">
            <w:pPr>
              <w:pStyle w:val="ConsPlusNormal"/>
            </w:pPr>
            <w:r>
              <w:t>знать:</w:t>
            </w:r>
          </w:p>
          <w:p w14:paraId="08EAACAE" w14:textId="77777777" w:rsidR="00020DB9" w:rsidRDefault="00020DB9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14:paraId="2DEF3CB2" w14:textId="77777777" w:rsidR="00020DB9" w:rsidRDefault="00020DB9">
            <w:pPr>
              <w:pStyle w:val="ConsPlusNormal"/>
            </w:pPr>
            <w:r>
              <w:t xml:space="preserve">виды автоматизированных информационных </w:t>
            </w:r>
            <w:r>
              <w:lastRenderedPageBreak/>
              <w:t>технологий;</w:t>
            </w:r>
          </w:p>
          <w:p w14:paraId="4DF835F4" w14:textId="77777777" w:rsidR="00020DB9" w:rsidRDefault="00020DB9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14:paraId="463AC1CF" w14:textId="77777777" w:rsidR="00020DB9" w:rsidRDefault="00020DB9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500" w:type="dxa"/>
          </w:tcPr>
          <w:p w14:paraId="5729F8D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003B42D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7C81096C" w14:textId="77777777" w:rsidR="00020DB9" w:rsidRDefault="00020DB9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9" w:type="dxa"/>
          </w:tcPr>
          <w:p w14:paraId="7D537F13" w14:textId="77777777" w:rsidR="00020DB9" w:rsidRDefault="00020DB9">
            <w:pPr>
              <w:pStyle w:val="ConsPlusNormal"/>
            </w:pPr>
            <w:r>
              <w:t>ОК 1 - 13</w:t>
            </w:r>
          </w:p>
        </w:tc>
      </w:tr>
      <w:tr w:rsidR="00020DB9" w14:paraId="4A25F456" w14:textId="77777777">
        <w:tc>
          <w:tcPr>
            <w:tcW w:w="1393" w:type="dxa"/>
          </w:tcPr>
          <w:p w14:paraId="161B2C67" w14:textId="77777777" w:rsidR="00020DB9" w:rsidRDefault="00020DB9">
            <w:pPr>
              <w:pStyle w:val="ConsPlusNormal"/>
            </w:pPr>
            <w:r>
              <w:t>П.00</w:t>
            </w:r>
          </w:p>
        </w:tc>
        <w:tc>
          <w:tcPr>
            <w:tcW w:w="5163" w:type="dxa"/>
          </w:tcPr>
          <w:p w14:paraId="2B83335A" w14:textId="77777777" w:rsidR="00020DB9" w:rsidRDefault="00020DB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0" w:type="dxa"/>
          </w:tcPr>
          <w:p w14:paraId="6355C58E" w14:textId="77777777" w:rsidR="00020DB9" w:rsidRDefault="00020DB9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27" w:type="dxa"/>
          </w:tcPr>
          <w:p w14:paraId="6C88CBD3" w14:textId="77777777" w:rsidR="00020DB9" w:rsidRDefault="00020DB9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16" w:type="dxa"/>
          </w:tcPr>
          <w:p w14:paraId="5700456D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40745677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F25B392" w14:textId="77777777">
        <w:tc>
          <w:tcPr>
            <w:tcW w:w="1393" w:type="dxa"/>
            <w:vMerge w:val="restart"/>
          </w:tcPr>
          <w:p w14:paraId="2D1B70AB" w14:textId="77777777" w:rsidR="00020DB9" w:rsidRDefault="00020DB9">
            <w:pPr>
              <w:pStyle w:val="ConsPlusNormal"/>
            </w:pPr>
            <w:r>
              <w:t>ОП.00</w:t>
            </w:r>
          </w:p>
        </w:tc>
        <w:tc>
          <w:tcPr>
            <w:tcW w:w="5163" w:type="dxa"/>
          </w:tcPr>
          <w:p w14:paraId="10BE1967" w14:textId="77777777" w:rsidR="00020DB9" w:rsidRDefault="00020DB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0" w:type="dxa"/>
          </w:tcPr>
          <w:p w14:paraId="67E1509E" w14:textId="77777777" w:rsidR="00020DB9" w:rsidRDefault="00020DB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27" w:type="dxa"/>
          </w:tcPr>
          <w:p w14:paraId="49DEB32F" w14:textId="77777777" w:rsidR="00020DB9" w:rsidRDefault="00020DB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16" w:type="dxa"/>
          </w:tcPr>
          <w:p w14:paraId="7F8D0097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5F5C9DFC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273FCFF2" w14:textId="77777777">
        <w:tc>
          <w:tcPr>
            <w:tcW w:w="1393" w:type="dxa"/>
            <w:vMerge/>
          </w:tcPr>
          <w:p w14:paraId="6466DEE0" w14:textId="77777777" w:rsidR="00020DB9" w:rsidRDefault="00020DB9"/>
        </w:tc>
        <w:tc>
          <w:tcPr>
            <w:tcW w:w="5163" w:type="dxa"/>
          </w:tcPr>
          <w:p w14:paraId="59811482" w14:textId="77777777" w:rsidR="00020DB9" w:rsidRDefault="00020DB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47FCB6F6" w14:textId="77777777" w:rsidR="00020DB9" w:rsidRDefault="00020DB9">
            <w:pPr>
              <w:pStyle w:val="ConsPlusNormal"/>
            </w:pPr>
            <w:r>
              <w:t>уметь:</w:t>
            </w:r>
          </w:p>
          <w:p w14:paraId="4503DF3F" w14:textId="77777777" w:rsidR="00020DB9" w:rsidRDefault="00020DB9">
            <w:pPr>
              <w:pStyle w:val="ConsPlusNormal"/>
            </w:pPr>
            <w:r>
              <w:t>использовать теоретические положения рисунка в профессиональной практике;</w:t>
            </w:r>
          </w:p>
          <w:p w14:paraId="40985299" w14:textId="77777777" w:rsidR="00020DB9" w:rsidRDefault="00020DB9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14:paraId="2EA581D6" w14:textId="77777777" w:rsidR="00020DB9" w:rsidRDefault="00020DB9">
            <w:pPr>
              <w:pStyle w:val="ConsPlusNormal"/>
            </w:pPr>
            <w:r>
              <w:t>выполнять тональный рисунок;</w:t>
            </w:r>
          </w:p>
          <w:p w14:paraId="1E72C8CF" w14:textId="77777777" w:rsidR="00020DB9" w:rsidRDefault="00020DB9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14:paraId="348E6D6A" w14:textId="77777777" w:rsidR="00020DB9" w:rsidRDefault="00020DB9">
            <w:pPr>
              <w:pStyle w:val="ConsPlusNormal"/>
            </w:pPr>
            <w:r>
              <w:t>применять изображение фигуры в композиции;</w:t>
            </w:r>
          </w:p>
          <w:p w14:paraId="57084888" w14:textId="77777777" w:rsidR="00020DB9" w:rsidRDefault="00020DB9">
            <w:pPr>
              <w:pStyle w:val="ConsPlusNormal"/>
            </w:pPr>
            <w:r>
              <w:t>знать:</w:t>
            </w:r>
          </w:p>
          <w:p w14:paraId="73D37F1E" w14:textId="77777777" w:rsidR="00020DB9" w:rsidRDefault="00020DB9">
            <w:pPr>
              <w:pStyle w:val="ConsPlusNormal"/>
            </w:pPr>
            <w:r>
              <w:t>основные положения теории перспективы;</w:t>
            </w:r>
          </w:p>
          <w:p w14:paraId="13C08974" w14:textId="77777777" w:rsidR="00020DB9" w:rsidRDefault="00020DB9">
            <w:pPr>
              <w:pStyle w:val="ConsPlusNormal"/>
            </w:pPr>
            <w:r>
              <w:t>способы линейного построения объектов;</w:t>
            </w:r>
          </w:p>
          <w:p w14:paraId="5C65DBD0" w14:textId="77777777" w:rsidR="00020DB9" w:rsidRDefault="00020DB9">
            <w:pPr>
              <w:pStyle w:val="ConsPlusNormal"/>
            </w:pPr>
            <w:r>
              <w:t>конструкцию светотени;</w:t>
            </w:r>
          </w:p>
          <w:p w14:paraId="4AAEAF00" w14:textId="77777777" w:rsidR="00020DB9" w:rsidRDefault="00020DB9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14:paraId="2A7C772E" w14:textId="77777777" w:rsidR="00020DB9" w:rsidRDefault="00020DB9">
            <w:pPr>
              <w:pStyle w:val="ConsPlusNormal"/>
            </w:pPr>
            <w:r>
              <w:t>приемы графической стилизации;</w:t>
            </w:r>
          </w:p>
          <w:p w14:paraId="03F4F3EF" w14:textId="77777777" w:rsidR="00020DB9" w:rsidRDefault="00020DB9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00" w:type="dxa"/>
          </w:tcPr>
          <w:p w14:paraId="673ED19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6FFB8FC7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20C7C426" w14:textId="77777777" w:rsidR="00020DB9" w:rsidRDefault="00020DB9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9" w:type="dxa"/>
          </w:tcPr>
          <w:p w14:paraId="2ABCAD37" w14:textId="77777777" w:rsidR="00020DB9" w:rsidRDefault="00020DB9">
            <w:pPr>
              <w:pStyle w:val="ConsPlusNormal"/>
            </w:pPr>
            <w:r>
              <w:t>ОК 1 - 13</w:t>
            </w:r>
          </w:p>
          <w:p w14:paraId="234DCE6E" w14:textId="77777777" w:rsidR="00020DB9" w:rsidRDefault="00020DB9">
            <w:pPr>
              <w:pStyle w:val="ConsPlusNormal"/>
            </w:pPr>
            <w:r>
              <w:t>ПК 1.1 - 1.3,</w:t>
            </w:r>
          </w:p>
          <w:p w14:paraId="7AF51551" w14:textId="77777777" w:rsidR="00020DB9" w:rsidRDefault="00020DB9">
            <w:pPr>
              <w:pStyle w:val="ConsPlusNormal"/>
            </w:pPr>
            <w:r>
              <w:t>2.1, 2.2</w:t>
            </w:r>
          </w:p>
        </w:tc>
      </w:tr>
      <w:tr w:rsidR="00020DB9" w14:paraId="6F98B946" w14:textId="77777777">
        <w:tc>
          <w:tcPr>
            <w:tcW w:w="1393" w:type="dxa"/>
            <w:vMerge/>
          </w:tcPr>
          <w:p w14:paraId="561932C8" w14:textId="77777777" w:rsidR="00020DB9" w:rsidRDefault="00020DB9"/>
        </w:tc>
        <w:tc>
          <w:tcPr>
            <w:tcW w:w="5163" w:type="dxa"/>
          </w:tcPr>
          <w:p w14:paraId="1FBE0185" w14:textId="77777777" w:rsidR="00020DB9" w:rsidRDefault="00020DB9">
            <w:pPr>
              <w:pStyle w:val="ConsPlusNormal"/>
            </w:pPr>
            <w:r>
              <w:t>уметь:</w:t>
            </w:r>
          </w:p>
          <w:p w14:paraId="574CFD25" w14:textId="77777777" w:rsidR="00020DB9" w:rsidRDefault="00020DB9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14:paraId="3F984643" w14:textId="77777777" w:rsidR="00020DB9" w:rsidRDefault="00020DB9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14:paraId="4FCC5FAA" w14:textId="77777777" w:rsidR="00020DB9" w:rsidRDefault="00020DB9">
            <w:pPr>
              <w:pStyle w:val="ConsPlusNormal"/>
            </w:pPr>
            <w:r>
              <w:t>правильно использовать живописную технику;</w:t>
            </w:r>
          </w:p>
          <w:p w14:paraId="6E7EE91A" w14:textId="77777777" w:rsidR="00020DB9" w:rsidRDefault="00020DB9">
            <w:pPr>
              <w:pStyle w:val="ConsPlusNormal"/>
            </w:pPr>
            <w:r>
              <w:t>выполнять живописный этюд;</w:t>
            </w:r>
          </w:p>
          <w:p w14:paraId="15C17D50" w14:textId="77777777" w:rsidR="00020DB9" w:rsidRDefault="00020DB9">
            <w:pPr>
              <w:pStyle w:val="ConsPlusNormal"/>
            </w:pPr>
            <w:r>
              <w:t>выдерживать живописное состояние этюда;</w:t>
            </w:r>
          </w:p>
          <w:p w14:paraId="3AF12B12" w14:textId="77777777" w:rsidR="00020DB9" w:rsidRDefault="00020DB9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14:paraId="510E368B" w14:textId="77777777" w:rsidR="00020DB9" w:rsidRDefault="00020DB9">
            <w:pPr>
              <w:pStyle w:val="ConsPlusNormal"/>
            </w:pPr>
            <w:r>
              <w:t>использовать теорию цветоведения и художественный язык цветовых отношений;</w:t>
            </w:r>
          </w:p>
          <w:p w14:paraId="294F46A4" w14:textId="77777777" w:rsidR="00020DB9" w:rsidRDefault="00020DB9">
            <w:pPr>
              <w:pStyle w:val="ConsPlusNormal"/>
            </w:pPr>
            <w:r>
              <w:t>знать:</w:t>
            </w:r>
          </w:p>
          <w:p w14:paraId="6155DABE" w14:textId="77777777" w:rsidR="00020DB9" w:rsidRDefault="00020DB9">
            <w:pPr>
              <w:pStyle w:val="ConsPlusNormal"/>
            </w:pPr>
            <w:r>
              <w:t>основные положения теории цветоведения;</w:t>
            </w:r>
          </w:p>
          <w:p w14:paraId="35B58AB5" w14:textId="77777777" w:rsidR="00020DB9" w:rsidRDefault="00020DB9">
            <w:pPr>
              <w:pStyle w:val="ConsPlusNormal"/>
            </w:pPr>
            <w:r>
              <w:t>способы создания цветовой композиции;</w:t>
            </w:r>
          </w:p>
          <w:p w14:paraId="109719DF" w14:textId="77777777" w:rsidR="00020DB9" w:rsidRDefault="00020DB9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14:paraId="0FC84ADE" w14:textId="77777777" w:rsidR="00020DB9" w:rsidRDefault="00020DB9">
            <w:pPr>
              <w:pStyle w:val="ConsPlusNormal"/>
            </w:pPr>
            <w:r>
              <w:t>способы создания цветом объема и пространства;</w:t>
            </w:r>
          </w:p>
          <w:p w14:paraId="11ECEBBC" w14:textId="77777777" w:rsidR="00020DB9" w:rsidRDefault="00020DB9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14:paraId="491C50E8" w14:textId="77777777" w:rsidR="00020DB9" w:rsidRDefault="00020DB9">
            <w:pPr>
              <w:pStyle w:val="ConsPlusNormal"/>
            </w:pPr>
            <w:r>
              <w:t>возможности живописно-графических стилизаций;</w:t>
            </w:r>
          </w:p>
          <w:p w14:paraId="5E58A44E" w14:textId="77777777" w:rsidR="00020DB9" w:rsidRDefault="00020DB9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14:paraId="09A41DE1" w14:textId="77777777" w:rsidR="00020DB9" w:rsidRDefault="00020DB9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00" w:type="dxa"/>
          </w:tcPr>
          <w:p w14:paraId="781AF68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3D70CFA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2BDAB9BF" w14:textId="77777777" w:rsidR="00020DB9" w:rsidRDefault="00020DB9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9" w:type="dxa"/>
          </w:tcPr>
          <w:p w14:paraId="01148ED6" w14:textId="77777777" w:rsidR="00020DB9" w:rsidRDefault="00020DB9">
            <w:pPr>
              <w:pStyle w:val="ConsPlusNormal"/>
            </w:pPr>
            <w:r>
              <w:t>ОК 1 - 13</w:t>
            </w:r>
          </w:p>
          <w:p w14:paraId="0CB84EEF" w14:textId="77777777" w:rsidR="00020DB9" w:rsidRDefault="00020DB9">
            <w:pPr>
              <w:pStyle w:val="ConsPlusNormal"/>
            </w:pPr>
            <w:r>
              <w:t>ПК 1.1 - 1.3,</w:t>
            </w:r>
          </w:p>
          <w:p w14:paraId="15B8DA3B" w14:textId="77777777" w:rsidR="00020DB9" w:rsidRDefault="00020DB9">
            <w:pPr>
              <w:pStyle w:val="ConsPlusNormal"/>
            </w:pPr>
            <w:r>
              <w:t>2.1, 2.2</w:t>
            </w:r>
          </w:p>
        </w:tc>
      </w:tr>
      <w:tr w:rsidR="00020DB9" w14:paraId="24AAEE2C" w14:textId="77777777">
        <w:tc>
          <w:tcPr>
            <w:tcW w:w="1393" w:type="dxa"/>
            <w:vMerge/>
          </w:tcPr>
          <w:p w14:paraId="51089E97" w14:textId="77777777" w:rsidR="00020DB9" w:rsidRDefault="00020DB9"/>
        </w:tc>
        <w:tc>
          <w:tcPr>
            <w:tcW w:w="5163" w:type="dxa"/>
          </w:tcPr>
          <w:p w14:paraId="52B8D528" w14:textId="77777777" w:rsidR="00020DB9" w:rsidRDefault="00020DB9">
            <w:pPr>
              <w:pStyle w:val="ConsPlusNormal"/>
            </w:pPr>
            <w:r>
              <w:t>уметь:</w:t>
            </w:r>
          </w:p>
          <w:p w14:paraId="17D63241" w14:textId="77777777" w:rsidR="00020DB9" w:rsidRDefault="00020DB9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14:paraId="0F52AF79" w14:textId="77777777" w:rsidR="00020DB9" w:rsidRDefault="00020DB9">
            <w:pPr>
              <w:pStyle w:val="ConsPlusNormal"/>
            </w:pPr>
            <w:r>
              <w:t>знать:</w:t>
            </w:r>
          </w:p>
          <w:p w14:paraId="72226FD9" w14:textId="77777777" w:rsidR="00020DB9" w:rsidRDefault="00020DB9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14:paraId="2E29CF32" w14:textId="77777777" w:rsidR="00020DB9" w:rsidRDefault="00020DB9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00" w:type="dxa"/>
          </w:tcPr>
          <w:p w14:paraId="14FE724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0072E1B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5249EDBD" w14:textId="77777777" w:rsidR="00020DB9" w:rsidRDefault="00020DB9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9" w:type="dxa"/>
          </w:tcPr>
          <w:p w14:paraId="793257B4" w14:textId="77777777" w:rsidR="00020DB9" w:rsidRDefault="00020DB9">
            <w:pPr>
              <w:pStyle w:val="ConsPlusNormal"/>
            </w:pPr>
            <w:r>
              <w:t>ОК 1 - 13</w:t>
            </w:r>
          </w:p>
          <w:p w14:paraId="1B5B9D36" w14:textId="77777777" w:rsidR="00020DB9" w:rsidRDefault="00020DB9">
            <w:pPr>
              <w:pStyle w:val="ConsPlusNormal"/>
            </w:pPr>
            <w:r>
              <w:t>ПК 1.1, 1.2</w:t>
            </w:r>
          </w:p>
        </w:tc>
      </w:tr>
      <w:tr w:rsidR="00020DB9" w14:paraId="162C3F97" w14:textId="77777777">
        <w:tc>
          <w:tcPr>
            <w:tcW w:w="1393" w:type="dxa"/>
            <w:vMerge/>
          </w:tcPr>
          <w:p w14:paraId="4C7FC162" w14:textId="77777777" w:rsidR="00020DB9" w:rsidRDefault="00020DB9"/>
        </w:tc>
        <w:tc>
          <w:tcPr>
            <w:tcW w:w="5163" w:type="dxa"/>
          </w:tcPr>
          <w:p w14:paraId="5C2ABDAB" w14:textId="77777777" w:rsidR="00020DB9" w:rsidRDefault="00020DB9">
            <w:pPr>
              <w:pStyle w:val="ConsPlusNormal"/>
            </w:pPr>
            <w:r>
              <w:t>уметь:</w:t>
            </w:r>
          </w:p>
          <w:p w14:paraId="6EBB26A1" w14:textId="77777777" w:rsidR="00020DB9" w:rsidRDefault="00020DB9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14:paraId="1CC5E2B4" w14:textId="77777777" w:rsidR="00020DB9" w:rsidRDefault="00020DB9">
            <w:pPr>
              <w:pStyle w:val="ConsPlusNormal"/>
            </w:pPr>
            <w:r>
              <w:t>разрабатывать бизнес-план;</w:t>
            </w:r>
          </w:p>
          <w:p w14:paraId="6E96E2BD" w14:textId="77777777" w:rsidR="00020DB9" w:rsidRDefault="00020DB9">
            <w:pPr>
              <w:pStyle w:val="ConsPlusNormal"/>
            </w:pPr>
            <w:r>
              <w:t>знать:</w:t>
            </w:r>
          </w:p>
          <w:p w14:paraId="2D855436" w14:textId="77777777" w:rsidR="00020DB9" w:rsidRDefault="00020DB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14:paraId="6EFC76A7" w14:textId="77777777" w:rsidR="00020DB9" w:rsidRDefault="00020DB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14:paraId="6660D91B" w14:textId="77777777" w:rsidR="00020DB9" w:rsidRDefault="00020DB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00" w:type="dxa"/>
          </w:tcPr>
          <w:p w14:paraId="2C75C524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3D18B1D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776C8FE6" w14:textId="77777777" w:rsidR="00020DB9" w:rsidRDefault="00020DB9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9" w:type="dxa"/>
          </w:tcPr>
          <w:p w14:paraId="1AD96D3B" w14:textId="77777777" w:rsidR="00020DB9" w:rsidRDefault="00020DB9">
            <w:pPr>
              <w:pStyle w:val="ConsPlusNormal"/>
            </w:pPr>
            <w:r>
              <w:t>ОК 1 - 13</w:t>
            </w:r>
          </w:p>
          <w:p w14:paraId="224041E2" w14:textId="77777777" w:rsidR="00020DB9" w:rsidRDefault="00020DB9">
            <w:pPr>
              <w:pStyle w:val="ConsPlusNormal"/>
            </w:pPr>
            <w:r>
              <w:t>ПК 2.1 - 2.4, 3.2</w:t>
            </w:r>
          </w:p>
        </w:tc>
      </w:tr>
      <w:tr w:rsidR="00020DB9" w14:paraId="778A6267" w14:textId="77777777">
        <w:tc>
          <w:tcPr>
            <w:tcW w:w="1393" w:type="dxa"/>
            <w:vMerge/>
          </w:tcPr>
          <w:p w14:paraId="3A903815" w14:textId="77777777" w:rsidR="00020DB9" w:rsidRDefault="00020DB9"/>
        </w:tc>
        <w:tc>
          <w:tcPr>
            <w:tcW w:w="5163" w:type="dxa"/>
          </w:tcPr>
          <w:p w14:paraId="49C44842" w14:textId="77777777" w:rsidR="00020DB9" w:rsidRDefault="00020DB9">
            <w:pPr>
              <w:pStyle w:val="ConsPlusNormal"/>
            </w:pPr>
            <w:r>
              <w:t>уметь:</w:t>
            </w:r>
          </w:p>
          <w:p w14:paraId="0A14E286" w14:textId="77777777" w:rsidR="00020DB9" w:rsidRDefault="00020DB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E42DA49" w14:textId="77777777" w:rsidR="00020DB9" w:rsidRDefault="00020DB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5BD17C8" w14:textId="77777777" w:rsidR="00020DB9" w:rsidRDefault="00020DB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024637C4" w14:textId="77777777" w:rsidR="00020DB9" w:rsidRDefault="00020DB9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5AD60117" w14:textId="77777777" w:rsidR="00020DB9" w:rsidRDefault="00020DB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EF4B39C" w14:textId="77777777" w:rsidR="00020DB9" w:rsidRDefault="00020DB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C9B59DC" w14:textId="77777777" w:rsidR="00020DB9" w:rsidRDefault="00020DB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ED3463C" w14:textId="77777777" w:rsidR="00020DB9" w:rsidRDefault="00020DB9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14:paraId="2A3A2245" w14:textId="77777777" w:rsidR="00020DB9" w:rsidRDefault="00020DB9">
            <w:pPr>
              <w:pStyle w:val="ConsPlusNormal"/>
            </w:pPr>
            <w:r>
              <w:t>знать:</w:t>
            </w:r>
          </w:p>
          <w:p w14:paraId="13418CEE" w14:textId="77777777" w:rsidR="00020DB9" w:rsidRDefault="00020DB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4C85476" w14:textId="77777777" w:rsidR="00020DB9" w:rsidRDefault="00020DB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245D1014" w14:textId="77777777" w:rsidR="00020DB9" w:rsidRDefault="00020DB9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213EA79C" w14:textId="77777777" w:rsidR="00020DB9" w:rsidRDefault="00020DB9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14:paraId="7BB0C510" w14:textId="77777777" w:rsidR="00020DB9" w:rsidRDefault="00020DB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4784FC42" w14:textId="77777777" w:rsidR="00020DB9" w:rsidRDefault="00020DB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53CE5D25" w14:textId="77777777" w:rsidR="00020DB9" w:rsidRDefault="00020DB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2ED8473C" w14:textId="77777777" w:rsidR="00020DB9" w:rsidRDefault="00020DB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3A3186C3" w14:textId="77777777" w:rsidR="00020DB9" w:rsidRDefault="00020DB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00" w:type="dxa"/>
          </w:tcPr>
          <w:p w14:paraId="190BC900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742AB686" w14:textId="77777777" w:rsidR="00020DB9" w:rsidRDefault="00020D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6" w:type="dxa"/>
          </w:tcPr>
          <w:p w14:paraId="25A9355B" w14:textId="77777777" w:rsidR="00020DB9" w:rsidRDefault="00020DB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9" w:type="dxa"/>
          </w:tcPr>
          <w:p w14:paraId="6770B581" w14:textId="77777777" w:rsidR="00020DB9" w:rsidRDefault="00020DB9">
            <w:pPr>
              <w:pStyle w:val="ConsPlusNormal"/>
            </w:pPr>
            <w:r>
              <w:t>ОК 1 - 13</w:t>
            </w:r>
          </w:p>
          <w:p w14:paraId="69F000B5" w14:textId="77777777" w:rsidR="00020DB9" w:rsidRDefault="00020DB9">
            <w:pPr>
              <w:pStyle w:val="ConsPlusNormal"/>
            </w:pPr>
            <w:r>
              <w:t>ПК 1.1 - 1.5,</w:t>
            </w:r>
          </w:p>
          <w:p w14:paraId="375820B5" w14:textId="77777777" w:rsidR="00020DB9" w:rsidRDefault="00020DB9">
            <w:pPr>
              <w:pStyle w:val="ConsPlusNormal"/>
            </w:pPr>
            <w:r>
              <w:t>2.1 - 2.3,</w:t>
            </w:r>
          </w:p>
          <w:p w14:paraId="4AEB8A62" w14:textId="77777777" w:rsidR="00020DB9" w:rsidRDefault="00020DB9">
            <w:pPr>
              <w:pStyle w:val="ConsPlusNormal"/>
            </w:pPr>
            <w:r>
              <w:t>3.1 - 3.3,</w:t>
            </w:r>
          </w:p>
          <w:p w14:paraId="4928A825" w14:textId="77777777" w:rsidR="00020DB9" w:rsidRDefault="00020DB9">
            <w:pPr>
              <w:pStyle w:val="ConsPlusNormal"/>
            </w:pPr>
            <w:r>
              <w:t>4.1 - 4.7,</w:t>
            </w:r>
          </w:p>
          <w:p w14:paraId="37C7656A" w14:textId="77777777" w:rsidR="00020DB9" w:rsidRDefault="00020DB9">
            <w:pPr>
              <w:pStyle w:val="ConsPlusNormal"/>
            </w:pPr>
            <w:r>
              <w:t>5.1 - 5.5</w:t>
            </w:r>
          </w:p>
        </w:tc>
      </w:tr>
      <w:tr w:rsidR="00020DB9" w14:paraId="7E98FDEE" w14:textId="77777777">
        <w:tc>
          <w:tcPr>
            <w:tcW w:w="1393" w:type="dxa"/>
          </w:tcPr>
          <w:p w14:paraId="12EE13E3" w14:textId="77777777" w:rsidR="00020DB9" w:rsidRDefault="00020DB9">
            <w:pPr>
              <w:pStyle w:val="ConsPlusNormal"/>
            </w:pPr>
            <w:r>
              <w:t>ПМ.00</w:t>
            </w:r>
          </w:p>
        </w:tc>
        <w:tc>
          <w:tcPr>
            <w:tcW w:w="5163" w:type="dxa"/>
          </w:tcPr>
          <w:p w14:paraId="527DB8B7" w14:textId="77777777" w:rsidR="00020DB9" w:rsidRDefault="00020DB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0" w:type="dxa"/>
          </w:tcPr>
          <w:p w14:paraId="3C2428BC" w14:textId="77777777" w:rsidR="00020DB9" w:rsidRDefault="00020DB9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27" w:type="dxa"/>
          </w:tcPr>
          <w:p w14:paraId="523B8F7C" w14:textId="77777777" w:rsidR="00020DB9" w:rsidRDefault="00020DB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16" w:type="dxa"/>
          </w:tcPr>
          <w:p w14:paraId="51FC640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5A976F63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67E4900" w14:textId="77777777">
        <w:tc>
          <w:tcPr>
            <w:tcW w:w="1393" w:type="dxa"/>
            <w:vMerge w:val="restart"/>
          </w:tcPr>
          <w:p w14:paraId="4E5292EA" w14:textId="77777777" w:rsidR="00020DB9" w:rsidRDefault="00020DB9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5163" w:type="dxa"/>
            <w:vMerge w:val="restart"/>
          </w:tcPr>
          <w:p w14:paraId="50DAF3CC" w14:textId="77777777" w:rsidR="00020DB9" w:rsidRDefault="00020DB9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14:paraId="7AC7BC50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B9035C8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466C2913" w14:textId="77777777" w:rsidR="00020DB9" w:rsidRDefault="00020DB9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14:paraId="3E709B90" w14:textId="77777777" w:rsidR="00020DB9" w:rsidRDefault="00020DB9">
            <w:pPr>
              <w:pStyle w:val="ConsPlusNormal"/>
            </w:pPr>
            <w:r>
              <w:t>создания визуального образа с рекламными функциями;</w:t>
            </w:r>
          </w:p>
          <w:p w14:paraId="010CBF1B" w14:textId="77777777" w:rsidR="00020DB9" w:rsidRDefault="00020DB9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14:paraId="610C0F7A" w14:textId="77777777" w:rsidR="00020DB9" w:rsidRDefault="00020DB9">
            <w:pPr>
              <w:pStyle w:val="ConsPlusNormal"/>
            </w:pPr>
            <w:r>
              <w:t>уметь:</w:t>
            </w:r>
          </w:p>
          <w:p w14:paraId="26BA9CA8" w14:textId="77777777" w:rsidR="00020DB9" w:rsidRDefault="00020DB9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14:paraId="60189619" w14:textId="77777777" w:rsidR="00020DB9" w:rsidRDefault="00020DB9">
            <w:pPr>
              <w:pStyle w:val="ConsPlusNormal"/>
            </w:pPr>
            <w:r>
              <w:t>разрабатывать композиционное решение рекламного продукта;</w:t>
            </w:r>
          </w:p>
          <w:p w14:paraId="2A431859" w14:textId="77777777" w:rsidR="00020DB9" w:rsidRDefault="00020DB9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14:paraId="6B09CAF2" w14:textId="77777777" w:rsidR="00020DB9" w:rsidRDefault="00020DB9">
            <w:pPr>
              <w:pStyle w:val="ConsPlusNormal"/>
            </w:pPr>
            <w:r>
              <w:t>составлять рекламные тексты;</w:t>
            </w:r>
          </w:p>
          <w:p w14:paraId="71BBA417" w14:textId="77777777" w:rsidR="00020DB9" w:rsidRDefault="00020DB9">
            <w:pPr>
              <w:pStyle w:val="ConsPlusNormal"/>
            </w:pPr>
            <w:r>
              <w:t>знать:</w:t>
            </w:r>
          </w:p>
          <w:p w14:paraId="46930210" w14:textId="77777777" w:rsidR="00020DB9" w:rsidRDefault="00020DB9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14:paraId="10C2F575" w14:textId="77777777" w:rsidR="00020DB9" w:rsidRDefault="00020DB9">
            <w:pPr>
              <w:pStyle w:val="ConsPlusNormal"/>
            </w:pPr>
            <w:r>
              <w:t>приемы и принципы составления рекламного текста;</w:t>
            </w:r>
          </w:p>
          <w:p w14:paraId="224F5496" w14:textId="77777777" w:rsidR="00020DB9" w:rsidRDefault="00020DB9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14:paraId="586CB21E" w14:textId="77777777" w:rsidR="00020DB9" w:rsidRDefault="00020DB9">
            <w:pPr>
              <w:pStyle w:val="ConsPlusNormal"/>
            </w:pPr>
            <w:r>
              <w:t>методы проектирования рекламного продукта;</w:t>
            </w:r>
          </w:p>
          <w:p w14:paraId="5CFA0881" w14:textId="77777777" w:rsidR="00020DB9" w:rsidRDefault="00020DB9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00" w:type="dxa"/>
            <w:vMerge w:val="restart"/>
          </w:tcPr>
          <w:p w14:paraId="7F25345F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14:paraId="515715D9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14:paraId="14EE110F" w14:textId="77777777" w:rsidR="00020DB9" w:rsidRDefault="00020DB9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9" w:type="dxa"/>
            <w:vMerge w:val="restart"/>
          </w:tcPr>
          <w:p w14:paraId="0C111D28" w14:textId="77777777" w:rsidR="00020DB9" w:rsidRDefault="00020DB9">
            <w:pPr>
              <w:pStyle w:val="ConsPlusNormal"/>
            </w:pPr>
            <w:r>
              <w:t>ОК 1 - 13</w:t>
            </w:r>
          </w:p>
          <w:p w14:paraId="07983D8F" w14:textId="77777777" w:rsidR="00020DB9" w:rsidRDefault="00020DB9">
            <w:pPr>
              <w:pStyle w:val="ConsPlusNormal"/>
            </w:pPr>
            <w:r>
              <w:t>ПК 1.1 - 1.5</w:t>
            </w:r>
          </w:p>
        </w:tc>
      </w:tr>
      <w:tr w:rsidR="00020DB9" w14:paraId="6D0058B6" w14:textId="77777777">
        <w:tc>
          <w:tcPr>
            <w:tcW w:w="1393" w:type="dxa"/>
            <w:vMerge/>
          </w:tcPr>
          <w:p w14:paraId="65C36BBA" w14:textId="77777777" w:rsidR="00020DB9" w:rsidRDefault="00020DB9"/>
        </w:tc>
        <w:tc>
          <w:tcPr>
            <w:tcW w:w="5163" w:type="dxa"/>
            <w:vMerge/>
          </w:tcPr>
          <w:p w14:paraId="1508999C" w14:textId="77777777" w:rsidR="00020DB9" w:rsidRDefault="00020DB9"/>
        </w:tc>
        <w:tc>
          <w:tcPr>
            <w:tcW w:w="1500" w:type="dxa"/>
            <w:vMerge/>
          </w:tcPr>
          <w:p w14:paraId="05F9C3C0" w14:textId="77777777" w:rsidR="00020DB9" w:rsidRDefault="00020DB9"/>
        </w:tc>
        <w:tc>
          <w:tcPr>
            <w:tcW w:w="1527" w:type="dxa"/>
            <w:vMerge/>
          </w:tcPr>
          <w:p w14:paraId="59D75A91" w14:textId="77777777" w:rsidR="00020DB9" w:rsidRDefault="00020DB9"/>
        </w:tc>
        <w:tc>
          <w:tcPr>
            <w:tcW w:w="2016" w:type="dxa"/>
            <w:tcBorders>
              <w:top w:val="nil"/>
            </w:tcBorders>
          </w:tcPr>
          <w:p w14:paraId="35BA40E5" w14:textId="77777777" w:rsidR="00020DB9" w:rsidRDefault="00020DB9">
            <w:pPr>
              <w:pStyle w:val="ConsPlusNormal"/>
            </w:pPr>
            <w:r>
              <w:t>МДК.01.02. Разработка творческой концепций рекламного продукта</w:t>
            </w:r>
          </w:p>
        </w:tc>
        <w:tc>
          <w:tcPr>
            <w:tcW w:w="2009" w:type="dxa"/>
            <w:vMerge/>
          </w:tcPr>
          <w:p w14:paraId="45587153" w14:textId="77777777" w:rsidR="00020DB9" w:rsidRDefault="00020DB9"/>
        </w:tc>
      </w:tr>
      <w:tr w:rsidR="00020DB9" w14:paraId="68537932" w14:textId="77777777">
        <w:tc>
          <w:tcPr>
            <w:tcW w:w="1393" w:type="dxa"/>
            <w:vMerge w:val="restart"/>
          </w:tcPr>
          <w:p w14:paraId="41583CF9" w14:textId="77777777" w:rsidR="00020DB9" w:rsidRDefault="00020DB9">
            <w:pPr>
              <w:pStyle w:val="ConsPlusNormal"/>
            </w:pPr>
            <w:r>
              <w:t>ПМ.02</w:t>
            </w:r>
          </w:p>
        </w:tc>
        <w:tc>
          <w:tcPr>
            <w:tcW w:w="5163" w:type="dxa"/>
            <w:vMerge w:val="restart"/>
          </w:tcPr>
          <w:p w14:paraId="7127E3DC" w14:textId="77777777" w:rsidR="00020DB9" w:rsidRDefault="00020DB9">
            <w:pPr>
              <w:pStyle w:val="ConsPlusNormal"/>
            </w:pPr>
            <w:r>
              <w:t>Производство рекламной продукции</w:t>
            </w:r>
          </w:p>
          <w:p w14:paraId="225D7319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6154971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29AF5935" w14:textId="77777777" w:rsidR="00020DB9" w:rsidRDefault="00020DB9">
            <w:pPr>
              <w:pStyle w:val="ConsPlusNormal"/>
            </w:pPr>
            <w:r>
              <w:lastRenderedPageBreak/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14:paraId="46FE021F" w14:textId="77777777" w:rsidR="00020DB9" w:rsidRDefault="00020DB9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14:paraId="19A43E20" w14:textId="77777777" w:rsidR="00020DB9" w:rsidRDefault="00020DB9">
            <w:pPr>
              <w:pStyle w:val="ConsPlusNormal"/>
            </w:pPr>
            <w:r>
              <w:t>подготовки к производству рекламного продукта;</w:t>
            </w:r>
          </w:p>
          <w:p w14:paraId="4CF00374" w14:textId="77777777" w:rsidR="00020DB9" w:rsidRDefault="00020DB9">
            <w:pPr>
              <w:pStyle w:val="ConsPlusNormal"/>
            </w:pPr>
            <w: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14:paraId="2EC14AF7" w14:textId="77777777" w:rsidR="00020DB9" w:rsidRDefault="00020DB9">
            <w:pPr>
              <w:pStyle w:val="ConsPlusNormal"/>
            </w:pPr>
            <w:r>
              <w:t>уметь:</w:t>
            </w:r>
          </w:p>
          <w:p w14:paraId="4865A6B1" w14:textId="77777777" w:rsidR="00020DB9" w:rsidRDefault="00020DB9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14:paraId="7EB8C0A5" w14:textId="77777777" w:rsidR="00020DB9" w:rsidRDefault="00020DB9">
            <w:pPr>
              <w:pStyle w:val="ConsPlusNormal"/>
            </w:pPr>
            <w:r>
              <w:t>осуществлять видеосъемку для производства рекламного продукта;</w:t>
            </w:r>
          </w:p>
          <w:p w14:paraId="10C36CCF" w14:textId="77777777" w:rsidR="00020DB9" w:rsidRDefault="00020DB9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14:paraId="34320636" w14:textId="77777777" w:rsidR="00020DB9" w:rsidRDefault="00020DB9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14:paraId="7E250441" w14:textId="77777777" w:rsidR="00020DB9" w:rsidRDefault="00020DB9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14:paraId="6D212C1E" w14:textId="77777777" w:rsidR="00020DB9" w:rsidRDefault="00020DB9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14:paraId="2CA67A81" w14:textId="77777777" w:rsidR="00020DB9" w:rsidRDefault="00020DB9">
            <w:pPr>
              <w:pStyle w:val="ConsPlusNormal"/>
            </w:pPr>
            <w:r>
              <w:t>знать:</w:t>
            </w:r>
          </w:p>
          <w:p w14:paraId="09B6673B" w14:textId="77777777" w:rsidR="00020DB9" w:rsidRDefault="00020DB9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14:paraId="35A2F709" w14:textId="77777777" w:rsidR="00020DB9" w:rsidRDefault="00020DB9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14:paraId="47EBDB60" w14:textId="77777777" w:rsidR="00020DB9" w:rsidRDefault="00020DB9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14:paraId="3E4BDA2D" w14:textId="77777777" w:rsidR="00020DB9" w:rsidRDefault="00020DB9">
            <w:pPr>
              <w:pStyle w:val="ConsPlusNormal"/>
            </w:pPr>
            <w:r>
              <w:t xml:space="preserve">технические и программные средства для компьютерной обработки графики, аудио-, видео-, </w:t>
            </w:r>
            <w:r>
              <w:lastRenderedPageBreak/>
              <w:t>анимации;</w:t>
            </w:r>
          </w:p>
          <w:p w14:paraId="7EFDC430" w14:textId="77777777" w:rsidR="00020DB9" w:rsidRDefault="00020DB9">
            <w:pPr>
              <w:pStyle w:val="ConsPlusNormal"/>
            </w:pPr>
            <w:r>
              <w:t>технологию создания Интернет-рекламы;</w:t>
            </w:r>
          </w:p>
          <w:p w14:paraId="685C6F74" w14:textId="77777777" w:rsidR="00020DB9" w:rsidRDefault="00020DB9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00" w:type="dxa"/>
            <w:vMerge w:val="restart"/>
          </w:tcPr>
          <w:p w14:paraId="3D2CA57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14:paraId="74D45E0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14:paraId="12293626" w14:textId="77777777" w:rsidR="00020DB9" w:rsidRDefault="00020DB9">
            <w:pPr>
              <w:pStyle w:val="ConsPlusNormal"/>
            </w:pPr>
            <w:r>
              <w:t xml:space="preserve">МДК.02.01. Выполнение рекламных проектов в </w:t>
            </w:r>
            <w:r>
              <w:lastRenderedPageBreak/>
              <w:t>материале</w:t>
            </w:r>
          </w:p>
        </w:tc>
        <w:tc>
          <w:tcPr>
            <w:tcW w:w="2009" w:type="dxa"/>
            <w:vMerge w:val="restart"/>
          </w:tcPr>
          <w:p w14:paraId="520F1B68" w14:textId="77777777" w:rsidR="00020DB9" w:rsidRDefault="00020DB9">
            <w:pPr>
              <w:pStyle w:val="ConsPlusNormal"/>
            </w:pPr>
            <w:r>
              <w:lastRenderedPageBreak/>
              <w:t>ОК 1 - 13</w:t>
            </w:r>
          </w:p>
          <w:p w14:paraId="289B4930" w14:textId="77777777" w:rsidR="00020DB9" w:rsidRDefault="00020DB9">
            <w:pPr>
              <w:pStyle w:val="ConsPlusNormal"/>
            </w:pPr>
            <w:r>
              <w:t>ПК 2.1 - 2.3</w:t>
            </w:r>
          </w:p>
        </w:tc>
      </w:tr>
      <w:tr w:rsidR="00020DB9" w14:paraId="543B49CE" w14:textId="77777777">
        <w:tblPrEx>
          <w:tblBorders>
            <w:insideH w:val="nil"/>
          </w:tblBorders>
        </w:tblPrEx>
        <w:tc>
          <w:tcPr>
            <w:tcW w:w="1393" w:type="dxa"/>
            <w:vMerge/>
          </w:tcPr>
          <w:p w14:paraId="655D6D4C" w14:textId="77777777" w:rsidR="00020DB9" w:rsidRDefault="00020DB9"/>
        </w:tc>
        <w:tc>
          <w:tcPr>
            <w:tcW w:w="5163" w:type="dxa"/>
            <w:vMerge/>
          </w:tcPr>
          <w:p w14:paraId="4C36D94C" w14:textId="77777777" w:rsidR="00020DB9" w:rsidRDefault="00020DB9"/>
        </w:tc>
        <w:tc>
          <w:tcPr>
            <w:tcW w:w="1500" w:type="dxa"/>
            <w:vMerge/>
          </w:tcPr>
          <w:p w14:paraId="6F3B0688" w14:textId="77777777" w:rsidR="00020DB9" w:rsidRDefault="00020DB9"/>
        </w:tc>
        <w:tc>
          <w:tcPr>
            <w:tcW w:w="1527" w:type="dxa"/>
            <w:vMerge/>
          </w:tcPr>
          <w:p w14:paraId="46768C03" w14:textId="77777777" w:rsidR="00020DB9" w:rsidRDefault="00020DB9"/>
        </w:tc>
        <w:tc>
          <w:tcPr>
            <w:tcW w:w="2016" w:type="dxa"/>
            <w:tcBorders>
              <w:top w:val="nil"/>
              <w:bottom w:val="nil"/>
            </w:tcBorders>
          </w:tcPr>
          <w:p w14:paraId="4CE62BA0" w14:textId="77777777" w:rsidR="00020DB9" w:rsidRDefault="00020DB9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9" w:type="dxa"/>
            <w:vMerge/>
          </w:tcPr>
          <w:p w14:paraId="35247F7A" w14:textId="77777777" w:rsidR="00020DB9" w:rsidRDefault="00020DB9"/>
        </w:tc>
      </w:tr>
      <w:tr w:rsidR="00020DB9" w14:paraId="5C7EC952" w14:textId="77777777">
        <w:tblPrEx>
          <w:tblBorders>
            <w:insideH w:val="nil"/>
          </w:tblBorders>
        </w:tblPrEx>
        <w:tc>
          <w:tcPr>
            <w:tcW w:w="1393" w:type="dxa"/>
            <w:vMerge/>
          </w:tcPr>
          <w:p w14:paraId="018B3F8D" w14:textId="77777777" w:rsidR="00020DB9" w:rsidRDefault="00020DB9"/>
        </w:tc>
        <w:tc>
          <w:tcPr>
            <w:tcW w:w="5163" w:type="dxa"/>
            <w:vMerge/>
          </w:tcPr>
          <w:p w14:paraId="5611C449" w14:textId="77777777" w:rsidR="00020DB9" w:rsidRDefault="00020DB9"/>
        </w:tc>
        <w:tc>
          <w:tcPr>
            <w:tcW w:w="1500" w:type="dxa"/>
            <w:vMerge/>
          </w:tcPr>
          <w:p w14:paraId="02A409FA" w14:textId="77777777" w:rsidR="00020DB9" w:rsidRDefault="00020DB9"/>
        </w:tc>
        <w:tc>
          <w:tcPr>
            <w:tcW w:w="1527" w:type="dxa"/>
            <w:vMerge/>
          </w:tcPr>
          <w:p w14:paraId="6A1F7883" w14:textId="77777777" w:rsidR="00020DB9" w:rsidRDefault="00020DB9"/>
        </w:tc>
        <w:tc>
          <w:tcPr>
            <w:tcW w:w="2016" w:type="dxa"/>
            <w:tcBorders>
              <w:top w:val="nil"/>
              <w:bottom w:val="nil"/>
            </w:tcBorders>
          </w:tcPr>
          <w:p w14:paraId="545F1860" w14:textId="77777777" w:rsidR="00020DB9" w:rsidRDefault="00020DB9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9" w:type="dxa"/>
            <w:vMerge/>
          </w:tcPr>
          <w:p w14:paraId="5F370319" w14:textId="77777777" w:rsidR="00020DB9" w:rsidRDefault="00020DB9"/>
        </w:tc>
      </w:tr>
      <w:tr w:rsidR="00020DB9" w14:paraId="30634C92" w14:textId="77777777">
        <w:tc>
          <w:tcPr>
            <w:tcW w:w="1393" w:type="dxa"/>
            <w:vMerge/>
          </w:tcPr>
          <w:p w14:paraId="06FE3692" w14:textId="77777777" w:rsidR="00020DB9" w:rsidRDefault="00020DB9"/>
        </w:tc>
        <w:tc>
          <w:tcPr>
            <w:tcW w:w="5163" w:type="dxa"/>
            <w:vMerge/>
          </w:tcPr>
          <w:p w14:paraId="6180221B" w14:textId="77777777" w:rsidR="00020DB9" w:rsidRDefault="00020DB9"/>
        </w:tc>
        <w:tc>
          <w:tcPr>
            <w:tcW w:w="1500" w:type="dxa"/>
            <w:vMerge/>
          </w:tcPr>
          <w:p w14:paraId="0BA93FF3" w14:textId="77777777" w:rsidR="00020DB9" w:rsidRDefault="00020DB9"/>
        </w:tc>
        <w:tc>
          <w:tcPr>
            <w:tcW w:w="1527" w:type="dxa"/>
            <w:vMerge/>
          </w:tcPr>
          <w:p w14:paraId="77071475" w14:textId="77777777" w:rsidR="00020DB9" w:rsidRDefault="00020DB9"/>
        </w:tc>
        <w:tc>
          <w:tcPr>
            <w:tcW w:w="2016" w:type="dxa"/>
            <w:tcBorders>
              <w:top w:val="nil"/>
            </w:tcBorders>
          </w:tcPr>
          <w:p w14:paraId="65A8BBC5" w14:textId="77777777" w:rsidR="00020DB9" w:rsidRDefault="00020DB9">
            <w:pPr>
              <w:pStyle w:val="ConsPlusNormal"/>
            </w:pPr>
            <w:r>
              <w:t>МДК.02.04. Техника и технологии рекламного видео</w:t>
            </w:r>
          </w:p>
        </w:tc>
        <w:tc>
          <w:tcPr>
            <w:tcW w:w="2009" w:type="dxa"/>
            <w:vMerge/>
          </w:tcPr>
          <w:p w14:paraId="15386ABB" w14:textId="77777777" w:rsidR="00020DB9" w:rsidRDefault="00020DB9"/>
        </w:tc>
      </w:tr>
      <w:tr w:rsidR="00020DB9" w14:paraId="0B2391C8" w14:textId="77777777">
        <w:tc>
          <w:tcPr>
            <w:tcW w:w="1393" w:type="dxa"/>
            <w:vMerge w:val="restart"/>
          </w:tcPr>
          <w:p w14:paraId="6C7D3F33" w14:textId="77777777" w:rsidR="00020DB9" w:rsidRDefault="00020DB9">
            <w:pPr>
              <w:pStyle w:val="ConsPlusNormal"/>
            </w:pPr>
            <w:r>
              <w:t>ПМ.03</w:t>
            </w:r>
          </w:p>
        </w:tc>
        <w:tc>
          <w:tcPr>
            <w:tcW w:w="5163" w:type="dxa"/>
            <w:vMerge w:val="restart"/>
          </w:tcPr>
          <w:p w14:paraId="1BEE7048" w14:textId="77777777" w:rsidR="00020DB9" w:rsidRDefault="00020DB9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14:paraId="25562B3C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5C575A9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333FBE92" w14:textId="77777777" w:rsidR="00020DB9" w:rsidRDefault="00020DB9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14:paraId="2F7EA95A" w14:textId="77777777" w:rsidR="00020DB9" w:rsidRDefault="00020DB9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14:paraId="2933B205" w14:textId="77777777" w:rsidR="00020DB9" w:rsidRDefault="00020DB9">
            <w:pPr>
              <w:pStyle w:val="ConsPlusNormal"/>
            </w:pPr>
            <w:r>
              <w:t>разработки маркетинговой части бизнес-плана;</w:t>
            </w:r>
          </w:p>
          <w:p w14:paraId="3F4138DE" w14:textId="77777777" w:rsidR="00020DB9" w:rsidRDefault="00020DB9">
            <w:pPr>
              <w:pStyle w:val="ConsPlusNormal"/>
            </w:pPr>
            <w:r>
              <w:t>уметь:</w:t>
            </w:r>
          </w:p>
          <w:p w14:paraId="442F6853" w14:textId="77777777" w:rsidR="00020DB9" w:rsidRDefault="00020DB9">
            <w:pPr>
              <w:pStyle w:val="ConsPlusNormal"/>
            </w:pPr>
            <w:r>
              <w:t>проводить исследования предпочтений целевых групп потребителей;</w:t>
            </w:r>
          </w:p>
          <w:p w14:paraId="69C22386" w14:textId="77777777" w:rsidR="00020DB9" w:rsidRDefault="00020DB9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14:paraId="57D9B0AF" w14:textId="77777777" w:rsidR="00020DB9" w:rsidRDefault="00020DB9">
            <w:pPr>
              <w:pStyle w:val="ConsPlusNormal"/>
            </w:pPr>
            <w:r>
              <w:t>проводить сегментирование рынка;</w:t>
            </w:r>
          </w:p>
          <w:p w14:paraId="555BFDB8" w14:textId="77777777" w:rsidR="00020DB9" w:rsidRDefault="00020DB9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14:paraId="45215502" w14:textId="77777777" w:rsidR="00020DB9" w:rsidRDefault="00020DB9">
            <w:pPr>
              <w:pStyle w:val="ConsPlusNormal"/>
            </w:pPr>
            <w:r>
              <w:t>знать:</w:t>
            </w:r>
          </w:p>
          <w:p w14:paraId="2AC70D69" w14:textId="77777777" w:rsidR="00020DB9" w:rsidRDefault="00020DB9">
            <w:pPr>
              <w:pStyle w:val="ConsPlusNormal"/>
            </w:pPr>
            <w:r>
              <w:t>задачи, цели и общие требования к рекламе;</w:t>
            </w:r>
          </w:p>
          <w:p w14:paraId="315A4D43" w14:textId="77777777" w:rsidR="00020DB9" w:rsidRDefault="00020DB9">
            <w:pPr>
              <w:pStyle w:val="ConsPlusNormal"/>
            </w:pPr>
            <w:r>
              <w:t>основные направления рекламной деятельности;</w:t>
            </w:r>
          </w:p>
          <w:p w14:paraId="7052CE31" w14:textId="77777777" w:rsidR="00020DB9" w:rsidRDefault="00020DB9">
            <w:pPr>
              <w:pStyle w:val="ConsPlusNormal"/>
            </w:pPr>
            <w:r>
              <w:t>виды рекламной деятельности;</w:t>
            </w:r>
          </w:p>
          <w:p w14:paraId="33BD1940" w14:textId="77777777" w:rsidR="00020DB9" w:rsidRDefault="00020DB9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00" w:type="dxa"/>
            <w:vMerge w:val="restart"/>
          </w:tcPr>
          <w:p w14:paraId="787E720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14:paraId="25E894B0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14:paraId="669CF562" w14:textId="77777777" w:rsidR="00020DB9" w:rsidRDefault="00020DB9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9" w:type="dxa"/>
            <w:vMerge w:val="restart"/>
          </w:tcPr>
          <w:p w14:paraId="2E7E9B73" w14:textId="77777777" w:rsidR="00020DB9" w:rsidRDefault="00020DB9">
            <w:pPr>
              <w:pStyle w:val="ConsPlusNormal"/>
            </w:pPr>
            <w:r>
              <w:t>ОК 1 - 13</w:t>
            </w:r>
          </w:p>
          <w:p w14:paraId="4A1E655E" w14:textId="77777777" w:rsidR="00020DB9" w:rsidRDefault="00020DB9">
            <w:pPr>
              <w:pStyle w:val="ConsPlusNormal"/>
            </w:pPr>
            <w:r>
              <w:t>ПК 3.1 - 3.3</w:t>
            </w:r>
          </w:p>
        </w:tc>
      </w:tr>
      <w:tr w:rsidR="00020DB9" w14:paraId="512A54C9" w14:textId="77777777">
        <w:tc>
          <w:tcPr>
            <w:tcW w:w="1393" w:type="dxa"/>
            <w:vMerge/>
          </w:tcPr>
          <w:p w14:paraId="6E9C55D5" w14:textId="77777777" w:rsidR="00020DB9" w:rsidRDefault="00020DB9"/>
        </w:tc>
        <w:tc>
          <w:tcPr>
            <w:tcW w:w="5163" w:type="dxa"/>
            <w:vMerge/>
          </w:tcPr>
          <w:p w14:paraId="7E95C4B6" w14:textId="77777777" w:rsidR="00020DB9" w:rsidRDefault="00020DB9"/>
        </w:tc>
        <w:tc>
          <w:tcPr>
            <w:tcW w:w="1500" w:type="dxa"/>
            <w:vMerge/>
          </w:tcPr>
          <w:p w14:paraId="52A86F87" w14:textId="77777777" w:rsidR="00020DB9" w:rsidRDefault="00020DB9"/>
        </w:tc>
        <w:tc>
          <w:tcPr>
            <w:tcW w:w="1527" w:type="dxa"/>
            <w:vMerge/>
          </w:tcPr>
          <w:p w14:paraId="22CB8029" w14:textId="77777777" w:rsidR="00020DB9" w:rsidRDefault="00020DB9"/>
        </w:tc>
        <w:tc>
          <w:tcPr>
            <w:tcW w:w="2016" w:type="dxa"/>
            <w:tcBorders>
              <w:top w:val="nil"/>
            </w:tcBorders>
          </w:tcPr>
          <w:p w14:paraId="740070DE" w14:textId="77777777" w:rsidR="00020DB9" w:rsidRDefault="00020DB9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9" w:type="dxa"/>
            <w:vMerge/>
          </w:tcPr>
          <w:p w14:paraId="4FF6FBE5" w14:textId="77777777" w:rsidR="00020DB9" w:rsidRDefault="00020DB9"/>
        </w:tc>
      </w:tr>
      <w:tr w:rsidR="00020DB9" w14:paraId="4090B6C1" w14:textId="77777777">
        <w:tc>
          <w:tcPr>
            <w:tcW w:w="1393" w:type="dxa"/>
          </w:tcPr>
          <w:p w14:paraId="60037FA1" w14:textId="77777777" w:rsidR="00020DB9" w:rsidRDefault="00020DB9">
            <w:pPr>
              <w:pStyle w:val="ConsPlusNormal"/>
            </w:pPr>
            <w:r>
              <w:t>ПМ.04</w:t>
            </w:r>
          </w:p>
        </w:tc>
        <w:tc>
          <w:tcPr>
            <w:tcW w:w="5163" w:type="dxa"/>
          </w:tcPr>
          <w:p w14:paraId="014430D0" w14:textId="77777777" w:rsidR="00020DB9" w:rsidRDefault="00020DB9">
            <w:pPr>
              <w:pStyle w:val="ConsPlusNormal"/>
            </w:pPr>
            <w:r>
              <w:t>Организация и управление процессом изготовления рекламного проекта (продукта)</w:t>
            </w:r>
          </w:p>
          <w:p w14:paraId="30114F90" w14:textId="77777777" w:rsidR="00020DB9" w:rsidRDefault="00020DB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3262367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0928EE77" w14:textId="77777777" w:rsidR="00020DB9" w:rsidRDefault="00020DB9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14:paraId="0251045E" w14:textId="77777777" w:rsidR="00020DB9" w:rsidRDefault="00020DB9">
            <w:pPr>
              <w:pStyle w:val="ConsPlusNormal"/>
            </w:pPr>
            <w:r>
              <w:lastRenderedPageBreak/>
              <w:t>контролирования соответствия рекламной продукции требованиям рекламодателя;</w:t>
            </w:r>
          </w:p>
          <w:p w14:paraId="79213DA9" w14:textId="77777777" w:rsidR="00020DB9" w:rsidRDefault="00020DB9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14:paraId="0B4764BD" w14:textId="77777777" w:rsidR="00020DB9" w:rsidRDefault="00020DB9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14:paraId="4CF05B7C" w14:textId="77777777" w:rsidR="00020DB9" w:rsidRDefault="00020DB9">
            <w:pPr>
              <w:pStyle w:val="ConsPlusNormal"/>
            </w:pPr>
            <w:r>
              <w:t>уметь:</w:t>
            </w:r>
          </w:p>
          <w:p w14:paraId="3BF2800F" w14:textId="77777777" w:rsidR="00020DB9" w:rsidRDefault="00020DB9">
            <w:pPr>
              <w:pStyle w:val="ConsPlusNormal"/>
            </w:pPr>
            <w:r>
              <w:t>составлять планы и графики деятельности по разработке и техническому исполнению рекламного продукта;</w:t>
            </w:r>
          </w:p>
          <w:p w14:paraId="61279B62" w14:textId="77777777" w:rsidR="00020DB9" w:rsidRDefault="00020DB9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14:paraId="4780F9EF" w14:textId="77777777" w:rsidR="00020DB9" w:rsidRDefault="00020DB9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14:paraId="3A011EEA" w14:textId="77777777" w:rsidR="00020DB9" w:rsidRDefault="00020DB9">
            <w:pPr>
              <w:pStyle w:val="ConsPlusNormal"/>
            </w:pPr>
            <w:r>
              <w:t>проводить презентацию рекламного продукта;</w:t>
            </w:r>
          </w:p>
          <w:p w14:paraId="580BCFB9" w14:textId="77777777" w:rsidR="00020DB9" w:rsidRDefault="00020DB9">
            <w:pPr>
              <w:pStyle w:val="ConsPlusNormal"/>
            </w:pPr>
            <w:r>
              <w:t>подготавливать авторскую документацию для регистрации авторских прав;</w:t>
            </w:r>
          </w:p>
          <w:p w14:paraId="582CC871" w14:textId="77777777" w:rsidR="00020DB9" w:rsidRDefault="00020DB9">
            <w:pPr>
              <w:pStyle w:val="ConsPlusNormal"/>
            </w:pPr>
            <w:r>
              <w:t>знать:</w:t>
            </w:r>
          </w:p>
          <w:p w14:paraId="491287E4" w14:textId="77777777" w:rsidR="00020DB9" w:rsidRDefault="00020DB9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14:paraId="66F424CB" w14:textId="77777777" w:rsidR="00020DB9" w:rsidRDefault="00020DB9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14:paraId="3F348053" w14:textId="77777777" w:rsidR="00020DB9" w:rsidRDefault="00020DB9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14:paraId="5C2BBE4D" w14:textId="77777777" w:rsidR="00020DB9" w:rsidRDefault="00020DB9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14:paraId="15307B20" w14:textId="77777777" w:rsidR="00020DB9" w:rsidRDefault="00020DB9">
            <w:pPr>
              <w:pStyle w:val="ConsPlusNormal"/>
            </w:pPr>
            <w:r>
              <w:t>аспекты планирования рекламы;</w:t>
            </w:r>
          </w:p>
          <w:p w14:paraId="7FF0245B" w14:textId="77777777" w:rsidR="00020DB9" w:rsidRDefault="00020DB9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14:paraId="3AAFBDEE" w14:textId="77777777" w:rsidR="00020DB9" w:rsidRDefault="00020DB9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00" w:type="dxa"/>
          </w:tcPr>
          <w:p w14:paraId="03162B8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048FB7C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188909F6" w14:textId="77777777" w:rsidR="00020DB9" w:rsidRDefault="00020DB9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9" w:type="dxa"/>
          </w:tcPr>
          <w:p w14:paraId="5C4FD83B" w14:textId="77777777" w:rsidR="00020DB9" w:rsidRDefault="00020DB9">
            <w:pPr>
              <w:pStyle w:val="ConsPlusNormal"/>
            </w:pPr>
            <w:r>
              <w:t>ОК 1 - 13</w:t>
            </w:r>
          </w:p>
          <w:p w14:paraId="7E273106" w14:textId="77777777" w:rsidR="00020DB9" w:rsidRDefault="00020DB9">
            <w:pPr>
              <w:pStyle w:val="ConsPlusNormal"/>
            </w:pPr>
            <w:r>
              <w:t>ПК 4.1 - 4.7</w:t>
            </w:r>
          </w:p>
        </w:tc>
      </w:tr>
      <w:tr w:rsidR="00020DB9" w14:paraId="7E1BBAF2" w14:textId="77777777">
        <w:tc>
          <w:tcPr>
            <w:tcW w:w="1393" w:type="dxa"/>
            <w:vMerge w:val="restart"/>
          </w:tcPr>
          <w:p w14:paraId="0ABFE275" w14:textId="77777777" w:rsidR="00020DB9" w:rsidRDefault="00020DB9">
            <w:pPr>
              <w:pStyle w:val="ConsPlusNormal"/>
            </w:pPr>
            <w:r>
              <w:t>ПМ.05</w:t>
            </w:r>
          </w:p>
        </w:tc>
        <w:tc>
          <w:tcPr>
            <w:tcW w:w="5163" w:type="dxa"/>
            <w:vMerge w:val="restart"/>
          </w:tcPr>
          <w:p w14:paraId="7E5F5BE5" w14:textId="77777777" w:rsidR="00020DB9" w:rsidRDefault="00020DB9">
            <w:pPr>
              <w:pStyle w:val="ConsPlusNormal"/>
            </w:pPr>
            <w:r>
              <w:t>Реализация комплексных рекламных проектов</w:t>
            </w:r>
          </w:p>
          <w:p w14:paraId="2B5565A4" w14:textId="77777777" w:rsidR="00020DB9" w:rsidRDefault="00020DB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14:paraId="06290B64" w14:textId="77777777" w:rsidR="00020DB9" w:rsidRDefault="00020DB9">
            <w:pPr>
              <w:pStyle w:val="ConsPlusNormal"/>
            </w:pPr>
            <w:r>
              <w:t>иметь практический опыт:</w:t>
            </w:r>
          </w:p>
          <w:p w14:paraId="6FA6A164" w14:textId="77777777" w:rsidR="00020DB9" w:rsidRDefault="00020DB9">
            <w:pPr>
              <w:pStyle w:val="ConsPlusNormal"/>
            </w:pPr>
            <w:r>
              <w:t>выполнения опытно-экспериментальной работы;</w:t>
            </w:r>
          </w:p>
          <w:p w14:paraId="668A5DA8" w14:textId="77777777" w:rsidR="00020DB9" w:rsidRDefault="00020DB9">
            <w:pPr>
              <w:pStyle w:val="ConsPlusNormal"/>
            </w:pPr>
            <w:r>
              <w:t>уметь:</w:t>
            </w:r>
          </w:p>
          <w:p w14:paraId="6537D843" w14:textId="77777777" w:rsidR="00020DB9" w:rsidRDefault="00020DB9">
            <w:pPr>
              <w:pStyle w:val="ConsPlusNormal"/>
            </w:pPr>
            <w:r>
              <w:t>пользоваться творческими источниками для проектной деятельности;</w:t>
            </w:r>
          </w:p>
          <w:p w14:paraId="2A706133" w14:textId="77777777" w:rsidR="00020DB9" w:rsidRDefault="00020DB9">
            <w:pPr>
              <w:pStyle w:val="ConsPlusNormal"/>
            </w:pPr>
            <w:r>
              <w:t>пользоваться различными способами формообразования;</w:t>
            </w:r>
          </w:p>
          <w:p w14:paraId="344DB9B8" w14:textId="77777777" w:rsidR="00020DB9" w:rsidRDefault="00020DB9">
            <w:pPr>
              <w:pStyle w:val="ConsPlusNormal"/>
            </w:pPr>
            <w:r>
              <w:t>анализировать современные тенденции и динамику развития дизайна;</w:t>
            </w:r>
          </w:p>
          <w:p w14:paraId="24DA99AB" w14:textId="77777777" w:rsidR="00020DB9" w:rsidRDefault="00020DB9">
            <w:pPr>
              <w:pStyle w:val="ConsPlusNormal"/>
            </w:pPr>
            <w:r>
              <w:t>использовать методы конструктивного моделирования с помощью компьютерной графики;</w:t>
            </w:r>
          </w:p>
          <w:p w14:paraId="7145F615" w14:textId="77777777" w:rsidR="00020DB9" w:rsidRDefault="00020DB9">
            <w:pPr>
              <w:pStyle w:val="ConsPlusNormal"/>
            </w:pPr>
            <w:r>
              <w:t>использовать компьютерные и телекоммуникационные средства;</w:t>
            </w:r>
          </w:p>
          <w:p w14:paraId="23FE6FFA" w14:textId="77777777" w:rsidR="00020DB9" w:rsidRDefault="00020DB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14:paraId="731A9678" w14:textId="77777777" w:rsidR="00020DB9" w:rsidRDefault="00020DB9">
            <w:pPr>
              <w:pStyle w:val="ConsPlusNormal"/>
            </w:pPr>
            <w:r>
              <w:t>анализировать и обрабатывать результаты исследований и экспериментов;</w:t>
            </w:r>
          </w:p>
          <w:p w14:paraId="5E0B72D4" w14:textId="77777777" w:rsidR="00020DB9" w:rsidRDefault="00020DB9">
            <w:pPr>
              <w:pStyle w:val="ConsPlusNormal"/>
            </w:pPr>
            <w:r>
              <w:t>использовать технику проведения эксперимента и обработку его результатов;</w:t>
            </w:r>
          </w:p>
          <w:p w14:paraId="784104F5" w14:textId="77777777" w:rsidR="00020DB9" w:rsidRDefault="00020DB9">
            <w:pPr>
              <w:pStyle w:val="ConsPlusNormal"/>
            </w:pPr>
            <w:r>
              <w:t>знать:</w:t>
            </w:r>
          </w:p>
          <w:p w14:paraId="716811F4" w14:textId="77777777" w:rsidR="00020DB9" w:rsidRDefault="00020DB9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14:paraId="4085ADA9" w14:textId="77777777" w:rsidR="00020DB9" w:rsidRDefault="00020DB9">
            <w:pPr>
              <w:pStyle w:val="ConsPlusNormal"/>
            </w:pPr>
            <w:r>
              <w:t>способы композиционного построения экспозиционной графики;</w:t>
            </w:r>
          </w:p>
          <w:p w14:paraId="6363F526" w14:textId="77777777" w:rsidR="00020DB9" w:rsidRDefault="00020DB9">
            <w:pPr>
              <w:pStyle w:val="ConsPlusNormal"/>
            </w:pPr>
            <w:r>
              <w:t>тенденции развития современного искусства;</w:t>
            </w:r>
          </w:p>
          <w:p w14:paraId="0CC09AF5" w14:textId="77777777" w:rsidR="00020DB9" w:rsidRDefault="00020DB9">
            <w:pPr>
              <w:pStyle w:val="ConsPlusNormal"/>
            </w:pPr>
            <w:r>
              <w:t>технику проведения эксперимента и обработку его результатов;</w:t>
            </w:r>
          </w:p>
          <w:p w14:paraId="54056EE9" w14:textId="77777777" w:rsidR="00020DB9" w:rsidRDefault="00020DB9">
            <w:pPr>
              <w:pStyle w:val="ConsPlusNormal"/>
            </w:pPr>
            <w:r>
              <w:t>методику исследовательской работы;</w:t>
            </w:r>
          </w:p>
          <w:p w14:paraId="6F7CCC8A" w14:textId="77777777" w:rsidR="00020DB9" w:rsidRDefault="00020DB9">
            <w:pPr>
              <w:pStyle w:val="ConsPlusNormal"/>
            </w:pPr>
            <w:r>
              <w:t>этапы экспериментальной работы.</w:t>
            </w:r>
          </w:p>
        </w:tc>
        <w:tc>
          <w:tcPr>
            <w:tcW w:w="1500" w:type="dxa"/>
            <w:vMerge w:val="restart"/>
          </w:tcPr>
          <w:p w14:paraId="21BFB98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14:paraId="533E33F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14:paraId="145C20C3" w14:textId="77777777" w:rsidR="00020DB9" w:rsidRDefault="00020DB9">
            <w:pPr>
              <w:pStyle w:val="ConsPlusNormal"/>
            </w:pPr>
            <w:r>
              <w:t xml:space="preserve">МДК.05.01. Разработка </w:t>
            </w:r>
            <w:r>
              <w:lastRenderedPageBreak/>
              <w:t>комплексных рекламных проектов и медиапланирование</w:t>
            </w:r>
          </w:p>
        </w:tc>
        <w:tc>
          <w:tcPr>
            <w:tcW w:w="2009" w:type="dxa"/>
            <w:vMerge w:val="restart"/>
          </w:tcPr>
          <w:p w14:paraId="2D619BC1" w14:textId="77777777" w:rsidR="00020DB9" w:rsidRDefault="00020DB9">
            <w:pPr>
              <w:pStyle w:val="ConsPlusNormal"/>
            </w:pPr>
            <w:r>
              <w:lastRenderedPageBreak/>
              <w:t>ОК 1 - 13</w:t>
            </w:r>
          </w:p>
          <w:p w14:paraId="14A0F676" w14:textId="77777777" w:rsidR="00020DB9" w:rsidRDefault="00020DB9">
            <w:pPr>
              <w:pStyle w:val="ConsPlusNormal"/>
            </w:pPr>
            <w:r>
              <w:t>ПК 5.1 - 5.5</w:t>
            </w:r>
          </w:p>
        </w:tc>
      </w:tr>
      <w:tr w:rsidR="00020DB9" w14:paraId="7AF5FFF9" w14:textId="77777777">
        <w:tblPrEx>
          <w:tblBorders>
            <w:insideH w:val="nil"/>
          </w:tblBorders>
        </w:tblPrEx>
        <w:tc>
          <w:tcPr>
            <w:tcW w:w="1393" w:type="dxa"/>
            <w:vMerge/>
          </w:tcPr>
          <w:p w14:paraId="08DFCAF5" w14:textId="77777777" w:rsidR="00020DB9" w:rsidRDefault="00020DB9"/>
        </w:tc>
        <w:tc>
          <w:tcPr>
            <w:tcW w:w="5163" w:type="dxa"/>
            <w:vMerge/>
          </w:tcPr>
          <w:p w14:paraId="0C79C1FE" w14:textId="77777777" w:rsidR="00020DB9" w:rsidRDefault="00020DB9"/>
        </w:tc>
        <w:tc>
          <w:tcPr>
            <w:tcW w:w="1500" w:type="dxa"/>
            <w:vMerge/>
          </w:tcPr>
          <w:p w14:paraId="3613EE76" w14:textId="77777777" w:rsidR="00020DB9" w:rsidRDefault="00020DB9"/>
        </w:tc>
        <w:tc>
          <w:tcPr>
            <w:tcW w:w="1527" w:type="dxa"/>
            <w:vMerge/>
          </w:tcPr>
          <w:p w14:paraId="35AFFFC2" w14:textId="77777777" w:rsidR="00020DB9" w:rsidRDefault="00020DB9"/>
        </w:tc>
        <w:tc>
          <w:tcPr>
            <w:tcW w:w="2016" w:type="dxa"/>
            <w:tcBorders>
              <w:top w:val="nil"/>
              <w:bottom w:val="nil"/>
            </w:tcBorders>
          </w:tcPr>
          <w:p w14:paraId="3BF3759E" w14:textId="77777777" w:rsidR="00020DB9" w:rsidRDefault="00020DB9">
            <w:pPr>
              <w:pStyle w:val="ConsPlusNormal"/>
            </w:pPr>
            <w:r>
              <w:t>МДК.05.02. Методы графической подачи экспериментального творческого проекта, современные приемы экспозиции</w:t>
            </w:r>
          </w:p>
        </w:tc>
        <w:tc>
          <w:tcPr>
            <w:tcW w:w="2009" w:type="dxa"/>
            <w:vMerge/>
          </w:tcPr>
          <w:p w14:paraId="05F3F476" w14:textId="77777777" w:rsidR="00020DB9" w:rsidRDefault="00020DB9"/>
        </w:tc>
      </w:tr>
      <w:tr w:rsidR="00020DB9" w14:paraId="7C4B72CE" w14:textId="77777777">
        <w:tc>
          <w:tcPr>
            <w:tcW w:w="1393" w:type="dxa"/>
            <w:vMerge/>
          </w:tcPr>
          <w:p w14:paraId="4A69DAA2" w14:textId="77777777" w:rsidR="00020DB9" w:rsidRDefault="00020DB9"/>
        </w:tc>
        <w:tc>
          <w:tcPr>
            <w:tcW w:w="5163" w:type="dxa"/>
            <w:vMerge/>
          </w:tcPr>
          <w:p w14:paraId="59F55756" w14:textId="77777777" w:rsidR="00020DB9" w:rsidRDefault="00020DB9"/>
        </w:tc>
        <w:tc>
          <w:tcPr>
            <w:tcW w:w="1500" w:type="dxa"/>
            <w:vMerge/>
          </w:tcPr>
          <w:p w14:paraId="342459F5" w14:textId="77777777" w:rsidR="00020DB9" w:rsidRDefault="00020DB9"/>
        </w:tc>
        <w:tc>
          <w:tcPr>
            <w:tcW w:w="1527" w:type="dxa"/>
            <w:vMerge/>
          </w:tcPr>
          <w:p w14:paraId="719BCC11" w14:textId="77777777" w:rsidR="00020DB9" w:rsidRDefault="00020DB9"/>
        </w:tc>
        <w:tc>
          <w:tcPr>
            <w:tcW w:w="2016" w:type="dxa"/>
            <w:tcBorders>
              <w:top w:val="nil"/>
            </w:tcBorders>
          </w:tcPr>
          <w:p w14:paraId="00F08DA2" w14:textId="77777777" w:rsidR="00020DB9" w:rsidRDefault="00020DB9">
            <w:pPr>
              <w:pStyle w:val="ConsPlusNormal"/>
            </w:pPr>
            <w:r>
              <w:t>МДК.05.03. Основы режиссуры и сценарного мастерства</w:t>
            </w:r>
          </w:p>
        </w:tc>
        <w:tc>
          <w:tcPr>
            <w:tcW w:w="2009" w:type="dxa"/>
            <w:vMerge/>
          </w:tcPr>
          <w:p w14:paraId="2776313B" w14:textId="77777777" w:rsidR="00020DB9" w:rsidRDefault="00020DB9"/>
        </w:tc>
      </w:tr>
      <w:tr w:rsidR="00020DB9" w14:paraId="14E63D5B" w14:textId="77777777">
        <w:tc>
          <w:tcPr>
            <w:tcW w:w="1393" w:type="dxa"/>
          </w:tcPr>
          <w:p w14:paraId="75805463" w14:textId="77777777" w:rsidR="00020DB9" w:rsidRDefault="00020DB9">
            <w:pPr>
              <w:pStyle w:val="ConsPlusNormal"/>
            </w:pPr>
            <w:r>
              <w:t>ПМ.06</w:t>
            </w:r>
          </w:p>
        </w:tc>
        <w:tc>
          <w:tcPr>
            <w:tcW w:w="5163" w:type="dxa"/>
          </w:tcPr>
          <w:p w14:paraId="573252D3" w14:textId="77777777" w:rsidR="00020DB9" w:rsidRDefault="00020DB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0" w:type="dxa"/>
          </w:tcPr>
          <w:p w14:paraId="40A0420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1527" w:type="dxa"/>
          </w:tcPr>
          <w:p w14:paraId="5F126E3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611B4C7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6F5116D8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0048A208" w14:textId="77777777">
        <w:tc>
          <w:tcPr>
            <w:tcW w:w="1393" w:type="dxa"/>
          </w:tcPr>
          <w:p w14:paraId="5FCC7A4A" w14:textId="77777777" w:rsidR="00020DB9" w:rsidRDefault="00020DB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5163" w:type="dxa"/>
          </w:tcPr>
          <w:p w14:paraId="427C457F" w14:textId="77777777" w:rsidR="00020DB9" w:rsidRDefault="00020DB9">
            <w:pPr>
              <w:pStyle w:val="ConsPlusNormal"/>
            </w:pPr>
            <w:r>
              <w:t>Вариативная часть учебных циклов ППССЗ</w:t>
            </w:r>
          </w:p>
          <w:p w14:paraId="3482E018" w14:textId="77777777" w:rsidR="00020DB9" w:rsidRDefault="00020DB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00" w:type="dxa"/>
          </w:tcPr>
          <w:p w14:paraId="1BDBD316" w14:textId="77777777" w:rsidR="00020DB9" w:rsidRDefault="00020DB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27" w:type="dxa"/>
          </w:tcPr>
          <w:p w14:paraId="5B3DA8B7" w14:textId="77777777" w:rsidR="00020DB9" w:rsidRDefault="00020DB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16" w:type="dxa"/>
          </w:tcPr>
          <w:p w14:paraId="677E576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74EB41CF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73FFEF65" w14:textId="77777777">
        <w:tc>
          <w:tcPr>
            <w:tcW w:w="1393" w:type="dxa"/>
          </w:tcPr>
          <w:p w14:paraId="7D7CBBE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5163" w:type="dxa"/>
          </w:tcPr>
          <w:p w14:paraId="3540C909" w14:textId="77777777" w:rsidR="00020DB9" w:rsidRDefault="00020DB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0" w:type="dxa"/>
          </w:tcPr>
          <w:p w14:paraId="116D30C5" w14:textId="77777777" w:rsidR="00020DB9" w:rsidRDefault="00020DB9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27" w:type="dxa"/>
          </w:tcPr>
          <w:p w14:paraId="24F4A885" w14:textId="77777777" w:rsidR="00020DB9" w:rsidRDefault="00020DB9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16" w:type="dxa"/>
          </w:tcPr>
          <w:p w14:paraId="58F1BD9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4D028047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46574F48" w14:textId="77777777">
        <w:tc>
          <w:tcPr>
            <w:tcW w:w="1393" w:type="dxa"/>
          </w:tcPr>
          <w:p w14:paraId="3C8FDA19" w14:textId="77777777" w:rsidR="00020DB9" w:rsidRDefault="00020DB9">
            <w:pPr>
              <w:pStyle w:val="ConsPlusNormal"/>
            </w:pPr>
            <w:r>
              <w:t>УП.00</w:t>
            </w:r>
          </w:p>
        </w:tc>
        <w:tc>
          <w:tcPr>
            <w:tcW w:w="5163" w:type="dxa"/>
          </w:tcPr>
          <w:p w14:paraId="75AEB3D7" w14:textId="77777777" w:rsidR="00020DB9" w:rsidRDefault="00020DB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0" w:type="dxa"/>
            <w:vMerge w:val="restart"/>
            <w:vAlign w:val="center"/>
          </w:tcPr>
          <w:p w14:paraId="4A36393D" w14:textId="77777777" w:rsidR="00020DB9" w:rsidRDefault="00020DB9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7" w:type="dxa"/>
            <w:vMerge w:val="restart"/>
            <w:vAlign w:val="center"/>
          </w:tcPr>
          <w:p w14:paraId="1D3EB600" w14:textId="77777777" w:rsidR="00020DB9" w:rsidRDefault="00020DB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16" w:type="dxa"/>
          </w:tcPr>
          <w:p w14:paraId="09D8D38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  <w:vMerge w:val="restart"/>
          </w:tcPr>
          <w:p w14:paraId="5E36A380" w14:textId="77777777" w:rsidR="00020DB9" w:rsidRDefault="00020DB9">
            <w:pPr>
              <w:pStyle w:val="ConsPlusNormal"/>
            </w:pPr>
            <w:r>
              <w:t>ОК 1 - 13</w:t>
            </w:r>
          </w:p>
          <w:p w14:paraId="712B42B5" w14:textId="77777777" w:rsidR="00020DB9" w:rsidRDefault="00020DB9">
            <w:pPr>
              <w:pStyle w:val="ConsPlusNormal"/>
            </w:pPr>
            <w:r>
              <w:t>ПК 1.1 - 1.5,</w:t>
            </w:r>
          </w:p>
          <w:p w14:paraId="23AB1876" w14:textId="77777777" w:rsidR="00020DB9" w:rsidRDefault="00020DB9">
            <w:pPr>
              <w:pStyle w:val="ConsPlusNormal"/>
            </w:pPr>
            <w:r>
              <w:t>2.1 - 2.3,</w:t>
            </w:r>
          </w:p>
          <w:p w14:paraId="75D62056" w14:textId="77777777" w:rsidR="00020DB9" w:rsidRDefault="00020DB9">
            <w:pPr>
              <w:pStyle w:val="ConsPlusNormal"/>
            </w:pPr>
            <w:r>
              <w:t>3.1 - 3.3,</w:t>
            </w:r>
          </w:p>
          <w:p w14:paraId="32A3694C" w14:textId="77777777" w:rsidR="00020DB9" w:rsidRDefault="00020DB9">
            <w:pPr>
              <w:pStyle w:val="ConsPlusNormal"/>
            </w:pPr>
            <w:r>
              <w:t>4.1 - 4.7,</w:t>
            </w:r>
          </w:p>
          <w:p w14:paraId="420B4B5F" w14:textId="77777777" w:rsidR="00020DB9" w:rsidRDefault="00020DB9">
            <w:pPr>
              <w:pStyle w:val="ConsPlusNormal"/>
            </w:pPr>
            <w:r>
              <w:t>5.1 - 5.5</w:t>
            </w:r>
          </w:p>
        </w:tc>
      </w:tr>
      <w:tr w:rsidR="00020DB9" w14:paraId="460810CC" w14:textId="77777777">
        <w:tc>
          <w:tcPr>
            <w:tcW w:w="1393" w:type="dxa"/>
          </w:tcPr>
          <w:p w14:paraId="1E8959D8" w14:textId="77777777" w:rsidR="00020DB9" w:rsidRDefault="00020DB9">
            <w:pPr>
              <w:pStyle w:val="ConsPlusNormal"/>
            </w:pPr>
            <w:r>
              <w:t>ПП.00</w:t>
            </w:r>
          </w:p>
        </w:tc>
        <w:tc>
          <w:tcPr>
            <w:tcW w:w="5163" w:type="dxa"/>
          </w:tcPr>
          <w:p w14:paraId="16488166" w14:textId="77777777" w:rsidR="00020DB9" w:rsidRDefault="00020DB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0" w:type="dxa"/>
            <w:vMerge/>
          </w:tcPr>
          <w:p w14:paraId="7698D5EE" w14:textId="77777777" w:rsidR="00020DB9" w:rsidRDefault="00020DB9"/>
        </w:tc>
        <w:tc>
          <w:tcPr>
            <w:tcW w:w="1527" w:type="dxa"/>
            <w:vMerge/>
          </w:tcPr>
          <w:p w14:paraId="60540E49" w14:textId="77777777" w:rsidR="00020DB9" w:rsidRDefault="00020DB9"/>
        </w:tc>
        <w:tc>
          <w:tcPr>
            <w:tcW w:w="2016" w:type="dxa"/>
          </w:tcPr>
          <w:p w14:paraId="13B4E60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14:paraId="1DEA7144" w14:textId="77777777" w:rsidR="00020DB9" w:rsidRDefault="00020DB9"/>
        </w:tc>
      </w:tr>
      <w:tr w:rsidR="00020DB9" w14:paraId="3CDB35CE" w14:textId="77777777">
        <w:tc>
          <w:tcPr>
            <w:tcW w:w="1393" w:type="dxa"/>
          </w:tcPr>
          <w:p w14:paraId="3E794CCF" w14:textId="77777777" w:rsidR="00020DB9" w:rsidRDefault="00020DB9">
            <w:pPr>
              <w:pStyle w:val="ConsPlusNormal"/>
            </w:pPr>
            <w:r>
              <w:t>ПДП.00</w:t>
            </w:r>
          </w:p>
        </w:tc>
        <w:tc>
          <w:tcPr>
            <w:tcW w:w="5163" w:type="dxa"/>
          </w:tcPr>
          <w:p w14:paraId="4E846DDA" w14:textId="77777777" w:rsidR="00020DB9" w:rsidRDefault="00020DB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0" w:type="dxa"/>
          </w:tcPr>
          <w:p w14:paraId="49771711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14:paraId="78BCBCF7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7BAA4F1B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14:paraId="4FA9B6EB" w14:textId="77777777" w:rsidR="00020DB9" w:rsidRDefault="00020DB9"/>
        </w:tc>
      </w:tr>
      <w:tr w:rsidR="00020DB9" w14:paraId="09E02812" w14:textId="77777777">
        <w:tc>
          <w:tcPr>
            <w:tcW w:w="1393" w:type="dxa"/>
          </w:tcPr>
          <w:p w14:paraId="40ABF0E9" w14:textId="77777777" w:rsidR="00020DB9" w:rsidRDefault="00020DB9">
            <w:pPr>
              <w:pStyle w:val="ConsPlusNormal"/>
            </w:pPr>
            <w:r>
              <w:t>ПА.00</w:t>
            </w:r>
          </w:p>
        </w:tc>
        <w:tc>
          <w:tcPr>
            <w:tcW w:w="5163" w:type="dxa"/>
          </w:tcPr>
          <w:p w14:paraId="1F45E2A7" w14:textId="77777777" w:rsidR="00020DB9" w:rsidRDefault="00020DB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0" w:type="dxa"/>
          </w:tcPr>
          <w:p w14:paraId="5714E97F" w14:textId="77777777" w:rsidR="00020DB9" w:rsidRDefault="00020DB9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27" w:type="dxa"/>
          </w:tcPr>
          <w:p w14:paraId="584E9C41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5ACD51C3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11C6921D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602D35A3" w14:textId="77777777">
        <w:tc>
          <w:tcPr>
            <w:tcW w:w="1393" w:type="dxa"/>
          </w:tcPr>
          <w:p w14:paraId="776E0397" w14:textId="77777777" w:rsidR="00020DB9" w:rsidRDefault="00020DB9">
            <w:pPr>
              <w:pStyle w:val="ConsPlusNormal"/>
            </w:pPr>
            <w:r>
              <w:t>ГИА.00</w:t>
            </w:r>
          </w:p>
        </w:tc>
        <w:tc>
          <w:tcPr>
            <w:tcW w:w="5163" w:type="dxa"/>
          </w:tcPr>
          <w:p w14:paraId="528CBBE1" w14:textId="77777777" w:rsidR="00020DB9" w:rsidRDefault="00020D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0" w:type="dxa"/>
          </w:tcPr>
          <w:p w14:paraId="7C1082AC" w14:textId="77777777" w:rsidR="00020DB9" w:rsidRDefault="00020DB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7" w:type="dxa"/>
          </w:tcPr>
          <w:p w14:paraId="2071FBD2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4FD65A2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6D4DE3E8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6C9BB2EF" w14:textId="77777777">
        <w:tc>
          <w:tcPr>
            <w:tcW w:w="1393" w:type="dxa"/>
          </w:tcPr>
          <w:p w14:paraId="416F9FE2" w14:textId="77777777" w:rsidR="00020DB9" w:rsidRDefault="00020DB9">
            <w:pPr>
              <w:pStyle w:val="ConsPlusNormal"/>
            </w:pPr>
            <w:r>
              <w:t>ГИА.01</w:t>
            </w:r>
          </w:p>
        </w:tc>
        <w:tc>
          <w:tcPr>
            <w:tcW w:w="5163" w:type="dxa"/>
          </w:tcPr>
          <w:p w14:paraId="725569A1" w14:textId="77777777" w:rsidR="00020DB9" w:rsidRDefault="00020DB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0" w:type="dxa"/>
          </w:tcPr>
          <w:p w14:paraId="51C23F19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14:paraId="23FB746E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00AE6B58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3E58B81B" w14:textId="77777777" w:rsidR="00020DB9" w:rsidRDefault="00020DB9">
            <w:pPr>
              <w:pStyle w:val="ConsPlusNormal"/>
              <w:jc w:val="both"/>
            </w:pPr>
          </w:p>
        </w:tc>
      </w:tr>
      <w:tr w:rsidR="00020DB9" w14:paraId="5CE235A6" w14:textId="77777777">
        <w:tc>
          <w:tcPr>
            <w:tcW w:w="1393" w:type="dxa"/>
          </w:tcPr>
          <w:p w14:paraId="2C2C58F0" w14:textId="77777777" w:rsidR="00020DB9" w:rsidRDefault="00020DB9">
            <w:pPr>
              <w:pStyle w:val="ConsPlusNormal"/>
            </w:pPr>
            <w:r>
              <w:t>ГИА.02</w:t>
            </w:r>
          </w:p>
        </w:tc>
        <w:tc>
          <w:tcPr>
            <w:tcW w:w="5163" w:type="dxa"/>
          </w:tcPr>
          <w:p w14:paraId="3C5CA80F" w14:textId="77777777" w:rsidR="00020DB9" w:rsidRDefault="00020DB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0" w:type="dxa"/>
          </w:tcPr>
          <w:p w14:paraId="49A81C1E" w14:textId="77777777" w:rsidR="00020DB9" w:rsidRDefault="00020DB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7" w:type="dxa"/>
          </w:tcPr>
          <w:p w14:paraId="514B8E7A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16" w:type="dxa"/>
          </w:tcPr>
          <w:p w14:paraId="5AA5C785" w14:textId="77777777" w:rsidR="00020DB9" w:rsidRDefault="00020DB9">
            <w:pPr>
              <w:pStyle w:val="ConsPlusNormal"/>
              <w:jc w:val="both"/>
            </w:pPr>
          </w:p>
        </w:tc>
        <w:tc>
          <w:tcPr>
            <w:tcW w:w="2009" w:type="dxa"/>
          </w:tcPr>
          <w:p w14:paraId="24E4140E" w14:textId="77777777" w:rsidR="00020DB9" w:rsidRDefault="00020DB9">
            <w:pPr>
              <w:pStyle w:val="ConsPlusNormal"/>
              <w:jc w:val="both"/>
            </w:pPr>
          </w:p>
        </w:tc>
      </w:tr>
    </w:tbl>
    <w:p w14:paraId="6D3115F7" w14:textId="77777777" w:rsidR="00020DB9" w:rsidRDefault="00020DB9">
      <w:pPr>
        <w:sectPr w:rsidR="00020DB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F249DD1" w14:textId="77777777" w:rsidR="00020DB9" w:rsidRDefault="00020DB9">
      <w:pPr>
        <w:pStyle w:val="ConsPlusNormal"/>
        <w:ind w:firstLine="540"/>
        <w:jc w:val="both"/>
      </w:pPr>
    </w:p>
    <w:p w14:paraId="0AC722C9" w14:textId="77777777" w:rsidR="00020DB9" w:rsidRDefault="00020DB9">
      <w:pPr>
        <w:pStyle w:val="ConsPlusNormal"/>
        <w:jc w:val="right"/>
        <w:outlineLvl w:val="2"/>
      </w:pPr>
      <w:r>
        <w:t>Таблица 6</w:t>
      </w:r>
    </w:p>
    <w:p w14:paraId="148E33EB" w14:textId="77777777" w:rsidR="00020DB9" w:rsidRDefault="00020DB9">
      <w:pPr>
        <w:pStyle w:val="ConsPlusNormal"/>
        <w:ind w:firstLine="540"/>
        <w:jc w:val="both"/>
      </w:pPr>
    </w:p>
    <w:p w14:paraId="2E6A6902" w14:textId="77777777" w:rsidR="00020DB9" w:rsidRDefault="00020DB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434B32C4" w14:textId="77777777" w:rsidR="00020DB9" w:rsidRDefault="00020D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20DB9" w14:paraId="4A864A51" w14:textId="77777777">
        <w:tc>
          <w:tcPr>
            <w:tcW w:w="7313" w:type="dxa"/>
          </w:tcPr>
          <w:p w14:paraId="36E75628" w14:textId="77777777" w:rsidR="00020DB9" w:rsidRDefault="00020DB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57" w:type="dxa"/>
          </w:tcPr>
          <w:p w14:paraId="63E104E9" w14:textId="77777777" w:rsidR="00020DB9" w:rsidRDefault="00020DB9">
            <w:pPr>
              <w:pStyle w:val="ConsPlusNormal"/>
              <w:jc w:val="center"/>
            </w:pPr>
            <w:r>
              <w:t>119 нед.</w:t>
            </w:r>
          </w:p>
        </w:tc>
      </w:tr>
      <w:tr w:rsidR="00020DB9" w14:paraId="1613C649" w14:textId="77777777">
        <w:tc>
          <w:tcPr>
            <w:tcW w:w="7313" w:type="dxa"/>
          </w:tcPr>
          <w:p w14:paraId="1CDDDFF1" w14:textId="77777777" w:rsidR="00020DB9" w:rsidRDefault="00020DB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7" w:type="dxa"/>
            <w:vMerge w:val="restart"/>
            <w:vAlign w:val="center"/>
          </w:tcPr>
          <w:p w14:paraId="06E4E437" w14:textId="77777777" w:rsidR="00020DB9" w:rsidRDefault="00020DB9">
            <w:pPr>
              <w:pStyle w:val="ConsPlusNormal"/>
              <w:jc w:val="center"/>
            </w:pPr>
            <w:r>
              <w:t>29 нед.</w:t>
            </w:r>
          </w:p>
        </w:tc>
      </w:tr>
      <w:tr w:rsidR="00020DB9" w14:paraId="1689F11E" w14:textId="77777777">
        <w:tc>
          <w:tcPr>
            <w:tcW w:w="7313" w:type="dxa"/>
          </w:tcPr>
          <w:p w14:paraId="0FAA89C2" w14:textId="77777777" w:rsidR="00020DB9" w:rsidRDefault="00020DB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7" w:type="dxa"/>
            <w:vMerge/>
          </w:tcPr>
          <w:p w14:paraId="1C738389" w14:textId="77777777" w:rsidR="00020DB9" w:rsidRDefault="00020DB9"/>
        </w:tc>
      </w:tr>
      <w:tr w:rsidR="00020DB9" w14:paraId="7FDDA25E" w14:textId="77777777">
        <w:tc>
          <w:tcPr>
            <w:tcW w:w="7313" w:type="dxa"/>
          </w:tcPr>
          <w:p w14:paraId="44F3D747" w14:textId="77777777" w:rsidR="00020DB9" w:rsidRDefault="00020DB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14:paraId="59968E4A" w14:textId="77777777" w:rsidR="00020DB9" w:rsidRDefault="00020DB9">
            <w:pPr>
              <w:pStyle w:val="ConsPlusNormal"/>
              <w:jc w:val="center"/>
            </w:pPr>
            <w:r>
              <w:t>4 нед.</w:t>
            </w:r>
          </w:p>
        </w:tc>
      </w:tr>
      <w:tr w:rsidR="00020DB9" w14:paraId="5E3EDFFA" w14:textId="77777777">
        <w:tc>
          <w:tcPr>
            <w:tcW w:w="7313" w:type="dxa"/>
          </w:tcPr>
          <w:p w14:paraId="74AAE928" w14:textId="77777777" w:rsidR="00020DB9" w:rsidRDefault="00020DB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14:paraId="5BBF8ADB" w14:textId="77777777" w:rsidR="00020DB9" w:rsidRDefault="00020DB9">
            <w:pPr>
              <w:pStyle w:val="ConsPlusNormal"/>
              <w:jc w:val="center"/>
            </w:pPr>
            <w:r>
              <w:t>7 нед.</w:t>
            </w:r>
          </w:p>
        </w:tc>
      </w:tr>
      <w:tr w:rsidR="00020DB9" w14:paraId="02DEA0E2" w14:textId="77777777">
        <w:tc>
          <w:tcPr>
            <w:tcW w:w="7313" w:type="dxa"/>
          </w:tcPr>
          <w:p w14:paraId="2D2373A8" w14:textId="77777777" w:rsidR="00020DB9" w:rsidRDefault="00020D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14:paraId="4418B4D8" w14:textId="77777777" w:rsidR="00020DB9" w:rsidRDefault="00020DB9">
            <w:pPr>
              <w:pStyle w:val="ConsPlusNormal"/>
              <w:jc w:val="center"/>
            </w:pPr>
            <w:r>
              <w:t>6 нед.</w:t>
            </w:r>
          </w:p>
        </w:tc>
      </w:tr>
      <w:tr w:rsidR="00020DB9" w14:paraId="20F03484" w14:textId="77777777">
        <w:tc>
          <w:tcPr>
            <w:tcW w:w="7313" w:type="dxa"/>
          </w:tcPr>
          <w:p w14:paraId="31CEAC7C" w14:textId="77777777" w:rsidR="00020DB9" w:rsidRDefault="00020DB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</w:tcPr>
          <w:p w14:paraId="60BBD53B" w14:textId="77777777" w:rsidR="00020DB9" w:rsidRDefault="00020DB9">
            <w:pPr>
              <w:pStyle w:val="ConsPlusNormal"/>
              <w:jc w:val="center"/>
            </w:pPr>
            <w:r>
              <w:t>34 нед.</w:t>
            </w:r>
          </w:p>
        </w:tc>
      </w:tr>
      <w:tr w:rsidR="00020DB9" w14:paraId="441173A2" w14:textId="77777777">
        <w:tc>
          <w:tcPr>
            <w:tcW w:w="7313" w:type="dxa"/>
          </w:tcPr>
          <w:p w14:paraId="3A1B7E00" w14:textId="77777777" w:rsidR="00020DB9" w:rsidRDefault="00020DB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14:paraId="4BBD9BDE" w14:textId="77777777" w:rsidR="00020DB9" w:rsidRDefault="00020DB9">
            <w:pPr>
              <w:pStyle w:val="ConsPlusNormal"/>
              <w:jc w:val="center"/>
            </w:pPr>
            <w:r>
              <w:t>199 нед.</w:t>
            </w:r>
          </w:p>
        </w:tc>
      </w:tr>
    </w:tbl>
    <w:p w14:paraId="6C8DDB7A" w14:textId="77777777" w:rsidR="00020DB9" w:rsidRDefault="00020DB9">
      <w:pPr>
        <w:pStyle w:val="ConsPlusNormal"/>
        <w:ind w:firstLine="540"/>
        <w:jc w:val="both"/>
      </w:pPr>
    </w:p>
    <w:p w14:paraId="1929B80E" w14:textId="77777777" w:rsidR="00020DB9" w:rsidRDefault="00020DB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7086B7BE" w14:textId="77777777" w:rsidR="00020DB9" w:rsidRDefault="00020DB9">
      <w:pPr>
        <w:pStyle w:val="ConsPlusTitle"/>
        <w:jc w:val="center"/>
      </w:pPr>
      <w:r>
        <w:t>СПЕЦИАЛИСТОВ СРЕДНЕГО ЗВЕНА</w:t>
      </w:r>
    </w:p>
    <w:p w14:paraId="7B43D8E0" w14:textId="77777777" w:rsidR="00020DB9" w:rsidRDefault="00020DB9">
      <w:pPr>
        <w:pStyle w:val="ConsPlusNormal"/>
        <w:ind w:firstLine="540"/>
        <w:jc w:val="both"/>
      </w:pPr>
    </w:p>
    <w:p w14:paraId="74E3F618" w14:textId="77777777" w:rsidR="00020DB9" w:rsidRDefault="00020DB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6864E623" w14:textId="77777777" w:rsidR="00020DB9" w:rsidRDefault="00020DB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01DDAA74" w14:textId="77777777" w:rsidR="00020DB9" w:rsidRDefault="00020DB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2FE0E089" w14:textId="77777777" w:rsidR="00020DB9" w:rsidRDefault="00020DB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6112AAAE" w14:textId="77777777" w:rsidR="00020DB9" w:rsidRDefault="00020DB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242ACDEC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2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192AA21D" w14:textId="77777777" w:rsidR="00020DB9" w:rsidRDefault="00020DB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139A020A" w14:textId="77777777" w:rsidR="00020DB9" w:rsidRDefault="00020DB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164CE266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1E960F57" w14:textId="77777777" w:rsidR="00020DB9" w:rsidRDefault="00020DB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7DD73D7D" w14:textId="77777777" w:rsidR="00020DB9" w:rsidRDefault="00020DB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455EF027" w14:textId="77777777" w:rsidR="00020DB9" w:rsidRDefault="00020DB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62FD8DD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549F882D" w14:textId="77777777" w:rsidR="00020DB9" w:rsidRDefault="00020D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73803C9" w14:textId="77777777" w:rsidR="00020DB9" w:rsidRDefault="00020DB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0AF5FCE8" w14:textId="77777777" w:rsidR="00020DB9" w:rsidRDefault="00020DB9">
      <w:pPr>
        <w:pStyle w:val="ConsPlusNormal"/>
        <w:ind w:firstLine="540"/>
        <w:jc w:val="both"/>
      </w:pPr>
    </w:p>
    <w:p w14:paraId="19F3FD51" w14:textId="77777777" w:rsidR="00020DB9" w:rsidRDefault="00020DB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14:paraId="4049C645" w14:textId="77777777" w:rsidR="00020DB9" w:rsidRDefault="00020DB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9482798" w14:textId="77777777" w:rsidR="00020DB9" w:rsidRDefault="00020DB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1023ECF4" w14:textId="77777777" w:rsidR="00020DB9" w:rsidRDefault="00020DB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4D461459" w14:textId="77777777" w:rsidR="00020DB9" w:rsidRDefault="00020DB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14876DA8" w14:textId="77777777" w:rsidR="00020DB9" w:rsidRDefault="00020DB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2A8678E9" w14:textId="77777777" w:rsidR="00020DB9" w:rsidRDefault="00020DB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03D942F0" w14:textId="77777777" w:rsidR="00020DB9" w:rsidRDefault="00020DB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40E99ED2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D7EA984" w14:textId="77777777" w:rsidR="00020DB9" w:rsidRDefault="00020DB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5F3A14E1" w14:textId="77777777" w:rsidR="00020DB9" w:rsidRDefault="00020D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20DB9" w14:paraId="10F9DBB0" w14:textId="77777777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14:paraId="523FD31B" w14:textId="77777777" w:rsidR="00020DB9" w:rsidRDefault="00020DB9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84B4" w14:textId="77777777" w:rsidR="00020DB9" w:rsidRDefault="00020DB9">
            <w:pPr>
              <w:pStyle w:val="ConsPlusNormal"/>
              <w:jc w:val="right"/>
            </w:pPr>
            <w:r>
              <w:t>39 нед.</w:t>
            </w:r>
          </w:p>
        </w:tc>
      </w:tr>
      <w:tr w:rsidR="00020DB9" w14:paraId="4CB6BF1B" w14:textId="77777777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14:paraId="5C6DB0CC" w14:textId="77777777" w:rsidR="00020DB9" w:rsidRDefault="00020DB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7559" w14:textId="77777777" w:rsidR="00020DB9" w:rsidRDefault="00020DB9">
            <w:pPr>
              <w:pStyle w:val="ConsPlusNormal"/>
              <w:jc w:val="right"/>
            </w:pPr>
            <w:r>
              <w:t>2 нед.</w:t>
            </w:r>
          </w:p>
        </w:tc>
      </w:tr>
      <w:tr w:rsidR="00020DB9" w14:paraId="7B25C110" w14:textId="77777777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14:paraId="19CE5EAE" w14:textId="77777777" w:rsidR="00020DB9" w:rsidRDefault="00020DB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2F3F5" w14:textId="77777777" w:rsidR="00020DB9" w:rsidRDefault="00020DB9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726C7274" w14:textId="77777777" w:rsidR="00020DB9" w:rsidRDefault="00020DB9">
      <w:pPr>
        <w:pStyle w:val="ConsPlusNormal"/>
        <w:ind w:firstLine="540"/>
        <w:jc w:val="both"/>
      </w:pPr>
    </w:p>
    <w:p w14:paraId="456FBEDB" w14:textId="77777777" w:rsidR="00020DB9" w:rsidRDefault="00020DB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6AF9B4FE" w14:textId="77777777" w:rsidR="00020DB9" w:rsidRDefault="00020DB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14:paraId="08A16186" w14:textId="77777777" w:rsidR="00020DB9" w:rsidRDefault="00020D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226FEDD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1D0C2C12" w14:textId="77777777" w:rsidR="00020DB9" w:rsidRDefault="00020DB9">
      <w:pPr>
        <w:pStyle w:val="ConsPlusNormal"/>
        <w:ind w:firstLine="540"/>
        <w:jc w:val="both"/>
      </w:pPr>
    </w:p>
    <w:p w14:paraId="77036276" w14:textId="77777777" w:rsidR="00020DB9" w:rsidRDefault="00020DB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7E54459" w14:textId="77777777" w:rsidR="00020DB9" w:rsidRDefault="00020DB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17BF15D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</w:t>
      </w:r>
      <w:r>
        <w:lastRenderedPageBreak/>
        <w:t>профессиональных модулей.</w:t>
      </w:r>
    </w:p>
    <w:p w14:paraId="5AE726E5" w14:textId="77777777" w:rsidR="00020DB9" w:rsidRDefault="00020DB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70CBFC2D" w14:textId="77777777" w:rsidR="00020DB9" w:rsidRDefault="00020DB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5C963425" w14:textId="77777777" w:rsidR="00020DB9" w:rsidRDefault="00020DB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095B5B91" w14:textId="77777777" w:rsidR="00020DB9" w:rsidRDefault="00020DB9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0D48147" w14:textId="77777777" w:rsidR="00020DB9" w:rsidRDefault="00020DB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43702BBA" w14:textId="77777777" w:rsidR="00020DB9" w:rsidRDefault="00020DB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14A5B7B" w14:textId="77777777" w:rsidR="00020DB9" w:rsidRDefault="00020DB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5CA46083" w14:textId="77777777" w:rsidR="00020DB9" w:rsidRDefault="00020DB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291771D6" w14:textId="77777777" w:rsidR="00020DB9" w:rsidRDefault="00020DB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0376D5F8" w14:textId="77777777" w:rsidR="00020DB9" w:rsidRDefault="00020DB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0FB398E" w14:textId="77777777" w:rsidR="00020DB9" w:rsidRDefault="00020DB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40DBA160" w14:textId="77777777" w:rsidR="00020DB9" w:rsidRDefault="00020DB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44CAC0D5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31549255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147E9063" w14:textId="77777777" w:rsidR="00020DB9" w:rsidRDefault="00020DB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5675E0B5" w14:textId="77777777" w:rsidR="00020DB9" w:rsidRDefault="00020DB9">
      <w:pPr>
        <w:pStyle w:val="ConsPlusNormal"/>
        <w:ind w:firstLine="540"/>
        <w:jc w:val="both"/>
      </w:pPr>
    </w:p>
    <w:p w14:paraId="033A692F" w14:textId="77777777" w:rsidR="00020DB9" w:rsidRDefault="00020DB9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72E1D2FD" w14:textId="77777777" w:rsidR="00020DB9" w:rsidRDefault="00020DB9">
      <w:pPr>
        <w:pStyle w:val="ConsPlusNormal"/>
        <w:ind w:firstLine="540"/>
        <w:jc w:val="both"/>
      </w:pPr>
    </w:p>
    <w:p w14:paraId="5C68267A" w14:textId="77777777" w:rsidR="00020DB9" w:rsidRDefault="00020DB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2298FCC0" w14:textId="77777777" w:rsidR="00020DB9" w:rsidRDefault="00020DB9">
      <w:pPr>
        <w:pStyle w:val="ConsPlusTitle"/>
        <w:jc w:val="center"/>
      </w:pPr>
      <w:r>
        <w:t>и других помещений</w:t>
      </w:r>
    </w:p>
    <w:p w14:paraId="622510D6" w14:textId="77777777" w:rsidR="00020DB9" w:rsidRDefault="00020DB9">
      <w:pPr>
        <w:pStyle w:val="ConsPlusNormal"/>
        <w:ind w:firstLine="540"/>
        <w:jc w:val="both"/>
      </w:pPr>
    </w:p>
    <w:p w14:paraId="4303DFB2" w14:textId="77777777" w:rsidR="00020DB9" w:rsidRDefault="00020DB9">
      <w:pPr>
        <w:pStyle w:val="ConsPlusNormal"/>
        <w:ind w:firstLine="540"/>
        <w:jc w:val="both"/>
      </w:pPr>
      <w:r>
        <w:t>Кабинеты:</w:t>
      </w:r>
    </w:p>
    <w:p w14:paraId="06A99678" w14:textId="77777777" w:rsidR="00020DB9" w:rsidRDefault="00020DB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14:paraId="32FE352A" w14:textId="77777777" w:rsidR="00020DB9" w:rsidRDefault="00020DB9">
      <w:pPr>
        <w:pStyle w:val="ConsPlusNormal"/>
        <w:spacing w:before="220"/>
        <w:ind w:firstLine="540"/>
        <w:jc w:val="both"/>
      </w:pPr>
      <w:r>
        <w:t>иностранного языка (лингафонные кабинеты);</w:t>
      </w:r>
    </w:p>
    <w:p w14:paraId="5D4A4F3E" w14:textId="77777777" w:rsidR="00020DB9" w:rsidRDefault="00020DB9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14:paraId="06CEE634" w14:textId="77777777" w:rsidR="00020DB9" w:rsidRDefault="00020DB9">
      <w:pPr>
        <w:pStyle w:val="ConsPlusNormal"/>
        <w:spacing w:before="220"/>
        <w:ind w:firstLine="540"/>
        <w:jc w:val="both"/>
      </w:pPr>
      <w:r>
        <w:t>истории изобразительных искусств;</w:t>
      </w:r>
    </w:p>
    <w:p w14:paraId="4A6202DA" w14:textId="77777777" w:rsidR="00020DB9" w:rsidRDefault="00020DB9">
      <w:pPr>
        <w:pStyle w:val="ConsPlusNormal"/>
        <w:spacing w:before="220"/>
        <w:ind w:firstLine="540"/>
        <w:jc w:val="both"/>
      </w:pPr>
      <w:r>
        <w:t>рисунка и живописи;</w:t>
      </w:r>
    </w:p>
    <w:p w14:paraId="2D14343F" w14:textId="77777777" w:rsidR="00020DB9" w:rsidRDefault="00020DB9">
      <w:pPr>
        <w:pStyle w:val="ConsPlusNormal"/>
        <w:spacing w:before="220"/>
        <w:ind w:firstLine="540"/>
        <w:jc w:val="both"/>
      </w:pPr>
      <w:r>
        <w:t>экологии и безопасности жизнедеятельности;</w:t>
      </w:r>
    </w:p>
    <w:p w14:paraId="7B252090" w14:textId="77777777" w:rsidR="00020DB9" w:rsidRDefault="00020DB9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14:paraId="5A5F1FAF" w14:textId="77777777" w:rsidR="00020DB9" w:rsidRDefault="00020DB9">
      <w:pPr>
        <w:pStyle w:val="ConsPlusNormal"/>
        <w:spacing w:before="220"/>
        <w:ind w:firstLine="540"/>
        <w:jc w:val="both"/>
      </w:pPr>
      <w:r>
        <w:t>шрифтовой и художественной графики;</w:t>
      </w:r>
    </w:p>
    <w:p w14:paraId="0E4F61A8" w14:textId="77777777" w:rsidR="00020DB9" w:rsidRDefault="00020DB9">
      <w:pPr>
        <w:pStyle w:val="ConsPlusNormal"/>
        <w:spacing w:before="220"/>
        <w:ind w:firstLine="540"/>
        <w:jc w:val="both"/>
      </w:pPr>
      <w:r>
        <w:t>цветоведения;</w:t>
      </w:r>
    </w:p>
    <w:p w14:paraId="16621EC9" w14:textId="77777777" w:rsidR="00020DB9" w:rsidRDefault="00020DB9">
      <w:pPr>
        <w:pStyle w:val="ConsPlusNormal"/>
        <w:spacing w:before="220"/>
        <w:ind w:firstLine="540"/>
        <w:jc w:val="both"/>
      </w:pPr>
      <w:r>
        <w:t>проектирования рекламного продукта;</w:t>
      </w:r>
    </w:p>
    <w:p w14:paraId="4D43B3B3" w14:textId="77777777" w:rsidR="00020DB9" w:rsidRDefault="00020DB9">
      <w:pPr>
        <w:pStyle w:val="ConsPlusNormal"/>
        <w:spacing w:before="220"/>
        <w:ind w:firstLine="540"/>
        <w:jc w:val="both"/>
      </w:pPr>
      <w:r>
        <w:t>методический.</w:t>
      </w:r>
    </w:p>
    <w:p w14:paraId="3951BA16" w14:textId="77777777" w:rsidR="00020DB9" w:rsidRDefault="00020DB9">
      <w:pPr>
        <w:pStyle w:val="ConsPlusNormal"/>
        <w:spacing w:before="220"/>
        <w:ind w:firstLine="540"/>
        <w:jc w:val="both"/>
      </w:pPr>
      <w:r>
        <w:t>Лаборатории:</w:t>
      </w:r>
    </w:p>
    <w:p w14:paraId="0F5CB297" w14:textId="77777777" w:rsidR="00020DB9" w:rsidRDefault="00020DB9">
      <w:pPr>
        <w:pStyle w:val="ConsPlusNormal"/>
        <w:spacing w:before="220"/>
        <w:ind w:firstLine="540"/>
        <w:jc w:val="both"/>
      </w:pPr>
      <w:r>
        <w:t>информатики и вычислительной техники;</w:t>
      </w:r>
    </w:p>
    <w:p w14:paraId="723C011A" w14:textId="77777777" w:rsidR="00020DB9" w:rsidRDefault="00020DB9">
      <w:pPr>
        <w:pStyle w:val="ConsPlusNormal"/>
        <w:spacing w:before="220"/>
        <w:ind w:firstLine="540"/>
        <w:jc w:val="both"/>
      </w:pPr>
      <w:r>
        <w:t>компьютерного дизайна;</w:t>
      </w:r>
    </w:p>
    <w:p w14:paraId="03032FC5" w14:textId="77777777" w:rsidR="00020DB9" w:rsidRDefault="00020DB9">
      <w:pPr>
        <w:pStyle w:val="ConsPlusNormal"/>
        <w:spacing w:before="220"/>
        <w:ind w:firstLine="540"/>
        <w:jc w:val="both"/>
      </w:pPr>
      <w:r>
        <w:t>информационных и коммуникационных технологий;</w:t>
      </w:r>
    </w:p>
    <w:p w14:paraId="2C4C4CA5" w14:textId="77777777" w:rsidR="00020DB9" w:rsidRDefault="00020DB9">
      <w:pPr>
        <w:pStyle w:val="ConsPlusNormal"/>
        <w:spacing w:before="220"/>
        <w:ind w:firstLine="540"/>
        <w:jc w:val="both"/>
      </w:pPr>
      <w:r>
        <w:t>компьютерной графики и видеомонтажа;</w:t>
      </w:r>
    </w:p>
    <w:p w14:paraId="062512A4" w14:textId="77777777" w:rsidR="00020DB9" w:rsidRDefault="00020DB9">
      <w:pPr>
        <w:pStyle w:val="ConsPlusNormal"/>
        <w:spacing w:before="220"/>
        <w:ind w:firstLine="540"/>
        <w:jc w:val="both"/>
      </w:pPr>
      <w:r>
        <w:t>фотолаборатория.</w:t>
      </w:r>
    </w:p>
    <w:p w14:paraId="5748C6A3" w14:textId="77777777" w:rsidR="00020DB9" w:rsidRDefault="00020DB9">
      <w:pPr>
        <w:pStyle w:val="ConsPlusNormal"/>
        <w:spacing w:before="220"/>
        <w:ind w:firstLine="540"/>
        <w:jc w:val="both"/>
      </w:pPr>
      <w:r>
        <w:t>Мастерские:</w:t>
      </w:r>
    </w:p>
    <w:p w14:paraId="1DF949BD" w14:textId="77777777" w:rsidR="00020DB9" w:rsidRDefault="00020DB9">
      <w:pPr>
        <w:pStyle w:val="ConsPlusNormal"/>
        <w:spacing w:before="220"/>
        <w:ind w:firstLine="540"/>
        <w:jc w:val="both"/>
      </w:pPr>
      <w:r>
        <w:t>багетная.</w:t>
      </w:r>
    </w:p>
    <w:p w14:paraId="7F8E880F" w14:textId="77777777" w:rsidR="00020DB9" w:rsidRDefault="00020DB9">
      <w:pPr>
        <w:pStyle w:val="ConsPlusNormal"/>
        <w:spacing w:before="220"/>
        <w:ind w:firstLine="540"/>
        <w:jc w:val="both"/>
      </w:pPr>
      <w:r>
        <w:t>Полигоны:</w:t>
      </w:r>
    </w:p>
    <w:p w14:paraId="1A06B4B1" w14:textId="77777777" w:rsidR="00020DB9" w:rsidRDefault="00020DB9">
      <w:pPr>
        <w:pStyle w:val="ConsPlusNormal"/>
        <w:spacing w:before="220"/>
        <w:ind w:firstLine="540"/>
        <w:jc w:val="both"/>
      </w:pPr>
      <w:r>
        <w:t>мини-типография.</w:t>
      </w:r>
    </w:p>
    <w:p w14:paraId="0E4EACEA" w14:textId="77777777" w:rsidR="00020DB9" w:rsidRDefault="00020DB9">
      <w:pPr>
        <w:pStyle w:val="ConsPlusNormal"/>
        <w:spacing w:before="220"/>
        <w:ind w:firstLine="540"/>
        <w:jc w:val="both"/>
      </w:pPr>
      <w:r>
        <w:lastRenderedPageBreak/>
        <w:t>Студии:</w:t>
      </w:r>
    </w:p>
    <w:p w14:paraId="7B4C52D6" w14:textId="77777777" w:rsidR="00020DB9" w:rsidRDefault="00020DB9">
      <w:pPr>
        <w:pStyle w:val="ConsPlusNormal"/>
        <w:spacing w:before="220"/>
        <w:ind w:firstLine="540"/>
        <w:jc w:val="both"/>
      </w:pPr>
      <w:r>
        <w:t>видеостудия;</w:t>
      </w:r>
    </w:p>
    <w:p w14:paraId="3A12E709" w14:textId="77777777" w:rsidR="00020DB9" w:rsidRDefault="00020DB9">
      <w:pPr>
        <w:pStyle w:val="ConsPlusNormal"/>
        <w:spacing w:before="220"/>
        <w:ind w:firstLine="540"/>
        <w:jc w:val="both"/>
      </w:pPr>
      <w:r>
        <w:t>фотостудия.</w:t>
      </w:r>
    </w:p>
    <w:p w14:paraId="02361186" w14:textId="77777777" w:rsidR="00020DB9" w:rsidRDefault="00020DB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6F4AFF91" w14:textId="77777777" w:rsidR="00020DB9" w:rsidRDefault="00020DB9">
      <w:pPr>
        <w:pStyle w:val="ConsPlusNormal"/>
        <w:spacing w:before="220"/>
        <w:ind w:firstLine="540"/>
        <w:jc w:val="both"/>
      </w:pPr>
      <w:r>
        <w:t>спортивный зал;</w:t>
      </w:r>
    </w:p>
    <w:p w14:paraId="2B3B5F3B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абзацы тридцатый - тридцать первый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1FC12716" w14:textId="77777777" w:rsidR="00020DB9" w:rsidRDefault="00020DB9">
      <w:pPr>
        <w:pStyle w:val="ConsPlusNormal"/>
        <w:spacing w:before="220"/>
        <w:ind w:firstLine="540"/>
        <w:jc w:val="both"/>
      </w:pPr>
      <w:r>
        <w:t>Залы:</w:t>
      </w:r>
    </w:p>
    <w:p w14:paraId="500549DD" w14:textId="77777777" w:rsidR="00020DB9" w:rsidRDefault="00020DB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75EF7913" w14:textId="77777777" w:rsidR="00020DB9" w:rsidRDefault="00020DB9">
      <w:pPr>
        <w:pStyle w:val="ConsPlusNormal"/>
        <w:spacing w:before="220"/>
        <w:ind w:firstLine="540"/>
        <w:jc w:val="both"/>
      </w:pPr>
      <w:r>
        <w:t>актовый зал.</w:t>
      </w:r>
    </w:p>
    <w:p w14:paraId="7F04CD47" w14:textId="77777777" w:rsidR="00020DB9" w:rsidRDefault="00020DB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764414E6" w14:textId="77777777" w:rsidR="00020DB9" w:rsidRDefault="00020DB9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2CE2C25A" w14:textId="77777777" w:rsidR="00020DB9" w:rsidRDefault="00020DB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1246C7D9" w14:textId="77777777" w:rsidR="00020DB9" w:rsidRDefault="00020DB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406D7872" w14:textId="77777777" w:rsidR="00020DB9" w:rsidRDefault="00020DB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42B27220" w14:textId="77777777" w:rsidR="00020DB9" w:rsidRDefault="00020DB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52D0FEC1" w14:textId="77777777" w:rsidR="00020DB9" w:rsidRDefault="00020DB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36CA16BE" w14:textId="77777777" w:rsidR="00020DB9" w:rsidRDefault="00020DB9">
      <w:pPr>
        <w:pStyle w:val="ConsPlusNormal"/>
        <w:ind w:firstLine="540"/>
        <w:jc w:val="both"/>
      </w:pPr>
    </w:p>
    <w:p w14:paraId="01D74EB2" w14:textId="77777777" w:rsidR="00020DB9" w:rsidRDefault="00020DB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3BF2A3B5" w14:textId="77777777" w:rsidR="00020DB9" w:rsidRDefault="00020DB9">
      <w:pPr>
        <w:pStyle w:val="ConsPlusTitle"/>
        <w:jc w:val="center"/>
      </w:pPr>
      <w:r>
        <w:t>СПЕЦИАЛИСТОВ СРЕДНЕГО ЗВЕНА</w:t>
      </w:r>
    </w:p>
    <w:p w14:paraId="667F3490" w14:textId="77777777" w:rsidR="00020DB9" w:rsidRDefault="00020DB9">
      <w:pPr>
        <w:pStyle w:val="ConsPlusNormal"/>
        <w:ind w:firstLine="540"/>
        <w:jc w:val="both"/>
      </w:pPr>
    </w:p>
    <w:p w14:paraId="3910790A" w14:textId="77777777" w:rsidR="00020DB9" w:rsidRDefault="00020DB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480050B8" w14:textId="77777777" w:rsidR="00020DB9" w:rsidRDefault="00020DB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4F2585C0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D88E798" w14:textId="77777777" w:rsidR="00020DB9" w:rsidRDefault="00020DB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829B20C" w14:textId="77777777" w:rsidR="00020DB9" w:rsidRDefault="00020DB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2A04BB4" w14:textId="77777777" w:rsidR="00020DB9" w:rsidRDefault="00020DB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4A850DF5" w14:textId="77777777" w:rsidR="00020DB9" w:rsidRDefault="00020DB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6D755A79" w14:textId="77777777" w:rsidR="00020DB9" w:rsidRDefault="00020DB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4A1CD86E" w14:textId="77777777" w:rsidR="00020DB9" w:rsidRDefault="00020DB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4FA7D332" w14:textId="77777777" w:rsidR="00020DB9" w:rsidRDefault="00020DB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745DF9D5" w14:textId="77777777" w:rsidR="00020DB9" w:rsidRDefault="00020DB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4643F5" w14:textId="77777777" w:rsidR="00020DB9" w:rsidRDefault="00020D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26A9F748" w14:textId="77777777" w:rsidR="00020DB9" w:rsidRDefault="00020DB9">
      <w:pPr>
        <w:pStyle w:val="ConsPlusNormal"/>
        <w:ind w:firstLine="540"/>
        <w:jc w:val="both"/>
      </w:pPr>
    </w:p>
    <w:p w14:paraId="6180407F" w14:textId="77777777" w:rsidR="00020DB9" w:rsidRDefault="00020DB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103742F3" w14:textId="77777777" w:rsidR="00020DB9" w:rsidRDefault="00020DB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33100C97" w14:textId="77777777" w:rsidR="00020DB9" w:rsidRDefault="00020DB9">
      <w:pPr>
        <w:pStyle w:val="ConsPlusNormal"/>
        <w:ind w:firstLine="540"/>
        <w:jc w:val="both"/>
      </w:pPr>
    </w:p>
    <w:p w14:paraId="09BFCC0F" w14:textId="77777777" w:rsidR="00020DB9" w:rsidRDefault="00020DB9">
      <w:pPr>
        <w:pStyle w:val="ConsPlusNormal"/>
        <w:ind w:firstLine="540"/>
        <w:jc w:val="both"/>
      </w:pPr>
    </w:p>
    <w:p w14:paraId="1E040EB4" w14:textId="77777777" w:rsidR="00020DB9" w:rsidRDefault="00020DB9">
      <w:pPr>
        <w:pStyle w:val="ConsPlusNormal"/>
        <w:ind w:firstLine="540"/>
        <w:jc w:val="both"/>
      </w:pPr>
    </w:p>
    <w:p w14:paraId="1CB4CC29" w14:textId="77777777" w:rsidR="00020DB9" w:rsidRDefault="00020DB9">
      <w:pPr>
        <w:pStyle w:val="ConsPlusNormal"/>
        <w:ind w:firstLine="540"/>
        <w:jc w:val="both"/>
      </w:pPr>
    </w:p>
    <w:p w14:paraId="5F090048" w14:textId="77777777" w:rsidR="00020DB9" w:rsidRDefault="00020DB9">
      <w:pPr>
        <w:pStyle w:val="ConsPlusNormal"/>
        <w:ind w:firstLine="540"/>
        <w:jc w:val="both"/>
      </w:pPr>
    </w:p>
    <w:p w14:paraId="775CBD9E" w14:textId="77777777" w:rsidR="00020DB9" w:rsidRDefault="00020DB9">
      <w:pPr>
        <w:pStyle w:val="ConsPlusNormal"/>
        <w:jc w:val="right"/>
        <w:outlineLvl w:val="1"/>
      </w:pPr>
      <w:r>
        <w:t>Приложение</w:t>
      </w:r>
    </w:p>
    <w:p w14:paraId="3BE35314" w14:textId="77777777" w:rsidR="00020DB9" w:rsidRDefault="00020DB9">
      <w:pPr>
        <w:pStyle w:val="ConsPlusNormal"/>
        <w:jc w:val="right"/>
      </w:pPr>
      <w:r>
        <w:t>к ФГОС СПО по специальности</w:t>
      </w:r>
    </w:p>
    <w:p w14:paraId="1AF709B3" w14:textId="77777777" w:rsidR="00020DB9" w:rsidRDefault="00020DB9">
      <w:pPr>
        <w:pStyle w:val="ConsPlusNormal"/>
        <w:jc w:val="right"/>
      </w:pPr>
      <w:r>
        <w:t>42.02.01 Реклама</w:t>
      </w:r>
    </w:p>
    <w:p w14:paraId="123BCCEE" w14:textId="77777777" w:rsidR="00020DB9" w:rsidRDefault="00020DB9">
      <w:pPr>
        <w:pStyle w:val="ConsPlusNormal"/>
        <w:ind w:firstLine="540"/>
        <w:jc w:val="both"/>
      </w:pPr>
    </w:p>
    <w:p w14:paraId="1B318315" w14:textId="77777777" w:rsidR="00020DB9" w:rsidRDefault="00020DB9">
      <w:pPr>
        <w:pStyle w:val="ConsPlusTitle"/>
        <w:jc w:val="center"/>
      </w:pPr>
      <w:bookmarkStart w:id="5" w:name="P1228"/>
      <w:bookmarkEnd w:id="5"/>
      <w:r>
        <w:t>ПЕРЕЧЕНЬ</w:t>
      </w:r>
    </w:p>
    <w:p w14:paraId="557E6E15" w14:textId="77777777" w:rsidR="00020DB9" w:rsidRDefault="00020DB9">
      <w:pPr>
        <w:pStyle w:val="ConsPlusTitle"/>
        <w:jc w:val="center"/>
      </w:pPr>
      <w:r>
        <w:lastRenderedPageBreak/>
        <w:t>ПРОФЕССИЙ РАБОЧИХ, ДОЛЖНОСТЕЙ СЛУЖАЩИХ, РЕКОМЕНДУЕМЫХ</w:t>
      </w:r>
    </w:p>
    <w:p w14:paraId="6E51F0F8" w14:textId="77777777" w:rsidR="00020DB9" w:rsidRDefault="00020DB9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58965606" w14:textId="77777777" w:rsidR="00020DB9" w:rsidRDefault="00020DB9">
      <w:pPr>
        <w:pStyle w:val="ConsPlusTitle"/>
        <w:jc w:val="center"/>
      </w:pPr>
      <w:r>
        <w:t>СРЕДНЕГО ЗВЕНА</w:t>
      </w:r>
    </w:p>
    <w:p w14:paraId="1A6F0ECE" w14:textId="77777777" w:rsidR="00020DB9" w:rsidRDefault="00020DB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020DB9" w14:paraId="0DB1471F" w14:textId="77777777">
        <w:tc>
          <w:tcPr>
            <w:tcW w:w="4308" w:type="dxa"/>
          </w:tcPr>
          <w:p w14:paraId="3197BA85" w14:textId="77777777" w:rsidR="00020DB9" w:rsidRDefault="00020DB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62" w:type="dxa"/>
          </w:tcPr>
          <w:p w14:paraId="24DB574F" w14:textId="77777777" w:rsidR="00020DB9" w:rsidRDefault="00020DB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20DB9" w14:paraId="15CF0956" w14:textId="77777777">
        <w:tc>
          <w:tcPr>
            <w:tcW w:w="4308" w:type="dxa"/>
          </w:tcPr>
          <w:p w14:paraId="6502266F" w14:textId="77777777" w:rsidR="00020DB9" w:rsidRDefault="00020D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14:paraId="1E8956AE" w14:textId="77777777" w:rsidR="00020DB9" w:rsidRDefault="00020DB9">
            <w:pPr>
              <w:pStyle w:val="ConsPlusNormal"/>
              <w:jc w:val="center"/>
            </w:pPr>
            <w:r>
              <w:t>2</w:t>
            </w:r>
          </w:p>
        </w:tc>
      </w:tr>
      <w:tr w:rsidR="00020DB9" w14:paraId="686D3F9B" w14:textId="77777777">
        <w:tc>
          <w:tcPr>
            <w:tcW w:w="4308" w:type="dxa"/>
          </w:tcPr>
          <w:p w14:paraId="42A5DD97" w14:textId="77777777" w:rsidR="00020DB9" w:rsidRDefault="00020DB9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4762" w:type="dxa"/>
          </w:tcPr>
          <w:p w14:paraId="7032D048" w14:textId="77777777" w:rsidR="00020DB9" w:rsidRDefault="00020DB9">
            <w:pPr>
              <w:pStyle w:val="ConsPlusNormal"/>
            </w:pPr>
            <w:r>
              <w:t>Агент рекламный</w:t>
            </w:r>
          </w:p>
        </w:tc>
      </w:tr>
    </w:tbl>
    <w:p w14:paraId="422E1B6A" w14:textId="77777777" w:rsidR="00020DB9" w:rsidRDefault="00020DB9">
      <w:pPr>
        <w:pStyle w:val="ConsPlusNormal"/>
        <w:ind w:firstLine="540"/>
        <w:jc w:val="both"/>
      </w:pPr>
    </w:p>
    <w:p w14:paraId="7DDE7FE1" w14:textId="77777777" w:rsidR="00020DB9" w:rsidRDefault="00020DB9">
      <w:pPr>
        <w:pStyle w:val="ConsPlusNormal"/>
        <w:ind w:firstLine="540"/>
        <w:jc w:val="both"/>
      </w:pPr>
    </w:p>
    <w:p w14:paraId="5BDCDACA" w14:textId="77777777" w:rsidR="00020DB9" w:rsidRDefault="00020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D71523" w14:textId="77777777" w:rsidR="00020DB9" w:rsidRDefault="00020DB9"/>
    <w:sectPr w:rsidR="00020DB9" w:rsidSect="002331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9"/>
    <w:rsid w:val="000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267"/>
  <w15:chartTrackingRefBased/>
  <w15:docId w15:val="{D15FD9A4-E74C-4CEB-95C9-B7FADFBB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D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3675554D33F92E36DB4FA7FF697766838F0F99452BE890758B38B7937F6AC1B02C8D52DC08ADC8EFDB36D59DC266555E17B9F228AB046O7XEH" TargetMode="External"/><Relationship Id="rId13" Type="http://schemas.openxmlformats.org/officeDocument/2006/relationships/hyperlink" Target="consultantplus://offline/ref=75B3675554D33F92E36DB4FA7FF697766836F0F99656BE890758B38B7937F6AC1B02C8D52DC181DA8CFDB36D59DC266555E17B9F228AB046O7X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3675554D33F92E36DB4FA7FF697766A31FEFB9057BE890758B38B7937F6AC090290D92CC096DA8DE8E53C1FO8X8H" TargetMode="External"/><Relationship Id="rId12" Type="http://schemas.openxmlformats.org/officeDocument/2006/relationships/hyperlink" Target="consultantplus://offline/ref=75B3675554D33F92E36DB4FA7FF697766836F0F99150BE890758B38B7937F6AC1B02C8D724C1838FDDB2B2311C88356555E1789E3EO8X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B3675554D33F92E36DB4FA7FF697766A32FDF09C56BE890758B38B7937F6AC1B02C8D52DC188DA8CFDB36D59DC266555E17B9F228AB046O7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3675554D33F92E36DB4FA7FF697766939FFFF9458BE890758B38B7937F6AC1B02C8D52DC188DF8EFDB36D59DC266555E17B9F228AB046O7XEH" TargetMode="External"/><Relationship Id="rId11" Type="http://schemas.openxmlformats.org/officeDocument/2006/relationships/hyperlink" Target="consultantplus://offline/ref=75B3675554D33F92E36DB4FA7FF697766836F0F99656BE890758B38B7937F6AC090290D92CC096DA8DE8E53C1FO8X8H" TargetMode="External"/><Relationship Id="rId5" Type="http://schemas.openxmlformats.org/officeDocument/2006/relationships/hyperlink" Target="consultantplus://offline/ref=75B3675554D33F92E36DB4FA7FF697766838F0F99452BE890758B38B7937F6AC1B02C8D52DC08ADC8EFDB36D59DC266555E17B9F228AB046O7XEH" TargetMode="External"/><Relationship Id="rId15" Type="http://schemas.openxmlformats.org/officeDocument/2006/relationships/hyperlink" Target="consultantplus://offline/ref=75B3675554D33F92E36DB4FA7FF697766836F0F99656BE890758B38B7937F6AC1B02C8D52DC180DB8FFDB36D59DC266555E17B9F228AB046O7XEH" TargetMode="External"/><Relationship Id="rId10" Type="http://schemas.openxmlformats.org/officeDocument/2006/relationships/hyperlink" Target="consultantplus://offline/ref=75B3675554D33F92E36DB4FA7FF697766838F0F99452BE890758B38B7937F6AC1B02C8D52DC08ADC89FDB36D59DC266555E17B9F228AB046O7X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B3675554D33F92E36DB4FA7FF697766838F0F99452BE890758B38B7937F6AC1B02C8D52DC08ADC8FFDB36D59DC266555E17B9F228AB046O7XEH" TargetMode="External"/><Relationship Id="rId14" Type="http://schemas.openxmlformats.org/officeDocument/2006/relationships/hyperlink" Target="consultantplus://offline/ref=75B3675554D33F92E36DB4FA7FF697766838F0F99452BE890758B38B7937F6AC1B02C8D52DC08ADC8AFDB36D59DC266555E17B9F228AB046O7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10459</Words>
  <Characters>59620</Characters>
  <Application>Microsoft Office Word</Application>
  <DocSecurity>0</DocSecurity>
  <Lines>496</Lines>
  <Paragraphs>139</Paragraphs>
  <ScaleCrop>false</ScaleCrop>
  <Company/>
  <LinksUpToDate>false</LinksUpToDate>
  <CharactersWithSpaces>69940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2021-11-11T07:23:00Z</dcterms:created>
  <dcterms:modified xsi:type="dcterms:W3CDTF">2021-11-11T07:23:00Z</dcterms:modified>
</cp:coreProperties>
</file>