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6C" w:rsidRDefault="00BF096C" w:rsidP="00BF096C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Календарный план воспитательной работы</w:t>
      </w:r>
    </w:p>
    <w:p w:rsidR="00BF096C" w:rsidRDefault="00BF096C" w:rsidP="00BF096C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на 2021/2022 учебный год</w:t>
      </w:r>
    </w:p>
    <w:tbl>
      <w:tblPr>
        <w:tblW w:w="15451" w:type="dxa"/>
        <w:tblLayout w:type="fixed"/>
        <w:tblLook w:val="00A0" w:firstRow="1" w:lastRow="0" w:firstColumn="1" w:lastColumn="0" w:noHBand="0" w:noVBand="0"/>
      </w:tblPr>
      <w:tblGrid>
        <w:gridCol w:w="817"/>
        <w:gridCol w:w="1593"/>
        <w:gridCol w:w="6518"/>
        <w:gridCol w:w="1620"/>
        <w:gridCol w:w="2095"/>
        <w:gridCol w:w="2808"/>
      </w:tblGrid>
      <w:tr w:rsidR="00BF096C" w:rsidTr="00BF096C">
        <w:tc>
          <w:tcPr>
            <w:tcW w:w="15451" w:type="dxa"/>
            <w:gridSpan w:val="6"/>
          </w:tcPr>
          <w:p w:rsidR="00BF096C" w:rsidRDefault="00BF096C">
            <w:pPr>
              <w:autoSpaceDE w:val="0"/>
              <w:autoSpaceDN w:val="0"/>
              <w:adjustRightInd w:val="0"/>
              <w:ind w:left="5812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УТВЕРЖДАЮ</w:t>
            </w:r>
          </w:p>
          <w:p w:rsidR="00BF096C" w:rsidRDefault="00BF096C">
            <w:pPr>
              <w:autoSpaceDE w:val="0"/>
              <w:autoSpaceDN w:val="0"/>
              <w:adjustRightInd w:val="0"/>
              <w:ind w:left="5812"/>
              <w:rPr>
                <w:rFonts w:ascii="Arial" w:hAnsi="Arial" w:cs="Arial"/>
                <w:lang w:eastAsia="en-US"/>
              </w:rPr>
            </w:pPr>
          </w:p>
          <w:p w:rsidR="00BF096C" w:rsidRDefault="00BF096C">
            <w:pPr>
              <w:autoSpaceDE w:val="0"/>
              <w:autoSpaceDN w:val="0"/>
              <w:adjustRightInd w:val="0"/>
              <w:ind w:left="5812"/>
              <w:jc w:val="right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Декан </w:t>
            </w:r>
            <w:r>
              <w:rPr>
                <w:rFonts w:ascii="Arial" w:hAnsi="Arial" w:cs="Arial"/>
                <w:i/>
                <w:lang w:eastAsia="en-US"/>
              </w:rPr>
              <w:t>филологического факультета</w:t>
            </w:r>
          </w:p>
          <w:p w:rsidR="00BF096C" w:rsidRDefault="00BF096C">
            <w:pPr>
              <w:autoSpaceDE w:val="0"/>
              <w:autoSpaceDN w:val="0"/>
              <w:adjustRightInd w:val="0"/>
              <w:ind w:left="5812"/>
              <w:jc w:val="right"/>
              <w:rPr>
                <w:rFonts w:ascii="Arial" w:hAnsi="Arial" w:cs="Arial"/>
                <w:i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7260" cy="8458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Грачева Ж.В.</w:t>
            </w:r>
          </w:p>
          <w:p w:rsidR="00BF096C" w:rsidRDefault="00BF096C">
            <w:pPr>
              <w:autoSpaceDE w:val="0"/>
              <w:autoSpaceDN w:val="0"/>
              <w:adjustRightInd w:val="0"/>
              <w:ind w:left="5812"/>
              <w:jc w:val="right"/>
              <w:rPr>
                <w:rFonts w:ascii="Arial" w:hAnsi="Arial" w:cs="Arial"/>
                <w:i/>
                <w:vertAlign w:val="superscript"/>
                <w:lang w:eastAsia="en-US"/>
              </w:rPr>
            </w:pPr>
            <w:r>
              <w:rPr>
                <w:rFonts w:ascii="Arial" w:hAnsi="Arial" w:cs="Arial"/>
                <w:i/>
                <w:vertAlign w:val="superscript"/>
                <w:lang w:eastAsia="en-US"/>
              </w:rPr>
              <w:t xml:space="preserve">         </w:t>
            </w:r>
          </w:p>
          <w:p w:rsidR="00BF096C" w:rsidRDefault="00BF096C">
            <w:pPr>
              <w:tabs>
                <w:tab w:val="left" w:pos="11908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ascii="Arial" w:eastAsia="Calibri" w:hAnsi="Arial" w:cs="Arial"/>
              </w:rPr>
              <w:t>24.06.2021</w:t>
            </w:r>
          </w:p>
        </w:tc>
      </w:tr>
      <w:tr w:rsidR="00BF096C" w:rsidTr="00BF096C">
        <w:tc>
          <w:tcPr>
            <w:tcW w:w="15451" w:type="dxa"/>
            <w:gridSpan w:val="6"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BF096C" w:rsidTr="00BF096C">
        <w:tc>
          <w:tcPr>
            <w:tcW w:w="15451" w:type="dxa"/>
            <w:gridSpan w:val="6"/>
          </w:tcPr>
          <w:p w:rsidR="00BF096C" w:rsidRDefault="00BF096C">
            <w:pPr>
              <w:ind w:right="-5"/>
              <w:rPr>
                <w:rFonts w:ascii="Arial" w:eastAsia="Calibri" w:hAnsi="Arial" w:cs="Arial"/>
              </w:rPr>
            </w:pPr>
          </w:p>
        </w:tc>
      </w:tr>
      <w:tr w:rsidR="00BF096C" w:rsidTr="00BF096C">
        <w:tc>
          <w:tcPr>
            <w:tcW w:w="15451" w:type="dxa"/>
            <w:gridSpan w:val="6"/>
          </w:tcPr>
          <w:p w:rsidR="00BF096C" w:rsidRDefault="00BF096C">
            <w:pPr>
              <w:ind w:right="-5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F096C" w:rsidTr="00BF096C">
        <w:trPr>
          <w:trHeight w:val="7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№ п/п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Мероприятие</w:t>
            </w:r>
          </w:p>
          <w:p w:rsidR="00BF096C" w:rsidRDefault="00BF096C">
            <w:pPr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с указанием его целевой направленности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Уровень мероприятия (всероссийский, региональный университетский, факультетский)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ind w:right="344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 xml:space="preserve">Ответственный исполнитель </w:t>
            </w:r>
          </w:p>
          <w:p w:rsidR="00BF096C" w:rsidRDefault="00BF096C">
            <w:pPr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(в соответствии с уровнем проведения мероприятия)</w:t>
            </w:r>
          </w:p>
        </w:tc>
      </w:tr>
      <w:tr w:rsidR="00BF096C" w:rsidTr="00BF096C">
        <w:trPr>
          <w:trHeight w:val="33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numPr>
                <w:ilvl w:val="0"/>
                <w:numId w:val="5"/>
              </w:numPr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en-US"/>
              </w:rPr>
              <w:t>Духовно-нравственное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Мероприятия по профилактике межнациональных конфликтов (формирование толерантного отношения обучающихся к гражданам других национальностей)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BF096C" w:rsidTr="00BF096C">
        <w:trPr>
          <w:trHeight w:val="54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Благотворительные мероприятия, посвященные Международному дню пожилых людей (оказание помощи пожилым людям, развитие молодежного добровольчества, организация социально значимой общественной деятельности студентов)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BF096C" w:rsidTr="00BF096C">
        <w:trPr>
          <w:trHeight w:val="55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День донора (формирование небезразличного отношения к донорству и возможности помочь людям, развитие молодежного добровольчества, организация социально значимой общественной деятельности студентов)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Ноябрь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Объединенный совет обучающихся</w:t>
            </w:r>
          </w:p>
        </w:tc>
      </w:tr>
      <w:tr w:rsidR="00BF096C" w:rsidTr="00BF096C">
        <w:trPr>
          <w:trHeight w:val="41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Щедрый вторник (оказание помощи больным детям, развитие молодежного добровольчества, организация социально значимой общественной деятельности студентов)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Декабрь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Объединенный совет обучающихся</w:t>
            </w:r>
          </w:p>
        </w:tc>
      </w:tr>
      <w:tr w:rsidR="00BF096C" w:rsidTr="00BF096C">
        <w:trPr>
          <w:trHeight w:val="17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Акция «Снежный десант» (оказание безвозмездной помощи жителям населенных пунктов, развитие студенческого самоуправления, совершенствование у обучающихся организаторских умений и навыков, развитие молодежного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lastRenderedPageBreak/>
              <w:t>добровольчества, организация социально значимой общественной деятельности студентов)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Объединенный совет обучающихся</w:t>
            </w:r>
          </w:p>
        </w:tc>
      </w:tr>
      <w:tr w:rsidR="00BF096C" w:rsidTr="00BF096C">
        <w:trPr>
          <w:trHeight w:val="35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Благотворительные мероприятия, направленные на помощь детям с ограниченными возможностями (развитие молодежного добровольчества, организация социально значимой общественной деятельности студентов)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BF096C" w:rsidTr="00BF096C">
        <w:trPr>
          <w:trHeight w:val="17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numPr>
                <w:ilvl w:val="0"/>
                <w:numId w:val="5"/>
              </w:numPr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before="100" w:beforeAutospacing="1" w:after="100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Гражданско-правовое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Дню солидарности в борьбе с терроризмом (почтение памяти погибших в трагедии г. Беслана, формирование твердой позиции обучающихся в неприятии теории экстремизма)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3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BF096C" w:rsidTr="00BF096C">
        <w:trPr>
          <w:trHeight w:val="56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Мероприятия по профилактике терроризма и экстремизма (консолидация знаний о методах предотвращения террористических актов, формирование твердой позиции обучающихся в неприятии теории экстремизма)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BF096C" w:rsidTr="00BF096C">
        <w:trPr>
          <w:trHeight w:val="10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before="100" w:beforeAutospacing="1" w:after="100" w:afterAutospacing="1"/>
              <w:ind w:right="-5"/>
              <w:rPr>
                <w:rFonts w:ascii="Arial" w:eastAsia="Calibri" w:hAnsi="Arial"/>
                <w:sz w:val="20"/>
                <w:szCs w:val="20"/>
                <w:highlight w:val="cyan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Митинг, посвященный Дню освобождения г. Воронежа от немецко-фашистских захватчиков (почтение памяти героев ВОВ, формирование уважительного отношения к памяти защитников Отечества)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25 января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BF096C" w:rsidTr="00BF096C">
        <w:trPr>
          <w:trHeight w:val="47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Кубок Мосина (формирование у обучающихся патриотического сознания, чувства верности своему Отечеству, углубление знания обучающихся о выдающемся земляке)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Всероссийский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BF096C" w:rsidTr="00BF096C">
        <w:trPr>
          <w:trHeight w:val="47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en-US"/>
              </w:rPr>
              <w:t>Экскурсии в музеи, библиотеки (формирование у студентов нравственно-патриотических качеств; культурно-нравственных ценностей).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учебного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Факультетский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BF096C" w:rsidTr="00BF096C">
        <w:trPr>
          <w:trHeight w:val="55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en-US"/>
              </w:rPr>
              <w:t>Мероприятия, посвященные Дню Победы (почтение памяти героев ВОВ, формирование уважительного отношения к памяти защитников Отечества, формирование у обучающихся патриотического сознания, чувства верности своей Родине)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BF096C" w:rsidTr="00BF096C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ind w:right="-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en-US"/>
              </w:rPr>
              <w:t>Мероприятие культурно-просветительского проекта «И мы сохраним тебя, русская речь…», реализуемое филологическим факультетом Воронежского государственного университета и Национальной палатой Воронежской области.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 </w:t>
            </w:r>
          </w:p>
        </w:tc>
      </w:tr>
      <w:tr w:rsidR="00BF096C" w:rsidTr="00BF096C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ind w:right="-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en-US"/>
              </w:rPr>
              <w:t>День славянской письменности (приобщение студентов к русской культуре и традициям)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BF096C" w:rsidTr="00BF096C">
        <w:trPr>
          <w:trHeight w:val="55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numPr>
                <w:ilvl w:val="0"/>
                <w:numId w:val="5"/>
              </w:numPr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Мероприятия по профилактике </w:t>
            </w:r>
            <w:proofErr w:type="spellStart"/>
            <w:r>
              <w:rPr>
                <w:rFonts w:ascii="Arial" w:hAnsi="Arial"/>
                <w:sz w:val="20"/>
                <w:szCs w:val="20"/>
                <w:lang w:eastAsia="en-US"/>
              </w:rPr>
              <w:t>табакокурения</w:t>
            </w:r>
            <w:proofErr w:type="spellEnd"/>
            <w:r>
              <w:rPr>
                <w:rFonts w:ascii="Arial" w:hAnsi="Arial"/>
                <w:sz w:val="20"/>
                <w:szCs w:val="20"/>
                <w:lang w:eastAsia="en-US"/>
              </w:rPr>
              <w:t>, алкоголизма и употребления наркотических веществ (формирование у обучающихся ответственного отношения к своему здоровью)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BF096C" w:rsidTr="00BF096C">
        <w:trPr>
          <w:trHeight w:val="41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Всемирному дню борьбы со СПИДом (формирование у обучающихся ответственного отношения к здоровью – как собственному, так и других людей)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1 декабря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BF096C" w:rsidTr="00BF096C">
        <w:trPr>
          <w:trHeight w:val="35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Субботники (формирование бережного и ответственного отношения к живой природе и окружающей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BF096C" w:rsidTr="00BF096C">
        <w:trPr>
          <w:trHeight w:val="417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96C" w:rsidRDefault="00BF096C">
            <w:pPr>
              <w:numPr>
                <w:ilvl w:val="0"/>
                <w:numId w:val="5"/>
              </w:numPr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96C" w:rsidRDefault="00BF096C">
            <w:pPr>
              <w:spacing w:before="100" w:beforeAutospacing="1" w:after="100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  <w:p w:rsidR="00BF096C" w:rsidRDefault="00BF096C">
            <w:pPr>
              <w:spacing w:before="100" w:beforeAutospacing="1" w:after="100" w:afterAutospacing="1"/>
              <w:ind w:right="-5"/>
              <w:rPr>
                <w:rFonts w:ascii="Arial" w:eastAsia="Calibri" w:hAnsi="Arial"/>
                <w:sz w:val="20"/>
                <w:szCs w:val="20"/>
                <w:highlight w:val="cyan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Культурно-эстетическое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Школа актива (расширение знаний, развитие навыка обучающихся в сфере культуры и творчества посредством образовательных лекций и мастер-классов)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BF096C" w:rsidTr="00BF096C">
        <w:trPr>
          <w:trHeight w:val="417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>Праздник русской сказки (познакомить студентов с культурой русского народа).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Ноябрь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BF096C" w:rsidTr="00BF096C">
        <w:trPr>
          <w:trHeight w:val="417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>Творческий фестиваль «Первокурсник» (развитие творчества и культуры в студенческой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Декабрь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BF096C" w:rsidTr="00BF096C">
        <w:trPr>
          <w:trHeight w:val="417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>Новогодний концерт «Голубой огонек» (развитие творчества и культуры в студенческой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Конец декабря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BF096C" w:rsidTr="00BF096C">
        <w:trPr>
          <w:trHeight w:val="417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>День туркменской культуры (знакомство студентов с многообразием культурного наследия туркменского народа, развитие творческих способностей у студентов).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Факультетский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BF096C" w:rsidTr="00BF096C">
        <w:trPr>
          <w:trHeight w:val="562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>Университетская весна (развитие творчества и культуры в студенческой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BF096C" w:rsidTr="00BF096C">
        <w:trPr>
          <w:trHeight w:val="562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>День поэзии ВГУ (прививать у студентов любовь к поэзии, развивать творческие способности).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BF096C" w:rsidTr="00BF096C">
        <w:trPr>
          <w:trHeight w:val="542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Ночной университет ВГУ (развитие культуры в студенческой среде, развитие студенческого самоуправления, совершенствование у обучающихся организаторских умений и навыков)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Объединенный совет обучающихся</w:t>
            </w:r>
          </w:p>
        </w:tc>
      </w:tr>
      <w:tr w:rsidR="00BF096C" w:rsidTr="00BF096C">
        <w:trPr>
          <w:trHeight w:val="964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Мистер и Мисс студенческих отрядов Воронежского государственного университета (развитие студенческого самоуправления, совершенствование у обучающихся организаторских умений и навыков, развитие творчества и культуры в студенческой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Объединенный совет обучающихся</w:t>
            </w:r>
          </w:p>
        </w:tc>
      </w:tr>
      <w:tr w:rsidR="00BF096C" w:rsidTr="00BF096C">
        <w:trPr>
          <w:trHeight w:val="372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numPr>
                <w:ilvl w:val="0"/>
                <w:numId w:val="5"/>
              </w:numPr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Физическое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Фестиваль национальных видов спорта «Русский спорт» (популяризация отечественного спорта, мотивация студентов к занятиям спортом и здоровому образу жизни)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BF096C" w:rsidTr="00BF096C">
        <w:trPr>
          <w:trHeight w:val="58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Универсиада первокурсников ВГУ (популяризация отечественного спорта, мотивация студентов к занятиям спортом и здоровому образу жизни)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Ноябрь – декабрь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Кафедра физического воспитания и спорта</w:t>
            </w:r>
          </w:p>
        </w:tc>
      </w:tr>
      <w:tr w:rsidR="00BF096C" w:rsidTr="00BF096C">
        <w:trPr>
          <w:trHeight w:val="561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Турнир по </w:t>
            </w:r>
            <w:proofErr w:type="spellStart"/>
            <w:r>
              <w:rPr>
                <w:rFonts w:ascii="Arial" w:eastAsia="Calibri" w:hAnsi="Arial"/>
                <w:sz w:val="20"/>
                <w:szCs w:val="20"/>
              </w:rPr>
              <w:t>лазертагу</w:t>
            </w:r>
            <w:proofErr w:type="spellEnd"/>
            <w:r>
              <w:rPr>
                <w:rFonts w:ascii="Arial" w:eastAsia="Calibri" w:hAnsi="Arial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eastAsia="Calibri" w:hAnsi="Arial"/>
                <w:sz w:val="20"/>
                <w:szCs w:val="20"/>
              </w:rPr>
              <w:t>Светобитва</w:t>
            </w:r>
            <w:proofErr w:type="spellEnd"/>
            <w:r>
              <w:rPr>
                <w:rFonts w:ascii="Arial" w:eastAsia="Calibri" w:hAnsi="Arial"/>
                <w:sz w:val="20"/>
                <w:szCs w:val="20"/>
              </w:rPr>
              <w:t>» (развитие студенческого самоуправления, совершенствование у обучающихся организаторских умений и навыков, мотивация студентов к занятиям спортом)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Ноябрь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Объединенный совет обучающихся</w:t>
            </w:r>
          </w:p>
        </w:tc>
      </w:tr>
      <w:tr w:rsidR="00BF096C" w:rsidTr="00BF096C">
        <w:trPr>
          <w:trHeight w:val="561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96C" w:rsidRDefault="00BF096C">
            <w:pPr>
              <w:numPr>
                <w:ilvl w:val="0"/>
                <w:numId w:val="5"/>
              </w:numPr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Профессиональное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Поздравление обучающихся с началом учебного года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1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BF096C" w:rsidTr="00BF096C">
        <w:trPr>
          <w:trHeight w:val="814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Посвящение в студенты (приобщение студентов к традициям и ценностям вуза, развитие корпоративной культуры, адаптация первокурсников в студенческом сообществе)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BF096C" w:rsidTr="00BF096C">
        <w:trPr>
          <w:trHeight w:val="1002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>Литературно-исторический фестиваль «Русское лето» (знакомство студентов с представителями современного литературного процесса – писателями, историками; приобщение студентов к истории и традициям России)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BF096C" w:rsidTr="00BF096C">
        <w:trPr>
          <w:trHeight w:val="563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>Платоновский фестиваль искусств (приобщение студентов к миру искусства: «Театр», «Музыка», «Выставки» и «Литература»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BF096C" w:rsidTr="00BF096C">
        <w:trPr>
          <w:trHeight w:val="563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>Посещение театральных спектаклей (формирование у студентов нравственных, духовных и культурных. ценностей, этических норм, расширение культурного кругозора)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BF096C" w:rsidTr="00BF096C">
        <w:trPr>
          <w:trHeight w:val="563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>Посещение типографий, издательств, книготорговых домов (знакомство студентов с базами будущей профессиональной деятельности).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BF096C" w:rsidTr="00BF096C">
        <w:trPr>
          <w:trHeight w:val="427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>Ярмарка вакансий (знакомство обучающихся с потенциальными работодателями, ориентация обучающихся на успех, на лидерство и карьерный рост)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Декабрь, 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Отдел развития карьеры</w:t>
            </w:r>
          </w:p>
        </w:tc>
      </w:tr>
      <w:tr w:rsidR="00BF096C" w:rsidTr="00BF096C">
        <w:trPr>
          <w:trHeight w:val="418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>День российского студенчества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25 января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Отдел по воспитательной работе, Культурно-досуговый отдел</w:t>
            </w:r>
          </w:p>
        </w:tc>
      </w:tr>
      <w:tr w:rsidR="00BF096C" w:rsidTr="00BF096C">
        <w:trPr>
          <w:trHeight w:val="398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>Масленица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Конец февраля – начало марта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Отдел по воспитательной работе, Культурно-досуговый отдел</w:t>
            </w:r>
          </w:p>
        </w:tc>
      </w:tr>
      <w:tr w:rsidR="00BF096C" w:rsidTr="00BF096C">
        <w:trPr>
          <w:trHeight w:val="398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/>
                <w:color w:val="000000"/>
                <w:sz w:val="20"/>
                <w:szCs w:val="20"/>
              </w:rPr>
              <w:t>Библионочь</w:t>
            </w:r>
            <w:proofErr w:type="spellEnd"/>
            <w:r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 (приобщение студентов к чтению и библиотеке как центру получения информации)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Апрель</w:t>
            </w:r>
          </w:p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  <w:p w:rsidR="00BF096C" w:rsidRDefault="00BF096C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</w:p>
        </w:tc>
      </w:tr>
    </w:tbl>
    <w:p w:rsidR="00BF096C" w:rsidRDefault="00BF096C" w:rsidP="00BF096C">
      <w:pPr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BF096C" w:rsidRDefault="00BF096C" w:rsidP="00BF096C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>
        <w:rPr>
          <w:rFonts w:ascii="Arial" w:hAnsi="Arial" w:cs="Arial"/>
          <w:sz w:val="22"/>
          <w:szCs w:val="22"/>
          <w:lang w:eastAsia="en-US"/>
        </w:rPr>
        <w:t xml:space="preserve">Примечания: </w:t>
      </w:r>
    </w:p>
    <w:p w:rsidR="00BF096C" w:rsidRDefault="00BF096C" w:rsidP="00BF096C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1. Общеуниверситетский календарный план дополняется факультетскими мероприятиями по направлениям воспитательной работы.</w:t>
      </w:r>
    </w:p>
    <w:p w:rsidR="00BF096C" w:rsidRDefault="00BF096C" w:rsidP="00BF096C">
      <w:pPr>
        <w:jc w:val="both"/>
      </w:pPr>
      <w:r>
        <w:rPr>
          <w:rFonts w:ascii="Arial" w:hAnsi="Arial" w:cs="Arial"/>
          <w:sz w:val="22"/>
          <w:szCs w:val="22"/>
          <w:lang w:eastAsia="en-US"/>
        </w:rPr>
        <w:t>2. По решению ученого совета факультета из календарного плана могут быть изъяты отдельные мероприятия нефакультетского уровня (по представлению заместителя декана по воспитательной работе).</w:t>
      </w:r>
    </w:p>
    <w:p w:rsidR="00BF096C" w:rsidRDefault="00BF096C" w:rsidP="00BF096C">
      <w:pPr>
        <w:jc w:val="center"/>
      </w:pPr>
      <w:r>
        <w:rPr>
          <w:rFonts w:ascii="Arial" w:hAnsi="Arial" w:cs="Arial"/>
          <w:sz w:val="22"/>
          <w:szCs w:val="22"/>
          <w:lang w:eastAsia="en-US"/>
        </w:rPr>
        <w:br w:type="page"/>
      </w: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570"/>
        <w:gridCol w:w="1840"/>
        <w:gridCol w:w="6518"/>
        <w:gridCol w:w="1620"/>
        <w:gridCol w:w="2095"/>
        <w:gridCol w:w="2525"/>
      </w:tblGrid>
      <w:tr w:rsidR="00BF096C" w:rsidTr="00BF096C">
        <w:tc>
          <w:tcPr>
            <w:tcW w:w="15168" w:type="dxa"/>
            <w:gridSpan w:val="6"/>
          </w:tcPr>
          <w:p w:rsidR="00BF096C" w:rsidRDefault="00BF096C">
            <w:pPr>
              <w:autoSpaceDE w:val="0"/>
              <w:autoSpaceDN w:val="0"/>
              <w:adjustRightInd w:val="0"/>
              <w:spacing w:line="256" w:lineRule="auto"/>
              <w:ind w:left="5812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УТВЕРЖДАЮ</w:t>
            </w:r>
          </w:p>
          <w:p w:rsidR="00BF096C" w:rsidRDefault="00BF096C">
            <w:pPr>
              <w:autoSpaceDE w:val="0"/>
              <w:autoSpaceDN w:val="0"/>
              <w:adjustRightInd w:val="0"/>
              <w:spacing w:line="256" w:lineRule="auto"/>
              <w:ind w:left="5812"/>
              <w:rPr>
                <w:rFonts w:ascii="Arial" w:hAnsi="Arial" w:cs="Arial"/>
                <w:lang w:eastAsia="en-US"/>
              </w:rPr>
            </w:pPr>
          </w:p>
          <w:p w:rsidR="00BF096C" w:rsidRDefault="00BF096C">
            <w:pPr>
              <w:autoSpaceDE w:val="0"/>
              <w:autoSpaceDN w:val="0"/>
              <w:adjustRightInd w:val="0"/>
              <w:spacing w:line="256" w:lineRule="auto"/>
              <w:ind w:left="5812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7503160</wp:posOffset>
                  </wp:positionH>
                  <wp:positionV relativeFrom="paragraph">
                    <wp:posOffset>159385</wp:posOffset>
                  </wp:positionV>
                  <wp:extent cx="933450" cy="847725"/>
                  <wp:effectExtent l="0" t="0" r="0" b="952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lang w:eastAsia="en-US"/>
              </w:rPr>
              <w:t xml:space="preserve">Декан    филологического факультета </w:t>
            </w:r>
          </w:p>
          <w:p w:rsidR="00BF096C" w:rsidRDefault="00BF096C">
            <w:pPr>
              <w:autoSpaceDE w:val="0"/>
              <w:autoSpaceDN w:val="0"/>
              <w:adjustRightInd w:val="0"/>
              <w:spacing w:line="256" w:lineRule="auto"/>
              <w:ind w:left="5812"/>
              <w:jc w:val="right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vertAlign w:val="superscript"/>
                <w:lang w:eastAsia="en-US"/>
              </w:rPr>
              <w:t xml:space="preserve">                         </w:t>
            </w:r>
          </w:p>
          <w:p w:rsidR="00BF096C" w:rsidRDefault="00BF096C">
            <w:pPr>
              <w:autoSpaceDE w:val="0"/>
              <w:autoSpaceDN w:val="0"/>
              <w:adjustRightInd w:val="0"/>
              <w:spacing w:line="256" w:lineRule="auto"/>
              <w:ind w:left="5812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Ж.В. Грачева</w:t>
            </w:r>
          </w:p>
          <w:p w:rsidR="00BF096C" w:rsidRDefault="00BF096C">
            <w:pPr>
              <w:autoSpaceDE w:val="0"/>
              <w:autoSpaceDN w:val="0"/>
              <w:adjustRightInd w:val="0"/>
              <w:spacing w:line="256" w:lineRule="auto"/>
              <w:ind w:left="5812"/>
              <w:jc w:val="right"/>
              <w:rPr>
                <w:rFonts w:ascii="Arial" w:hAnsi="Arial" w:cs="Arial"/>
                <w:i/>
                <w:vertAlign w:val="superscript"/>
                <w:lang w:eastAsia="en-US"/>
              </w:rPr>
            </w:pPr>
            <w:r>
              <w:rPr>
                <w:rFonts w:ascii="Arial" w:hAnsi="Arial" w:cs="Arial"/>
                <w:i/>
                <w:vertAlign w:val="superscript"/>
                <w:lang w:eastAsia="en-US"/>
              </w:rPr>
              <w:t xml:space="preserve">         </w:t>
            </w:r>
          </w:p>
          <w:p w:rsidR="00BF096C" w:rsidRDefault="00BF096C">
            <w:pPr>
              <w:tabs>
                <w:tab w:val="left" w:pos="11908"/>
              </w:tabs>
              <w:spacing w:line="25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16.06.2022</w:t>
            </w:r>
          </w:p>
        </w:tc>
      </w:tr>
      <w:tr w:rsidR="00BF096C" w:rsidTr="00BF096C">
        <w:tc>
          <w:tcPr>
            <w:tcW w:w="15168" w:type="dxa"/>
            <w:gridSpan w:val="6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КАЛЕНДАРНЫЙ ПЛАН ВОСПИТАТЕЛЬНОЙ РАБОТЫ*</w:t>
            </w:r>
          </w:p>
        </w:tc>
      </w:tr>
      <w:tr w:rsidR="00BF096C" w:rsidTr="00BF096C">
        <w:tc>
          <w:tcPr>
            <w:tcW w:w="15168" w:type="dxa"/>
            <w:gridSpan w:val="6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на 2022 /2023 учебный год</w:t>
            </w:r>
          </w:p>
        </w:tc>
      </w:tr>
      <w:tr w:rsidR="00BF096C" w:rsidTr="00BF096C">
        <w:tc>
          <w:tcPr>
            <w:tcW w:w="15168" w:type="dxa"/>
            <w:gridSpan w:val="6"/>
          </w:tcPr>
          <w:p w:rsidR="00BF096C" w:rsidRDefault="00BF096C">
            <w:pPr>
              <w:spacing w:line="256" w:lineRule="auto"/>
              <w:ind w:right="-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096C" w:rsidTr="00BF096C">
        <w:trPr>
          <w:trHeight w:val="7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Направление воспитательной работы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Мероприятие</w:t>
            </w:r>
          </w:p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с указанием его целевой направленности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Сроки выполнения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Уровень мероприятия (всероссийский, региональный университетский, факультетский)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 xml:space="preserve">Ответственный исполнитель </w:t>
            </w:r>
          </w:p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(в соответствии с уровнем проведения мероприятия)</w:t>
            </w:r>
          </w:p>
        </w:tc>
      </w:tr>
      <w:tr w:rsidR="00BF096C" w:rsidTr="00BF096C">
        <w:trPr>
          <w:trHeight w:val="77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en-US"/>
              </w:rPr>
              <w:t>Духовно-нравственное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Установление благоприятной атмосферы в студенческом сообществе, а также во взаимодействии преподавателей и студентов.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452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Знакомство студентов с Уставом университета, формирование культуры поведения в высшем учебном заведении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Факультет </w:t>
            </w:r>
          </w:p>
        </w:tc>
      </w:tr>
      <w:tr w:rsidR="00BF096C" w:rsidTr="00BF096C">
        <w:trPr>
          <w:trHeight w:val="806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Мероприятия по профилактике межнациональных конфликтов (формирование толерантного отношения обучающихся к гражданам других национальностей)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49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Благотворительные мероприятия, посвященные Международному дню пожилых людей (оказание помощи пожилым людям, развитие молодежного добровольчества, организация социально значимой общественной деятельности студентов)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57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День донора (формирование небезразличного отношения к донорству и возможности помочь людям, развитие молодежного добровольчества, организация социально значимой общественной деятельности студентов)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Объединенный совет обучающихся</w:t>
            </w:r>
          </w:p>
        </w:tc>
      </w:tr>
      <w:tr w:rsidR="00BF096C" w:rsidTr="00BF096C">
        <w:trPr>
          <w:trHeight w:val="410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Щедрый вторник (оказание помощи больным детям, развитие молодежного добровольчества, организация социально значимой общественной деятельности студентов)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Объединенный совет обучающихся</w:t>
            </w:r>
          </w:p>
        </w:tc>
      </w:tr>
      <w:tr w:rsidR="00BF096C" w:rsidTr="00BF096C">
        <w:trPr>
          <w:trHeight w:val="170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Акция «Снежный десант» (оказание безвозмездной помощи жителям населенных пунктов, развитие студенческого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lastRenderedPageBreak/>
              <w:t>самоуправления, совершенствование у обучающихся организаторских умений и навыков, развитие молодежного добровольчества, организация социально значимой общественной деятельности студентов)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lastRenderedPageBreak/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Объединенный совет обучающихся</w:t>
            </w:r>
          </w:p>
        </w:tc>
      </w:tr>
      <w:tr w:rsidR="00BF096C" w:rsidTr="00BF096C">
        <w:trPr>
          <w:trHeight w:val="357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Благотворительные мероприятия, направленные на помощь детям с ограниченными возможностями (развитие молодежного добровольчества, организация социально значимой общественной деятельности студентов)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17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before="100" w:beforeAutospacing="1" w:after="100" w:afterAutospacing="1" w:line="256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Гражданско-правовое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Дню солидарности в борьбе с терроризмом (почтение памяти погибших в трагедии г. Беслана, формирование твердой позиции обучающихся в неприятии теории экстремизма)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3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63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Мероприятия по профилактике терроризма и экстремизма (консолидация знаний о методах предотвращения террористических актов, формирование твердой позиции обучающихся в неприятии теории экстремизма)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138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before="100" w:beforeAutospacing="1" w:after="100" w:afterAutospacing="1" w:line="256" w:lineRule="auto"/>
              <w:ind w:right="-5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Патриотическое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«Без срока давности: Нюрнбергский процесс» (открытая лекция) – формирование нетерпимого отношения к нацистским преступлениям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работе, кафедра истории зарубежных стран и востоковедения</w:t>
            </w:r>
          </w:p>
        </w:tc>
      </w:tr>
      <w:tr w:rsidR="00BF096C" w:rsidTr="00BF096C">
        <w:trPr>
          <w:trHeight w:val="1279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«Без срока давности: о злодеяниях немецко-фашистских захватчиков на воронежской земле» (открытая лекция) - формирование нетерпимого отношения к нацистским преступлениям, приобщение обучающихся к истории родного края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работе, кафедра новейшей отечественной истории, историографии и документоведения</w:t>
            </w:r>
          </w:p>
        </w:tc>
      </w:tr>
      <w:tr w:rsidR="00BF096C" w:rsidTr="00BF096C">
        <w:trPr>
          <w:trHeight w:val="956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Митинг, посвященный Дню освобождения г. Воронежа от немецко-фашистских захватчиков (почтение памяти героев ВОВ, формирование уважительного отношения к памяти защитников Отечества)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25 января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827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Кубок Мосина (формирование у обучающихся патриотического сознания, чувства верности своему Отечеству, углубление знания обучающихся о выдающемся земляке)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Всероссийский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388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«Без срока давности: круглый стол по фильму М. </w:t>
            </w:r>
            <w:proofErr w:type="spellStart"/>
            <w:r>
              <w:rPr>
                <w:rFonts w:ascii="Arial" w:hAnsi="Arial"/>
                <w:sz w:val="20"/>
                <w:szCs w:val="20"/>
                <w:lang w:eastAsia="en-US"/>
              </w:rPr>
              <w:t>Ромма</w:t>
            </w:r>
            <w:proofErr w:type="spellEnd"/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 «Обыкновенный фашизм» - формирование у обучающихся целостных исторических представлений, нетерпимого отношения к нацистским преступлениям, патриотического сознания.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Апрель- 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работе, кафедра истории зарубежных стран и востоковедения</w:t>
            </w:r>
          </w:p>
        </w:tc>
      </w:tr>
      <w:tr w:rsidR="00BF096C" w:rsidTr="00BF096C">
        <w:trPr>
          <w:trHeight w:val="470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Экскурсии в музеи, библиотеки (формирование у студентов нравственно-патриотических качеств; культурно-нравственных ценностей).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учебного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Факультетский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551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Дню Победы (почтение памяти героев ВОВ, формирование уважительного отношения к памяти защитников Отечества, формирование у обучающихся патриотического сознания, чувства верности своей Родине)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6" w:lineRule="auto"/>
              <w:ind w:right="-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6" w:lineRule="auto"/>
              <w:ind w:right="-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Мероприятие культурно-просветительского проекта «И мы сохраним тебя, русская речь…», реализуемое филологическим факультетом Воронежского государственного университета и Национальной палатой Воронежской области.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Факультет </w:t>
            </w:r>
          </w:p>
        </w:tc>
      </w:tr>
      <w:tr w:rsidR="00BF096C" w:rsidTr="00BF096C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6" w:lineRule="auto"/>
              <w:ind w:right="-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6" w:lineRule="auto"/>
              <w:ind w:right="-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День славянской письменности (приобщение студентов к русской культуре и традициям)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5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Экологическое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Мероприятия по профилактике </w:t>
            </w:r>
            <w:proofErr w:type="spellStart"/>
            <w:r>
              <w:rPr>
                <w:rFonts w:ascii="Arial" w:hAnsi="Arial"/>
                <w:sz w:val="20"/>
                <w:szCs w:val="20"/>
                <w:lang w:eastAsia="en-US"/>
              </w:rPr>
              <w:t>табакокурения</w:t>
            </w:r>
            <w:proofErr w:type="spellEnd"/>
            <w:r>
              <w:rPr>
                <w:rFonts w:ascii="Arial" w:hAnsi="Arial"/>
                <w:sz w:val="20"/>
                <w:szCs w:val="20"/>
                <w:lang w:eastAsia="en-US"/>
              </w:rPr>
              <w:t>, алкоголизма и употребления наркотических веществ (формирование у обучающихся ответственного отношения к своему здоровью)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411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Всемирному дню борьбы со СПИДом (формирование у обучающихся ответственного отношения к здоровью – как собственному, так и других людей)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1 декабря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354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Субботники (формирование бережного и ответственного отношения к живой природе и окружающей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418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96C" w:rsidRDefault="00BF096C">
            <w:pPr>
              <w:spacing w:before="100" w:beforeAutospacing="1" w:after="100" w:afterAutospacing="1" w:line="256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  <w:p w:rsidR="00BF096C" w:rsidRDefault="00BF096C">
            <w:pPr>
              <w:spacing w:before="100" w:beforeAutospacing="1" w:after="100" w:afterAutospacing="1" w:line="256" w:lineRule="auto"/>
              <w:ind w:right="-5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Культурно-эстетическое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Посвящение в студенты (знакомство с первокурсниками, единение в студенческом сообществе)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Культурно-досуговый отдел</w:t>
            </w:r>
          </w:p>
        </w:tc>
      </w:tr>
      <w:tr w:rsidR="00BF096C" w:rsidTr="00BF096C">
        <w:trPr>
          <w:trHeight w:val="759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Школа актива (расширение знаний, развитие навыка обучающихся в сфере культуры и творчества посредством образовательных лекций и мастер-классов)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Культурно-досуговый отдел</w:t>
            </w:r>
          </w:p>
        </w:tc>
      </w:tr>
      <w:tr w:rsidR="00BF096C" w:rsidTr="00BF096C">
        <w:trPr>
          <w:trHeight w:val="417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 xml:space="preserve">Встречи с творческими людьми (режиссерами, музыкантами, художниками) в рамках подготовки к </w:t>
            </w:r>
            <w:proofErr w:type="spellStart"/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к</w:t>
            </w:r>
            <w:proofErr w:type="spellEnd"/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 xml:space="preserve"> студенческим фестивалям «Первокурсник», «Весна».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Октябрь, 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417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Творческий фестиваль «Первокурсник» (развитие творчества и культуры в студенческой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Культурно-досуговый отдел</w:t>
            </w:r>
          </w:p>
        </w:tc>
      </w:tr>
      <w:tr w:rsidR="00BF096C" w:rsidTr="00BF096C">
        <w:trPr>
          <w:trHeight w:val="417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Новогодний концерт «Голубой огонек» (развитие творчества и культуры в студенческой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Конец декабря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Культурно-досуговый отдел</w:t>
            </w:r>
          </w:p>
        </w:tc>
      </w:tr>
      <w:tr w:rsidR="00BF096C" w:rsidTr="00BF096C">
        <w:trPr>
          <w:trHeight w:val="417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День туркменской культуры (знакомство студентов с многообразием культурного наследия туркменского народа, развитие творческих способностей у студентов).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Факультетский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562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Университетская весна (развитие творчества и культуры в студенческой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Культурно-досуговый отдел</w:t>
            </w:r>
          </w:p>
        </w:tc>
      </w:tr>
      <w:tr w:rsidR="00BF096C" w:rsidTr="00BF096C">
        <w:trPr>
          <w:trHeight w:val="562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День поэзии ВГУ (прививать у студентов любовь к поэзии, развивать творческие способности).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Культурно-досуговый отдел</w:t>
            </w:r>
          </w:p>
        </w:tc>
      </w:tr>
      <w:tr w:rsidR="00BF096C" w:rsidTr="00BF096C">
        <w:trPr>
          <w:trHeight w:val="542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Ночной университет ВГУ (развитие культуры в студенческой среде, развитие студенческого самоуправления, совершенствование у обучающихся организаторских умений и навыков)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Объединенный совет обучающихся</w:t>
            </w:r>
          </w:p>
        </w:tc>
      </w:tr>
      <w:tr w:rsidR="00BF096C" w:rsidTr="00BF096C">
        <w:trPr>
          <w:trHeight w:val="1334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Мистер и Мисс студенческих отрядов Воронежского государственного университета (развитие студенческого самоуправления, совершенствование у обучающихся организаторских умений и навыков, развитие творчества и культуры в студенческой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Объединенный совет обучающихся</w:t>
            </w:r>
          </w:p>
        </w:tc>
      </w:tr>
      <w:tr w:rsidR="00BF096C" w:rsidTr="00BF096C">
        <w:trPr>
          <w:trHeight w:val="372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rPr>
                <w:rFonts w:ascii="Arial" w:eastAsia="Calibri" w:hAnsi="Arial" w:cs="Arial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Физическое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napToGri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Фестиваль национальных видов спорта «Русский спорт» (популяризация отечественного спорта, мотивация студентов к занятиям спортом и здоровому образу жизни)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8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Универсиада первокурсников ВГУ (популяризация отечественного спорта, мотивация студентов к занятиям спортом и здоровому образу жизни)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Ноябрь – декабрь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Кафедра физического воспитания и спорта</w:t>
            </w:r>
          </w:p>
        </w:tc>
      </w:tr>
      <w:tr w:rsidR="00BF096C" w:rsidTr="00BF096C">
        <w:trPr>
          <w:trHeight w:val="561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Турнир по </w:t>
            </w:r>
            <w:proofErr w:type="spellStart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лазертагу</w:t>
            </w:r>
            <w:proofErr w:type="spellEnd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 «</w:t>
            </w:r>
            <w:proofErr w:type="spellStart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Светобитва</w:t>
            </w:r>
            <w:proofErr w:type="spellEnd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» (развитие студенческого самоуправления, совершенствование у обучающихся организаторских умений и навыков, мотивация студентов к занятиям спортом)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Объединенный совет обучающихся</w:t>
            </w:r>
          </w:p>
        </w:tc>
      </w:tr>
      <w:tr w:rsidR="00BF096C" w:rsidTr="00BF096C">
        <w:trPr>
          <w:trHeight w:val="561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Профессиональ-ное</w:t>
            </w:r>
            <w:proofErr w:type="spellEnd"/>
            <w:proofErr w:type="gramEnd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Поздравление обучающихся с началом учебного года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1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814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Посвящение в студенты (приобщение студентов к традициям и ценностям вуза, развитие корпоративной культуры, адаптация первокурсников в студенческом сообществе)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58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Литературно-исторический фестиваль «Русское лето» (знакомство студентов с представителями современного литературного процесса – писателями, историками; приобщение студентов к истории и традициям России)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563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Платоновский фестиваль искусств (приобщение студентов к миру искусства: «Театр», «Музыка», «Выставки» и «Литература»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563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Посещение театральных спектаклей (формирование у студентов нравственных, духовных и культурных. ценностей, этических норм, расширение культурного кругозора)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869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Посещение типографий, издательств, книготорговых домов (знакомство студентов с базами будущей профессиональной деятельности).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1089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Медиаклуб</w:t>
            </w:r>
            <w:proofErr w:type="spellEnd"/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, Студенческое научное общество (распространение знаний, опыта, формирование умений, навыков, ценностных установок, компетенций в целях интеллектуального, творческого и профессионального развития обучающихся.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612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Выпуск газеты «Филин» (развитие и стимуляция студенческой активности в области реализации целей и задач студенческого самоуправления, поддержка и развитие у студентов творческой инициативы и профессиональных способностей)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427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Ярмарка вакансий (знакомство обучающихся с потенциальными работодателями, ориентация обучающихся на успех, на лидерство и карьерный рост)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Декабрь, 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развития карьеры</w:t>
            </w:r>
          </w:p>
        </w:tc>
      </w:tr>
      <w:tr w:rsidR="00BF096C" w:rsidTr="00BF096C">
        <w:trPr>
          <w:trHeight w:val="418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День российского студенчества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25 января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работе, Культурно-досуговый отдел</w:t>
            </w:r>
          </w:p>
        </w:tc>
      </w:tr>
      <w:tr w:rsidR="00BF096C" w:rsidTr="00BF096C">
        <w:trPr>
          <w:trHeight w:val="398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Масленица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Конец февраля – начало марта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работе, Культурно-досуговый отдел</w:t>
            </w:r>
          </w:p>
        </w:tc>
      </w:tr>
      <w:tr w:rsidR="00BF096C" w:rsidTr="00BF096C">
        <w:trPr>
          <w:trHeight w:val="398"/>
        </w:trPr>
        <w:tc>
          <w:tcPr>
            <w:tcW w:w="15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 w:rsidP="00BF096C">
            <w:pPr>
              <w:spacing w:line="256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Библионочь</w:t>
            </w:r>
            <w:proofErr w:type="spellEnd"/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 xml:space="preserve"> (приобщение студентов к чтению и библиотеке как центру получения информации)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Апрель</w:t>
            </w:r>
          </w:p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  <w:p w:rsidR="00BF096C" w:rsidRDefault="00BF096C">
            <w:pPr>
              <w:spacing w:line="256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</w:tr>
    </w:tbl>
    <w:p w:rsidR="00BF096C" w:rsidRDefault="00BF096C" w:rsidP="00BF096C">
      <w:pPr>
        <w:rPr>
          <w:rFonts w:ascii="Calibri" w:hAnsi="Calibri"/>
          <w:sz w:val="22"/>
          <w:szCs w:val="22"/>
          <w:lang w:eastAsia="en-US"/>
        </w:rPr>
      </w:pPr>
    </w:p>
    <w:p w:rsidR="00BF096C" w:rsidRDefault="00BF096C" w:rsidP="00BF096C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>
        <w:rPr>
          <w:rFonts w:ascii="Arial" w:hAnsi="Arial" w:cs="Arial"/>
          <w:sz w:val="22"/>
          <w:szCs w:val="22"/>
          <w:lang w:eastAsia="en-US"/>
        </w:rPr>
        <w:t xml:space="preserve">Примечания: </w:t>
      </w:r>
    </w:p>
    <w:p w:rsidR="00BF096C" w:rsidRDefault="00BF096C" w:rsidP="00BF096C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1. Общеуниверситетский календарный план дополняется факультетскими мероприятиями по направлениям воспитательной работы.</w:t>
      </w:r>
    </w:p>
    <w:p w:rsidR="00BF096C" w:rsidRDefault="00BF096C" w:rsidP="00BF096C">
      <w:r>
        <w:rPr>
          <w:rFonts w:ascii="Arial" w:hAnsi="Arial" w:cs="Arial"/>
          <w:sz w:val="22"/>
          <w:szCs w:val="22"/>
          <w:lang w:eastAsia="en-US"/>
        </w:rPr>
        <w:t>2. По решению ученого совета факультета из календарного плана могут быть изъяты отдельные мероприятия нефакультетского уровня (по представлению заместителя декана по воспитательной работе).</w:t>
      </w:r>
    </w:p>
    <w:p w:rsidR="00BF096C" w:rsidRDefault="00BF096C">
      <w:r>
        <w:br w:type="page"/>
      </w:r>
    </w:p>
    <w:tbl>
      <w:tblPr>
        <w:tblW w:w="15309" w:type="dxa"/>
        <w:tblLayout w:type="fixed"/>
        <w:tblLook w:val="00A0" w:firstRow="1" w:lastRow="0" w:firstColumn="1" w:lastColumn="0" w:noHBand="0" w:noVBand="0"/>
      </w:tblPr>
      <w:tblGrid>
        <w:gridCol w:w="570"/>
        <w:gridCol w:w="2076"/>
        <w:gridCol w:w="6518"/>
        <w:gridCol w:w="1620"/>
        <w:gridCol w:w="2095"/>
        <w:gridCol w:w="2430"/>
      </w:tblGrid>
      <w:tr w:rsidR="00BF096C" w:rsidTr="00BF096C">
        <w:tc>
          <w:tcPr>
            <w:tcW w:w="15309" w:type="dxa"/>
            <w:gridSpan w:val="6"/>
          </w:tcPr>
          <w:p w:rsidR="00BF096C" w:rsidRDefault="00BF096C">
            <w:pPr>
              <w:autoSpaceDE w:val="0"/>
              <w:autoSpaceDN w:val="0"/>
              <w:adjustRightInd w:val="0"/>
              <w:spacing w:line="254" w:lineRule="auto"/>
              <w:ind w:left="5812"/>
              <w:jc w:val="right"/>
              <w:rPr>
                <w:rFonts w:ascii="Arial" w:hAnsi="Arial" w:cs="Arial"/>
                <w:b/>
                <w:lang w:eastAsia="en-US"/>
              </w:rPr>
            </w:pPr>
          </w:p>
          <w:p w:rsidR="00BF096C" w:rsidRDefault="00BF096C">
            <w:pPr>
              <w:autoSpaceDE w:val="0"/>
              <w:autoSpaceDN w:val="0"/>
              <w:adjustRightInd w:val="0"/>
              <w:spacing w:line="254" w:lineRule="auto"/>
              <w:ind w:left="5812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УТВЕРЖДАЮ</w:t>
            </w:r>
          </w:p>
          <w:p w:rsidR="00BF096C" w:rsidRDefault="00BF096C">
            <w:pPr>
              <w:autoSpaceDE w:val="0"/>
              <w:autoSpaceDN w:val="0"/>
              <w:adjustRightInd w:val="0"/>
              <w:spacing w:line="254" w:lineRule="auto"/>
              <w:ind w:left="5812"/>
              <w:rPr>
                <w:rFonts w:ascii="Arial" w:hAnsi="Arial" w:cs="Arial"/>
                <w:lang w:eastAsia="en-US"/>
              </w:rPr>
            </w:pPr>
          </w:p>
          <w:p w:rsidR="00BF096C" w:rsidRDefault="00BF096C">
            <w:pPr>
              <w:autoSpaceDE w:val="0"/>
              <w:autoSpaceDN w:val="0"/>
              <w:adjustRightInd w:val="0"/>
              <w:spacing w:line="254" w:lineRule="auto"/>
              <w:ind w:left="5812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Декан филологического факультета </w:t>
            </w:r>
          </w:p>
          <w:p w:rsidR="00BF096C" w:rsidRDefault="00BF096C">
            <w:pPr>
              <w:autoSpaceDE w:val="0"/>
              <w:autoSpaceDN w:val="0"/>
              <w:adjustRightInd w:val="0"/>
              <w:spacing w:line="254" w:lineRule="auto"/>
              <w:ind w:left="5812"/>
              <w:jc w:val="right"/>
              <w:rPr>
                <w:rFonts w:ascii="Arial" w:hAnsi="Arial" w:cs="Arial"/>
                <w:i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7694930</wp:posOffset>
                  </wp:positionH>
                  <wp:positionV relativeFrom="paragraph">
                    <wp:posOffset>29210</wp:posOffset>
                  </wp:positionV>
                  <wp:extent cx="933450" cy="84772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vertAlign w:val="superscript"/>
                <w:lang w:eastAsia="en-US"/>
              </w:rPr>
              <w:t xml:space="preserve">                         </w:t>
            </w:r>
          </w:p>
          <w:p w:rsidR="00BF096C" w:rsidRDefault="00BF096C">
            <w:pPr>
              <w:autoSpaceDE w:val="0"/>
              <w:autoSpaceDN w:val="0"/>
              <w:adjustRightInd w:val="0"/>
              <w:spacing w:line="254" w:lineRule="auto"/>
              <w:ind w:left="5812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Ж.В. Грачева</w:t>
            </w:r>
          </w:p>
          <w:p w:rsidR="00BF096C" w:rsidRDefault="00BF096C">
            <w:pPr>
              <w:tabs>
                <w:tab w:val="left" w:pos="11908"/>
              </w:tabs>
              <w:spacing w:line="254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30.05.2023</w:t>
            </w:r>
          </w:p>
        </w:tc>
      </w:tr>
      <w:tr w:rsidR="00BF096C" w:rsidTr="00BF096C">
        <w:tc>
          <w:tcPr>
            <w:tcW w:w="15309" w:type="dxa"/>
            <w:gridSpan w:val="6"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КАЛЕНДАРНЫЙ ПЛАН ВОСПИТАТЕЛЬНОЙ РАБОТЫ*</w:t>
            </w:r>
          </w:p>
        </w:tc>
      </w:tr>
      <w:tr w:rsidR="00BF096C" w:rsidTr="00BF096C">
        <w:tc>
          <w:tcPr>
            <w:tcW w:w="15309" w:type="dxa"/>
            <w:gridSpan w:val="6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на 2023 /2024 учебный год</w:t>
            </w:r>
          </w:p>
        </w:tc>
      </w:tr>
      <w:tr w:rsidR="00BF096C" w:rsidTr="00BF096C">
        <w:tc>
          <w:tcPr>
            <w:tcW w:w="15309" w:type="dxa"/>
            <w:gridSpan w:val="6"/>
          </w:tcPr>
          <w:p w:rsidR="00BF096C" w:rsidRDefault="00BF096C">
            <w:pPr>
              <w:spacing w:line="254" w:lineRule="auto"/>
              <w:ind w:right="-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096C" w:rsidTr="00BF096C">
        <w:trPr>
          <w:trHeight w:val="7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Направление воспитательной работы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Мероприятие</w:t>
            </w:r>
          </w:p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с указанием его целевой направленности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Сроки выполнения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Уровень мероприятия (всероссийский, региональный университетский, факультетский)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 xml:space="preserve">Ответственный исполнитель </w:t>
            </w:r>
          </w:p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(в соответствии с уровнем проведения мероприятия)</w:t>
            </w:r>
          </w:p>
        </w:tc>
      </w:tr>
      <w:tr w:rsidR="00BF096C" w:rsidTr="00BF096C">
        <w:trPr>
          <w:trHeight w:val="5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after="200" w:line="276" w:lineRule="auto"/>
              <w:ind w:left="360" w:right="-6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День донора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Сентябрь, 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Волонтерский центр ВГУ «Гравитация»</w:t>
            </w:r>
          </w:p>
        </w:tc>
      </w:tr>
      <w:tr w:rsidR="00BF096C" w:rsidTr="00BF096C">
        <w:trPr>
          <w:trHeight w:val="99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en-US"/>
              </w:rPr>
              <w:t>Духовно-нравственное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Установление благоприятной атмосферы в студенческом сообществе, а также во взаимодействии преподавателей и студентов.</w:t>
            </w:r>
          </w:p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4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Знакомство студентов с Уставом университета, формирование культуры поведения в высшем учебном заведении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Факультет </w:t>
            </w:r>
          </w:p>
        </w:tc>
      </w:tr>
      <w:tr w:rsidR="00BF096C" w:rsidTr="00BF096C">
        <w:trPr>
          <w:trHeight w:val="49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Мероприятия по профилактике межнациональных конфликтов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Мероприятия Клуба волонтеров ВГУ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Волонтерский центр ВГУ «Гравитация»</w:t>
            </w:r>
          </w:p>
        </w:tc>
      </w:tr>
      <w:tr w:rsidR="00BF096C" w:rsidTr="00BF096C">
        <w:trPr>
          <w:trHeight w:val="17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Акция «Снежный десант»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35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Проведение интеллектуальных викторин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17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before="100" w:beforeAutospacing="1" w:after="100" w:afterAutospacing="1"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Гражданско-правовое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Мероприятия, посвященные Дню солидарности в борьбе с терроризмом (почтение памяти погибших в трагедии г. Беслана,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lastRenderedPageBreak/>
              <w:t>формирование твердой позиции обучающихся в неприятии теории экстремизма)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lastRenderedPageBreak/>
              <w:t>3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6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Проведение комплекса круглых столов и лекций по 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  <w:lang w:eastAsia="en-US"/>
              </w:rPr>
              <w:t>противо</w:t>
            </w:r>
            <w:proofErr w:type="spellEnd"/>
            <w:r>
              <w:rPr>
                <w:rFonts w:ascii="Arial" w:hAnsi="Arial"/>
                <w:sz w:val="20"/>
                <w:szCs w:val="20"/>
                <w:lang w:eastAsia="en-US"/>
              </w:rPr>
              <w:t>-действию</w:t>
            </w:r>
            <w:proofErr w:type="gramEnd"/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 экстремизму и терроризму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Управление по работе с молодежью</w:t>
            </w:r>
          </w:p>
        </w:tc>
      </w:tr>
      <w:tr w:rsidR="00BF096C" w:rsidTr="00BF096C">
        <w:trPr>
          <w:trHeight w:val="56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6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Круглый стол "Безопасность в сети Интернет"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Март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6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6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Секции Юридической клиники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Апрель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Юридическая </w:t>
            </w:r>
            <w:proofErr w:type="spellStart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клиниика</w:t>
            </w:r>
            <w:proofErr w:type="spellEnd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 ВГУ</w:t>
            </w:r>
          </w:p>
        </w:tc>
      </w:tr>
      <w:tr w:rsidR="00BF096C" w:rsidTr="00BF096C">
        <w:trPr>
          <w:trHeight w:val="83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before="100" w:beforeAutospacing="1" w:after="100" w:afterAutospacing="1" w:line="254" w:lineRule="auto"/>
              <w:ind w:right="-5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Патриотическое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Военно-спортивная игра для первокурсников «Зарница»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124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Митинг, посвященный Дню освобождения г. Воронежа от немецко-фашистских захватчиков (почтение памяти героев ВОВ, формирование уважительного отношения к памяти защитников Отечества)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25 января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47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Экскурсии в музеи, библиотеки (формирование у студентов нравственно-патриотических качеств; культурно-нравственных ценностей).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учебного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Факультетский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100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Дню Победы (почтение памяти героев ВОВ, формирование уважительного отношения к памяти защитников Отечества, формирование у обучающихся патриотического сознания, чувства верности своей Родине)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Гуманитарная помощь ветеранам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Участие в акции "Бессмертный полк"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Управление по работе с молодежью</w:t>
            </w:r>
          </w:p>
        </w:tc>
      </w:tr>
      <w:tr w:rsidR="00BF096C" w:rsidTr="00BF096C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Мероприятие культурно-просветительского проекта «И мы сохраним тебя, русская речь…», реализуемое филологическим факультетом Воронежского государственного университета и Национальной палатой Воронежской области.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Факультет </w:t>
            </w:r>
          </w:p>
        </w:tc>
      </w:tr>
      <w:tr w:rsidR="00BF096C" w:rsidTr="00BF096C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День славянской письменности (приобщение студентов к русской культуре и традициям)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5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Экологическое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Мероприятия по профилактике </w:t>
            </w:r>
            <w:proofErr w:type="spellStart"/>
            <w:r>
              <w:rPr>
                <w:rFonts w:ascii="Arial" w:hAnsi="Arial"/>
                <w:sz w:val="20"/>
                <w:szCs w:val="20"/>
                <w:lang w:eastAsia="en-US"/>
              </w:rPr>
              <w:t>табакокурения</w:t>
            </w:r>
            <w:proofErr w:type="spellEnd"/>
            <w:r>
              <w:rPr>
                <w:rFonts w:ascii="Arial" w:hAnsi="Arial"/>
                <w:sz w:val="20"/>
                <w:szCs w:val="20"/>
                <w:lang w:eastAsia="en-US"/>
              </w:rPr>
              <w:t>, алкоголизма и употребления наркотических веществ (формирование у обучающихся ответственного отношения к своему здоровью)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Волонтерские акции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Волонтерский центр ВГУ «Гравитация»</w:t>
            </w:r>
          </w:p>
        </w:tc>
      </w:tr>
      <w:tr w:rsidR="00BF096C" w:rsidTr="00BF096C">
        <w:trPr>
          <w:trHeight w:val="41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Всемирному дню борьбы со СПИДом (формирование у обучающихся ответственного отношения к здоровью – как собственному, так и других людей)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1 декабря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354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Участие в мероприятиях по благоустройству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Волонтерский центр ВГУ «Гравитация»</w:t>
            </w:r>
          </w:p>
        </w:tc>
      </w:tr>
      <w:tr w:rsidR="00BF096C" w:rsidTr="00BF096C">
        <w:trPr>
          <w:trHeight w:val="418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96C" w:rsidRDefault="00BF096C">
            <w:pPr>
              <w:spacing w:before="100" w:beforeAutospacing="1" w:after="100" w:afterAutospacing="1"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  <w:p w:rsidR="00BF096C" w:rsidRDefault="00BF096C">
            <w:pPr>
              <w:spacing w:before="100" w:beforeAutospacing="1" w:after="100" w:afterAutospacing="1" w:line="254" w:lineRule="auto"/>
              <w:ind w:right="-5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Культурно-эстетическое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Праздничный концерт, посвящённый Дню знаний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1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Культурно-досуговый отдел</w:t>
            </w:r>
          </w:p>
        </w:tc>
      </w:tr>
      <w:tr w:rsidR="00BF096C" w:rsidTr="00BF096C">
        <w:trPr>
          <w:trHeight w:val="418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Мероприятие в рамках адаптации первокурсников «Посвящение в студенты»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Культурно-досуговый отдел</w:t>
            </w:r>
          </w:p>
        </w:tc>
      </w:tr>
      <w:tr w:rsidR="00BF096C" w:rsidTr="00BF096C">
        <w:trPr>
          <w:trHeight w:val="606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Цикл образовательных лекций для студентов в рамках подготовительной программы к фестивалю «Первокурсник – 2023»</w:t>
            </w:r>
          </w:p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Культурно-досуговый отдел</w:t>
            </w:r>
          </w:p>
        </w:tc>
      </w:tr>
      <w:tr w:rsidR="00BF096C" w:rsidTr="00BF096C">
        <w:trPr>
          <w:trHeight w:val="417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Встречи с творческими людьми (режиссерами, музыкантами, художниками) в рамках подготовки к студенческим фестивалям «Первокурсник», «Весна».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Октябрь, 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417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Творческий фестиваль «Первокурсник» (развитие творчества и культуры в студенческой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Октябрь – ноябрь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Культурно-досуговый отдел</w:t>
            </w:r>
          </w:p>
        </w:tc>
      </w:tr>
      <w:tr w:rsidR="00BF096C" w:rsidTr="00BF096C">
        <w:trPr>
          <w:trHeight w:val="417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Праздничный концерт, посвященный Дню студента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Ноябрь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Культурно-досуговый отдел</w:t>
            </w:r>
          </w:p>
        </w:tc>
      </w:tr>
      <w:tr w:rsidR="00BF096C" w:rsidTr="00BF096C">
        <w:trPr>
          <w:trHeight w:val="417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Новогодний концерт «Голубой огонек» (развитие творчества и культуры в студенческой среде)</w:t>
            </w:r>
          </w:p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Конец декабря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Культурно-досуговый отдел</w:t>
            </w:r>
          </w:p>
        </w:tc>
      </w:tr>
      <w:tr w:rsidR="00BF096C" w:rsidTr="00BF096C">
        <w:trPr>
          <w:trHeight w:val="417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Участие во всероссийском молодежном фестивале «Всероссийский студенческий марафон»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Февраль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Культурно-досуговый отдел, Отдел по </w:t>
            </w:r>
            <w:proofErr w:type="gramStart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воспитатель-ной</w:t>
            </w:r>
            <w:proofErr w:type="gramEnd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 работе</w:t>
            </w:r>
          </w:p>
        </w:tc>
      </w:tr>
      <w:tr w:rsidR="00BF096C" w:rsidTr="00BF096C">
        <w:trPr>
          <w:trHeight w:val="417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День туркменской культуры (знакомство студентов с многообразием культурного наследия туркменского народа, развитие творческих способностей у студентов).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Факультетский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417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Праздничные мероприятия «Широкая масленица»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Культурно-досуговый отдел</w:t>
            </w:r>
          </w:p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</w:tr>
      <w:tr w:rsidR="00BF096C" w:rsidTr="00BF096C">
        <w:trPr>
          <w:trHeight w:val="562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Университетская весна (развитие творчества и культуры в студенческой среде)</w:t>
            </w:r>
          </w:p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Культурно-досуговый отдел</w:t>
            </w:r>
          </w:p>
        </w:tc>
      </w:tr>
      <w:tr w:rsidR="00BF096C" w:rsidTr="00BF096C">
        <w:trPr>
          <w:trHeight w:val="562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Фестиваль «Областная весна»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Апрель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Культурно-досуговый отдел</w:t>
            </w:r>
          </w:p>
        </w:tc>
      </w:tr>
      <w:tr w:rsidR="00BF096C" w:rsidTr="00BF096C">
        <w:trPr>
          <w:trHeight w:val="562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Участие в федеральном мероприятии «Российская студенческая весна»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Культурно-досуговый отдел</w:t>
            </w:r>
          </w:p>
        </w:tc>
      </w:tr>
      <w:tr w:rsidR="00BF096C" w:rsidTr="00BF096C">
        <w:trPr>
          <w:trHeight w:val="562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День поэзии ВГУ (прививать у студентов любовь к поэзии, развивать творческие способности).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Культурно-досуговый отдел</w:t>
            </w:r>
          </w:p>
        </w:tc>
      </w:tr>
      <w:tr w:rsidR="00BF096C" w:rsidTr="00BF096C">
        <w:trPr>
          <w:trHeight w:val="542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Ночной университет ВГУ (развитие культуры в студенческой среде, развитие студенческого самоуправления, совершенствование у обучающихся организаторских умений и навыков)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Объединенный совет обучающихся</w:t>
            </w:r>
          </w:p>
        </w:tc>
      </w:tr>
      <w:tr w:rsidR="00BF096C" w:rsidTr="00BF096C">
        <w:trPr>
          <w:trHeight w:val="372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 w:cs="Arial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Физическое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Фестиваль ГТО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Спортивный клуб </w:t>
            </w:r>
          </w:p>
        </w:tc>
      </w:tr>
      <w:tr w:rsidR="00BF096C" w:rsidTr="00BF096C">
        <w:trPr>
          <w:trHeight w:val="51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Анкетирование студентов по видам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Спортивный клуб</w:t>
            </w:r>
          </w:p>
        </w:tc>
      </w:tr>
      <w:tr w:rsidR="00BF096C" w:rsidTr="00BF096C">
        <w:trPr>
          <w:trHeight w:val="542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Межфакультетская Универсиада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Ноябрь – 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Спортивный клуб</w:t>
            </w:r>
          </w:p>
        </w:tc>
      </w:tr>
      <w:tr w:rsidR="00BF096C" w:rsidTr="00BF096C">
        <w:trPr>
          <w:trHeight w:val="568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Внутривузовский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этап Чемпионата АССК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Декабрь – март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33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Региональная Универсиада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Февраль – март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726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Участие в федеральном спортивном проекте «</w:t>
            </w:r>
            <w:proofErr w:type="spellStart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АССК.Фест</w:t>
            </w:r>
            <w:proofErr w:type="spellEnd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61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Профессиональ-ное</w:t>
            </w:r>
            <w:proofErr w:type="spellEnd"/>
            <w:proofErr w:type="gramEnd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Поздравление обучающихся с началом учебного года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1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814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Агитационная кампания по привлечению обучающихся в </w:t>
            </w:r>
            <w:proofErr w:type="spellStart"/>
            <w:proofErr w:type="gramStart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сту-денческие</w:t>
            </w:r>
            <w:proofErr w:type="spellEnd"/>
            <w:proofErr w:type="gramEnd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 отряды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117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Литературно-исторический фестиваль «Русское лето» (знакомство студентов с представителями современного литературного процесса – писателями, историками; приобщение студентов к истории и традициям России)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563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Посещение театральных спектаклей (формирование у студентов нравственных, духовных и культурных. ценностей, этических норм, расширение культурного кругозора)</w:t>
            </w:r>
          </w:p>
          <w:p w:rsidR="00BF096C" w:rsidRDefault="00BF096C">
            <w:pPr>
              <w:spacing w:line="254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102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Посещение типографий, издательств, книготорговых домов (знакомство студентов с базами будущей профессиональной деятельности).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962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Ночь музеев-2024 (приобщение студентов в культуре, знакомство с потенциалом современных учреждений культуры).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1267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Медиаклуб</w:t>
            </w:r>
            <w:proofErr w:type="spellEnd"/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, Студенческое научное общество (распространение знаний, опыта, формирование умений, навыков, ценностных установок, компетенций в целях интеллектуального, творческого и профессионального развития обучающихся.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987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Студенческий клуб «Аквилон» (формирование умений, навыков, ценностных установок, компетенций в целях интеллектуального, творческого и профессионального развития обучающихся)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612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Выпуск газеты «Филин» (развитие и стимуляция студенческой активности в области реализации целей и задач студенческого самоуправления, поддержка и развитие у студентов творческой инициативы и профессиональных способностей)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427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Ярмарка вакансий (знакомство обучающихся с потенциальными работодателями, ориентация обучающихся на успех, на лидерство и карьерный рост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Декабрь, 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развития карьеры</w:t>
            </w:r>
          </w:p>
        </w:tc>
      </w:tr>
      <w:tr w:rsidR="00BF096C" w:rsidTr="00BF096C">
        <w:trPr>
          <w:trHeight w:val="427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Турнир Трех Наук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Декабрь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Управление по инновациям</w:t>
            </w:r>
          </w:p>
        </w:tc>
      </w:tr>
      <w:tr w:rsidR="00BF096C" w:rsidTr="00BF096C">
        <w:trPr>
          <w:trHeight w:val="418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День российского студенчества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Январь</w:t>
            </w:r>
          </w:p>
          <w:p w:rsidR="00BF096C" w:rsidRDefault="00BF096C">
            <w:pPr>
              <w:spacing w:line="254" w:lineRule="auto"/>
              <w:ind w:right="-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398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Библионочь</w:t>
            </w:r>
            <w:proofErr w:type="spellEnd"/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 xml:space="preserve"> (приобщение студентов к чтению и библиотеке как центру получения информации)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Апрель</w:t>
            </w:r>
          </w:p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</w:tr>
      <w:tr w:rsidR="00BF096C" w:rsidTr="00BF096C">
        <w:trPr>
          <w:trHeight w:val="398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96C" w:rsidRDefault="00BF096C">
            <w:pPr>
              <w:spacing w:after="200" w:line="276" w:lineRule="auto"/>
              <w:ind w:left="360" w:right="-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«Домашняя целина» студенческих отрядов ВГУ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398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96C" w:rsidRDefault="00BF096C">
            <w:pPr>
              <w:spacing w:after="200" w:line="276" w:lineRule="auto"/>
              <w:ind w:left="360" w:right="-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4" w:lineRule="auto"/>
              <w:ind w:right="-5"/>
              <w:rPr>
                <w:rFonts w:ascii="Arial" w:eastAsia="Calibri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Платоновский фестиваль искусств (приобщение студентов к миру искусства: «Театр», «Музыка», «Выставки» и «Литература»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Май – июнь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Факультетский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4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</w:tbl>
    <w:p w:rsidR="00BF096C" w:rsidRDefault="00BF096C" w:rsidP="00BF096C">
      <w:pPr>
        <w:rPr>
          <w:rFonts w:ascii="Calibri" w:hAnsi="Calibri"/>
          <w:sz w:val="22"/>
          <w:szCs w:val="22"/>
          <w:lang w:eastAsia="en-US"/>
        </w:rPr>
      </w:pPr>
    </w:p>
    <w:p w:rsidR="00BF096C" w:rsidRDefault="00BF096C" w:rsidP="00BF096C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>
        <w:rPr>
          <w:rFonts w:ascii="Arial" w:hAnsi="Arial" w:cs="Arial"/>
          <w:sz w:val="22"/>
          <w:szCs w:val="22"/>
          <w:lang w:eastAsia="en-US"/>
        </w:rPr>
        <w:t xml:space="preserve">Примечания: </w:t>
      </w:r>
    </w:p>
    <w:p w:rsidR="00BF096C" w:rsidRDefault="00BF096C" w:rsidP="00BF096C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1. Общеуниверситетский календарный план дополняется факультетскими мероприятиями по направлениям воспитательной работы.</w:t>
      </w:r>
    </w:p>
    <w:p w:rsidR="00BF096C" w:rsidRDefault="00BF096C" w:rsidP="00BF096C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2. По решению ученого совета факультета из календарного плана могут быть изъяты отдельные мероприятия нефакультетского уровня (по представлению заместителя декана по воспитательной работе).</w:t>
      </w: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570"/>
        <w:gridCol w:w="1840"/>
        <w:gridCol w:w="6518"/>
        <w:gridCol w:w="1620"/>
        <w:gridCol w:w="2095"/>
        <w:gridCol w:w="2666"/>
      </w:tblGrid>
      <w:tr w:rsidR="00BF096C" w:rsidTr="00BF096C">
        <w:tc>
          <w:tcPr>
            <w:tcW w:w="15309" w:type="dxa"/>
            <w:gridSpan w:val="6"/>
          </w:tcPr>
          <w:p w:rsidR="00BF096C" w:rsidRDefault="00BF096C">
            <w:pPr>
              <w:autoSpaceDE w:val="0"/>
              <w:autoSpaceDN w:val="0"/>
              <w:adjustRightInd w:val="0"/>
              <w:spacing w:line="252" w:lineRule="auto"/>
              <w:ind w:left="5812"/>
              <w:jc w:val="right"/>
              <w:rPr>
                <w:rFonts w:ascii="Arial" w:hAnsi="Arial" w:cs="Arial"/>
                <w:b/>
                <w:lang w:eastAsia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lang w:eastAsia="en-US"/>
              </w:rPr>
              <w:lastRenderedPageBreak/>
              <w:t>УТВЕРЖДАЮ</w:t>
            </w:r>
          </w:p>
          <w:p w:rsidR="00BF096C" w:rsidRDefault="00BF096C">
            <w:pPr>
              <w:autoSpaceDE w:val="0"/>
              <w:autoSpaceDN w:val="0"/>
              <w:adjustRightInd w:val="0"/>
              <w:spacing w:line="252" w:lineRule="auto"/>
              <w:ind w:left="5812"/>
              <w:rPr>
                <w:rFonts w:ascii="Arial" w:hAnsi="Arial" w:cs="Arial"/>
                <w:lang w:eastAsia="en-US"/>
              </w:rPr>
            </w:pPr>
          </w:p>
          <w:p w:rsidR="00BF096C" w:rsidRDefault="00BF096C">
            <w:pPr>
              <w:autoSpaceDE w:val="0"/>
              <w:autoSpaceDN w:val="0"/>
              <w:adjustRightInd w:val="0"/>
              <w:spacing w:line="252" w:lineRule="auto"/>
              <w:ind w:left="5812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Декан филологического факультета </w:t>
            </w:r>
          </w:p>
          <w:p w:rsidR="00BF096C" w:rsidRDefault="00BF096C">
            <w:pPr>
              <w:autoSpaceDE w:val="0"/>
              <w:autoSpaceDN w:val="0"/>
              <w:adjustRightInd w:val="0"/>
              <w:spacing w:line="252" w:lineRule="auto"/>
              <w:ind w:left="5812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7260" cy="8458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Ж.В. Грачева</w:t>
            </w:r>
          </w:p>
          <w:p w:rsidR="00BF096C" w:rsidRDefault="00BF096C">
            <w:pPr>
              <w:tabs>
                <w:tab w:val="left" w:pos="11908"/>
              </w:tabs>
              <w:spacing w:line="252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25.04.2024</w:t>
            </w:r>
          </w:p>
        </w:tc>
      </w:tr>
      <w:tr w:rsidR="00BF096C" w:rsidTr="00BF096C">
        <w:tc>
          <w:tcPr>
            <w:tcW w:w="15309" w:type="dxa"/>
            <w:gridSpan w:val="6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КАЛЕНДАРНЫЙ ПЛАН ВОСПИТАТЕЛЬНОЙ РАБОТЫ*</w:t>
            </w:r>
          </w:p>
        </w:tc>
      </w:tr>
      <w:tr w:rsidR="00BF096C" w:rsidTr="00BF096C">
        <w:tc>
          <w:tcPr>
            <w:tcW w:w="15309" w:type="dxa"/>
            <w:gridSpan w:val="6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на 2024 /2025 учебный год</w:t>
            </w:r>
          </w:p>
        </w:tc>
      </w:tr>
      <w:tr w:rsidR="00BF096C" w:rsidTr="00BF096C">
        <w:tc>
          <w:tcPr>
            <w:tcW w:w="15309" w:type="dxa"/>
            <w:gridSpan w:val="6"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096C" w:rsidTr="00BF096C">
        <w:trPr>
          <w:trHeight w:val="7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Направление воспитательной работы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Мероприятие</w:t>
            </w:r>
          </w:p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с указанием его целевой направленности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Сроки выполнения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Уровень мероприятия (всероссийский, региональный университетский, факультетский)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 xml:space="preserve">Ответственный исполнитель </w:t>
            </w:r>
          </w:p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  <w:lang w:eastAsia="en-US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(в соответствии с уровнем проведения мероприятия)</w:t>
            </w:r>
          </w:p>
        </w:tc>
      </w:tr>
      <w:tr w:rsidR="00BF096C" w:rsidTr="00BF096C">
        <w:trPr>
          <w:trHeight w:val="50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eastAsia="en-US"/>
              </w:rPr>
              <w:t>Духовно-нравственное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napToGrid w:val="0"/>
              <w:spacing w:line="252" w:lineRule="auto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День донора</w:t>
            </w:r>
          </w:p>
          <w:p w:rsidR="00BF096C" w:rsidRDefault="00BF096C">
            <w:pPr>
              <w:snapToGrid w:val="0"/>
              <w:spacing w:line="252" w:lineRule="auto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сентябрь, 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Волонтерский центр ВГУ «Гравитация»</w:t>
            </w:r>
          </w:p>
        </w:tc>
      </w:tr>
      <w:tr w:rsidR="00BF096C" w:rsidTr="00BF096C">
        <w:trPr>
          <w:trHeight w:val="568"/>
        </w:trPr>
        <w:tc>
          <w:tcPr>
            <w:tcW w:w="15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Установление благоприятной атмосферы в студенческом сообществе, а также во взаимодействии преподавателей и студентов.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452"/>
        </w:trPr>
        <w:tc>
          <w:tcPr>
            <w:tcW w:w="15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Знакомство студентов с Уставом университета, формирование культуры поведения в высшем учебном заведении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Факультет </w:t>
            </w:r>
          </w:p>
        </w:tc>
      </w:tr>
      <w:tr w:rsidR="00BF096C" w:rsidTr="00BF096C">
        <w:trPr>
          <w:trHeight w:val="795"/>
        </w:trPr>
        <w:tc>
          <w:tcPr>
            <w:tcW w:w="15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Мероприятия по профилактике межнациональных конфликтов (формирование толерантного отношения обучающихся к гражданам других национальностей)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49"/>
        </w:trPr>
        <w:tc>
          <w:tcPr>
            <w:tcW w:w="15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Мероприятия Клуба волонтеров ВГУ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Волонтерский центр ВГУ «Гравитация»</w:t>
            </w:r>
          </w:p>
        </w:tc>
      </w:tr>
      <w:tr w:rsidR="00BF096C" w:rsidTr="00BF096C">
        <w:trPr>
          <w:trHeight w:val="170"/>
        </w:trPr>
        <w:tc>
          <w:tcPr>
            <w:tcW w:w="15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Акция «Снежный десант» (оказание безвозмездной помощи жителям населенных пунктов, развитие студенческого самоуправления, совершенствование у обучающихся организаторских умений и навыков, развитие молодежного добровольчества, организация социально значимой общественной деятельности студентов)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17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before="100" w:beforeAutospacing="1" w:after="100" w:afterAutospacing="1" w:line="252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Гражданско-правовое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Дню солидарности в борьбе с терроризмом (почтение памяти погибших в трагедии г. Беслана, формирование твердой позиции обучающихся в неприятии теории экстремизма)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3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63"/>
        </w:trPr>
        <w:tc>
          <w:tcPr>
            <w:tcW w:w="15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Проведение комплекса круглых столов и лекций по противодействию экстремизму и терроризму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Управление по работе с молодежью</w:t>
            </w:r>
          </w:p>
        </w:tc>
      </w:tr>
      <w:tr w:rsidR="00BF096C" w:rsidTr="00BF096C">
        <w:trPr>
          <w:trHeight w:val="61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before="100" w:beforeAutospacing="1" w:after="100" w:afterAutospacing="1" w:line="252" w:lineRule="auto"/>
              <w:ind w:right="-5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Патриотическое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Военно-спортивная игра для первокурсников «Впервые на Высоте 155»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825"/>
        </w:trPr>
        <w:tc>
          <w:tcPr>
            <w:tcW w:w="15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Митинг, посвященный Дню освобождения г. Воронежа от немецко-фашистских захватчиков (почтение памяти героев ВОВ, формирование уважительного отношения к памяти защитников Отечества)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25 января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68"/>
        </w:trPr>
        <w:tc>
          <w:tcPr>
            <w:tcW w:w="15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Гуманитарная помощь ветеранам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470"/>
        </w:trPr>
        <w:tc>
          <w:tcPr>
            <w:tcW w:w="15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Экскурсии в музеи, библиотеки (формирование у студентов нравственно-патриотических качеств; культурно-нравственных ценностей).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учебного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Факультетский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551"/>
        </w:trPr>
        <w:tc>
          <w:tcPr>
            <w:tcW w:w="15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Дню Победы (почтение памяти героев ВОВ, формирование уважительного отношения к памяти защитников Отечества, формирование у обучающихся патриотического сознания, чувства верности своей Родине)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2" w:lineRule="auto"/>
              <w:ind w:right="-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2" w:lineRule="auto"/>
              <w:ind w:right="-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Участие в акции "Бессмертный полк"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Управление по работе с молодежью</w:t>
            </w:r>
          </w:p>
        </w:tc>
      </w:tr>
      <w:tr w:rsidR="00BF096C" w:rsidTr="00BF096C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2" w:lineRule="auto"/>
              <w:ind w:right="-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2" w:lineRule="auto"/>
              <w:ind w:right="-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Мероприятие культурно-просветительского проекта «И мы сохраним тебя, русская речь…», реализуемое филологическим факультетом Воронежского государственного университета и Национальной палатой Воронежской области.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Факультет </w:t>
            </w:r>
          </w:p>
        </w:tc>
      </w:tr>
      <w:tr w:rsidR="00BF096C" w:rsidTr="00BF096C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2" w:lineRule="auto"/>
              <w:ind w:right="-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2" w:lineRule="auto"/>
              <w:ind w:right="-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День славянской письменности (приобщение студентов к русской культуре и традициям)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5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Экологическое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Мероприятия по профилактике </w:t>
            </w:r>
            <w:proofErr w:type="spellStart"/>
            <w:r>
              <w:rPr>
                <w:rFonts w:ascii="Arial" w:hAnsi="Arial"/>
                <w:sz w:val="20"/>
                <w:szCs w:val="20"/>
                <w:lang w:eastAsia="en-US"/>
              </w:rPr>
              <w:t>табакокурения</w:t>
            </w:r>
            <w:proofErr w:type="spellEnd"/>
            <w:r>
              <w:rPr>
                <w:rFonts w:ascii="Arial" w:hAnsi="Arial"/>
                <w:sz w:val="20"/>
                <w:szCs w:val="20"/>
                <w:lang w:eastAsia="en-US"/>
              </w:rPr>
              <w:t>, алкоголизма и употребления наркотических веществ (формирование у обучающихся ответственного отношения к своему здоровью)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354"/>
        </w:trPr>
        <w:tc>
          <w:tcPr>
            <w:tcW w:w="15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Участие в мероприятиях по благоустройству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Волонтерский центр ВГУ «Гравитация»</w:t>
            </w:r>
          </w:p>
        </w:tc>
      </w:tr>
      <w:tr w:rsidR="00BF096C" w:rsidTr="00BF096C">
        <w:trPr>
          <w:trHeight w:val="55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96C" w:rsidRDefault="00BF096C">
            <w:pPr>
              <w:spacing w:before="100" w:beforeAutospacing="1" w:after="100" w:afterAutospacing="1" w:line="252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  <w:p w:rsidR="00BF096C" w:rsidRDefault="00BF096C">
            <w:pPr>
              <w:spacing w:before="100" w:beforeAutospacing="1" w:after="100" w:afterAutospacing="1" w:line="252" w:lineRule="auto"/>
              <w:ind w:right="-5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lastRenderedPageBreak/>
              <w:t>Культурно-эстетическое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lastRenderedPageBreak/>
              <w:t>Праздничный концерт, посвящённый Дню знаний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1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418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Посвящение в студенты (знакомство с первокурсниками, единение в студенческом сообществе)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561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Цикл образовательных лекций для студентов в рамках подготовительной программы к фестивалю «Первокурсник – 2023»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417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Творческий фестиваль «Первокурсник» (развитие творчества и культуры в студенческой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Октябрь-ноябрь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417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Новогодний концерт «Голубой огонек» (развитие творчества и культуры в студенческой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Конец декабря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417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День туркменской культуры (знакомство студентов с многообразием культурного наследия туркменского народа, развитие творческих способностей у студентов).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Факультетский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417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 xml:space="preserve">Праздничные мероприятия «Широкая </w:t>
            </w:r>
            <w:proofErr w:type="gramStart"/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масленица»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ab/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Март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62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Университетская весна (развитие творчества и культуры в студенческой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562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День поэзии ВГУ (прививать у студентов любовь к поэзии, развивать творческие способности).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882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Ночной университет ВГУ (развитие культуры в студенческой среде, развитие студенческого самоуправления, совершенствование у обучающихся организаторских умений и навыков)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372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rPr>
                <w:rFonts w:ascii="Arial" w:eastAsia="Calibri" w:hAnsi="Arial" w:cs="Arial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Физическое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napToGrid w:val="0"/>
              <w:spacing w:line="252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Фестиваль ГТО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Кафедра физического воспитания и спорта</w:t>
            </w:r>
          </w:p>
        </w:tc>
      </w:tr>
      <w:tr w:rsidR="00BF096C" w:rsidTr="00BF096C">
        <w:trPr>
          <w:trHeight w:val="58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Анкетирование студентов по видам спорта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Кафедра физического воспитания и спорта</w:t>
            </w:r>
          </w:p>
        </w:tc>
      </w:tr>
      <w:tr w:rsidR="00BF096C" w:rsidTr="00BF096C">
        <w:trPr>
          <w:trHeight w:val="468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Межфакультетская Универсиада</w:t>
            </w:r>
          </w:p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ab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Ноябрь-март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Кафедра физического воспитания и спорта</w:t>
            </w:r>
          </w:p>
        </w:tc>
      </w:tr>
      <w:tr w:rsidR="00BF096C" w:rsidTr="00BF096C">
        <w:trPr>
          <w:trHeight w:val="561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after="200" w:line="276" w:lineRule="auto"/>
              <w:ind w:left="360" w:right="-6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before="100" w:beforeAutospacing="1" w:after="100" w:afterAutospacing="1" w:line="252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Внутривузовский</w:t>
            </w:r>
            <w:proofErr w:type="spellEnd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 этап Чемпионата АССК</w:t>
            </w:r>
          </w:p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Декабрь - 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работе, кафедра физического воспитания и спорта</w:t>
            </w:r>
          </w:p>
        </w:tc>
      </w:tr>
      <w:tr w:rsidR="00BF096C" w:rsidTr="00BF096C">
        <w:trPr>
          <w:trHeight w:val="561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after="200" w:line="276" w:lineRule="auto"/>
              <w:ind w:left="360" w:right="-6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before="100" w:beforeAutospacing="1" w:after="100" w:afterAutospacing="1" w:line="252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Региональная Универсиада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Февраль - 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Кафедра физического воспитания и спорта</w:t>
            </w:r>
          </w:p>
        </w:tc>
      </w:tr>
      <w:tr w:rsidR="00BF096C" w:rsidTr="00BF096C">
        <w:trPr>
          <w:trHeight w:val="561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after="200" w:line="276" w:lineRule="auto"/>
              <w:ind w:left="360" w:right="-6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before="100" w:beforeAutospacing="1" w:after="100" w:afterAutospacing="1" w:line="252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Участие в федеральном спортивном проекте «</w:t>
            </w:r>
            <w:proofErr w:type="spellStart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АССК.Фест</w:t>
            </w:r>
            <w:proofErr w:type="spellEnd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работе, кафедра физического воспитания и спорта</w:t>
            </w:r>
          </w:p>
        </w:tc>
      </w:tr>
      <w:tr w:rsidR="00BF096C" w:rsidTr="00BF096C">
        <w:trPr>
          <w:trHeight w:val="561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96C" w:rsidRDefault="00BF096C" w:rsidP="00BF096C">
            <w:pPr>
              <w:numPr>
                <w:ilvl w:val="0"/>
                <w:numId w:val="6"/>
              </w:numPr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Профессиональ-ное</w:t>
            </w:r>
            <w:proofErr w:type="spellEnd"/>
            <w:proofErr w:type="gramEnd"/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Поздравление обучающихся с началом учебного года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1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814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Посвящение в студенты (приобщение студентов к традициям и ценностям вуза, развитие корпоративной культуры, адаптация первокурсников в студенческом сообществе)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1006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Литературно-исторический фестиваль «Русское лето» (знакомство студентов с представителями современного литературного процесса – писателями, историками; приобщение студентов к истории и традициям России)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563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Платоновский фестиваль искусств (приобщение студентов к миру искусства: «Театр», «Музыка», «Выставки» и «Литература»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563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Посещение театральных спектаклей (формирование у студентов нравственных, духовных и культурных. ценностей, этических норм, расширение культурного кругозора)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839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Посещение типографий, издательств, книготорговых домов (знакомство студентов с базами будущей профессиональной деятельности).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542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Ночь музеев-2024 (приобщение студентов в культуре, знакомство с потенциалом современных учреждений культуры).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975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Медиаклуб</w:t>
            </w:r>
            <w:proofErr w:type="spellEnd"/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, Студенческое научное общество (распространение знаний, опыта, формирование умений, навыков, ценностных установок, компетенций в целях интеллектуального, творческого и профессионального развития обучающихся.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834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Студенческий клуб «Аквилон» (формирование умений, навыков, ценностных установок, компетенций в целях интеллектуального, творческого и профессионального развития обучающихся)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612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Выпуск газеты «Филин» (развитие и стимуляция студенческой активности в области реализации целей и задач студенческого самоуправления, поддержка и развитие у студентов творческой инициативы и профессиональных способностей)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</w:tc>
      </w:tr>
      <w:tr w:rsidR="00BF096C" w:rsidTr="00BF096C">
        <w:trPr>
          <w:trHeight w:val="427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Ярмарка вакансий (знакомство обучающихся с потенциальными работодателями, ориентация обучающихся на успех, на лидерство и карьерный рост)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Декабрь, 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развития карьеры</w:t>
            </w:r>
          </w:p>
        </w:tc>
      </w:tr>
      <w:tr w:rsidR="00BF096C" w:rsidTr="00BF096C">
        <w:trPr>
          <w:trHeight w:val="418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День российского студенчества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25 января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Университетский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Отдел по воспитательной работе</w:t>
            </w:r>
          </w:p>
        </w:tc>
      </w:tr>
      <w:tr w:rsidR="00BF096C" w:rsidTr="00BF096C">
        <w:trPr>
          <w:trHeight w:val="398"/>
        </w:trPr>
        <w:tc>
          <w:tcPr>
            <w:tcW w:w="15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>Библионочь</w:t>
            </w:r>
            <w:proofErr w:type="spellEnd"/>
            <w:r>
              <w:rPr>
                <w:rFonts w:ascii="Arial" w:eastAsia="Calibri" w:hAnsi="Arial"/>
                <w:color w:val="000000" w:themeColor="text1"/>
                <w:sz w:val="20"/>
                <w:szCs w:val="20"/>
                <w:lang w:eastAsia="en-US"/>
              </w:rPr>
              <w:t xml:space="preserve"> (приобщение студентов к чтению и библиотеке как центру получения информации)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Апрель</w:t>
            </w:r>
          </w:p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Факультетский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Факультет</w:t>
            </w:r>
          </w:p>
          <w:p w:rsidR="00BF096C" w:rsidRDefault="00BF096C">
            <w:pPr>
              <w:spacing w:line="252" w:lineRule="auto"/>
              <w:ind w:right="-5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</w:tr>
    </w:tbl>
    <w:p w:rsidR="00BF096C" w:rsidRDefault="00BF096C" w:rsidP="00BF096C">
      <w:pPr>
        <w:rPr>
          <w:rFonts w:ascii="Calibri" w:hAnsi="Calibri"/>
          <w:sz w:val="22"/>
          <w:szCs w:val="22"/>
          <w:lang w:eastAsia="en-US"/>
        </w:rPr>
      </w:pPr>
    </w:p>
    <w:p w:rsidR="00BF096C" w:rsidRDefault="00BF096C" w:rsidP="00BF096C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>
        <w:rPr>
          <w:rFonts w:ascii="Arial" w:hAnsi="Arial" w:cs="Arial"/>
          <w:sz w:val="22"/>
          <w:szCs w:val="22"/>
          <w:lang w:eastAsia="en-US"/>
        </w:rPr>
        <w:t xml:space="preserve">Примечания: </w:t>
      </w:r>
    </w:p>
    <w:p w:rsidR="00BF096C" w:rsidRDefault="00BF096C" w:rsidP="00BF096C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1. Общеуниверситетский календарный план дополняется факультетскими мероприятиями по направлениям воспитательной работы.</w:t>
      </w:r>
    </w:p>
    <w:p w:rsidR="00BF096C" w:rsidRDefault="00BF096C" w:rsidP="00BF096C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>2. По решению ученого совета факультета из календарного плана могут быть изъяты отдельные мероприятия нефакультетского уровня (по представлению заместителя декана по воспитательной работе).</w:t>
      </w:r>
    </w:p>
    <w:p w:rsidR="00192CC3" w:rsidRDefault="00BF096C" w:rsidP="00BF096C">
      <w:pPr>
        <w:jc w:val="center"/>
      </w:pPr>
      <w:r>
        <w:t xml:space="preserve"> </w:t>
      </w:r>
    </w:p>
    <w:sectPr w:rsidR="00192CC3" w:rsidSect="00BF096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956CE"/>
    <w:multiLevelType w:val="hybridMultilevel"/>
    <w:tmpl w:val="2458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E10C"/>
    <w:multiLevelType w:val="multilevel"/>
    <w:tmpl w:val="8DB2745E"/>
    <w:lvl w:ilvl="0">
      <w:start w:val="1"/>
      <w:numFmt w:val="none"/>
      <w:pStyle w:val="QFOptionReset"/>
      <w:suff w:val="nothing"/>
      <w:lvlText w:val="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935"/>
        </w:tabs>
        <w:ind w:left="93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27309"/>
    <w:multiLevelType w:val="hybridMultilevel"/>
    <w:tmpl w:val="682CC216"/>
    <w:lvl w:ilvl="0" w:tplc="A6161DE2">
      <w:start w:val="1"/>
      <w:numFmt w:val="bullet"/>
      <w:pStyle w:val="10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B17C2"/>
    <w:multiLevelType w:val="multilevel"/>
    <w:tmpl w:val="146E10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5" w15:restartNumberingAfterBreak="0">
    <w:nsid w:val="5E2B6F80"/>
    <w:multiLevelType w:val="hybridMultilevel"/>
    <w:tmpl w:val="2458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40051"/>
    <w:multiLevelType w:val="hybridMultilevel"/>
    <w:tmpl w:val="2458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6C"/>
    <w:rsid w:val="00192CC3"/>
    <w:rsid w:val="00B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4FDE7-D5F8-4CB4-9A1B-3FAA39EF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39" w:unhideWhenUsed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1"/>
    <w:link w:val="11"/>
    <w:qFormat/>
    <w:rsid w:val="00BF096C"/>
    <w:pPr>
      <w:keepNext/>
      <w:numPr>
        <w:numId w:val="1"/>
      </w:numPr>
      <w:suppressAutoHyphens/>
      <w:spacing w:before="240" w:after="120"/>
      <w:outlineLvl w:val="0"/>
    </w:pPr>
    <w:rPr>
      <w:rFonts w:ascii="Liberation Sans" w:eastAsia="Tahoma" w:hAnsi="Liberation Sans"/>
      <w:b/>
      <w:bCs/>
      <w:sz w:val="36"/>
      <w:szCs w:val="36"/>
      <w:lang w:val="x-none" w:eastAsia="zh-CN"/>
    </w:rPr>
  </w:style>
  <w:style w:type="paragraph" w:styleId="2">
    <w:name w:val="heading 2"/>
    <w:basedOn w:val="a0"/>
    <w:next w:val="a1"/>
    <w:link w:val="20"/>
    <w:semiHidden/>
    <w:unhideWhenUsed/>
    <w:qFormat/>
    <w:rsid w:val="00BF096C"/>
    <w:pPr>
      <w:keepNext/>
      <w:numPr>
        <w:ilvl w:val="1"/>
        <w:numId w:val="1"/>
      </w:numPr>
      <w:suppressAutoHyphens/>
      <w:spacing w:before="200" w:after="120"/>
      <w:outlineLvl w:val="1"/>
    </w:pPr>
    <w:rPr>
      <w:rFonts w:ascii="Liberation Sans" w:eastAsia="Tahoma" w:hAnsi="Liberation Sans"/>
      <w:b/>
      <w:bCs/>
      <w:sz w:val="32"/>
      <w:szCs w:val="32"/>
      <w:lang w:val="x-none" w:eastAsia="zh-CN"/>
    </w:rPr>
  </w:style>
  <w:style w:type="paragraph" w:styleId="3">
    <w:name w:val="heading 3"/>
    <w:basedOn w:val="a0"/>
    <w:next w:val="a1"/>
    <w:link w:val="30"/>
    <w:semiHidden/>
    <w:unhideWhenUsed/>
    <w:qFormat/>
    <w:rsid w:val="00BF096C"/>
    <w:pPr>
      <w:keepNext/>
      <w:numPr>
        <w:ilvl w:val="2"/>
        <w:numId w:val="1"/>
      </w:numPr>
      <w:suppressAutoHyphens/>
      <w:spacing w:before="140" w:after="120"/>
      <w:outlineLvl w:val="2"/>
    </w:pPr>
    <w:rPr>
      <w:rFonts w:ascii="Liberation Sans" w:eastAsia="Tahoma" w:hAnsi="Liberation Sans"/>
      <w:b/>
      <w:bCs/>
      <w:sz w:val="28"/>
      <w:szCs w:val="28"/>
      <w:lang w:val="x-none" w:eastAsia="zh-CN"/>
    </w:rPr>
  </w:style>
  <w:style w:type="paragraph" w:styleId="4">
    <w:name w:val="heading 4"/>
    <w:basedOn w:val="a0"/>
    <w:next w:val="a0"/>
    <w:link w:val="40"/>
    <w:semiHidden/>
    <w:unhideWhenUsed/>
    <w:qFormat/>
    <w:rsid w:val="00BF0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BF09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BF096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rsid w:val="00BF096C"/>
    <w:rPr>
      <w:rFonts w:ascii="Liberation Sans" w:eastAsia="Tahoma" w:hAnsi="Liberation Sans" w:cs="Times New Roman"/>
      <w:b/>
      <w:bCs/>
      <w:sz w:val="36"/>
      <w:szCs w:val="36"/>
      <w:lang w:val="x-none" w:eastAsia="zh-CN"/>
    </w:rPr>
  </w:style>
  <w:style w:type="character" w:customStyle="1" w:styleId="20">
    <w:name w:val="Заголовок 2 Знак"/>
    <w:basedOn w:val="a2"/>
    <w:link w:val="2"/>
    <w:semiHidden/>
    <w:rsid w:val="00BF096C"/>
    <w:rPr>
      <w:rFonts w:ascii="Liberation Sans" w:eastAsia="Tahoma" w:hAnsi="Liberation Sans" w:cs="Times New Roman"/>
      <w:b/>
      <w:bCs/>
      <w:sz w:val="32"/>
      <w:szCs w:val="32"/>
      <w:lang w:val="x-none" w:eastAsia="zh-CN"/>
    </w:rPr>
  </w:style>
  <w:style w:type="character" w:customStyle="1" w:styleId="30">
    <w:name w:val="Заголовок 3 Знак"/>
    <w:basedOn w:val="a2"/>
    <w:link w:val="3"/>
    <w:semiHidden/>
    <w:rsid w:val="00BF096C"/>
    <w:rPr>
      <w:rFonts w:ascii="Liberation Sans" w:eastAsia="Tahoma" w:hAnsi="Liberation Sans" w:cs="Times New Roman"/>
      <w:b/>
      <w:bCs/>
      <w:sz w:val="28"/>
      <w:szCs w:val="28"/>
      <w:lang w:val="x-none" w:eastAsia="zh-CN"/>
    </w:rPr>
  </w:style>
  <w:style w:type="character" w:customStyle="1" w:styleId="40">
    <w:name w:val="Заголовок 4 Знак"/>
    <w:basedOn w:val="a2"/>
    <w:link w:val="4"/>
    <w:semiHidden/>
    <w:rsid w:val="00BF09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semiHidden/>
    <w:rsid w:val="00BF096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semiHidden/>
    <w:rsid w:val="00BF096C"/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uiPriority w:val="99"/>
    <w:semiHidden/>
    <w:unhideWhenUsed/>
    <w:rsid w:val="00BF096C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BF096C"/>
    <w:rPr>
      <w:color w:val="800080"/>
      <w:u w:val="single"/>
    </w:rPr>
  </w:style>
  <w:style w:type="paragraph" w:styleId="a1">
    <w:name w:val="Body Text"/>
    <w:basedOn w:val="a0"/>
    <w:link w:val="a7"/>
    <w:semiHidden/>
    <w:unhideWhenUsed/>
    <w:qFormat/>
    <w:rsid w:val="00BF096C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2"/>
    <w:link w:val="a1"/>
    <w:semiHidden/>
    <w:rsid w:val="00BF09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0"/>
    <w:semiHidden/>
    <w:unhideWhenUsed/>
    <w:qFormat/>
    <w:rsid w:val="00BF096C"/>
    <w:pPr>
      <w:spacing w:before="100" w:beforeAutospacing="1" w:after="100" w:afterAutospacing="1"/>
    </w:pPr>
  </w:style>
  <w:style w:type="paragraph" w:styleId="12">
    <w:name w:val="index 1"/>
    <w:basedOn w:val="a0"/>
    <w:next w:val="a0"/>
    <w:autoRedefine/>
    <w:uiPriority w:val="99"/>
    <w:semiHidden/>
    <w:unhideWhenUsed/>
    <w:qFormat/>
    <w:rsid w:val="00BF096C"/>
    <w:pPr>
      <w:ind w:left="240" w:hanging="240"/>
      <w:jc w:val="both"/>
    </w:pPr>
    <w:rPr>
      <w:rFonts w:ascii="Arial" w:eastAsia="Calibri" w:hAnsi="Arial"/>
      <w:szCs w:val="22"/>
      <w:lang w:eastAsia="en-US"/>
    </w:rPr>
  </w:style>
  <w:style w:type="paragraph" w:styleId="21">
    <w:name w:val="toc 2"/>
    <w:basedOn w:val="a0"/>
    <w:next w:val="a0"/>
    <w:autoRedefine/>
    <w:semiHidden/>
    <w:unhideWhenUsed/>
    <w:qFormat/>
    <w:rsid w:val="00BF096C"/>
    <w:pPr>
      <w:tabs>
        <w:tab w:val="right" w:leader="dot" w:pos="9345"/>
      </w:tabs>
      <w:ind w:left="720"/>
      <w:jc w:val="both"/>
    </w:pPr>
  </w:style>
  <w:style w:type="paragraph" w:styleId="41">
    <w:name w:val="toc 4"/>
    <w:basedOn w:val="a0"/>
    <w:next w:val="a0"/>
    <w:autoRedefine/>
    <w:semiHidden/>
    <w:unhideWhenUsed/>
    <w:qFormat/>
    <w:rsid w:val="00BF096C"/>
    <w:pPr>
      <w:spacing w:line="312" w:lineRule="auto"/>
      <w:ind w:left="720" w:firstLine="709"/>
      <w:jc w:val="both"/>
    </w:pPr>
  </w:style>
  <w:style w:type="paragraph" w:styleId="51">
    <w:name w:val="toc 5"/>
    <w:basedOn w:val="a0"/>
    <w:next w:val="a0"/>
    <w:autoRedefine/>
    <w:semiHidden/>
    <w:unhideWhenUsed/>
    <w:qFormat/>
    <w:rsid w:val="00BF096C"/>
    <w:pPr>
      <w:widowControl w:val="0"/>
      <w:ind w:left="960" w:firstLine="400"/>
      <w:jc w:val="both"/>
    </w:pPr>
  </w:style>
  <w:style w:type="paragraph" w:styleId="a9">
    <w:name w:val="footnote text"/>
    <w:basedOn w:val="a0"/>
    <w:link w:val="aa"/>
    <w:uiPriority w:val="99"/>
    <w:semiHidden/>
    <w:unhideWhenUsed/>
    <w:qFormat/>
    <w:rsid w:val="00BF096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uiPriority w:val="99"/>
    <w:semiHidden/>
    <w:qFormat/>
    <w:rsid w:val="00BF09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semiHidden/>
    <w:unhideWhenUsed/>
    <w:qFormat/>
    <w:rsid w:val="00BF096C"/>
    <w:rPr>
      <w:sz w:val="20"/>
      <w:szCs w:val="20"/>
    </w:rPr>
  </w:style>
  <w:style w:type="character" w:customStyle="1" w:styleId="ac">
    <w:name w:val="Текст примечания Знак"/>
    <w:basedOn w:val="a2"/>
    <w:link w:val="ab"/>
    <w:semiHidden/>
    <w:rsid w:val="00BF09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0"/>
    <w:link w:val="ae"/>
    <w:uiPriority w:val="99"/>
    <w:semiHidden/>
    <w:unhideWhenUsed/>
    <w:qFormat/>
    <w:rsid w:val="00BF09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BF0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semiHidden/>
    <w:unhideWhenUsed/>
    <w:qFormat/>
    <w:rsid w:val="00BF09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BF0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index heading"/>
    <w:basedOn w:val="a0"/>
    <w:semiHidden/>
    <w:unhideWhenUsed/>
    <w:qFormat/>
    <w:rsid w:val="00BF096C"/>
    <w:pPr>
      <w:suppressLineNumbers/>
      <w:jc w:val="both"/>
    </w:pPr>
    <w:rPr>
      <w:rFonts w:ascii="Arial" w:eastAsia="Calibri" w:hAnsi="Arial" w:cs="Lucida Sans"/>
      <w:szCs w:val="22"/>
      <w:lang w:eastAsia="en-US"/>
    </w:rPr>
  </w:style>
  <w:style w:type="paragraph" w:styleId="af2">
    <w:name w:val="caption"/>
    <w:basedOn w:val="a0"/>
    <w:semiHidden/>
    <w:unhideWhenUsed/>
    <w:qFormat/>
    <w:rsid w:val="00BF096C"/>
    <w:pPr>
      <w:suppressLineNumbers/>
      <w:spacing w:before="120" w:after="120"/>
      <w:jc w:val="both"/>
    </w:pPr>
    <w:rPr>
      <w:rFonts w:ascii="Arial" w:eastAsia="Calibri" w:hAnsi="Arial" w:cs="Lucida Sans"/>
      <w:i/>
      <w:iCs/>
      <w:lang w:eastAsia="en-US"/>
    </w:rPr>
  </w:style>
  <w:style w:type="paragraph" w:styleId="af3">
    <w:name w:val="List"/>
    <w:basedOn w:val="a1"/>
    <w:semiHidden/>
    <w:unhideWhenUsed/>
    <w:qFormat/>
    <w:rsid w:val="00BF096C"/>
    <w:pPr>
      <w:spacing w:after="140" w:line="276" w:lineRule="auto"/>
      <w:jc w:val="both"/>
    </w:pPr>
    <w:rPr>
      <w:rFonts w:ascii="Arial" w:eastAsia="Calibri" w:hAnsi="Arial" w:cs="Lucida Sans"/>
      <w:szCs w:val="22"/>
      <w:lang w:val="ru-RU" w:eastAsia="en-US"/>
    </w:rPr>
  </w:style>
  <w:style w:type="paragraph" w:styleId="31">
    <w:name w:val="List Bullet 3"/>
    <w:basedOn w:val="a0"/>
    <w:autoRedefine/>
    <w:semiHidden/>
    <w:unhideWhenUsed/>
    <w:qFormat/>
    <w:rsid w:val="00BF096C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styleId="af4">
    <w:name w:val="Title"/>
    <w:basedOn w:val="a0"/>
    <w:link w:val="af5"/>
    <w:qFormat/>
    <w:rsid w:val="00BF096C"/>
    <w:pPr>
      <w:jc w:val="center"/>
    </w:pPr>
    <w:rPr>
      <w:sz w:val="28"/>
      <w:szCs w:val="20"/>
      <w:lang w:val="x-none" w:eastAsia="x-none"/>
    </w:rPr>
  </w:style>
  <w:style w:type="character" w:customStyle="1" w:styleId="af5">
    <w:name w:val="Название Знак"/>
    <w:basedOn w:val="a2"/>
    <w:link w:val="af4"/>
    <w:rsid w:val="00BF096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6">
    <w:name w:val="Основной текст с отступом Знак"/>
    <w:aliases w:val="текст Знак,Основной текст 1 Знак"/>
    <w:basedOn w:val="a2"/>
    <w:link w:val="af7"/>
    <w:uiPriority w:val="99"/>
    <w:semiHidden/>
    <w:locked/>
    <w:rsid w:val="00BF096C"/>
    <w:rPr>
      <w:sz w:val="24"/>
      <w:szCs w:val="24"/>
    </w:rPr>
  </w:style>
  <w:style w:type="paragraph" w:styleId="af7">
    <w:name w:val="Body Text Indent"/>
    <w:aliases w:val="текст,Основной текст 1"/>
    <w:basedOn w:val="a0"/>
    <w:link w:val="af6"/>
    <w:uiPriority w:val="99"/>
    <w:semiHidden/>
    <w:unhideWhenUsed/>
    <w:qFormat/>
    <w:rsid w:val="00BF096C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Основной текст с отступом Знак1"/>
    <w:aliases w:val="текст Знак1,Основной текст 1 Знак1"/>
    <w:basedOn w:val="a2"/>
    <w:uiPriority w:val="99"/>
    <w:semiHidden/>
    <w:rsid w:val="00BF0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qFormat/>
    <w:rsid w:val="00BF096C"/>
    <w:pPr>
      <w:widowControl w:val="0"/>
      <w:spacing w:after="120" w:line="480" w:lineRule="auto"/>
      <w:ind w:firstLine="400"/>
      <w:jc w:val="both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BF0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qFormat/>
    <w:rsid w:val="00BF096C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BF096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4">
    <w:name w:val="Body Text Indent 2"/>
    <w:basedOn w:val="a0"/>
    <w:link w:val="25"/>
    <w:semiHidden/>
    <w:unhideWhenUsed/>
    <w:qFormat/>
    <w:rsid w:val="00BF096C"/>
    <w:pPr>
      <w:tabs>
        <w:tab w:val="left" w:pos="426"/>
      </w:tabs>
      <w:ind w:left="426" w:hanging="426"/>
      <w:jc w:val="both"/>
    </w:pPr>
    <w:rPr>
      <w:b/>
    </w:rPr>
  </w:style>
  <w:style w:type="character" w:customStyle="1" w:styleId="25">
    <w:name w:val="Основной текст с отступом 2 Знак"/>
    <w:basedOn w:val="a2"/>
    <w:link w:val="24"/>
    <w:semiHidden/>
    <w:rsid w:val="00BF096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qFormat/>
    <w:rsid w:val="00BF096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BF09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Block Text"/>
    <w:basedOn w:val="a0"/>
    <w:semiHidden/>
    <w:unhideWhenUsed/>
    <w:qFormat/>
    <w:rsid w:val="00BF096C"/>
    <w:pPr>
      <w:spacing w:before="40"/>
      <w:ind w:left="567" w:right="566" w:firstLine="567"/>
      <w:jc w:val="both"/>
    </w:pPr>
    <w:rPr>
      <w:i/>
      <w:sz w:val="20"/>
    </w:rPr>
  </w:style>
  <w:style w:type="paragraph" w:styleId="af9">
    <w:name w:val="Document Map"/>
    <w:basedOn w:val="a0"/>
    <w:link w:val="afa"/>
    <w:semiHidden/>
    <w:unhideWhenUsed/>
    <w:qFormat/>
    <w:rsid w:val="00BF096C"/>
    <w:pPr>
      <w:widowControl w:val="0"/>
      <w:shd w:val="clear" w:color="auto" w:fill="000080"/>
      <w:ind w:firstLine="40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2"/>
    <w:link w:val="af9"/>
    <w:semiHidden/>
    <w:rsid w:val="00BF096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Plain Text"/>
    <w:basedOn w:val="a0"/>
    <w:link w:val="afc"/>
    <w:uiPriority w:val="99"/>
    <w:semiHidden/>
    <w:unhideWhenUsed/>
    <w:qFormat/>
    <w:rsid w:val="00BF096C"/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basedOn w:val="a2"/>
    <w:link w:val="afb"/>
    <w:uiPriority w:val="99"/>
    <w:semiHidden/>
    <w:rsid w:val="00BF09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d">
    <w:name w:val="annotation subject"/>
    <w:basedOn w:val="ab"/>
    <w:next w:val="ab"/>
    <w:link w:val="afe"/>
    <w:semiHidden/>
    <w:unhideWhenUsed/>
    <w:qFormat/>
    <w:rsid w:val="00BF096C"/>
    <w:rPr>
      <w:b/>
      <w:bCs/>
      <w:lang w:val="x-none" w:eastAsia="x-none"/>
    </w:rPr>
  </w:style>
  <w:style w:type="character" w:customStyle="1" w:styleId="afe">
    <w:name w:val="Тема примечания Знак"/>
    <w:basedOn w:val="ac"/>
    <w:link w:val="afd"/>
    <w:semiHidden/>
    <w:rsid w:val="00BF096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">
    <w:name w:val="Balloon Text"/>
    <w:basedOn w:val="a0"/>
    <w:link w:val="14"/>
    <w:uiPriority w:val="99"/>
    <w:semiHidden/>
    <w:unhideWhenUsed/>
    <w:qFormat/>
    <w:rsid w:val="00BF096C"/>
    <w:pPr>
      <w:widowControl w:val="0"/>
      <w:ind w:firstLine="400"/>
      <w:jc w:val="both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2"/>
    <w:uiPriority w:val="99"/>
    <w:semiHidden/>
    <w:qFormat/>
    <w:rsid w:val="00BF09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1">
    <w:name w:val="Абзац списка Знак"/>
    <w:link w:val="aff2"/>
    <w:locked/>
    <w:rsid w:val="00BF096C"/>
    <w:rPr>
      <w:rFonts w:ascii="Calibri" w:eastAsia="Calibri" w:hAnsi="Calibri" w:cs="Calibri"/>
    </w:rPr>
  </w:style>
  <w:style w:type="paragraph" w:styleId="aff2">
    <w:name w:val="List Paragraph"/>
    <w:basedOn w:val="a0"/>
    <w:link w:val="aff1"/>
    <w:qFormat/>
    <w:rsid w:val="00BF096C"/>
    <w:pPr>
      <w:ind w:left="720" w:firstLine="567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5">
    <w:name w:val="Знак1 Знак Знак Знак"/>
    <w:basedOn w:val="a0"/>
    <w:qFormat/>
    <w:rsid w:val="00BF09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">
    <w:name w:val="список с точками"/>
    <w:basedOn w:val="a0"/>
    <w:qFormat/>
    <w:rsid w:val="00BF096C"/>
    <w:pPr>
      <w:numPr>
        <w:numId w:val="2"/>
      </w:numPr>
      <w:spacing w:line="312" w:lineRule="auto"/>
      <w:jc w:val="both"/>
    </w:pPr>
  </w:style>
  <w:style w:type="paragraph" w:customStyle="1" w:styleId="16">
    <w:name w:val="Обычный1"/>
    <w:qFormat/>
    <w:rsid w:val="00BF0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BF0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1 Знак Знак"/>
    <w:basedOn w:val="a0"/>
    <w:qFormat/>
    <w:rsid w:val="00BF096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Для таблиц"/>
    <w:basedOn w:val="a0"/>
    <w:qFormat/>
    <w:rsid w:val="00BF096C"/>
  </w:style>
  <w:style w:type="paragraph" w:customStyle="1" w:styleId="aff4">
    <w:name w:val="Знак"/>
    <w:basedOn w:val="a0"/>
    <w:qFormat/>
    <w:rsid w:val="00BF09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qFormat/>
    <w:rsid w:val="00BF096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2">
    <w:name w:val="caaieiaie 2"/>
    <w:basedOn w:val="a0"/>
    <w:next w:val="a0"/>
    <w:qFormat/>
    <w:rsid w:val="00BF096C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0"/>
    <w:qFormat/>
    <w:rsid w:val="00BF096C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0"/>
    <w:qFormat/>
    <w:rsid w:val="00BF096C"/>
    <w:pPr>
      <w:tabs>
        <w:tab w:val="num" w:pos="643"/>
      </w:tabs>
      <w:spacing w:line="320" w:lineRule="exact"/>
    </w:pPr>
  </w:style>
  <w:style w:type="paragraph" w:customStyle="1" w:styleId="aff5">
    <w:name w:val="Знак Знак Знак Знак Знак Знак Знак Знак Знак Знак"/>
    <w:basedOn w:val="a0"/>
    <w:qFormat/>
    <w:rsid w:val="00BF09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 Знак Знак"/>
    <w:basedOn w:val="a0"/>
    <w:qFormat/>
    <w:rsid w:val="00BF096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 Знак Знак Знак"/>
    <w:basedOn w:val="a0"/>
    <w:qFormat/>
    <w:rsid w:val="00BF096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1"/>
    <w:basedOn w:val="a0"/>
    <w:qFormat/>
    <w:rsid w:val="00BF096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Без интервала1"/>
    <w:aliases w:val="Вводимый текст,Без интервала11,No Spacing"/>
    <w:uiPriority w:val="99"/>
    <w:qFormat/>
    <w:rsid w:val="00BF096C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customStyle="1" w:styleId="Default">
    <w:name w:val="Default"/>
    <w:qFormat/>
    <w:rsid w:val="00BF0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BF09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Стиль1"/>
    <w:basedOn w:val="a0"/>
    <w:uiPriority w:val="99"/>
    <w:qFormat/>
    <w:rsid w:val="00BF096C"/>
    <w:pPr>
      <w:numPr>
        <w:numId w:val="3"/>
      </w:numPr>
      <w:spacing w:line="360" w:lineRule="auto"/>
      <w:jc w:val="both"/>
    </w:pPr>
    <w:rPr>
      <w:color w:val="000000"/>
      <w:sz w:val="26"/>
    </w:rPr>
  </w:style>
  <w:style w:type="paragraph" w:customStyle="1" w:styleId="aff8">
    <w:name w:val="???????"/>
    <w:uiPriority w:val="99"/>
    <w:qFormat/>
    <w:rsid w:val="00BF096C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2"/>
      <w:sz w:val="36"/>
      <w:szCs w:val="36"/>
    </w:rPr>
  </w:style>
  <w:style w:type="paragraph" w:customStyle="1" w:styleId="LTGliederung1">
    <w:name w:val="????????? ? ??????~LT~Gliederung 1"/>
    <w:uiPriority w:val="99"/>
    <w:qFormat/>
    <w:rsid w:val="00BF096C"/>
    <w:pPr>
      <w:autoSpaceDE w:val="0"/>
      <w:autoSpaceDN w:val="0"/>
      <w:adjustRightInd w:val="0"/>
      <w:spacing w:after="283" w:line="200" w:lineRule="atLeast"/>
    </w:pPr>
    <w:rPr>
      <w:rFonts w:ascii="Mangal" w:eastAsia="Microsoft YaHei" w:hAnsi="Mangal" w:cs="Mangal"/>
      <w:color w:val="073E87"/>
      <w:kern w:val="2"/>
      <w:sz w:val="48"/>
      <w:szCs w:val="48"/>
    </w:rPr>
  </w:style>
  <w:style w:type="paragraph" w:customStyle="1" w:styleId="xl69">
    <w:name w:val="xl69"/>
    <w:basedOn w:val="a0"/>
    <w:qFormat/>
    <w:rsid w:val="00BF0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qFormat/>
    <w:rsid w:val="00BF0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qFormat/>
    <w:rsid w:val="00BF096C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qFormat/>
    <w:rsid w:val="00BF0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3">
    <w:name w:val="xl73"/>
    <w:basedOn w:val="a0"/>
    <w:qFormat/>
    <w:rsid w:val="00BF0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4">
    <w:name w:val="xl74"/>
    <w:basedOn w:val="a0"/>
    <w:qFormat/>
    <w:rsid w:val="00BF096C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qFormat/>
    <w:rsid w:val="00BF0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6">
    <w:name w:val="xl76"/>
    <w:basedOn w:val="a0"/>
    <w:qFormat/>
    <w:rsid w:val="00BF0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ahoma" w:hAnsi="Tahoma" w:cs="Tahoma"/>
      <w:b/>
      <w:bCs/>
      <w:sz w:val="20"/>
      <w:szCs w:val="20"/>
    </w:rPr>
  </w:style>
  <w:style w:type="paragraph" w:customStyle="1" w:styleId="xl77">
    <w:name w:val="xl77"/>
    <w:basedOn w:val="a0"/>
    <w:qFormat/>
    <w:rsid w:val="00BF0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qFormat/>
    <w:rsid w:val="00BF0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9">
    <w:name w:val="xl79"/>
    <w:basedOn w:val="a0"/>
    <w:qFormat/>
    <w:rsid w:val="00BF0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ahoma" w:hAnsi="Tahoma" w:cs="Tahoma"/>
      <w:i/>
      <w:iCs/>
      <w:sz w:val="20"/>
      <w:szCs w:val="20"/>
    </w:rPr>
  </w:style>
  <w:style w:type="paragraph" w:customStyle="1" w:styleId="xl80">
    <w:name w:val="xl80"/>
    <w:basedOn w:val="a0"/>
    <w:qFormat/>
    <w:rsid w:val="00BF0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i/>
      <w:iCs/>
      <w:sz w:val="20"/>
      <w:szCs w:val="20"/>
    </w:rPr>
  </w:style>
  <w:style w:type="paragraph" w:customStyle="1" w:styleId="xl81">
    <w:name w:val="xl81"/>
    <w:basedOn w:val="a0"/>
    <w:qFormat/>
    <w:rsid w:val="00BF0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0"/>
    <w:qFormat/>
    <w:rsid w:val="00BF0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i/>
      <w:iCs/>
      <w:sz w:val="20"/>
      <w:szCs w:val="20"/>
    </w:rPr>
  </w:style>
  <w:style w:type="paragraph" w:customStyle="1" w:styleId="xl83">
    <w:name w:val="xl83"/>
    <w:basedOn w:val="a0"/>
    <w:qFormat/>
    <w:rsid w:val="00BF096C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84">
    <w:name w:val="xl84"/>
    <w:basedOn w:val="a0"/>
    <w:qFormat/>
    <w:rsid w:val="00BF0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5">
    <w:name w:val="xl85"/>
    <w:basedOn w:val="a0"/>
    <w:qFormat/>
    <w:rsid w:val="00BF096C"/>
    <w:pPr>
      <w:shd w:val="clear" w:color="auto" w:fill="FFFFFF"/>
      <w:spacing w:before="100" w:beforeAutospacing="1" w:after="100" w:afterAutospacing="1"/>
    </w:pPr>
    <w:rPr>
      <w:rFonts w:ascii="Arial" w:hAnsi="Arial" w:cs="Arial"/>
      <w:sz w:val="26"/>
      <w:szCs w:val="26"/>
      <w:u w:val="single"/>
    </w:rPr>
  </w:style>
  <w:style w:type="paragraph" w:customStyle="1" w:styleId="xl86">
    <w:name w:val="xl86"/>
    <w:basedOn w:val="a0"/>
    <w:qFormat/>
    <w:rsid w:val="00BF09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qFormat/>
    <w:rsid w:val="00BF0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qFormat/>
    <w:rsid w:val="00BF09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paragraph">
    <w:name w:val="paragraph"/>
    <w:basedOn w:val="a0"/>
    <w:qFormat/>
    <w:rsid w:val="00BF096C"/>
    <w:pPr>
      <w:suppressAutoHyphens/>
      <w:spacing w:before="100" w:after="100" w:line="100" w:lineRule="atLeast"/>
    </w:pPr>
    <w:rPr>
      <w:lang w:eastAsia="ar-SA"/>
    </w:rPr>
  </w:style>
  <w:style w:type="paragraph" w:customStyle="1" w:styleId="210">
    <w:name w:val="Основной текст с отступом 21"/>
    <w:basedOn w:val="a0"/>
    <w:qFormat/>
    <w:rsid w:val="00BF096C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mrcssattr">
    <w:name w:val="mrcssattr"/>
    <w:basedOn w:val="a0"/>
    <w:uiPriority w:val="99"/>
    <w:semiHidden/>
    <w:qFormat/>
    <w:rsid w:val="00BF096C"/>
    <w:pPr>
      <w:spacing w:before="100" w:beforeAutospacing="1" w:after="100" w:afterAutospacing="1"/>
    </w:pPr>
  </w:style>
  <w:style w:type="paragraph" w:customStyle="1" w:styleId="aff9">
    <w:name w:val="Вопрос"/>
    <w:basedOn w:val="a0"/>
    <w:autoRedefine/>
    <w:qFormat/>
    <w:rsid w:val="00BF096C"/>
    <w:pPr>
      <w:widowControl w:val="0"/>
      <w:tabs>
        <w:tab w:val="left" w:pos="709"/>
        <w:tab w:val="left" w:pos="851"/>
      </w:tabs>
      <w:ind w:left="425" w:hanging="414"/>
      <w:jc w:val="both"/>
    </w:pPr>
    <w:rPr>
      <w:color w:val="000000"/>
      <w:sz w:val="28"/>
      <w:szCs w:val="28"/>
    </w:rPr>
  </w:style>
  <w:style w:type="paragraph" w:customStyle="1" w:styleId="affa">
    <w:name w:val="Ответы"/>
    <w:basedOn w:val="a0"/>
    <w:qFormat/>
    <w:rsid w:val="00BF096C"/>
    <w:pPr>
      <w:tabs>
        <w:tab w:val="left" w:pos="993"/>
      </w:tabs>
      <w:ind w:left="993" w:hanging="273"/>
      <w:jc w:val="both"/>
    </w:pPr>
    <w:rPr>
      <w:szCs w:val="20"/>
    </w:rPr>
  </w:style>
  <w:style w:type="paragraph" w:customStyle="1" w:styleId="1a">
    <w:name w:val="Абзац списка1"/>
    <w:basedOn w:val="a0"/>
    <w:qFormat/>
    <w:rsid w:val="00BF09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QFOptionReset">
    <w:name w:val="QF Option Reset"/>
    <w:basedOn w:val="a0"/>
    <w:qFormat/>
    <w:rsid w:val="00BF096C"/>
    <w:pPr>
      <w:numPr>
        <w:numId w:val="4"/>
      </w:numPr>
      <w:ind w:left="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c1">
    <w:name w:val="c1"/>
    <w:basedOn w:val="a0"/>
    <w:qFormat/>
    <w:rsid w:val="00BF096C"/>
    <w:pPr>
      <w:spacing w:before="100" w:beforeAutospacing="1" w:after="100" w:afterAutospacing="1"/>
    </w:pPr>
    <w:rPr>
      <w:lang w:val="en-US" w:eastAsia="en-US"/>
    </w:rPr>
  </w:style>
  <w:style w:type="paragraph" w:customStyle="1" w:styleId="elementtext">
    <w:name w:val="element__text"/>
    <w:basedOn w:val="a0"/>
    <w:uiPriority w:val="99"/>
    <w:semiHidden/>
    <w:qFormat/>
    <w:rsid w:val="00BF096C"/>
    <w:pPr>
      <w:spacing w:before="100" w:beforeAutospacing="1" w:after="100" w:afterAutospacing="1"/>
    </w:pPr>
  </w:style>
  <w:style w:type="paragraph" w:customStyle="1" w:styleId="elementvariant">
    <w:name w:val="element__variant"/>
    <w:basedOn w:val="a0"/>
    <w:uiPriority w:val="99"/>
    <w:semiHidden/>
    <w:qFormat/>
    <w:rsid w:val="00BF096C"/>
    <w:pPr>
      <w:spacing w:before="100" w:beforeAutospacing="1" w:after="100" w:afterAutospacing="1"/>
    </w:pPr>
  </w:style>
  <w:style w:type="paragraph" w:customStyle="1" w:styleId="Standard">
    <w:name w:val="Standard"/>
    <w:qFormat/>
    <w:rsid w:val="00BF096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26">
    <w:name w:val="Абзац списка2"/>
    <w:basedOn w:val="a0"/>
    <w:qFormat/>
    <w:rsid w:val="00BF096C"/>
    <w:pPr>
      <w:spacing w:after="160" w:line="252" w:lineRule="auto"/>
      <w:ind w:left="720"/>
      <w:contextualSpacing/>
    </w:pPr>
    <w:rPr>
      <w:rFonts w:ascii="Calibri" w:eastAsia="Malgun Gothic" w:hAnsi="Calibri" w:cs="Arial"/>
      <w:sz w:val="22"/>
      <w:szCs w:val="22"/>
      <w:lang w:eastAsia="ko-KR"/>
    </w:rPr>
  </w:style>
  <w:style w:type="paragraph" w:customStyle="1" w:styleId="42">
    <w:name w:val="Абзац списка4"/>
    <w:basedOn w:val="a0"/>
    <w:qFormat/>
    <w:rsid w:val="00BF096C"/>
    <w:pPr>
      <w:ind w:left="720"/>
      <w:jc w:val="both"/>
    </w:pPr>
    <w:rPr>
      <w:rFonts w:ascii="Arial" w:hAnsi="Arial"/>
      <w:szCs w:val="22"/>
      <w:lang w:eastAsia="ar-SA"/>
    </w:rPr>
  </w:style>
  <w:style w:type="paragraph" w:customStyle="1" w:styleId="36">
    <w:name w:val="Абзац списка3"/>
    <w:basedOn w:val="a0"/>
    <w:qFormat/>
    <w:rsid w:val="00BF096C"/>
    <w:pPr>
      <w:ind w:left="720"/>
      <w:jc w:val="both"/>
    </w:pPr>
    <w:rPr>
      <w:rFonts w:ascii="Arial" w:hAnsi="Arial"/>
      <w:szCs w:val="22"/>
      <w:lang w:eastAsia="ar-SA"/>
    </w:rPr>
  </w:style>
  <w:style w:type="paragraph" w:customStyle="1" w:styleId="msonormalcxspmiddle">
    <w:name w:val="msonormalcxspmiddle"/>
    <w:basedOn w:val="a0"/>
    <w:qFormat/>
    <w:rsid w:val="00BF096C"/>
    <w:pPr>
      <w:spacing w:before="100" w:beforeAutospacing="1" w:after="100" w:afterAutospacing="1"/>
    </w:pPr>
  </w:style>
  <w:style w:type="paragraph" w:customStyle="1" w:styleId="c0">
    <w:name w:val="c0"/>
    <w:basedOn w:val="a0"/>
    <w:qFormat/>
    <w:rsid w:val="00BF096C"/>
    <w:pPr>
      <w:spacing w:before="100" w:beforeAutospacing="1" w:after="100" w:afterAutospacing="1"/>
    </w:pPr>
    <w:rPr>
      <w:rFonts w:eastAsia="Calibri"/>
    </w:rPr>
  </w:style>
  <w:style w:type="paragraph" w:customStyle="1" w:styleId="msonormalcxspmiddlecxspmiddle">
    <w:name w:val="msonormalcxspmiddlecxspmiddle"/>
    <w:basedOn w:val="a0"/>
    <w:qFormat/>
    <w:rsid w:val="00BF096C"/>
    <w:pPr>
      <w:spacing w:before="100" w:beforeAutospacing="1" w:after="100" w:afterAutospacing="1"/>
    </w:pPr>
    <w:rPr>
      <w:rFonts w:eastAsia="Calibri"/>
    </w:rPr>
  </w:style>
  <w:style w:type="paragraph" w:customStyle="1" w:styleId="ParagraphStyle">
    <w:name w:val="Paragraph Style"/>
    <w:qFormat/>
    <w:rsid w:val="00BF096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ko-KR"/>
    </w:rPr>
  </w:style>
  <w:style w:type="paragraph" w:customStyle="1" w:styleId="43">
    <w:name w:val="Основной текст4"/>
    <w:basedOn w:val="a0"/>
    <w:qFormat/>
    <w:rsid w:val="00BF096C"/>
    <w:pPr>
      <w:widowControl w:val="0"/>
      <w:shd w:val="clear" w:color="auto" w:fill="FFFFFF"/>
      <w:spacing w:before="300" w:line="274" w:lineRule="exact"/>
      <w:jc w:val="right"/>
    </w:pPr>
    <w:rPr>
      <w:rFonts w:ascii="Arial" w:eastAsia="Arial" w:hAnsi="Arial" w:cs="Arial"/>
      <w:spacing w:val="2"/>
      <w:sz w:val="22"/>
      <w:szCs w:val="22"/>
      <w:lang w:eastAsia="en-US"/>
    </w:rPr>
  </w:style>
  <w:style w:type="character" w:styleId="affb">
    <w:name w:val="footnote reference"/>
    <w:uiPriority w:val="99"/>
    <w:semiHidden/>
    <w:unhideWhenUsed/>
    <w:rsid w:val="00BF096C"/>
    <w:rPr>
      <w:vertAlign w:val="superscript"/>
    </w:rPr>
  </w:style>
  <w:style w:type="character" w:styleId="affc">
    <w:name w:val="annotation reference"/>
    <w:semiHidden/>
    <w:unhideWhenUsed/>
    <w:rsid w:val="00BF096C"/>
    <w:rPr>
      <w:sz w:val="16"/>
      <w:szCs w:val="16"/>
    </w:rPr>
  </w:style>
  <w:style w:type="character" w:customStyle="1" w:styleId="subheader">
    <w:name w:val="subheader"/>
    <w:basedOn w:val="a2"/>
    <w:rsid w:val="00BF096C"/>
  </w:style>
  <w:style w:type="character" w:customStyle="1" w:styleId="docslink">
    <w:name w:val="docs_link"/>
    <w:basedOn w:val="a2"/>
    <w:rsid w:val="00BF096C"/>
  </w:style>
  <w:style w:type="character" w:customStyle="1" w:styleId="normaltextrun">
    <w:name w:val="normaltextrun"/>
    <w:rsid w:val="00BF096C"/>
  </w:style>
  <w:style w:type="character" w:customStyle="1" w:styleId="eop">
    <w:name w:val="eop"/>
    <w:rsid w:val="00BF096C"/>
  </w:style>
  <w:style w:type="character" w:customStyle="1" w:styleId="hgkelc">
    <w:name w:val="hgkelc"/>
    <w:rsid w:val="00BF096C"/>
  </w:style>
  <w:style w:type="character" w:customStyle="1" w:styleId="ilfuvd">
    <w:name w:val="ilfuvd"/>
    <w:rsid w:val="00BF096C"/>
  </w:style>
  <w:style w:type="character" w:customStyle="1" w:styleId="filtermathjaxloaderequation">
    <w:name w:val="filter_mathjaxloader_equation"/>
    <w:rsid w:val="00BF096C"/>
  </w:style>
  <w:style w:type="character" w:customStyle="1" w:styleId="b-wrd-expl">
    <w:name w:val="b-wrd-expl"/>
    <w:rsid w:val="00BF096C"/>
    <w:rPr>
      <w:rFonts w:ascii="Times New Roman" w:hAnsi="Times New Roman" w:cs="Times New Roman" w:hint="default"/>
    </w:rPr>
  </w:style>
  <w:style w:type="character" w:customStyle="1" w:styleId="vl">
    <w:name w:val="vl"/>
    <w:uiPriority w:val="99"/>
    <w:rsid w:val="00BF096C"/>
    <w:rPr>
      <w:rFonts w:ascii="Times New Roman" w:hAnsi="Times New Roman" w:cs="Times New Roman" w:hint="default"/>
    </w:rPr>
  </w:style>
  <w:style w:type="character" w:customStyle="1" w:styleId="affd">
    <w:name w:val="Привязка сноски"/>
    <w:rsid w:val="00BF096C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BF096C"/>
    <w:rPr>
      <w:vertAlign w:val="superscript"/>
    </w:rPr>
  </w:style>
  <w:style w:type="character" w:customStyle="1" w:styleId="markedcontent">
    <w:name w:val="markedcontent"/>
    <w:qFormat/>
    <w:rsid w:val="00BF096C"/>
  </w:style>
  <w:style w:type="character" w:customStyle="1" w:styleId="affe">
    <w:name w:val="Символ сноски"/>
    <w:qFormat/>
    <w:rsid w:val="00BF096C"/>
  </w:style>
  <w:style w:type="character" w:customStyle="1" w:styleId="afff">
    <w:name w:val="Привязка концевой сноски"/>
    <w:rsid w:val="00BF096C"/>
    <w:rPr>
      <w:vertAlign w:val="superscript"/>
    </w:rPr>
  </w:style>
  <w:style w:type="character" w:customStyle="1" w:styleId="afff0">
    <w:name w:val="Символ концевой сноски"/>
    <w:qFormat/>
    <w:rsid w:val="00BF096C"/>
  </w:style>
  <w:style w:type="character" w:customStyle="1" w:styleId="afff1">
    <w:name w:val="Маркеры"/>
    <w:qFormat/>
    <w:rsid w:val="00BF096C"/>
    <w:rPr>
      <w:rFonts w:ascii="OpenSymbol" w:eastAsia="OpenSymbol" w:hAnsi="OpenSymbol" w:cs="OpenSymbol" w:hint="default"/>
    </w:rPr>
  </w:style>
  <w:style w:type="character" w:customStyle="1" w:styleId="1b">
    <w:name w:val="Текст сноски Знак1"/>
    <w:uiPriority w:val="99"/>
    <w:semiHidden/>
    <w:locked/>
    <w:rsid w:val="00BF096C"/>
    <w:rPr>
      <w:rFonts w:ascii="Arial" w:hAnsi="Arial" w:cs="Arial" w:hint="default"/>
      <w:sz w:val="20"/>
      <w:szCs w:val="20"/>
    </w:rPr>
  </w:style>
  <w:style w:type="character" w:customStyle="1" w:styleId="14">
    <w:name w:val="Текст выноски Знак1"/>
    <w:link w:val="aff"/>
    <w:uiPriority w:val="99"/>
    <w:semiHidden/>
    <w:locked/>
    <w:rsid w:val="00BF09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2">
    <w:name w:val="Основной текст + Курсив"/>
    <w:aliases w:val="Интервал 0 pt"/>
    <w:rsid w:val="00BF096C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3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3">
    <w:name w:val="s3"/>
    <w:rsid w:val="00BF096C"/>
    <w:rPr>
      <w:rFonts w:ascii="Times New Roman" w:hAnsi="Times New Roman" w:cs="Times New Roman" w:hint="default"/>
    </w:rPr>
  </w:style>
  <w:style w:type="character" w:customStyle="1" w:styleId="layoutlayoutsizellayouttype2panelayoutvertical-fitlayoutletter">
    <w:name w:val="layout layout_size_l layout_type_2pane layout_vertical-fit layout_letter"/>
    <w:rsid w:val="00BF096C"/>
  </w:style>
  <w:style w:type="table" w:styleId="afff3">
    <w:name w:val="Table Grid"/>
    <w:basedOn w:val="a3"/>
    <w:uiPriority w:val="39"/>
    <w:rsid w:val="00BF0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3"/>
    <w:uiPriority w:val="59"/>
    <w:rsid w:val="00BF09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5700</Words>
  <Characters>32491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2024-08-23T13:29:00Z</dcterms:created>
  <dcterms:modified xsi:type="dcterms:W3CDTF">2024-08-23T13:35:00Z</dcterms:modified>
</cp:coreProperties>
</file>